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7C" w:rsidRDefault="00CF007C" w:rsidP="00CF007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F007C">
        <w:rPr>
          <w:b/>
          <w:sz w:val="28"/>
          <w:szCs w:val="28"/>
          <w:lang w:val="ru-RU"/>
        </w:rPr>
        <w:t xml:space="preserve">Паспорт </w:t>
      </w:r>
      <w:proofErr w:type="spellStart"/>
      <w:r w:rsidRPr="00CF007C">
        <w:rPr>
          <w:b/>
          <w:sz w:val="28"/>
          <w:szCs w:val="28"/>
          <w:lang w:val="ru-RU"/>
        </w:rPr>
        <w:t>наркоситуации</w:t>
      </w:r>
      <w:proofErr w:type="spellEnd"/>
      <w:r w:rsidRPr="00CF007C">
        <w:rPr>
          <w:b/>
          <w:sz w:val="28"/>
          <w:szCs w:val="28"/>
          <w:lang w:val="ru-RU"/>
        </w:rPr>
        <w:t xml:space="preserve"> муниципального образования </w:t>
      </w:r>
    </w:p>
    <w:p w:rsidR="002C06BF" w:rsidRPr="00CF007C" w:rsidRDefault="00CF007C" w:rsidP="00CF007C">
      <w:pPr>
        <w:spacing w:after="0" w:line="240" w:lineRule="auto"/>
        <w:jc w:val="center"/>
        <w:rPr>
          <w:sz w:val="28"/>
          <w:szCs w:val="28"/>
          <w:lang w:val="ru-RU"/>
        </w:rPr>
      </w:pPr>
      <w:r w:rsidRPr="00CF007C">
        <w:rPr>
          <w:b/>
          <w:sz w:val="28"/>
          <w:szCs w:val="28"/>
          <w:lang w:val="ru-RU"/>
        </w:rPr>
        <w:t>«Слюдянский район» за 2017 год</w:t>
      </w:r>
    </w:p>
    <w:p w:rsidR="00CF007C" w:rsidRDefault="00CF007C" w:rsidP="00CF007C">
      <w:pPr>
        <w:spacing w:after="0" w:line="240" w:lineRule="auto"/>
        <w:ind w:firstLine="709"/>
        <w:jc w:val="both"/>
        <w:rPr>
          <w:lang w:val="ru-RU"/>
        </w:rPr>
      </w:pPr>
    </w:p>
    <w:p w:rsidR="002C06BF" w:rsidRPr="00CF007C" w:rsidRDefault="00CF007C" w:rsidP="00CF007C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 xml:space="preserve">В состав муниципального образования входят: </w:t>
      </w:r>
      <w:proofErr w:type="spellStart"/>
      <w:r w:rsidRPr="00CF007C">
        <w:rPr>
          <w:lang w:val="ru-RU"/>
        </w:rPr>
        <w:t>Слюдянское</w:t>
      </w:r>
      <w:proofErr w:type="spellEnd"/>
      <w:r w:rsidRPr="00CF007C">
        <w:rPr>
          <w:lang w:val="ru-RU"/>
        </w:rPr>
        <w:t xml:space="preserve"> городское поселение</w:t>
      </w:r>
      <w:proofErr w:type="gramStart"/>
      <w:r w:rsidRPr="00CF007C">
        <w:rPr>
          <w:lang w:val="ru-RU"/>
        </w:rPr>
        <w:t xml:space="preserve"> ,</w:t>
      </w:r>
      <w:proofErr w:type="gramEnd"/>
      <w:r w:rsidRPr="00CF007C">
        <w:rPr>
          <w:lang w:val="ru-RU"/>
        </w:rPr>
        <w:t xml:space="preserve"> Байкальское городское поселение , </w:t>
      </w:r>
      <w:proofErr w:type="spellStart"/>
      <w:r w:rsidRPr="00CF007C">
        <w:rPr>
          <w:lang w:val="ru-RU"/>
        </w:rPr>
        <w:t>Култукское</w:t>
      </w:r>
      <w:proofErr w:type="spellEnd"/>
      <w:r w:rsidRPr="00CF007C">
        <w:rPr>
          <w:lang w:val="ru-RU"/>
        </w:rPr>
        <w:t xml:space="preserve"> городское поселение , </w:t>
      </w:r>
      <w:proofErr w:type="spellStart"/>
      <w:r w:rsidRPr="00CF007C">
        <w:rPr>
          <w:lang w:val="ru-RU"/>
        </w:rPr>
        <w:t>Утуликское</w:t>
      </w:r>
      <w:proofErr w:type="spellEnd"/>
      <w:r w:rsidRPr="00CF007C">
        <w:rPr>
          <w:lang w:val="ru-RU"/>
        </w:rPr>
        <w:t xml:space="preserve"> сельское поселение, </w:t>
      </w:r>
      <w:proofErr w:type="spellStart"/>
      <w:r w:rsidRPr="00CF007C">
        <w:rPr>
          <w:lang w:val="ru-RU"/>
        </w:rPr>
        <w:t>Новоснежнинское</w:t>
      </w:r>
      <w:proofErr w:type="spellEnd"/>
      <w:r w:rsidRPr="00CF007C">
        <w:rPr>
          <w:lang w:val="ru-RU"/>
        </w:rPr>
        <w:t xml:space="preserve"> сельское поселение , </w:t>
      </w:r>
      <w:proofErr w:type="spellStart"/>
      <w:r w:rsidRPr="00CF007C">
        <w:rPr>
          <w:lang w:val="ru-RU"/>
        </w:rPr>
        <w:t>Быстринское</w:t>
      </w:r>
      <w:proofErr w:type="spellEnd"/>
      <w:r w:rsidRPr="00CF007C">
        <w:rPr>
          <w:lang w:val="ru-RU"/>
        </w:rPr>
        <w:t xml:space="preserve"> сельское поселение , </w:t>
      </w:r>
      <w:proofErr w:type="spellStart"/>
      <w:r w:rsidRPr="00CF007C">
        <w:rPr>
          <w:lang w:val="ru-RU"/>
        </w:rPr>
        <w:t>Портбайкальское</w:t>
      </w:r>
      <w:proofErr w:type="spellEnd"/>
      <w:r w:rsidRPr="00CF007C">
        <w:rPr>
          <w:lang w:val="ru-RU"/>
        </w:rPr>
        <w:t xml:space="preserve"> сельское поселение , </w:t>
      </w:r>
      <w:proofErr w:type="spellStart"/>
      <w:r w:rsidRPr="00CF007C">
        <w:rPr>
          <w:lang w:val="ru-RU"/>
        </w:rPr>
        <w:t>Маритуйское</w:t>
      </w:r>
      <w:proofErr w:type="spellEnd"/>
      <w:r w:rsidRPr="00CF007C">
        <w:rPr>
          <w:lang w:val="ru-RU"/>
        </w:rPr>
        <w:t xml:space="preserve"> сельское поселение</w:t>
      </w:r>
    </w:p>
    <w:p w:rsidR="002C06BF" w:rsidRPr="00CF007C" w:rsidRDefault="002C06BF" w:rsidP="00CF007C">
      <w:pPr>
        <w:spacing w:after="0" w:line="240" w:lineRule="auto"/>
        <w:ind w:firstLine="709"/>
        <w:jc w:val="both"/>
        <w:rPr>
          <w:lang w:val="ru-RU"/>
        </w:rPr>
      </w:pPr>
    </w:p>
    <w:p w:rsidR="002C06BF" w:rsidRPr="00CF007C" w:rsidRDefault="00CF007C" w:rsidP="00CF007C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Общее количество населения в муниципальном образовании «Слюдянский район» в 2017 году составило 39455 человек. Наблюдается снижение числа жителей на 5.19% в сравнении с предыдущим годом (2016 год - 36592).</w:t>
      </w:r>
    </w:p>
    <w:p w:rsidR="002C06BF" w:rsidRPr="00CF007C" w:rsidRDefault="002C06BF">
      <w:pPr>
        <w:rPr>
          <w:lang w:val="ru-RU"/>
        </w:rPr>
      </w:pPr>
    </w:p>
    <w:p w:rsidR="002C06BF" w:rsidRPr="00CF007C" w:rsidRDefault="00CF007C" w:rsidP="00CD654D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CF007C">
        <w:rPr>
          <w:b/>
          <w:sz w:val="24"/>
          <w:szCs w:val="24"/>
        </w:rPr>
        <w:t>Сведения</w:t>
      </w:r>
      <w:proofErr w:type="spellEnd"/>
      <w:r w:rsidRPr="00CF007C">
        <w:rPr>
          <w:b/>
          <w:sz w:val="24"/>
          <w:szCs w:val="24"/>
        </w:rPr>
        <w:t xml:space="preserve"> о </w:t>
      </w:r>
      <w:proofErr w:type="spellStart"/>
      <w:r w:rsidRPr="00CF007C">
        <w:rPr>
          <w:b/>
          <w:sz w:val="24"/>
          <w:szCs w:val="24"/>
        </w:rPr>
        <w:t>количестве</w:t>
      </w:r>
      <w:proofErr w:type="spellEnd"/>
      <w:r w:rsidRPr="00CF007C">
        <w:rPr>
          <w:b/>
          <w:sz w:val="24"/>
          <w:szCs w:val="24"/>
        </w:rPr>
        <w:t xml:space="preserve"> </w:t>
      </w:r>
      <w:proofErr w:type="spellStart"/>
      <w:r w:rsidRPr="00CF007C">
        <w:rPr>
          <w:b/>
          <w:sz w:val="24"/>
          <w:szCs w:val="24"/>
        </w:rPr>
        <w:t>предприятий</w:t>
      </w:r>
      <w:proofErr w:type="spellEnd"/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134"/>
        <w:gridCol w:w="1242"/>
      </w:tblGrid>
      <w:tr w:rsidR="002C06BF" w:rsidTr="00606C43">
        <w:trPr>
          <w:jc w:val="center"/>
        </w:trPr>
        <w:tc>
          <w:tcPr>
            <w:tcW w:w="7479" w:type="dxa"/>
          </w:tcPr>
          <w:p w:rsidR="002C06BF" w:rsidRDefault="00CF007C" w:rsidP="00CF007C">
            <w:pPr>
              <w:jc w:val="center"/>
            </w:pPr>
            <w:proofErr w:type="spellStart"/>
            <w:r>
              <w:t>Показатель</w:t>
            </w:r>
            <w:proofErr w:type="spellEnd"/>
          </w:p>
        </w:tc>
        <w:tc>
          <w:tcPr>
            <w:tcW w:w="1134" w:type="dxa"/>
          </w:tcPr>
          <w:p w:rsidR="002C06BF" w:rsidRDefault="00CF007C" w:rsidP="00606C43">
            <w:r>
              <w:t xml:space="preserve">2016 </w:t>
            </w:r>
            <w:proofErr w:type="spellStart"/>
            <w:r>
              <w:t>год</w:t>
            </w:r>
            <w:proofErr w:type="spellEnd"/>
          </w:p>
        </w:tc>
        <w:tc>
          <w:tcPr>
            <w:tcW w:w="1242" w:type="dxa"/>
          </w:tcPr>
          <w:p w:rsidR="002C06BF" w:rsidRDefault="00CF007C" w:rsidP="00CF007C">
            <w:pPr>
              <w:jc w:val="center"/>
            </w:pPr>
            <w:r>
              <w:t xml:space="preserve">2017 </w:t>
            </w:r>
            <w:proofErr w:type="spellStart"/>
            <w:r>
              <w:t>год</w:t>
            </w:r>
            <w:proofErr w:type="spellEnd"/>
          </w:p>
        </w:tc>
      </w:tr>
      <w:tr w:rsidR="002C06BF" w:rsidTr="00606C43">
        <w:trPr>
          <w:jc w:val="center"/>
        </w:trPr>
        <w:tc>
          <w:tcPr>
            <w:tcW w:w="7479" w:type="dxa"/>
          </w:tcPr>
          <w:p w:rsidR="002C06BF" w:rsidRPr="00CF007C" w:rsidRDefault="00CF007C" w:rsidP="00CF007C">
            <w:pPr>
              <w:rPr>
                <w:lang w:val="ru-RU"/>
              </w:rPr>
            </w:pPr>
            <w:r w:rsidRPr="00CF007C">
              <w:rPr>
                <w:lang w:val="ru-RU"/>
              </w:rPr>
              <w:t>Количество предприятий,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2C06BF" w:rsidRDefault="00CF007C" w:rsidP="00CF007C">
            <w:pPr>
              <w:jc w:val="center"/>
            </w:pPr>
            <w:r>
              <w:t>567</w:t>
            </w:r>
          </w:p>
        </w:tc>
        <w:tc>
          <w:tcPr>
            <w:tcW w:w="1242" w:type="dxa"/>
          </w:tcPr>
          <w:p w:rsidR="002C06BF" w:rsidRDefault="00CF007C" w:rsidP="00CF007C">
            <w:pPr>
              <w:jc w:val="center"/>
            </w:pPr>
            <w:r>
              <w:t>495</w:t>
            </w:r>
          </w:p>
        </w:tc>
      </w:tr>
      <w:tr w:rsidR="002C06BF" w:rsidTr="00606C43">
        <w:trPr>
          <w:jc w:val="center"/>
        </w:trPr>
        <w:tc>
          <w:tcPr>
            <w:tcW w:w="7479" w:type="dxa"/>
          </w:tcPr>
          <w:p w:rsidR="002C06BF" w:rsidRPr="00CF007C" w:rsidRDefault="00CF007C" w:rsidP="00CF007C">
            <w:pPr>
              <w:rPr>
                <w:lang w:val="ru-RU"/>
              </w:rPr>
            </w:pPr>
            <w:r w:rsidRPr="00CF007C">
              <w:rPr>
                <w:lang w:val="ru-RU"/>
              </w:rPr>
              <w:t>Количество рабочих мест на данных предприятиях</w:t>
            </w:r>
          </w:p>
        </w:tc>
        <w:tc>
          <w:tcPr>
            <w:tcW w:w="1134" w:type="dxa"/>
          </w:tcPr>
          <w:p w:rsidR="002C06BF" w:rsidRDefault="00CF007C" w:rsidP="00CF007C">
            <w:pPr>
              <w:jc w:val="center"/>
            </w:pPr>
            <w:r>
              <w:t>13200</w:t>
            </w:r>
          </w:p>
        </w:tc>
        <w:tc>
          <w:tcPr>
            <w:tcW w:w="1242" w:type="dxa"/>
          </w:tcPr>
          <w:p w:rsidR="002C06BF" w:rsidRDefault="00CF007C" w:rsidP="00CF007C">
            <w:pPr>
              <w:jc w:val="center"/>
            </w:pPr>
            <w:r>
              <w:t>13078</w:t>
            </w:r>
          </w:p>
        </w:tc>
      </w:tr>
    </w:tbl>
    <w:p w:rsidR="002C06BF" w:rsidRDefault="002C06BF" w:rsidP="00CF007C">
      <w:pPr>
        <w:spacing w:after="0" w:line="240" w:lineRule="auto"/>
      </w:pPr>
    </w:p>
    <w:p w:rsidR="002C06BF" w:rsidRPr="00CF007C" w:rsidRDefault="00CF007C" w:rsidP="00CF007C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На территории муниципального образования в 2017 году зарегистрировано 495 предприятий, что меньше на 72 предприятия, чем в 2016 году (567 предприятий). Однако</w:t>
      </w:r>
      <w:proofErr w:type="gramStart"/>
      <w:r w:rsidRPr="00CF007C">
        <w:rPr>
          <w:lang w:val="ru-RU"/>
        </w:rPr>
        <w:t>,</w:t>
      </w:r>
      <w:proofErr w:type="gramEnd"/>
      <w:r w:rsidRPr="00CF007C">
        <w:rPr>
          <w:lang w:val="ru-RU"/>
        </w:rPr>
        <w:t xml:space="preserve"> количество рабочих мест на данных предприятиях в 2017 году в сравнении с предыдущим периодом снизилось  на 0.92%.</w:t>
      </w: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Описание </w:t>
      </w:r>
      <w:proofErr w:type="spellStart"/>
      <w:r w:rsidRPr="00CF007C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наркоситуации</w:t>
      </w:r>
      <w:proofErr w:type="spellEnd"/>
      <w:r w:rsidRPr="00CF007C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 в муниципальном образовании</w:t>
      </w: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CF00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r w:rsidRPr="00CF007C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Слюдянский район </w:t>
      </w: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Аналитическая справка болезненности наркоманией, токсикоманией, </w:t>
      </w: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алкоголизмом за период 2006-201</w:t>
      </w:r>
      <w:r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7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 гг.</w:t>
      </w:r>
    </w:p>
    <w:p w:rsidR="00B11497" w:rsidRPr="00B11497" w:rsidRDefault="00CF007C" w:rsidP="00B11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</w:pP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Иркутской области болезненность наркоманией составила в 2006 году – 523,2 на 100 тыс. населения, в 2007 году – 517,7 на 100 тыс. населения,  в 2008 году – 508,2 на 100 тыс. населения, в 2009 году - 475,7 на 100 тыс. населения, в 2010 году – 457,7 на 100 тыс. населения, в 2011 году - 439,2 на 100 тыс. населения, в 2012 году – 413,5 на 100</w:t>
      </w:r>
      <w:proofErr w:type="gramEnd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тыс. населения, в 2013 году – 396,3 на 100 тыс. населения, в 2014 году – 365,4 на 100 тыс. населения, в 2015 году – 347,4 на 100 тыс. населения, в 2016 году – 286,4 на 100 тыс. населения</w:t>
      </w:r>
      <w:r w:rsidR="00B11497" w:rsidRPr="00B1149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 в 2017 году – </w:t>
      </w:r>
      <w:r w:rsidR="00834A42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233</w:t>
      </w:r>
      <w:r w:rsidR="00B11497" w:rsidRPr="00B1149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,</w:t>
      </w:r>
      <w:r w:rsidR="00834A42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1</w:t>
      </w:r>
      <w:r w:rsidR="00B11497" w:rsidRPr="00B1149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 на 100 тыс. населения.</w:t>
      </w:r>
      <w:proofErr w:type="gramEnd"/>
    </w:p>
    <w:p w:rsidR="00B11497" w:rsidRPr="00B11497" w:rsidRDefault="00CF007C" w:rsidP="00B11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Болезненность наркоманией в муниципальном образовании Слюдянский район в 2006 году - 439,4 на 100 тыс. населения;  в 2007 году – 681,4 на 100 тыс. населения; в 2008 году – 452,1 на 100 тыс. населения; </w:t>
      </w: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2009 году – 480,1 на 100 тыс. населения, в 2010 году – 539 на 100 тыс. населения, в 2011 году - 550,4 на 100 тыс. населения, в 2012 году – 562,8 на 100 тыс. населения, в 2013 году – 557,2 на 100 тыс. населения, в 2014 году – 475,2 на 100 тыс. населения, в 2015 году – 341,4 на 100 тыс. населения, в 2016 году – 422,2</w:t>
      </w:r>
      <w:proofErr w:type="gramEnd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на 100 тыс. населения</w:t>
      </w:r>
      <w:r w:rsidR="00B11497" w:rsidRPr="00B1149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="00B11497" w:rsidRPr="00B1149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в 2017 году – </w:t>
      </w:r>
      <w:r w:rsidR="00834A42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200</w:t>
      </w:r>
      <w:r w:rsidR="00B11497" w:rsidRPr="00B1149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,</w:t>
      </w:r>
      <w:r w:rsidR="00834A42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0</w:t>
      </w:r>
      <w:r w:rsidR="00B11497" w:rsidRPr="00B1149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 на 100 тыс. населения.</w:t>
      </w: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Среднестатистические показатели больных, состоящих на диспансерном учете</w:t>
      </w: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с диагнозом </w:t>
      </w:r>
      <w:r w:rsidRPr="00CF00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«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наркомания</w:t>
      </w:r>
      <w:r w:rsidRPr="00CF00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», 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по Иркутской области в целом и в муниципальном образовании Слюдянский район в 2008-201</w:t>
      </w:r>
      <w:r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7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 гг. в расчете на 100 тыс. населения</w:t>
      </w:r>
    </w:p>
    <w:tbl>
      <w:tblPr>
        <w:tblW w:w="11322" w:type="dxa"/>
        <w:jc w:val="center"/>
        <w:tblLayout w:type="fixed"/>
        <w:tblLook w:val="0000" w:firstRow="0" w:lastRow="0" w:firstColumn="0" w:lastColumn="0" w:noHBand="0" w:noVBand="0"/>
      </w:tblPr>
      <w:tblGrid>
        <w:gridCol w:w="2640"/>
        <w:gridCol w:w="867"/>
        <w:gridCol w:w="868"/>
        <w:gridCol w:w="867"/>
        <w:gridCol w:w="868"/>
        <w:gridCol w:w="867"/>
        <w:gridCol w:w="868"/>
        <w:gridCol w:w="867"/>
        <w:gridCol w:w="870"/>
        <w:gridCol w:w="870"/>
        <w:gridCol w:w="870"/>
      </w:tblGrid>
      <w:tr w:rsidR="00CF007C" w:rsidRPr="00CF007C" w:rsidTr="00CF007C">
        <w:trPr>
          <w:trHeight w:val="292"/>
          <w:jc w:val="center"/>
        </w:trPr>
        <w:tc>
          <w:tcPr>
            <w:tcW w:w="2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F007C" w:rsidRPr="00CF007C" w:rsidRDefault="00CF007C" w:rsidP="00CF007C">
            <w:pPr>
              <w:widowControl w:val="0"/>
              <w:tabs>
                <w:tab w:val="left" w:pos="2196"/>
                <w:tab w:val="righ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  <w:r w:rsidRPr="00CF007C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78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lang w:val="ru-RU" w:eastAsia="ru-RU"/>
              </w:rPr>
              <w:t>на 100 тыс. населения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</w:tr>
      <w:tr w:rsidR="00CF007C" w:rsidRPr="00CF007C" w:rsidTr="00CF007C">
        <w:trPr>
          <w:trHeight w:val="150"/>
          <w:jc w:val="center"/>
        </w:trPr>
        <w:tc>
          <w:tcPr>
            <w:tcW w:w="2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2017</w:t>
            </w:r>
          </w:p>
        </w:tc>
      </w:tr>
      <w:tr w:rsidR="00CF007C" w:rsidRPr="00CF007C" w:rsidTr="00CF007C">
        <w:trPr>
          <w:trHeight w:val="239"/>
          <w:jc w:val="center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Иркутская область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508,2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457,7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439,2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413,5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396,3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365,4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347,4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286,4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233,1</w:t>
            </w:r>
          </w:p>
        </w:tc>
      </w:tr>
      <w:tr w:rsidR="00CF007C" w:rsidRPr="00CF007C" w:rsidTr="00CF007C">
        <w:trPr>
          <w:trHeight w:val="239"/>
          <w:jc w:val="center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МО Слюдянский район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452,1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480,1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550,4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557,2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475,2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341,4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422,2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B11497" w:rsidRDefault="00B11497" w:rsidP="00B1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200,0</w:t>
            </w:r>
          </w:p>
        </w:tc>
      </w:tr>
      <w:tr w:rsidR="00CF007C" w:rsidRPr="00CF007C" w:rsidTr="00CF007C">
        <w:trPr>
          <w:trHeight w:val="480"/>
          <w:jc w:val="center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- »</w:t>
            </w: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07C">
              <w:rPr>
                <w:rFonts w:ascii="Times New Roman CYR" w:eastAsia="Times New Roman" w:hAnsi="Times New Roman CYR" w:cs="Times New Roman CYR"/>
                <w:lang w:val="ru-RU" w:eastAsia="ru-RU"/>
              </w:rPr>
              <w:t>ниже областного уровня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- 56,1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B11497" w:rsidRDefault="00B11497" w:rsidP="00B1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11497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  <w:r w:rsidRPr="00B1149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CF007C" w:rsidRPr="00CF007C" w:rsidTr="00CF007C">
        <w:trPr>
          <w:trHeight w:val="239"/>
          <w:jc w:val="center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+ »</w:t>
            </w: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07C">
              <w:rPr>
                <w:rFonts w:ascii="Times New Roman CYR" w:eastAsia="Times New Roman" w:hAnsi="Times New Roman CYR" w:cs="Times New Roman CYR"/>
                <w:lang w:val="ru-RU" w:eastAsia="ru-RU"/>
              </w:rPr>
              <w:t>превышает областной уровень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+ 4,4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+ 81,3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+ 111,2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+149,3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+160,9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+109,8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+135,8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007C" w:rsidRPr="00CF007C" w:rsidRDefault="00CF007C" w:rsidP="00CF007C">
            <w:pPr>
              <w:widowControl w:val="0"/>
              <w:tabs>
                <w:tab w:val="left" w:pos="200"/>
                <w:tab w:val="center" w:pos="461"/>
              </w:tabs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81A6E" w:rsidRPr="00CF007C" w:rsidRDefault="00F81A6E" w:rsidP="00CF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 xml:space="preserve">Сведения министерства здравоохранения Иркутской области по количеству больных, состоящих на диспансерном наблюдении с диагнозом </w:t>
      </w:r>
      <w:r w:rsidRPr="00CF00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наркомания</w:t>
      </w:r>
      <w:r w:rsidRPr="00CF00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токсикомания</w:t>
      </w:r>
      <w:r w:rsidRPr="00CF00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алкоголизм</w:t>
      </w:r>
      <w:r w:rsidRPr="00CF00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 территории муниципального образования Слюдянский район в 2010-201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гг. приведены в таблице.</w:t>
      </w: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Число больных, состоящих на диспансерном наблюдении с диагнозом </w:t>
      </w:r>
      <w:r w:rsidRPr="00CF007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наркомания</w:t>
      </w:r>
      <w:r w:rsidRPr="00CF007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», «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токсикомания</w:t>
      </w:r>
      <w:r w:rsidRPr="00CF007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», «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алкоголизм</w:t>
      </w:r>
      <w:r w:rsidRPr="00CF007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», 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на территории муниципального образования </w:t>
      </w: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Слюдянский район в 2010-201</w:t>
      </w:r>
      <w:r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7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 гг.</w:t>
      </w:r>
    </w:p>
    <w:tbl>
      <w:tblPr>
        <w:tblW w:w="11580" w:type="dxa"/>
        <w:jc w:val="center"/>
        <w:tblLayout w:type="fixed"/>
        <w:tblLook w:val="0000" w:firstRow="0" w:lastRow="0" w:firstColumn="0" w:lastColumn="0" w:noHBand="0" w:noVBand="0"/>
      </w:tblPr>
      <w:tblGrid>
        <w:gridCol w:w="1171"/>
        <w:gridCol w:w="567"/>
        <w:gridCol w:w="567"/>
        <w:gridCol w:w="567"/>
        <w:gridCol w:w="567"/>
        <w:gridCol w:w="567"/>
        <w:gridCol w:w="567"/>
        <w:gridCol w:w="532"/>
        <w:gridCol w:w="719"/>
        <w:gridCol w:w="719"/>
        <w:gridCol w:w="762"/>
        <w:gridCol w:w="731"/>
        <w:gridCol w:w="709"/>
        <w:gridCol w:w="709"/>
        <w:gridCol w:w="708"/>
        <w:gridCol w:w="709"/>
        <w:gridCol w:w="709"/>
      </w:tblGrid>
      <w:tr w:rsidR="00B11497" w:rsidRPr="00CF007C" w:rsidTr="00B11497">
        <w:trPr>
          <w:trHeight w:val="347"/>
          <w:jc w:val="center"/>
        </w:trPr>
        <w:tc>
          <w:tcPr>
            <w:tcW w:w="1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Заболевания</w:t>
            </w:r>
          </w:p>
          <w:p w:rsidR="00B11497" w:rsidRPr="00CF007C" w:rsidRDefault="00B11497" w:rsidP="00CF007C">
            <w:pPr>
              <w:widowControl w:val="0"/>
              <w:tabs>
                <w:tab w:val="left" w:pos="21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Абсолютное число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</w:p>
        </w:tc>
        <w:tc>
          <w:tcPr>
            <w:tcW w:w="50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на 100 тыс. населения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</w:pPr>
          </w:p>
        </w:tc>
      </w:tr>
      <w:tr w:rsidR="00B11497" w:rsidRPr="00CF007C" w:rsidTr="00B11497">
        <w:trPr>
          <w:trHeight w:val="223"/>
          <w:jc w:val="center"/>
        </w:trPr>
        <w:tc>
          <w:tcPr>
            <w:tcW w:w="1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2017</w:t>
            </w:r>
          </w:p>
        </w:tc>
      </w:tr>
      <w:tr w:rsidR="00B11497" w:rsidRPr="00CF007C" w:rsidTr="00B11497">
        <w:trPr>
          <w:trHeight w:val="347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Всего больных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1319,5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1320,5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B1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512,0</w:t>
            </w:r>
          </w:p>
        </w:tc>
      </w:tr>
      <w:tr w:rsidR="00B11497" w:rsidRPr="00CF007C" w:rsidTr="00B11497">
        <w:trPr>
          <w:trHeight w:val="347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наркомания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B1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200,2</w:t>
            </w:r>
          </w:p>
        </w:tc>
      </w:tr>
      <w:tr w:rsidR="00B11497" w:rsidRPr="00CF007C" w:rsidTr="00B11497">
        <w:trPr>
          <w:trHeight w:val="347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токсикомания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B11497" w:rsidRPr="00CF007C" w:rsidTr="00B11497">
        <w:trPr>
          <w:trHeight w:val="347"/>
          <w:jc w:val="center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/>
              </w:rPr>
              <w:t>алкоголизм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230,6</w:t>
            </w:r>
          </w:p>
        </w:tc>
      </w:tr>
    </w:tbl>
    <w:p w:rsid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834A42" w:rsidRPr="00834A42" w:rsidRDefault="00834A42" w:rsidP="00834A42">
      <w:pPr>
        <w:jc w:val="center"/>
        <w:rPr>
          <w:sz w:val="24"/>
          <w:szCs w:val="24"/>
          <w:lang w:val="ru-RU"/>
        </w:rPr>
      </w:pPr>
      <w:r w:rsidRPr="00834A42">
        <w:rPr>
          <w:b/>
          <w:sz w:val="24"/>
          <w:szCs w:val="24"/>
          <w:lang w:val="ru-RU"/>
        </w:rPr>
        <w:t>Число больных, состоящих на диспансерном учете с диагнозом «наркомания» в 2017 году в разбивке по возрастам</w:t>
      </w:r>
    </w:p>
    <w:tbl>
      <w:tblPr>
        <w:tblStyle w:val="a9"/>
        <w:tblOverlap w:val="never"/>
        <w:tblW w:w="7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320"/>
        <w:gridCol w:w="1320"/>
        <w:gridCol w:w="1320"/>
        <w:gridCol w:w="1320"/>
        <w:gridCol w:w="921"/>
      </w:tblGrid>
      <w:tr w:rsidR="00834A42" w:rsidTr="00834A42">
        <w:trPr>
          <w:trHeight w:val="267"/>
          <w:jc w:val="center"/>
        </w:trPr>
        <w:tc>
          <w:tcPr>
            <w:tcW w:w="0" w:type="auto"/>
          </w:tcPr>
          <w:p w:rsidR="00834A42" w:rsidRDefault="00834A42" w:rsidP="00834A42">
            <w:pPr>
              <w:jc w:val="center"/>
            </w:pPr>
            <w:r>
              <w:t xml:space="preserve">0-14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834A42" w:rsidRDefault="00834A42" w:rsidP="00834A42">
            <w:pPr>
              <w:jc w:val="center"/>
            </w:pPr>
            <w:r>
              <w:t xml:space="preserve">15-17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834A42" w:rsidRDefault="00834A42" w:rsidP="00834A42">
            <w:pPr>
              <w:jc w:val="center"/>
            </w:pPr>
            <w:r>
              <w:t xml:space="preserve">18-19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834A42" w:rsidRDefault="00834A42" w:rsidP="00834A42">
            <w:pPr>
              <w:jc w:val="center"/>
            </w:pPr>
            <w:r>
              <w:t xml:space="preserve">20-39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834A42" w:rsidRDefault="00834A42" w:rsidP="00834A42">
            <w:pPr>
              <w:jc w:val="center"/>
            </w:pPr>
            <w:r>
              <w:t xml:space="preserve">40-59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</w:tcPr>
          <w:p w:rsidR="00834A42" w:rsidRDefault="00834A42" w:rsidP="00834A42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834A42" w:rsidTr="00834A42">
        <w:trPr>
          <w:trHeight w:val="301"/>
          <w:jc w:val="center"/>
        </w:trPr>
        <w:tc>
          <w:tcPr>
            <w:tcW w:w="0" w:type="auto"/>
          </w:tcPr>
          <w:p w:rsidR="00834A42" w:rsidRDefault="00834A42" w:rsidP="00834A4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34A42" w:rsidRDefault="00834A42" w:rsidP="00834A4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34A42" w:rsidRDefault="00834A42" w:rsidP="00834A4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34A42" w:rsidRDefault="00834A42" w:rsidP="00834A42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834A42" w:rsidRDefault="00834A42" w:rsidP="00834A42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834A42" w:rsidRDefault="00834A42" w:rsidP="00834A42">
            <w:pPr>
              <w:jc w:val="center"/>
            </w:pPr>
            <w:r>
              <w:t>77</w:t>
            </w:r>
          </w:p>
        </w:tc>
      </w:tr>
    </w:tbl>
    <w:p w:rsidR="00CD654D" w:rsidRDefault="00CD654D" w:rsidP="00723615">
      <w:pPr>
        <w:spacing w:after="0" w:line="240" w:lineRule="auto"/>
        <w:ind w:firstLine="709"/>
        <w:jc w:val="both"/>
        <w:rPr>
          <w:lang w:val="ru-RU"/>
        </w:rPr>
      </w:pPr>
    </w:p>
    <w:p w:rsidR="00834A42" w:rsidRPr="00CF007C" w:rsidRDefault="00834A42" w:rsidP="00723615">
      <w:pPr>
        <w:spacing w:after="0" w:line="240" w:lineRule="auto"/>
        <w:ind w:firstLine="709"/>
        <w:jc w:val="both"/>
        <w:rPr>
          <w:lang w:val="ru-RU"/>
        </w:rPr>
      </w:pPr>
      <w:proofErr w:type="gramStart"/>
      <w:r w:rsidRPr="00CF007C">
        <w:rPr>
          <w:lang w:val="ru-RU"/>
        </w:rPr>
        <w:t>На территории муниципального образования в 2017 году наблюдается уменьшение количества больных, состоящих на диспансерном наблюдении с диагнозом «наркомания» на 37.9% (2016год - 124 человека, 2017год - 77 человек.</w:t>
      </w:r>
      <w:proofErr w:type="gramEnd"/>
    </w:p>
    <w:p w:rsidR="00834A42" w:rsidRDefault="00834A42" w:rsidP="00723615">
      <w:pPr>
        <w:spacing w:after="0" w:line="240" w:lineRule="auto"/>
        <w:ind w:firstLine="709"/>
        <w:jc w:val="both"/>
      </w:pPr>
      <w:r w:rsidRPr="00CF007C">
        <w:rPr>
          <w:lang w:val="ru-RU"/>
        </w:rPr>
        <w:t xml:space="preserve">Наибольшее количество больных 70.13% составляют лица, входящие в возрастную категорию </w:t>
      </w:r>
      <w:r>
        <w:t xml:space="preserve">20-39 </w:t>
      </w:r>
      <w:proofErr w:type="spellStart"/>
      <w:r>
        <w:t>лет</w:t>
      </w:r>
      <w:proofErr w:type="spellEnd"/>
      <w:r>
        <w:t xml:space="preserve"> (54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77).</w:t>
      </w:r>
    </w:p>
    <w:p w:rsidR="00834A42" w:rsidRDefault="00834A42" w:rsidP="00834A42">
      <w:r>
        <w:rPr>
          <w:noProof/>
          <w:lang w:val="ru-RU" w:eastAsia="ru-RU"/>
        </w:rPr>
        <w:drawing>
          <wp:inline distT="0" distB="0" distL="0" distR="0" wp14:anchorId="55330F59" wp14:editId="22E0A053">
            <wp:extent cx="5400000" cy="2520000"/>
            <wp:effectExtent l="19050" t="0" r="4307" b="0"/>
            <wp:docPr id="6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 xml:space="preserve">Аналитическая справка впервые выявленных больных наркоманией, </w:t>
      </w: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>токсикоманией, алкоголизмом за период 2006-201</w:t>
      </w:r>
      <w:r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>7</w:t>
      </w:r>
      <w:r w:rsidRPr="00CF007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val="ru-RU" w:eastAsia="ru-RU"/>
        </w:rPr>
        <w:t xml:space="preserve"> гг.</w:t>
      </w:r>
    </w:p>
    <w:p w:rsidR="00B11497" w:rsidRPr="00B11497" w:rsidRDefault="00CF007C" w:rsidP="00B11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</w:pP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Иркутской области в 2006 году показатель впервые выявленных больных наркоманией составил 43,5 на 100 тыс. населения, в 2007 году – 33,2 на 100 тыс. населения, в 2008 году - 39,4 на 100 тыс. населения, в 2009 году – 25,5 на 100 тыс. населения, в 2010 году – 26,9 на 100 тыс. населения, в 2011 году – 26,1 на 100 тыс. населения, в 2012 году</w:t>
      </w:r>
      <w:proofErr w:type="gramEnd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– </w:t>
      </w: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23,6 на 100 тыс. населения, в 2013 году – 24,9 на 100 тыс. населения, 2014 году – 22,8 на 100 тыс. населения, 2015 году – 19,1 на 100 тыс. населения, 2016 году – 17,3 на 100 тыс. населения</w:t>
      </w:r>
      <w:r w:rsidR="00B1149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,</w:t>
      </w:r>
      <w:r w:rsidR="00B11497" w:rsidRPr="00B1149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 в 2017 году – </w:t>
      </w:r>
      <w:r w:rsidR="00834A42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19</w:t>
      </w:r>
      <w:r w:rsidR="00B11497" w:rsidRPr="00B1149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,2 на 100 тыс. населения.</w:t>
      </w:r>
      <w:proofErr w:type="gramEnd"/>
    </w:p>
    <w:p w:rsidR="00B11497" w:rsidRDefault="00CF007C" w:rsidP="00B11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В 2006 году показатель впервые выявленных больных наркоманией на 100 тыс. населения в муниципальном образовании Слюдянский район составил 37; в 2007 году - 44,2 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 xml:space="preserve">на 100 тыс. населения; в 2008 году - 41,9 на 100 тыс. населения; </w:t>
      </w: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2009 году - 48,9 на 100 тыс. населения, в 2010 году – 84,4 на 100 тыс. населения, в 2011 году – 33,1 на 100 тыс. населения, в 2012 году – 32,1 на 100 тыс. населения, в 2013 году – 57,0 на 100 тыс. населения, 2014 году – 39,8 на 100 тыс. населения, 2015 году – 10,0 на 100 тыс. населения, 2016 году – 10,2 на 100 тыс</w:t>
      </w:r>
      <w:proofErr w:type="gramEnd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 населения</w:t>
      </w:r>
      <w:r w:rsidR="00B11497" w:rsidRPr="00B1149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 в 2017 году – </w:t>
      </w:r>
      <w:r w:rsidR="00834A42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10</w:t>
      </w:r>
      <w:r w:rsidR="00B11497" w:rsidRPr="00B1149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,</w:t>
      </w:r>
      <w:r w:rsidR="00834A42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1</w:t>
      </w:r>
      <w:r w:rsidR="00B11497" w:rsidRPr="00B11497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 xml:space="preserve"> на 100 тыс. населения.</w:t>
      </w:r>
    </w:p>
    <w:p w:rsidR="00817D37" w:rsidRPr="00B11497" w:rsidRDefault="00817D37" w:rsidP="00B11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</w:pP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Среднестатистические показатели больных, взятых на диспансерный учет</w:t>
      </w: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с диагнозом </w:t>
      </w:r>
      <w:r w:rsidRPr="00CF00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«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наркомания</w:t>
      </w:r>
      <w:r w:rsidRPr="00CF00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», 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по Иркутской области в целом и </w:t>
      </w: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в муниципальном образовании Слюдянский район</w:t>
      </w: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</w:pPr>
      <w:r w:rsidRPr="00CF00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в 2008-201</w:t>
      </w:r>
      <w:r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>7</w:t>
      </w:r>
      <w:r w:rsidRPr="00CF007C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val="ru-RU" w:eastAsia="ru-RU"/>
        </w:rPr>
        <w:t xml:space="preserve"> гг. в расчете на 100 тыс. населения</w:t>
      </w:r>
    </w:p>
    <w:tbl>
      <w:tblPr>
        <w:tblW w:w="11074" w:type="dxa"/>
        <w:jc w:val="center"/>
        <w:tblLayout w:type="fixed"/>
        <w:tblLook w:val="0000" w:firstRow="0" w:lastRow="0" w:firstColumn="0" w:lastColumn="0" w:noHBand="0" w:noVBand="0"/>
      </w:tblPr>
      <w:tblGrid>
        <w:gridCol w:w="2895"/>
        <w:gridCol w:w="851"/>
        <w:gridCol w:w="909"/>
        <w:gridCol w:w="868"/>
        <w:gridCol w:w="851"/>
        <w:gridCol w:w="850"/>
        <w:gridCol w:w="842"/>
        <w:gridCol w:w="851"/>
        <w:gridCol w:w="717"/>
        <w:gridCol w:w="722"/>
        <w:gridCol w:w="718"/>
      </w:tblGrid>
      <w:tr w:rsidR="00B11497" w:rsidRPr="00CF007C" w:rsidTr="00834A42">
        <w:trPr>
          <w:trHeight w:val="150"/>
          <w:jc w:val="center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11497" w:rsidRPr="00CF007C" w:rsidRDefault="00B11497" w:rsidP="00CF007C">
            <w:pPr>
              <w:widowControl w:val="0"/>
              <w:tabs>
                <w:tab w:val="left" w:pos="21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746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lang w:val="ru-RU" w:eastAsia="ru-RU"/>
              </w:rPr>
              <w:t>на 100 тыс. населения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</w:tr>
      <w:tr w:rsidR="00B11497" w:rsidRPr="00CF007C" w:rsidTr="00834A42">
        <w:trPr>
          <w:trHeight w:val="80"/>
          <w:jc w:val="center"/>
        </w:trPr>
        <w:tc>
          <w:tcPr>
            <w:tcW w:w="28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2017</w:t>
            </w:r>
          </w:p>
        </w:tc>
      </w:tr>
      <w:tr w:rsidR="00B11497" w:rsidRPr="00CF007C" w:rsidTr="00834A42">
        <w:trPr>
          <w:trHeight w:val="150"/>
          <w:jc w:val="center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Иркутская область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 xml:space="preserve">26,9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19,2</w:t>
            </w:r>
          </w:p>
        </w:tc>
      </w:tr>
      <w:tr w:rsidR="00B11497" w:rsidRPr="00CF007C" w:rsidTr="00834A42">
        <w:trPr>
          <w:trHeight w:val="150"/>
          <w:jc w:val="center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МО Слюдянский район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 xml:space="preserve"> 84,4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B1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10,1</w:t>
            </w:r>
          </w:p>
        </w:tc>
      </w:tr>
      <w:tr w:rsidR="00B11497" w:rsidRPr="00CF007C" w:rsidTr="00834A42">
        <w:trPr>
          <w:trHeight w:val="150"/>
          <w:jc w:val="center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- »</w:t>
            </w: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07C">
              <w:rPr>
                <w:rFonts w:ascii="Times New Roman CYR" w:eastAsia="Times New Roman" w:hAnsi="Times New Roman CYR" w:cs="Times New Roman CYR"/>
                <w:lang w:val="ru-RU" w:eastAsia="ru-RU"/>
              </w:rPr>
              <w:t>ниже областного уровня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-9,1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-7,1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-9,1</w:t>
            </w:r>
          </w:p>
        </w:tc>
      </w:tr>
      <w:tr w:rsidR="00B11497" w:rsidRPr="00CF007C" w:rsidTr="00834A42">
        <w:trPr>
          <w:trHeight w:val="307"/>
          <w:jc w:val="center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+ »</w:t>
            </w:r>
            <w:r w:rsidRPr="00CF00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07C">
              <w:rPr>
                <w:rFonts w:ascii="Times New Roman CYR" w:eastAsia="Times New Roman" w:hAnsi="Times New Roman CYR" w:cs="Times New Roman CYR"/>
                <w:lang w:val="ru-RU" w:eastAsia="ru-RU"/>
              </w:rPr>
              <w:t>превышает областной уровень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+2,5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+ 23,4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+ 57,5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+ 8,5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+ 32,1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+17,0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007C" w:rsidRP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Сведения министерства здравоохранения Иркутской области по количеству больных, взятых на диспансерное наблюдение </w:t>
      </w: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proofErr w:type="gramEnd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впервые </w:t>
      </w: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</w:t>
      </w:r>
      <w:proofErr w:type="gramEnd"/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жизни установленным диагнозом </w:t>
      </w:r>
      <w:r w:rsidRPr="00CF00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наркомания</w:t>
      </w:r>
      <w:r w:rsidRPr="00CF00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токсикомания</w:t>
      </w:r>
      <w:r w:rsidRPr="00CF00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алкоголизм</w:t>
      </w:r>
      <w:r w:rsidRPr="00CF00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2010-201</w:t>
      </w:r>
      <w:r w:rsidR="00B1149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гг. на территории муниципального образования Слюдянский район приведены в таблице.</w:t>
      </w:r>
    </w:p>
    <w:p w:rsidR="00CF007C" w:rsidRPr="00CF007C" w:rsidRDefault="00CF007C" w:rsidP="00CF007C">
      <w:pPr>
        <w:widowControl w:val="0"/>
        <w:tabs>
          <w:tab w:val="left" w:pos="3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00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CF007C" w:rsidRDefault="00CF007C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</w:pP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Число больных, взятых на диспансерное наблюдение </w:t>
      </w: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с</w:t>
      </w:r>
      <w:proofErr w:type="gramEnd"/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 впервые </w:t>
      </w:r>
      <w:proofErr w:type="gramStart"/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в</w:t>
      </w:r>
      <w:proofErr w:type="gramEnd"/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 жизни установленным диагнозом </w:t>
      </w:r>
      <w:r w:rsidRPr="00CF007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наркомания</w:t>
      </w:r>
      <w:r w:rsidRPr="00CF007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», «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токсикомания</w:t>
      </w:r>
      <w:r w:rsidRPr="00CF007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», «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алкоголизм</w:t>
      </w:r>
      <w:r w:rsidRPr="00CF007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», 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в 2010-201</w:t>
      </w:r>
      <w:r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>7</w:t>
      </w:r>
      <w:r w:rsidRPr="00CF007C"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  <w:t xml:space="preserve"> гг.</w:t>
      </w:r>
    </w:p>
    <w:p w:rsidR="00817D37" w:rsidRPr="00CF007C" w:rsidRDefault="00817D37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  <w:lang w:val="ru-RU" w:eastAsia="ru-RU"/>
        </w:rPr>
      </w:pPr>
    </w:p>
    <w:tbl>
      <w:tblPr>
        <w:tblW w:w="11421" w:type="dxa"/>
        <w:jc w:val="center"/>
        <w:tblLayout w:type="fixed"/>
        <w:tblLook w:val="0000" w:firstRow="0" w:lastRow="0" w:firstColumn="0" w:lastColumn="0" w:noHBand="0" w:noVBand="0"/>
      </w:tblPr>
      <w:tblGrid>
        <w:gridCol w:w="1358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709"/>
        <w:gridCol w:w="709"/>
        <w:gridCol w:w="708"/>
        <w:gridCol w:w="708"/>
        <w:gridCol w:w="708"/>
      </w:tblGrid>
      <w:tr w:rsidR="00B11497" w:rsidRPr="00CF007C" w:rsidTr="00B11497">
        <w:trPr>
          <w:trHeight w:val="353"/>
          <w:jc w:val="center"/>
        </w:trPr>
        <w:tc>
          <w:tcPr>
            <w:tcW w:w="1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Заболевания</w:t>
            </w:r>
          </w:p>
          <w:p w:rsidR="00B11497" w:rsidRPr="00CF007C" w:rsidRDefault="00B11497" w:rsidP="00CF007C">
            <w:pPr>
              <w:widowControl w:val="0"/>
              <w:tabs>
                <w:tab w:val="left" w:pos="21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39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Абсолютное число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на 100 тыс. населения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B11497" w:rsidRPr="00CF007C" w:rsidTr="00B11497">
        <w:trPr>
          <w:trHeight w:val="212"/>
          <w:jc w:val="center"/>
        </w:trPr>
        <w:tc>
          <w:tcPr>
            <w:tcW w:w="1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2017</w:t>
            </w:r>
          </w:p>
        </w:tc>
      </w:tr>
      <w:tr w:rsidR="00B11497" w:rsidRPr="00CF007C" w:rsidTr="00B11497">
        <w:trPr>
          <w:trHeight w:val="353"/>
          <w:jc w:val="center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Всего больных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76,0</w:t>
            </w:r>
          </w:p>
        </w:tc>
      </w:tr>
      <w:tr w:rsidR="00B11497" w:rsidRPr="00CF007C" w:rsidTr="00B11497">
        <w:trPr>
          <w:trHeight w:val="375"/>
          <w:jc w:val="center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наркомания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10,1</w:t>
            </w:r>
          </w:p>
        </w:tc>
      </w:tr>
      <w:tr w:rsidR="00B11497" w:rsidRPr="00CF007C" w:rsidTr="00B11497">
        <w:trPr>
          <w:trHeight w:val="353"/>
          <w:jc w:val="center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токсикомания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</w:tr>
      <w:tr w:rsidR="00B11497" w:rsidRPr="00CF007C" w:rsidTr="00B11497">
        <w:trPr>
          <w:trHeight w:val="398"/>
          <w:jc w:val="center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 CYR" w:eastAsia="Times New Roman" w:hAnsi="Times New Roman CYR" w:cs="Times New Roman CYR"/>
                <w:sz w:val="18"/>
                <w:szCs w:val="18"/>
                <w:lang w:val="ru-RU" w:eastAsia="ru-RU"/>
              </w:rPr>
              <w:t>алкоголизм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CF007C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F0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1497" w:rsidRPr="00B11497" w:rsidRDefault="00B11497" w:rsidP="00CF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27,9</w:t>
            </w:r>
          </w:p>
        </w:tc>
      </w:tr>
    </w:tbl>
    <w:p w:rsidR="00817D37" w:rsidRDefault="00817D37" w:rsidP="00CF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p w:rsidR="00817D37" w:rsidRPr="00817D37" w:rsidRDefault="00817D37" w:rsidP="00817D37">
      <w:pPr>
        <w:spacing w:after="0" w:line="240" w:lineRule="auto"/>
        <w:jc w:val="center"/>
        <w:rPr>
          <w:sz w:val="24"/>
          <w:szCs w:val="24"/>
          <w:lang w:val="ru-RU"/>
        </w:rPr>
      </w:pPr>
      <w:r w:rsidRPr="00817D37">
        <w:rPr>
          <w:b/>
          <w:sz w:val="24"/>
          <w:szCs w:val="24"/>
          <w:lang w:val="ru-RU"/>
        </w:rPr>
        <w:t>Число больных, взятых на диспансерный учет с диагнозом «алкоголизм»</w:t>
      </w:r>
    </w:p>
    <w:p w:rsidR="00817D37" w:rsidRDefault="00817D37" w:rsidP="00817D37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 xml:space="preserve">По сведениям органов местного самоуправления, число больных </w:t>
      </w:r>
      <w:proofErr w:type="gramStart"/>
      <w:r w:rsidRPr="00CF007C">
        <w:rPr>
          <w:lang w:val="ru-RU"/>
        </w:rPr>
        <w:t>с</w:t>
      </w:r>
      <w:proofErr w:type="gramEnd"/>
      <w:r w:rsidRPr="00CF007C">
        <w:rPr>
          <w:lang w:val="ru-RU"/>
        </w:rPr>
        <w:t xml:space="preserve"> впервые </w:t>
      </w:r>
      <w:proofErr w:type="gramStart"/>
      <w:r w:rsidRPr="00CF007C">
        <w:rPr>
          <w:lang w:val="ru-RU"/>
        </w:rPr>
        <w:t>в</w:t>
      </w:r>
      <w:proofErr w:type="gramEnd"/>
      <w:r w:rsidRPr="00CF007C">
        <w:rPr>
          <w:lang w:val="ru-RU"/>
        </w:rPr>
        <w:t xml:space="preserve"> жизни установленным диагнозом «алкоголизм» в 2017 году составило 12 человек, что на 42.86% меньше чем за аналогичный период прошлого года (в 2016 году - 21 человек)</w:t>
      </w:r>
    </w:p>
    <w:p w:rsidR="00817D37" w:rsidRPr="00CF007C" w:rsidRDefault="00817D37" w:rsidP="00817D37">
      <w:pPr>
        <w:spacing w:after="0" w:line="240" w:lineRule="auto"/>
        <w:ind w:firstLine="709"/>
        <w:jc w:val="both"/>
        <w:rPr>
          <w:lang w:val="ru-RU"/>
        </w:rPr>
      </w:pPr>
    </w:p>
    <w:tbl>
      <w:tblPr>
        <w:tblStyle w:val="a9"/>
        <w:tblOverlap w:val="never"/>
        <w:tblW w:w="7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18"/>
        <w:gridCol w:w="1518"/>
        <w:gridCol w:w="1518"/>
        <w:gridCol w:w="1044"/>
      </w:tblGrid>
      <w:tr w:rsidR="00817D37" w:rsidTr="00817D37">
        <w:trPr>
          <w:trHeight w:val="400"/>
          <w:jc w:val="center"/>
        </w:trPr>
        <w:tc>
          <w:tcPr>
            <w:tcW w:w="0" w:type="auto"/>
          </w:tcPr>
          <w:p w:rsidR="00817D37" w:rsidRDefault="00817D37" w:rsidP="00817D37">
            <w:pPr>
              <w:jc w:val="center"/>
            </w:pPr>
            <w:r>
              <w:t xml:space="preserve">1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817D37" w:rsidRDefault="00817D37" w:rsidP="00817D37">
            <w:pPr>
              <w:jc w:val="center"/>
            </w:pPr>
            <w:r>
              <w:t xml:space="preserve">2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817D37" w:rsidRDefault="00817D37" w:rsidP="00817D37">
            <w:pPr>
              <w:jc w:val="center"/>
            </w:pPr>
            <w:r>
              <w:t xml:space="preserve">3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817D37" w:rsidRDefault="00817D37" w:rsidP="00817D37">
            <w:pPr>
              <w:jc w:val="center"/>
            </w:pPr>
            <w:r>
              <w:t xml:space="preserve">4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817D37" w:rsidRDefault="00817D37" w:rsidP="00817D37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817D37" w:rsidTr="00817D37">
        <w:trPr>
          <w:trHeight w:val="400"/>
          <w:jc w:val="center"/>
        </w:trPr>
        <w:tc>
          <w:tcPr>
            <w:tcW w:w="0" w:type="auto"/>
          </w:tcPr>
          <w:p w:rsidR="00817D37" w:rsidRDefault="00817D37" w:rsidP="00817D3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17D37" w:rsidRDefault="00817D37" w:rsidP="00817D3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17D37" w:rsidRDefault="00817D37" w:rsidP="00817D3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17D37" w:rsidRDefault="00817D37" w:rsidP="00817D3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17D37" w:rsidRDefault="00817D37" w:rsidP="00817D37">
            <w:pPr>
              <w:jc w:val="center"/>
            </w:pPr>
            <w:r>
              <w:t>12</w:t>
            </w:r>
          </w:p>
        </w:tc>
      </w:tr>
    </w:tbl>
    <w:p w:rsidR="00817D37" w:rsidRDefault="00817D37" w:rsidP="00817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817D37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Для муниципального образования «Слюдянский район» не характерно такое заболевание, как «токсикомания».</w:t>
      </w:r>
    </w:p>
    <w:p w:rsidR="00817D37" w:rsidRPr="00817D37" w:rsidRDefault="00817D37" w:rsidP="00817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817D37" w:rsidRPr="00817D37" w:rsidRDefault="00817D37" w:rsidP="00817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817D37" w:rsidRDefault="00817D37" w:rsidP="00817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817D37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Организация досуговой деятельности на территории муниципального образования Слюдянский район</w:t>
      </w:r>
    </w:p>
    <w:p w:rsidR="00817D37" w:rsidRDefault="00817D37" w:rsidP="00817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</w:p>
    <w:p w:rsidR="002C06BF" w:rsidRPr="00817D37" w:rsidRDefault="00CF007C" w:rsidP="00817D37">
      <w:pPr>
        <w:spacing w:after="0" w:line="240" w:lineRule="auto"/>
        <w:jc w:val="center"/>
        <w:rPr>
          <w:sz w:val="24"/>
          <w:szCs w:val="24"/>
          <w:lang w:val="ru-RU"/>
        </w:rPr>
      </w:pPr>
      <w:r w:rsidRPr="00817D37">
        <w:rPr>
          <w:b/>
          <w:sz w:val="24"/>
          <w:szCs w:val="24"/>
          <w:lang w:val="ru-RU"/>
        </w:rPr>
        <w:t>Количество учебных заведений и учащихся в них</w:t>
      </w:r>
    </w:p>
    <w:tbl>
      <w:tblPr>
        <w:tblStyle w:val="a9"/>
        <w:tblOverlap w:val="never"/>
        <w:tblW w:w="7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960"/>
        <w:gridCol w:w="1193"/>
        <w:gridCol w:w="1003"/>
        <w:gridCol w:w="960"/>
        <w:gridCol w:w="1193"/>
        <w:gridCol w:w="1003"/>
      </w:tblGrid>
      <w:tr w:rsidR="002C06BF" w:rsidTr="00817D37">
        <w:trPr>
          <w:trHeight w:val="249"/>
          <w:jc w:val="center"/>
        </w:trPr>
        <w:tc>
          <w:tcPr>
            <w:tcW w:w="0" w:type="auto"/>
          </w:tcPr>
          <w:p w:rsidR="002C06BF" w:rsidRDefault="00CF007C" w:rsidP="00817D37">
            <w:pPr>
              <w:jc w:val="center"/>
            </w:pPr>
            <w:proofErr w:type="spellStart"/>
            <w:r>
              <w:t>Год</w:t>
            </w:r>
            <w:proofErr w:type="spellEnd"/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СОШ</w:t>
            </w:r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proofErr w:type="spellStart"/>
            <w:r>
              <w:t>ССУЗы</w:t>
            </w:r>
            <w:proofErr w:type="spellEnd"/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proofErr w:type="spellStart"/>
            <w:r>
              <w:t>ВУЗы</w:t>
            </w:r>
            <w:proofErr w:type="spellEnd"/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СОШ</w:t>
            </w:r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proofErr w:type="spellStart"/>
            <w:r>
              <w:t>ССУЗы</w:t>
            </w:r>
            <w:proofErr w:type="spellEnd"/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proofErr w:type="spellStart"/>
            <w:r>
              <w:t>ВУЗы</w:t>
            </w:r>
            <w:proofErr w:type="spellEnd"/>
          </w:p>
        </w:tc>
      </w:tr>
      <w:tr w:rsidR="002C06BF" w:rsidTr="00817D37">
        <w:trPr>
          <w:trHeight w:val="264"/>
          <w:jc w:val="center"/>
        </w:trPr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2017</w:t>
            </w:r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4979</w:t>
            </w:r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469</w:t>
            </w:r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0</w:t>
            </w:r>
          </w:p>
        </w:tc>
      </w:tr>
      <w:tr w:rsidR="002C06BF" w:rsidTr="00817D37">
        <w:trPr>
          <w:trHeight w:val="264"/>
          <w:jc w:val="center"/>
        </w:trPr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2016</w:t>
            </w:r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4814</w:t>
            </w:r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288</w:t>
            </w:r>
          </w:p>
        </w:tc>
        <w:tc>
          <w:tcPr>
            <w:tcW w:w="0" w:type="auto"/>
          </w:tcPr>
          <w:p w:rsidR="002C06BF" w:rsidRDefault="00CF007C" w:rsidP="00817D37">
            <w:pPr>
              <w:jc w:val="center"/>
            </w:pPr>
            <w:r>
              <w:t>0</w:t>
            </w:r>
          </w:p>
        </w:tc>
      </w:tr>
    </w:tbl>
    <w:p w:rsidR="002C06BF" w:rsidRDefault="002C06BF" w:rsidP="00817D37">
      <w:pPr>
        <w:spacing w:after="0" w:line="240" w:lineRule="auto"/>
      </w:pPr>
    </w:p>
    <w:p w:rsidR="002C06BF" w:rsidRPr="00CF007C" w:rsidRDefault="00CF007C" w:rsidP="00817D37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 xml:space="preserve">Количество учебных заведений в 2017 году составило 18, что больше на 1 учреждение, чем в 2016 году (17 учреждений). </w:t>
      </w:r>
      <w:proofErr w:type="gramStart"/>
      <w:r w:rsidRPr="00CF007C">
        <w:rPr>
          <w:lang w:val="ru-RU"/>
        </w:rPr>
        <w:t>Следует отметить, что в сравнении с аналогичным периодом прошлого года, в 2017 году наблюдается повышение  числа обучающихся в общеобразовательных заведениях на 3.43%.</w:t>
      </w:r>
      <w:proofErr w:type="gramEnd"/>
    </w:p>
    <w:p w:rsidR="002C06BF" w:rsidRPr="00CF007C" w:rsidRDefault="00CF007C" w:rsidP="00817D37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Количество спортивных секций в муниципальном образовании «Слюдянский район» в 2017 году составило 62 (в 2016 году - 62).</w:t>
      </w:r>
    </w:p>
    <w:p w:rsidR="002C06BF" w:rsidRPr="00CF007C" w:rsidRDefault="00CF007C" w:rsidP="00817D37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Количество детей и подростков, занятых в этих секциях в возрасте 6-15 лет, в 2017 году составило 3208 человек или 64.43% от общего числа обучающихся в СОШ, что показывает повышение на 2.56% в сравнении с предыдущим годом (2016 год - 3128 человек).</w:t>
      </w:r>
    </w:p>
    <w:p w:rsidR="002C06BF" w:rsidRPr="00CF007C" w:rsidRDefault="00CF007C" w:rsidP="00817D37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Количество молодых людей, занятых в спортивных секциях, в возрасте 15-30 лет, в 2017 году составило 2850 человек, что показывает повышение на 0.04% в сравнении с предыдущим годом (2016 год - 2849 человек).</w:t>
      </w:r>
    </w:p>
    <w:p w:rsidR="002C06BF" w:rsidRPr="00CF007C" w:rsidRDefault="00CF007C" w:rsidP="00817D37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На территории муниципального образования «Слюдянский район» в 2017 году действовало 4 учреждения дополнительного образования (в 2016 году - 6 учреждений).</w:t>
      </w:r>
    </w:p>
    <w:p w:rsidR="002C06BF" w:rsidRPr="00CF007C" w:rsidRDefault="00CF007C" w:rsidP="00817D37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Количество детей и подростков, занятых в этих учреждениях в возрасте 6-15 лет, в 2017 году составило 1662 человека или 33.38% от общего числа обучающихся в СОШ, что показывает снижение на 11.45% в сравнении с предыдущим годом (2016 год - 1877 человек).</w:t>
      </w:r>
    </w:p>
    <w:p w:rsidR="002C06BF" w:rsidRPr="00CF007C" w:rsidRDefault="00CF007C" w:rsidP="00817D37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Количество молодежи в возрасте 15-30 лет, занятой в учреждениях дополнительного образования, в 2017 году составило 0 человек, что показывает повышение на 100% в сравнении с предыдущим годом (2016 год - 0 человек).</w:t>
      </w:r>
    </w:p>
    <w:p w:rsidR="002C06BF" w:rsidRPr="00CF007C" w:rsidRDefault="002C06BF" w:rsidP="00817D37">
      <w:pPr>
        <w:spacing w:after="0" w:line="240" w:lineRule="auto"/>
        <w:ind w:firstLine="709"/>
        <w:jc w:val="both"/>
        <w:rPr>
          <w:lang w:val="ru-RU"/>
        </w:rPr>
      </w:pPr>
    </w:p>
    <w:p w:rsidR="002C06BF" w:rsidRPr="00817D37" w:rsidRDefault="00CF007C" w:rsidP="00817D37">
      <w:pPr>
        <w:spacing w:after="0" w:line="240" w:lineRule="auto"/>
        <w:jc w:val="center"/>
        <w:rPr>
          <w:sz w:val="28"/>
          <w:szCs w:val="28"/>
          <w:lang w:val="ru-RU"/>
        </w:rPr>
      </w:pPr>
      <w:r w:rsidRPr="00817D37">
        <w:rPr>
          <w:b/>
          <w:sz w:val="28"/>
          <w:szCs w:val="28"/>
          <w:lang w:val="ru-RU"/>
        </w:rPr>
        <w:t>Меры, принимаемые в муниципальном образовании «Слюдянский район» по профилактике наркомании и других социально-негативных явлений</w:t>
      </w:r>
    </w:p>
    <w:p w:rsidR="002C06BF" w:rsidRPr="00817D37" w:rsidRDefault="00CF007C" w:rsidP="00817D37">
      <w:pPr>
        <w:spacing w:after="0" w:line="240" w:lineRule="auto"/>
        <w:rPr>
          <w:i/>
          <w:sz w:val="24"/>
          <w:szCs w:val="24"/>
          <w:u w:val="single"/>
          <w:lang w:val="ru-RU"/>
        </w:rPr>
      </w:pPr>
      <w:r w:rsidRPr="00817D37">
        <w:rPr>
          <w:b/>
          <w:i/>
          <w:sz w:val="24"/>
          <w:szCs w:val="24"/>
          <w:u w:val="single"/>
          <w:lang w:val="ru-RU"/>
        </w:rPr>
        <w:t>Программы, действующие на территории муниципального образования по профилактике наркомании:</w:t>
      </w:r>
    </w:p>
    <w:p w:rsidR="002C06BF" w:rsidRPr="00A16BD7" w:rsidRDefault="00CF007C" w:rsidP="00817D37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На территории муниципального образования «Слюдянский район» реализуется муниципальная программа: Муниципальная программа "Молодежная политика в муниципальном образовании Слюдянский район на 2014-2020г.г." Подпрограмма "Комплексные меры профилактики злоупотребления наркотическими средствами и психотропными веществами". Документ: постановление от 27.12.2017, 763</w:t>
      </w:r>
      <w:r w:rsidR="00817D37">
        <w:rPr>
          <w:lang w:val="ru-RU"/>
        </w:rPr>
        <w:t>.</w:t>
      </w:r>
      <w:r w:rsidRPr="00CF007C">
        <w:rPr>
          <w:lang w:val="ru-RU"/>
        </w:rPr>
        <w:t xml:space="preserve">Финансирование в 2017 году составило 80000 тыс. рублей, </w:t>
      </w:r>
    </w:p>
    <w:p w:rsidR="002C06BF" w:rsidRPr="00A16BD7" w:rsidRDefault="002C06BF" w:rsidP="00817D37">
      <w:pPr>
        <w:spacing w:after="0" w:line="240" w:lineRule="auto"/>
        <w:ind w:firstLine="709"/>
        <w:jc w:val="both"/>
        <w:rPr>
          <w:lang w:val="ru-RU"/>
        </w:rPr>
      </w:pPr>
    </w:p>
    <w:p w:rsidR="002C06BF" w:rsidRPr="00817D37" w:rsidRDefault="00CF007C" w:rsidP="00817D37">
      <w:pPr>
        <w:spacing w:after="0" w:line="240" w:lineRule="auto"/>
        <w:jc w:val="center"/>
        <w:rPr>
          <w:sz w:val="24"/>
          <w:szCs w:val="24"/>
          <w:lang w:val="ru-RU"/>
        </w:rPr>
      </w:pPr>
      <w:r w:rsidRPr="00817D37">
        <w:rPr>
          <w:b/>
          <w:sz w:val="24"/>
          <w:szCs w:val="24"/>
          <w:lang w:val="ru-RU"/>
        </w:rPr>
        <w:t>Образовательные программы</w:t>
      </w:r>
    </w:p>
    <w:p w:rsidR="003C6EB6" w:rsidRDefault="00CF007C" w:rsidP="00817D37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На территории муниципального образования в 2017 году в целях профилактики наркомании и других социально-негативных явлений среди детей, подростков и молодежи в общеобразовательных учреждениях города реализовывались следующие образовательные программы:</w:t>
      </w:r>
    </w:p>
    <w:p w:rsidR="003C6EB6" w:rsidRDefault="00CF007C" w:rsidP="00817D37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 xml:space="preserve"> </w:t>
      </w:r>
      <w:r w:rsidR="003C6EB6">
        <w:rPr>
          <w:lang w:val="ru-RU"/>
        </w:rPr>
        <w:t>«</w:t>
      </w:r>
      <w:r w:rsidRPr="00CF007C">
        <w:rPr>
          <w:lang w:val="ru-RU"/>
        </w:rPr>
        <w:t xml:space="preserve">Все цвета, </w:t>
      </w:r>
      <w:proofErr w:type="gramStart"/>
      <w:r w:rsidRPr="00CF007C">
        <w:rPr>
          <w:lang w:val="ru-RU"/>
        </w:rPr>
        <w:t>кроме</w:t>
      </w:r>
      <w:proofErr w:type="gramEnd"/>
      <w:r w:rsidRPr="00CF007C">
        <w:rPr>
          <w:lang w:val="ru-RU"/>
        </w:rPr>
        <w:t xml:space="preserve"> чёрного</w:t>
      </w:r>
      <w:r w:rsidR="003C6EB6">
        <w:rPr>
          <w:lang w:val="ru-RU"/>
        </w:rPr>
        <w:t>»</w:t>
      </w:r>
      <w:r w:rsidRPr="00CF007C">
        <w:rPr>
          <w:lang w:val="ru-RU"/>
        </w:rPr>
        <w:t>,</w:t>
      </w:r>
    </w:p>
    <w:p w:rsidR="002C06BF" w:rsidRPr="00CF007C" w:rsidRDefault="003C6EB6" w:rsidP="00817D37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«</w:t>
      </w:r>
      <w:r w:rsidR="00CF007C" w:rsidRPr="00CF007C">
        <w:rPr>
          <w:lang w:val="ru-RU"/>
        </w:rPr>
        <w:t>Всё, что тебя касается</w:t>
      </w:r>
      <w:r>
        <w:rPr>
          <w:lang w:val="ru-RU"/>
        </w:rPr>
        <w:t>»</w:t>
      </w:r>
      <w:r w:rsidR="00CF007C" w:rsidRPr="00CF007C">
        <w:rPr>
          <w:lang w:val="ru-RU"/>
        </w:rPr>
        <w:t>.</w:t>
      </w:r>
    </w:p>
    <w:p w:rsidR="002C06BF" w:rsidRPr="00CF007C" w:rsidRDefault="00CF007C" w:rsidP="00817D37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Общее число участников образовательных программ в возрасте от 6 до 30 лет составило 2609 человек.</w:t>
      </w:r>
    </w:p>
    <w:p w:rsidR="003C6EB6" w:rsidRDefault="003C6EB6" w:rsidP="003C6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C6EB6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Организация работы с детьми </w:t>
      </w:r>
      <w:r w:rsidRPr="003C6E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Pr="003C6EB6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группы риска</w:t>
      </w:r>
      <w:r w:rsidRPr="003C6E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:rsidR="00CD654D" w:rsidRDefault="00CD654D" w:rsidP="003C6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C6EB6" w:rsidRPr="003C6EB6" w:rsidRDefault="003C6EB6" w:rsidP="003C6EB6">
      <w:pPr>
        <w:spacing w:after="0" w:line="240" w:lineRule="auto"/>
        <w:jc w:val="center"/>
        <w:rPr>
          <w:sz w:val="24"/>
          <w:szCs w:val="24"/>
          <w:lang w:val="ru-RU"/>
        </w:rPr>
      </w:pPr>
      <w:r w:rsidRPr="003C6EB6">
        <w:rPr>
          <w:b/>
          <w:sz w:val="24"/>
          <w:szCs w:val="24"/>
          <w:lang w:val="ru-RU"/>
        </w:rPr>
        <w:t>Консультации для детей и подростков «группы риска» по профилактике социально-негативных явлений</w:t>
      </w:r>
    </w:p>
    <w:tbl>
      <w:tblPr>
        <w:tblStyle w:val="a9"/>
        <w:tblOverlap w:val="never"/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0"/>
        <w:gridCol w:w="2948"/>
      </w:tblGrid>
      <w:tr w:rsidR="003C6EB6" w:rsidTr="003C6EB6">
        <w:trPr>
          <w:trHeight w:val="302"/>
          <w:jc w:val="center"/>
        </w:trPr>
        <w:tc>
          <w:tcPr>
            <w:tcW w:w="0" w:type="auto"/>
          </w:tcPr>
          <w:p w:rsidR="003C6EB6" w:rsidRDefault="003C6EB6" w:rsidP="003C6EB6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3C6EB6" w:rsidTr="003C6EB6">
        <w:trPr>
          <w:trHeight w:val="302"/>
          <w:jc w:val="center"/>
        </w:trPr>
        <w:tc>
          <w:tcPr>
            <w:tcW w:w="0" w:type="auto"/>
          </w:tcPr>
          <w:p w:rsidR="003C6EB6" w:rsidRDefault="003C6EB6" w:rsidP="003C6EB6">
            <w:r>
              <w:t>«</w:t>
            </w:r>
            <w:proofErr w:type="spellStart"/>
            <w:r>
              <w:t>Алкоголь</w:t>
            </w:r>
            <w:proofErr w:type="spellEnd"/>
            <w:r>
              <w:t xml:space="preserve">: </w:t>
            </w:r>
            <w:proofErr w:type="spellStart"/>
            <w:r>
              <w:t>цифры</w:t>
            </w:r>
            <w:proofErr w:type="spellEnd"/>
            <w:r>
              <w:t xml:space="preserve"> и </w:t>
            </w:r>
            <w:proofErr w:type="spellStart"/>
            <w:r>
              <w:t>реальность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50</w:t>
            </w:r>
          </w:p>
        </w:tc>
      </w:tr>
      <w:tr w:rsidR="003C6EB6" w:rsidTr="003C6EB6">
        <w:trPr>
          <w:trHeight w:val="283"/>
          <w:jc w:val="center"/>
        </w:trPr>
        <w:tc>
          <w:tcPr>
            <w:tcW w:w="0" w:type="auto"/>
          </w:tcPr>
          <w:p w:rsidR="003C6EB6" w:rsidRDefault="003C6EB6" w:rsidP="003C6EB6">
            <w:r>
              <w:t>«</w:t>
            </w:r>
            <w:proofErr w:type="spellStart"/>
            <w:r>
              <w:t>Губительная</w:t>
            </w:r>
            <w:proofErr w:type="spellEnd"/>
            <w:r>
              <w:t xml:space="preserve"> </w:t>
            </w:r>
            <w:proofErr w:type="spellStart"/>
            <w:r>
              <w:t>сигарета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40</w:t>
            </w:r>
          </w:p>
        </w:tc>
      </w:tr>
      <w:tr w:rsidR="003C6EB6" w:rsidTr="003C6EB6">
        <w:trPr>
          <w:trHeight w:val="302"/>
          <w:jc w:val="center"/>
        </w:trPr>
        <w:tc>
          <w:tcPr>
            <w:tcW w:w="0" w:type="auto"/>
          </w:tcPr>
          <w:p w:rsidR="003C6EB6" w:rsidRDefault="003C6EB6" w:rsidP="003C6EB6">
            <w:r>
              <w:t>«</w:t>
            </w:r>
            <w:proofErr w:type="spellStart"/>
            <w:r>
              <w:t>Семейные</w:t>
            </w:r>
            <w:proofErr w:type="spellEnd"/>
            <w:r>
              <w:t xml:space="preserve"> </w:t>
            </w:r>
            <w:proofErr w:type="spellStart"/>
            <w:r>
              <w:t>ценности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50</w:t>
            </w:r>
          </w:p>
        </w:tc>
      </w:tr>
      <w:tr w:rsidR="003C6EB6" w:rsidTr="003C6EB6">
        <w:trPr>
          <w:trHeight w:val="283"/>
          <w:jc w:val="center"/>
        </w:trPr>
        <w:tc>
          <w:tcPr>
            <w:tcW w:w="0" w:type="auto"/>
          </w:tcPr>
          <w:p w:rsidR="003C6EB6" w:rsidRDefault="003C6EB6" w:rsidP="003C6EB6">
            <w:r>
              <w:t>«</w:t>
            </w:r>
            <w:proofErr w:type="spellStart"/>
            <w:r>
              <w:t>Наш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- </w:t>
            </w:r>
            <w:proofErr w:type="spellStart"/>
            <w:r>
              <w:t>успешная</w:t>
            </w:r>
            <w:proofErr w:type="spellEnd"/>
            <w:r>
              <w:t xml:space="preserve"> </w:t>
            </w:r>
            <w:proofErr w:type="spellStart"/>
            <w:r>
              <w:t>жизнь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34</w:t>
            </w:r>
          </w:p>
        </w:tc>
      </w:tr>
      <w:tr w:rsidR="003C6EB6" w:rsidTr="003C6EB6">
        <w:trPr>
          <w:trHeight w:val="302"/>
          <w:jc w:val="center"/>
        </w:trPr>
        <w:tc>
          <w:tcPr>
            <w:tcW w:w="0" w:type="auto"/>
          </w:tcPr>
          <w:p w:rsidR="003C6EB6" w:rsidRPr="00CF007C" w:rsidRDefault="003C6EB6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«Сумей сказать нет» по профилактике наркомании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60</w:t>
            </w:r>
          </w:p>
        </w:tc>
      </w:tr>
    </w:tbl>
    <w:p w:rsidR="003C6EB6" w:rsidRDefault="003C6EB6" w:rsidP="003C6EB6">
      <w:pPr>
        <w:spacing w:after="0" w:line="240" w:lineRule="auto"/>
      </w:pPr>
    </w:p>
    <w:p w:rsidR="003C6EB6" w:rsidRPr="00CF007C" w:rsidRDefault="003C6EB6" w:rsidP="003C6EB6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Кроме этого, в 2017 году работа по профилактике социально-негативных явлений осуществлялась с детьми и подростками «группы риска». Всего в 2017 году в рамках данного вида деятельности было охвачено 234 человека.</w:t>
      </w:r>
    </w:p>
    <w:p w:rsidR="003C6EB6" w:rsidRDefault="003C6EB6" w:rsidP="003C6EB6">
      <w:pPr>
        <w:spacing w:after="0" w:line="240" w:lineRule="auto"/>
        <w:rPr>
          <w:lang w:val="ru-RU"/>
        </w:rPr>
      </w:pPr>
    </w:p>
    <w:p w:rsidR="00CD654D" w:rsidRDefault="00CD654D" w:rsidP="003C6EB6">
      <w:pPr>
        <w:spacing w:after="0" w:line="240" w:lineRule="auto"/>
        <w:rPr>
          <w:lang w:val="ru-RU"/>
        </w:rPr>
      </w:pPr>
    </w:p>
    <w:p w:rsidR="00CD654D" w:rsidRPr="00CF007C" w:rsidRDefault="00CD654D" w:rsidP="003C6EB6">
      <w:pPr>
        <w:spacing w:after="0" w:line="240" w:lineRule="auto"/>
        <w:rPr>
          <w:lang w:val="ru-RU"/>
        </w:rPr>
      </w:pPr>
    </w:p>
    <w:p w:rsidR="003C6EB6" w:rsidRPr="003C6EB6" w:rsidRDefault="003C6EB6" w:rsidP="003C6EB6">
      <w:pPr>
        <w:spacing w:after="0" w:line="240" w:lineRule="auto"/>
        <w:jc w:val="center"/>
        <w:rPr>
          <w:sz w:val="24"/>
          <w:szCs w:val="24"/>
          <w:lang w:val="ru-RU"/>
        </w:rPr>
      </w:pPr>
      <w:r w:rsidRPr="003C6EB6">
        <w:rPr>
          <w:b/>
          <w:sz w:val="24"/>
          <w:szCs w:val="24"/>
          <w:lang w:val="ru-RU"/>
        </w:rPr>
        <w:lastRenderedPageBreak/>
        <w:t>Консультации для детей, подростков и молодежи, страдающих наркоманией, токсикоманией, алкоголизмом</w:t>
      </w:r>
    </w:p>
    <w:tbl>
      <w:tblPr>
        <w:tblStyle w:val="a9"/>
        <w:tblOverlap w:val="never"/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2"/>
        <w:gridCol w:w="1617"/>
      </w:tblGrid>
      <w:tr w:rsidR="003C6EB6" w:rsidTr="003C6EB6">
        <w:trPr>
          <w:trHeight w:val="485"/>
          <w:jc w:val="center"/>
        </w:trPr>
        <w:tc>
          <w:tcPr>
            <w:tcW w:w="0" w:type="auto"/>
          </w:tcPr>
          <w:p w:rsidR="003C6EB6" w:rsidRDefault="003C6EB6" w:rsidP="003C6EB6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3C6EB6" w:rsidTr="003C6EB6">
        <w:trPr>
          <w:trHeight w:val="971"/>
          <w:jc w:val="center"/>
        </w:trPr>
        <w:tc>
          <w:tcPr>
            <w:tcW w:w="0" w:type="auto"/>
          </w:tcPr>
          <w:p w:rsidR="003C6EB6" w:rsidRPr="00CF007C" w:rsidRDefault="003C6EB6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индивидуальное консультирование подростков (сбор информации о подростках, о причинах употребления ПАВ, подготовка и ведение индивидуальных карт сопровождения, межведомственных планов индивидуальной профилактической работы)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17</w:t>
            </w:r>
          </w:p>
        </w:tc>
      </w:tr>
    </w:tbl>
    <w:p w:rsidR="003C6EB6" w:rsidRPr="00CF007C" w:rsidRDefault="003C6EB6" w:rsidP="003C6EB6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В 2017 году с целью мотивации на отказ от вредных привычек с детьми, подростками и молодежью, имеющими случаи употребления наркотических, токсических средств или алкоголя были проведены консультации. Всего в 2017 году было проконсультировано 16 человек из числа детей, подростков и молодежи, имеющих случаи употребления наркотических, токсических средств или алкоголя.</w:t>
      </w:r>
    </w:p>
    <w:p w:rsidR="003C6EB6" w:rsidRDefault="003C6EB6" w:rsidP="003C6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C6EB6" w:rsidRPr="003C6EB6" w:rsidRDefault="003C6EB6" w:rsidP="003C6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3C6EB6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Профилактические мероприятия для подростков и молодежи муниципального образования Слюдянский район </w:t>
      </w:r>
    </w:p>
    <w:p w:rsidR="003C6EB6" w:rsidRPr="003C6EB6" w:rsidRDefault="003C6EB6" w:rsidP="003C6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C06BF" w:rsidRPr="003C6EB6" w:rsidRDefault="00CF007C" w:rsidP="003C6EB6">
      <w:pPr>
        <w:spacing w:after="0" w:line="240" w:lineRule="auto"/>
        <w:jc w:val="center"/>
        <w:rPr>
          <w:sz w:val="24"/>
          <w:szCs w:val="24"/>
          <w:lang w:val="ru-RU"/>
        </w:rPr>
      </w:pPr>
      <w:r w:rsidRPr="003C6EB6">
        <w:rPr>
          <w:b/>
          <w:sz w:val="24"/>
          <w:szCs w:val="24"/>
          <w:lang w:val="ru-RU"/>
        </w:rPr>
        <w:t>Консультации для детей, подростков и молодежи по профилактике социально-негативных явлений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0"/>
        <w:gridCol w:w="2440"/>
      </w:tblGrid>
      <w:tr w:rsidR="002C06BF" w:rsidTr="003C6EB6">
        <w:trPr>
          <w:jc w:val="center"/>
        </w:trPr>
        <w:tc>
          <w:tcPr>
            <w:tcW w:w="0" w:type="auto"/>
          </w:tcPr>
          <w:p w:rsidR="002C06BF" w:rsidRDefault="00CF007C" w:rsidP="003C6EB6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0" w:type="auto"/>
          </w:tcPr>
          <w:p w:rsidR="002C06BF" w:rsidRDefault="00CF007C" w:rsidP="003C6EB6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2C06BF" w:rsidTr="003C6EB6">
        <w:trPr>
          <w:jc w:val="center"/>
        </w:trPr>
        <w:tc>
          <w:tcPr>
            <w:tcW w:w="0" w:type="auto"/>
          </w:tcPr>
          <w:p w:rsidR="002C06BF" w:rsidRDefault="00CF007C" w:rsidP="003C6EB6">
            <w:r>
              <w:t>«</w:t>
            </w:r>
            <w:proofErr w:type="spellStart"/>
            <w:r>
              <w:t>Мое</w:t>
            </w:r>
            <w:proofErr w:type="spellEnd"/>
            <w:r>
              <w:t xml:space="preserve"> </w:t>
            </w:r>
            <w:proofErr w:type="spellStart"/>
            <w:r>
              <w:t>здоровье-основа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C06BF" w:rsidRDefault="00CF007C" w:rsidP="003C6EB6">
            <w:pPr>
              <w:jc w:val="center"/>
            </w:pPr>
            <w:r>
              <w:t>36</w:t>
            </w:r>
          </w:p>
        </w:tc>
      </w:tr>
      <w:tr w:rsidR="002C06BF" w:rsidTr="003C6EB6">
        <w:trPr>
          <w:jc w:val="center"/>
        </w:trPr>
        <w:tc>
          <w:tcPr>
            <w:tcW w:w="0" w:type="auto"/>
          </w:tcPr>
          <w:p w:rsidR="002C06BF" w:rsidRDefault="00CF007C" w:rsidP="003C6EB6">
            <w:r>
              <w:t>«</w:t>
            </w:r>
            <w:proofErr w:type="spellStart"/>
            <w:r>
              <w:t>Профилактика</w:t>
            </w:r>
            <w:proofErr w:type="spellEnd"/>
            <w:r>
              <w:t xml:space="preserve"> ПАВ»</w:t>
            </w:r>
          </w:p>
        </w:tc>
        <w:tc>
          <w:tcPr>
            <w:tcW w:w="0" w:type="auto"/>
          </w:tcPr>
          <w:p w:rsidR="002C06BF" w:rsidRDefault="00CF007C" w:rsidP="003C6EB6">
            <w:pPr>
              <w:jc w:val="center"/>
            </w:pPr>
            <w:r>
              <w:t>40</w:t>
            </w:r>
          </w:p>
        </w:tc>
      </w:tr>
      <w:tr w:rsidR="002C06BF" w:rsidTr="003C6EB6">
        <w:trPr>
          <w:jc w:val="center"/>
        </w:trPr>
        <w:tc>
          <w:tcPr>
            <w:tcW w:w="0" w:type="auto"/>
          </w:tcPr>
          <w:p w:rsidR="002C06BF" w:rsidRDefault="00CF007C" w:rsidP="003C6EB6">
            <w:r>
              <w:t>«</w:t>
            </w: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курения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C06BF" w:rsidRDefault="00CF007C" w:rsidP="003C6EB6">
            <w:pPr>
              <w:jc w:val="center"/>
            </w:pPr>
            <w:r>
              <w:t>30</w:t>
            </w:r>
          </w:p>
        </w:tc>
      </w:tr>
      <w:tr w:rsidR="002C06BF" w:rsidTr="003C6EB6">
        <w:trPr>
          <w:jc w:val="center"/>
        </w:trPr>
        <w:tc>
          <w:tcPr>
            <w:tcW w:w="0" w:type="auto"/>
          </w:tcPr>
          <w:p w:rsidR="002C06BF" w:rsidRPr="00CF007C" w:rsidRDefault="00CF007C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«Всемирный День борьбы со СПИДом»</w:t>
            </w:r>
          </w:p>
        </w:tc>
        <w:tc>
          <w:tcPr>
            <w:tcW w:w="0" w:type="auto"/>
          </w:tcPr>
          <w:p w:rsidR="002C06BF" w:rsidRDefault="00CF007C" w:rsidP="003C6EB6">
            <w:pPr>
              <w:jc w:val="center"/>
            </w:pPr>
            <w:r>
              <w:t>35</w:t>
            </w:r>
          </w:p>
        </w:tc>
      </w:tr>
      <w:tr w:rsidR="002C06BF" w:rsidTr="003C6EB6">
        <w:trPr>
          <w:jc w:val="center"/>
        </w:trPr>
        <w:tc>
          <w:tcPr>
            <w:tcW w:w="0" w:type="auto"/>
          </w:tcPr>
          <w:p w:rsidR="002C06BF" w:rsidRPr="00CF007C" w:rsidRDefault="00CF007C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«</w:t>
            </w:r>
            <w:proofErr w:type="gramStart"/>
            <w:r w:rsidRPr="00CF007C">
              <w:rPr>
                <w:lang w:val="ru-RU"/>
              </w:rPr>
              <w:t>Знать</w:t>
            </w:r>
            <w:proofErr w:type="gramEnd"/>
            <w:r w:rsidRPr="00CF007C">
              <w:rPr>
                <w:lang w:val="ru-RU"/>
              </w:rPr>
              <w:t xml:space="preserve"> чтобы жить» по профилактике ВИЧ и СПИД</w:t>
            </w:r>
          </w:p>
        </w:tc>
        <w:tc>
          <w:tcPr>
            <w:tcW w:w="0" w:type="auto"/>
          </w:tcPr>
          <w:p w:rsidR="002C06BF" w:rsidRDefault="00CF007C" w:rsidP="003C6EB6">
            <w:pPr>
              <w:jc w:val="center"/>
            </w:pPr>
            <w:r>
              <w:t>50</w:t>
            </w:r>
          </w:p>
        </w:tc>
      </w:tr>
      <w:tr w:rsidR="002C06BF" w:rsidTr="003C6EB6">
        <w:trPr>
          <w:jc w:val="center"/>
        </w:trPr>
        <w:tc>
          <w:tcPr>
            <w:tcW w:w="0" w:type="auto"/>
          </w:tcPr>
          <w:p w:rsidR="002C06BF" w:rsidRPr="00CF007C" w:rsidRDefault="00CF007C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«Привычки хорошие и плохие» по профилактике вредных привычек</w:t>
            </w:r>
          </w:p>
        </w:tc>
        <w:tc>
          <w:tcPr>
            <w:tcW w:w="0" w:type="auto"/>
          </w:tcPr>
          <w:p w:rsidR="002C06BF" w:rsidRDefault="00CF007C" w:rsidP="003C6EB6">
            <w:pPr>
              <w:jc w:val="center"/>
            </w:pPr>
            <w:r>
              <w:t>35</w:t>
            </w:r>
          </w:p>
        </w:tc>
      </w:tr>
    </w:tbl>
    <w:p w:rsidR="002C06BF" w:rsidRDefault="002C06BF" w:rsidP="003C6EB6">
      <w:pPr>
        <w:spacing w:after="0" w:line="240" w:lineRule="auto"/>
      </w:pPr>
    </w:p>
    <w:p w:rsidR="002C06BF" w:rsidRDefault="00CF007C" w:rsidP="003C6EB6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В 2017 году количество консультаций, проведенных для детей, подростков и молодежи по профилактике наркомании и других социально-негативных явлений, составило 215, которые посетило 226 человек.</w:t>
      </w:r>
    </w:p>
    <w:p w:rsidR="00CD654D" w:rsidRPr="00CF007C" w:rsidRDefault="00CD654D" w:rsidP="003C6EB6">
      <w:pPr>
        <w:spacing w:after="0" w:line="240" w:lineRule="auto"/>
        <w:ind w:firstLine="709"/>
        <w:jc w:val="both"/>
        <w:rPr>
          <w:lang w:val="ru-RU"/>
        </w:rPr>
      </w:pPr>
    </w:p>
    <w:p w:rsidR="003C6EB6" w:rsidRPr="003C6EB6" w:rsidRDefault="008E6931" w:rsidP="003C6EB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</w:t>
      </w:r>
      <w:proofErr w:type="spellStart"/>
      <w:r w:rsidR="003C6EB6" w:rsidRPr="003C6EB6">
        <w:rPr>
          <w:b/>
          <w:sz w:val="24"/>
          <w:szCs w:val="24"/>
        </w:rPr>
        <w:t>Семинары</w:t>
      </w:r>
      <w:proofErr w:type="spellEnd"/>
    </w:p>
    <w:tbl>
      <w:tblPr>
        <w:tblStyle w:val="a9"/>
        <w:tblOverlap w:val="never"/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4"/>
        <w:gridCol w:w="1595"/>
      </w:tblGrid>
      <w:tr w:rsidR="003C6EB6" w:rsidTr="003C6EB6">
        <w:trPr>
          <w:trHeight w:val="525"/>
          <w:jc w:val="center"/>
        </w:trPr>
        <w:tc>
          <w:tcPr>
            <w:tcW w:w="0" w:type="auto"/>
          </w:tcPr>
          <w:p w:rsidR="003C6EB6" w:rsidRDefault="003C6EB6" w:rsidP="003C6EB6">
            <w:proofErr w:type="spellStart"/>
            <w:r>
              <w:t>Название</w:t>
            </w:r>
            <w:proofErr w:type="spellEnd"/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3C6EB6" w:rsidTr="003C6EB6">
        <w:trPr>
          <w:trHeight w:val="254"/>
          <w:jc w:val="center"/>
        </w:trPr>
        <w:tc>
          <w:tcPr>
            <w:tcW w:w="0" w:type="auto"/>
          </w:tcPr>
          <w:p w:rsidR="003C6EB6" w:rsidRDefault="003C6EB6" w:rsidP="003C6EB6">
            <w:r>
              <w:t>«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защитой</w:t>
            </w:r>
            <w:proofErr w:type="spellEnd"/>
            <w:r>
              <w:t xml:space="preserve"> </w:t>
            </w:r>
            <w:proofErr w:type="spellStart"/>
            <w:r>
              <w:t>семьи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20</w:t>
            </w:r>
          </w:p>
        </w:tc>
      </w:tr>
      <w:tr w:rsidR="003C6EB6" w:rsidTr="003C6EB6">
        <w:trPr>
          <w:trHeight w:val="271"/>
          <w:jc w:val="center"/>
        </w:trPr>
        <w:tc>
          <w:tcPr>
            <w:tcW w:w="0" w:type="auto"/>
          </w:tcPr>
          <w:p w:rsidR="003C6EB6" w:rsidRPr="00CF007C" w:rsidRDefault="003C6EB6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«Как говорить с детьми о наркотиках»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70</w:t>
            </w:r>
          </w:p>
        </w:tc>
      </w:tr>
      <w:tr w:rsidR="003C6EB6" w:rsidTr="003C6EB6">
        <w:trPr>
          <w:trHeight w:val="271"/>
          <w:jc w:val="center"/>
        </w:trPr>
        <w:tc>
          <w:tcPr>
            <w:tcW w:w="0" w:type="auto"/>
          </w:tcPr>
          <w:p w:rsidR="003C6EB6" w:rsidRDefault="003C6EB6" w:rsidP="003C6EB6">
            <w:r>
              <w:t>"</w:t>
            </w:r>
            <w:proofErr w:type="spellStart"/>
            <w:r>
              <w:t>Матери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наркотиков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100</w:t>
            </w:r>
          </w:p>
        </w:tc>
      </w:tr>
      <w:tr w:rsidR="003C6EB6" w:rsidTr="003C6EB6">
        <w:trPr>
          <w:trHeight w:val="525"/>
          <w:jc w:val="center"/>
        </w:trPr>
        <w:tc>
          <w:tcPr>
            <w:tcW w:w="0" w:type="auto"/>
          </w:tcPr>
          <w:p w:rsidR="003C6EB6" w:rsidRPr="00CF007C" w:rsidRDefault="003C6EB6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Семинар исполнителей региональной системы по профилактике наркомании и для секретарей антинаркотических комиссии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3</w:t>
            </w:r>
          </w:p>
        </w:tc>
      </w:tr>
      <w:tr w:rsidR="003C6EB6" w:rsidTr="003C6EB6">
        <w:trPr>
          <w:trHeight w:val="254"/>
          <w:jc w:val="center"/>
        </w:trPr>
        <w:tc>
          <w:tcPr>
            <w:tcW w:w="0" w:type="auto"/>
          </w:tcPr>
          <w:p w:rsidR="003C6EB6" w:rsidRPr="00CF007C" w:rsidRDefault="003C6EB6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«Профилактика суицидального поведения детей и подростков»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31</w:t>
            </w:r>
          </w:p>
        </w:tc>
      </w:tr>
      <w:tr w:rsidR="003C6EB6" w:rsidTr="003C6EB6">
        <w:trPr>
          <w:trHeight w:val="271"/>
          <w:jc w:val="center"/>
        </w:trPr>
        <w:tc>
          <w:tcPr>
            <w:tcW w:w="0" w:type="auto"/>
          </w:tcPr>
          <w:p w:rsidR="003C6EB6" w:rsidRDefault="003C6EB6" w:rsidP="003C6EB6">
            <w:r>
              <w:t>«</w:t>
            </w:r>
            <w:proofErr w:type="spellStart"/>
            <w:r>
              <w:t>Профилактика</w:t>
            </w:r>
            <w:proofErr w:type="spellEnd"/>
            <w:r>
              <w:t xml:space="preserve"> </w:t>
            </w:r>
            <w:proofErr w:type="spellStart"/>
            <w:r>
              <w:t>употребления</w:t>
            </w:r>
            <w:proofErr w:type="spellEnd"/>
            <w:r>
              <w:t xml:space="preserve"> ПАВ»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30</w:t>
            </w:r>
          </w:p>
        </w:tc>
      </w:tr>
      <w:tr w:rsidR="003C6EB6" w:rsidTr="003C6EB6">
        <w:trPr>
          <w:trHeight w:val="271"/>
          <w:jc w:val="center"/>
        </w:trPr>
        <w:tc>
          <w:tcPr>
            <w:tcW w:w="0" w:type="auto"/>
          </w:tcPr>
          <w:p w:rsidR="003C6EB6" w:rsidRPr="00CF007C" w:rsidRDefault="003C6EB6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«Психологическая подготовка выпускников к экзаменам»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32</w:t>
            </w:r>
          </w:p>
        </w:tc>
      </w:tr>
      <w:tr w:rsidR="003C6EB6" w:rsidTr="003C6EB6">
        <w:trPr>
          <w:trHeight w:val="795"/>
          <w:jc w:val="center"/>
        </w:trPr>
        <w:tc>
          <w:tcPr>
            <w:tcW w:w="0" w:type="auto"/>
          </w:tcPr>
          <w:p w:rsidR="003C6EB6" w:rsidRPr="00CF007C" w:rsidRDefault="003C6EB6" w:rsidP="003C6EB6">
            <w:pPr>
              <w:rPr>
                <w:lang w:val="ru-RU"/>
              </w:rPr>
            </w:pPr>
            <w:proofErr w:type="spellStart"/>
            <w:r w:rsidRPr="00CF007C">
              <w:rPr>
                <w:lang w:val="ru-RU"/>
              </w:rPr>
              <w:t>Практико</w:t>
            </w:r>
            <w:proofErr w:type="spellEnd"/>
            <w:r w:rsidRPr="00CF007C">
              <w:rPr>
                <w:lang w:val="ru-RU"/>
              </w:rPr>
              <w:t xml:space="preserve"> – ориентированный семинар для педагогов учреждений дополнительного образования и общеобразовательных учреждений района с участием представителей полиции и </w:t>
            </w:r>
            <w:proofErr w:type="spellStart"/>
            <w:r w:rsidRPr="00CF007C">
              <w:rPr>
                <w:lang w:val="ru-RU"/>
              </w:rPr>
              <w:t>КДНиЗП</w:t>
            </w:r>
            <w:proofErr w:type="spellEnd"/>
            <w:r w:rsidRPr="00CF007C">
              <w:rPr>
                <w:lang w:val="ru-RU"/>
              </w:rPr>
              <w:t xml:space="preserve"> «Объединяем усилия» по работе с детьми «группы риска»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35</w:t>
            </w:r>
          </w:p>
        </w:tc>
      </w:tr>
    </w:tbl>
    <w:p w:rsidR="003C6EB6" w:rsidRDefault="003C6EB6" w:rsidP="003C6EB6">
      <w:pPr>
        <w:spacing w:after="0" w:line="240" w:lineRule="auto"/>
        <w:ind w:firstLine="709"/>
        <w:jc w:val="both"/>
        <w:rPr>
          <w:lang w:val="ru-RU"/>
        </w:rPr>
      </w:pPr>
      <w:proofErr w:type="gramStart"/>
      <w:r w:rsidRPr="00CF007C">
        <w:rPr>
          <w:lang w:val="ru-RU"/>
        </w:rPr>
        <w:t>В 2017 году на территории муниципального образования «Слюдянский район» по профилактике наркомании и других социально-негативных явлений был проведен 13 семинаров, в котором приняло участие 321 человек.</w:t>
      </w:r>
      <w:proofErr w:type="gramEnd"/>
    </w:p>
    <w:p w:rsidR="00CD654D" w:rsidRPr="00CF007C" w:rsidRDefault="00CD654D" w:rsidP="003C6EB6">
      <w:pPr>
        <w:spacing w:after="0" w:line="240" w:lineRule="auto"/>
        <w:ind w:firstLine="709"/>
        <w:jc w:val="both"/>
        <w:rPr>
          <w:lang w:val="ru-RU"/>
        </w:rPr>
      </w:pPr>
    </w:p>
    <w:p w:rsidR="003C6EB6" w:rsidRPr="003C6EB6" w:rsidRDefault="003C6EB6" w:rsidP="003C6EB6">
      <w:pPr>
        <w:spacing w:after="0" w:line="240" w:lineRule="auto"/>
        <w:rPr>
          <w:sz w:val="24"/>
          <w:szCs w:val="24"/>
        </w:rPr>
      </w:pPr>
      <w:proofErr w:type="spellStart"/>
      <w:r w:rsidRPr="003C6EB6">
        <w:rPr>
          <w:b/>
          <w:sz w:val="24"/>
          <w:szCs w:val="24"/>
        </w:rPr>
        <w:t>Круглые</w:t>
      </w:r>
      <w:proofErr w:type="spellEnd"/>
      <w:r w:rsidRPr="003C6EB6">
        <w:rPr>
          <w:b/>
          <w:sz w:val="24"/>
          <w:szCs w:val="24"/>
        </w:rPr>
        <w:t xml:space="preserve"> </w:t>
      </w:r>
      <w:proofErr w:type="spellStart"/>
      <w:r w:rsidRPr="003C6EB6">
        <w:rPr>
          <w:b/>
          <w:sz w:val="24"/>
          <w:szCs w:val="24"/>
        </w:rPr>
        <w:t>столы</w:t>
      </w:r>
      <w:proofErr w:type="spellEnd"/>
    </w:p>
    <w:tbl>
      <w:tblPr>
        <w:tblStyle w:val="a9"/>
        <w:tblOverlap w:val="never"/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4"/>
        <w:gridCol w:w="1640"/>
      </w:tblGrid>
      <w:tr w:rsidR="003C6EB6" w:rsidTr="008E6931">
        <w:trPr>
          <w:trHeight w:val="492"/>
          <w:jc w:val="center"/>
        </w:trPr>
        <w:tc>
          <w:tcPr>
            <w:tcW w:w="0" w:type="auto"/>
          </w:tcPr>
          <w:p w:rsidR="003C6EB6" w:rsidRDefault="003C6EB6" w:rsidP="003C6EB6">
            <w:pPr>
              <w:jc w:val="center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3C6EB6" w:rsidTr="008E6931">
        <w:trPr>
          <w:trHeight w:val="232"/>
          <w:jc w:val="center"/>
        </w:trPr>
        <w:tc>
          <w:tcPr>
            <w:tcW w:w="0" w:type="auto"/>
          </w:tcPr>
          <w:p w:rsidR="003C6EB6" w:rsidRPr="00CF007C" w:rsidRDefault="003C6EB6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«Пагубность вредных привычек и их профилактика»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30</w:t>
            </w:r>
          </w:p>
        </w:tc>
      </w:tr>
      <w:tr w:rsidR="003C6EB6" w:rsidTr="008E6931">
        <w:trPr>
          <w:trHeight w:val="246"/>
          <w:jc w:val="center"/>
        </w:trPr>
        <w:tc>
          <w:tcPr>
            <w:tcW w:w="0" w:type="auto"/>
          </w:tcPr>
          <w:p w:rsidR="003C6EB6" w:rsidRDefault="003C6EB6" w:rsidP="003C6EB6">
            <w:r>
              <w:t>«</w:t>
            </w:r>
            <w:proofErr w:type="spellStart"/>
            <w:r>
              <w:t>Новое</w:t>
            </w:r>
            <w:proofErr w:type="spellEnd"/>
            <w:r>
              <w:t xml:space="preserve"> </w:t>
            </w:r>
            <w:proofErr w:type="spellStart"/>
            <w:r>
              <w:t>поколение</w:t>
            </w:r>
            <w:proofErr w:type="spellEnd"/>
            <w:r>
              <w:t xml:space="preserve"> </w:t>
            </w:r>
            <w:proofErr w:type="spellStart"/>
            <w:r>
              <w:t>выбирает</w:t>
            </w:r>
            <w:proofErr w:type="spellEnd"/>
            <w:r>
              <w:t xml:space="preserve"> </w:t>
            </w:r>
            <w:proofErr w:type="spellStart"/>
            <w:r>
              <w:t>жизнь</w:t>
            </w:r>
            <w:proofErr w:type="spellEnd"/>
            <w:proofErr w:type="gramStart"/>
            <w:r>
              <w:t>!»</w:t>
            </w:r>
            <w:proofErr w:type="gramEnd"/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30</w:t>
            </w:r>
          </w:p>
        </w:tc>
      </w:tr>
      <w:tr w:rsidR="003C6EB6" w:rsidTr="008E6931">
        <w:trPr>
          <w:trHeight w:val="246"/>
          <w:jc w:val="center"/>
        </w:trPr>
        <w:tc>
          <w:tcPr>
            <w:tcW w:w="0" w:type="auto"/>
          </w:tcPr>
          <w:p w:rsidR="003C6EB6" w:rsidRPr="00CF007C" w:rsidRDefault="003C6EB6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 xml:space="preserve">Круглый стол для педагогов учреждений дополнительного образования и </w:t>
            </w:r>
            <w:r w:rsidRPr="00CF007C">
              <w:rPr>
                <w:lang w:val="ru-RU"/>
              </w:rPr>
              <w:lastRenderedPageBreak/>
              <w:t xml:space="preserve">общеобразовательных учреждений района с участием представителей полиции и </w:t>
            </w:r>
            <w:proofErr w:type="spellStart"/>
            <w:r w:rsidRPr="00CF007C">
              <w:rPr>
                <w:lang w:val="ru-RU"/>
              </w:rPr>
              <w:t>КДНиЗП</w:t>
            </w:r>
            <w:proofErr w:type="spellEnd"/>
            <w:r w:rsidRPr="00CF007C">
              <w:rPr>
                <w:lang w:val="ru-RU"/>
              </w:rPr>
              <w:t xml:space="preserve"> «Объединяем усилия» по работе с детьми «группы риска»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lastRenderedPageBreak/>
              <w:t>32</w:t>
            </w:r>
          </w:p>
        </w:tc>
      </w:tr>
    </w:tbl>
    <w:p w:rsidR="003C6EB6" w:rsidRDefault="003C6EB6" w:rsidP="003C6EB6">
      <w:pPr>
        <w:spacing w:after="0" w:line="240" w:lineRule="auto"/>
      </w:pPr>
    </w:p>
    <w:p w:rsidR="003C6EB6" w:rsidRPr="00CF007C" w:rsidRDefault="003C6EB6" w:rsidP="003C6EB6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В 2017 году на территории муниципального образования «Слюдянский район» с целью профилактики наркомании и других социально-негативных явлений было проведено 92 круглых стола, в которых приняло участие 92 человека.</w:t>
      </w:r>
    </w:p>
    <w:p w:rsidR="003C6EB6" w:rsidRPr="00CF007C" w:rsidRDefault="003C6EB6" w:rsidP="003C6EB6">
      <w:pPr>
        <w:spacing w:after="0" w:line="240" w:lineRule="auto"/>
        <w:ind w:firstLine="709"/>
        <w:jc w:val="both"/>
        <w:rPr>
          <w:lang w:val="ru-RU"/>
        </w:rPr>
      </w:pPr>
    </w:p>
    <w:p w:rsidR="003C6EB6" w:rsidRPr="003C6EB6" w:rsidRDefault="003C6EB6" w:rsidP="003C6EB6">
      <w:pPr>
        <w:spacing w:after="0" w:line="240" w:lineRule="auto"/>
        <w:rPr>
          <w:sz w:val="24"/>
          <w:szCs w:val="24"/>
        </w:rPr>
      </w:pPr>
      <w:proofErr w:type="spellStart"/>
      <w:r w:rsidRPr="003C6EB6">
        <w:rPr>
          <w:b/>
          <w:sz w:val="24"/>
          <w:szCs w:val="24"/>
        </w:rPr>
        <w:t>Акции</w:t>
      </w:r>
      <w:proofErr w:type="spellEnd"/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  <w:gridCol w:w="1556"/>
      </w:tblGrid>
      <w:tr w:rsidR="003C6EB6" w:rsidTr="00A16BD7">
        <w:tc>
          <w:tcPr>
            <w:tcW w:w="0" w:type="auto"/>
          </w:tcPr>
          <w:p w:rsidR="003C6EB6" w:rsidRDefault="003C6EB6" w:rsidP="003C6EB6">
            <w:pPr>
              <w:jc w:val="center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3C6EB6" w:rsidTr="00A16BD7">
        <w:tc>
          <w:tcPr>
            <w:tcW w:w="0" w:type="auto"/>
          </w:tcPr>
          <w:p w:rsidR="003C6EB6" w:rsidRDefault="003C6EB6" w:rsidP="003C6EB6">
            <w:r>
              <w:t>«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265</w:t>
            </w:r>
          </w:p>
        </w:tc>
      </w:tr>
      <w:tr w:rsidR="003C6EB6" w:rsidTr="00A16BD7">
        <w:tc>
          <w:tcPr>
            <w:tcW w:w="0" w:type="auto"/>
          </w:tcPr>
          <w:p w:rsidR="003C6EB6" w:rsidRPr="00CF007C" w:rsidRDefault="003C6EB6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«Остановим ВИЧ-СПИД» в рамках Всероссийской акции #СТОПВИЧСПИД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100</w:t>
            </w:r>
          </w:p>
        </w:tc>
      </w:tr>
      <w:tr w:rsidR="003C6EB6" w:rsidTr="00A16BD7">
        <w:tc>
          <w:tcPr>
            <w:tcW w:w="0" w:type="auto"/>
          </w:tcPr>
          <w:p w:rsidR="003C6EB6" w:rsidRPr="00CF007C" w:rsidRDefault="003C6EB6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Акция «Дыши! Двигайся! Живи!»</w:t>
            </w:r>
            <w:r>
              <w:rPr>
                <w:lang w:val="ru-RU"/>
              </w:rPr>
              <w:t>,</w:t>
            </w:r>
            <w:r w:rsidRPr="00CF007C">
              <w:rPr>
                <w:lang w:val="ru-RU"/>
              </w:rPr>
              <w:t xml:space="preserve"> </w:t>
            </w:r>
            <w:proofErr w:type="gramStart"/>
            <w:r w:rsidRPr="00CF007C">
              <w:rPr>
                <w:lang w:val="ru-RU"/>
              </w:rPr>
              <w:t>посвященная</w:t>
            </w:r>
            <w:proofErr w:type="gramEnd"/>
            <w:r w:rsidRPr="00CF007C">
              <w:rPr>
                <w:lang w:val="ru-RU"/>
              </w:rPr>
              <w:t xml:space="preserve"> Всемирному Дню отказа от курения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824</w:t>
            </w:r>
          </w:p>
        </w:tc>
      </w:tr>
      <w:tr w:rsidR="003C6EB6" w:rsidTr="00A16BD7">
        <w:tc>
          <w:tcPr>
            <w:tcW w:w="0" w:type="auto"/>
          </w:tcPr>
          <w:p w:rsidR="003C6EB6" w:rsidRPr="00CF007C" w:rsidRDefault="003C6EB6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Всероссийская акция по борьбе с ВИЧ-инфекцией, инициированная Светланой Медведевой. Образовательные учреждения района не остались в стороне и активно приняли участие. В рамках акции прошли профилактические беседы по ВИЧ/СПИД, были оформлены стенды и буклеты для родителей. Прошел праздник «Мама, папа, я – спортивная семья». 3 декабря в клубе ж/д РШП был организован открытый просмотр фильма «Меня это не касается»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1260</w:t>
            </w:r>
          </w:p>
        </w:tc>
      </w:tr>
      <w:tr w:rsidR="003C6EB6" w:rsidTr="00A16BD7">
        <w:tc>
          <w:tcPr>
            <w:tcW w:w="0" w:type="auto"/>
          </w:tcPr>
          <w:p w:rsidR="003C6EB6" w:rsidRPr="00CF007C" w:rsidRDefault="003C6EB6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 xml:space="preserve">Акция, направленная на борьбу со СПИДом </w:t>
            </w:r>
            <w:proofErr w:type="gramStart"/>
            <w:r w:rsidRPr="00CF007C">
              <w:rPr>
                <w:lang w:val="ru-RU"/>
              </w:rPr>
              <w:t>–«</w:t>
            </w:r>
            <w:proofErr w:type="gramEnd"/>
            <w:r w:rsidRPr="00CF007C">
              <w:rPr>
                <w:lang w:val="ru-RU"/>
              </w:rPr>
              <w:t xml:space="preserve"> Здоровая семья»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706</w:t>
            </w:r>
          </w:p>
        </w:tc>
      </w:tr>
      <w:tr w:rsidR="003C6EB6" w:rsidTr="00A16BD7">
        <w:tc>
          <w:tcPr>
            <w:tcW w:w="0" w:type="auto"/>
          </w:tcPr>
          <w:p w:rsidR="003C6EB6" w:rsidRDefault="003C6EB6" w:rsidP="003C6EB6">
            <w:proofErr w:type="spellStart"/>
            <w:r>
              <w:t>Акция</w:t>
            </w:r>
            <w:proofErr w:type="spellEnd"/>
            <w:r>
              <w:t xml:space="preserve"> «</w:t>
            </w:r>
            <w:proofErr w:type="spellStart"/>
            <w:r>
              <w:t>Алкоголь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proofErr w:type="gramStart"/>
            <w:r>
              <w:t>!»</w:t>
            </w:r>
            <w:proofErr w:type="gramEnd"/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800</w:t>
            </w:r>
          </w:p>
        </w:tc>
      </w:tr>
      <w:tr w:rsidR="003C6EB6" w:rsidTr="00A16BD7">
        <w:tc>
          <w:tcPr>
            <w:tcW w:w="0" w:type="auto"/>
          </w:tcPr>
          <w:p w:rsidR="003C6EB6" w:rsidRPr="00CF007C" w:rsidRDefault="003C6EB6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Акция «Трезвость – наш выбор», посвященная Всероссийскому Дню трезвости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659</w:t>
            </w:r>
          </w:p>
        </w:tc>
      </w:tr>
      <w:tr w:rsidR="003C6EB6" w:rsidTr="00A16BD7">
        <w:tc>
          <w:tcPr>
            <w:tcW w:w="0" w:type="auto"/>
          </w:tcPr>
          <w:p w:rsidR="003C6EB6" w:rsidRPr="00CF007C" w:rsidRDefault="003C6EB6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Акция «Здоровье на все времена»</w:t>
            </w:r>
          </w:p>
        </w:tc>
        <w:tc>
          <w:tcPr>
            <w:tcW w:w="0" w:type="auto"/>
          </w:tcPr>
          <w:p w:rsidR="003C6EB6" w:rsidRDefault="003C6EB6" w:rsidP="003C6EB6">
            <w:pPr>
              <w:jc w:val="center"/>
            </w:pPr>
            <w:r>
              <w:t>684</w:t>
            </w:r>
          </w:p>
        </w:tc>
      </w:tr>
    </w:tbl>
    <w:p w:rsidR="003C6EB6" w:rsidRDefault="003C6EB6" w:rsidP="003C6EB6">
      <w:pPr>
        <w:spacing w:after="0" w:line="240" w:lineRule="auto"/>
      </w:pPr>
    </w:p>
    <w:p w:rsidR="003C6EB6" w:rsidRPr="00CF007C" w:rsidRDefault="003C6EB6" w:rsidP="003C6EB6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Всего в 2017 году с целью повышения приоритетов здорового образа жизни и профилактики социально-негативных явлений были проведены 12 акций, в которых приняло участие 5298 человек.</w:t>
      </w:r>
    </w:p>
    <w:p w:rsidR="003C6EB6" w:rsidRPr="00CF007C" w:rsidRDefault="003C6EB6" w:rsidP="003C6EB6">
      <w:pPr>
        <w:rPr>
          <w:lang w:val="ru-RU"/>
        </w:rPr>
      </w:pPr>
    </w:p>
    <w:p w:rsidR="003C6EB6" w:rsidRPr="003C6EB6" w:rsidRDefault="003C6EB6" w:rsidP="003C6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C6E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Работа с родителями по предупреждению наркозависимости</w:t>
      </w:r>
    </w:p>
    <w:p w:rsidR="002C06BF" w:rsidRPr="00CF007C" w:rsidRDefault="002C06BF" w:rsidP="003C6EB6">
      <w:pPr>
        <w:spacing w:after="0" w:line="240" w:lineRule="auto"/>
        <w:rPr>
          <w:lang w:val="ru-RU"/>
        </w:rPr>
      </w:pPr>
    </w:p>
    <w:p w:rsidR="002C06BF" w:rsidRPr="003C6EB6" w:rsidRDefault="00CF007C" w:rsidP="003C6EB6">
      <w:pPr>
        <w:spacing w:after="0" w:line="240" w:lineRule="auto"/>
        <w:jc w:val="center"/>
        <w:rPr>
          <w:sz w:val="24"/>
          <w:szCs w:val="24"/>
          <w:lang w:val="ru-RU"/>
        </w:rPr>
      </w:pPr>
      <w:r w:rsidRPr="003C6EB6">
        <w:rPr>
          <w:b/>
          <w:sz w:val="24"/>
          <w:szCs w:val="24"/>
          <w:lang w:val="ru-RU"/>
        </w:rPr>
        <w:t>Консультации, проведенные для родителей по профилактике социально-негативных явлений</w:t>
      </w:r>
    </w:p>
    <w:tbl>
      <w:tblPr>
        <w:tblStyle w:val="a9"/>
        <w:tblOverlap w:val="never"/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2"/>
        <w:gridCol w:w="1653"/>
      </w:tblGrid>
      <w:tr w:rsidR="002C06BF" w:rsidTr="003C6EB6">
        <w:trPr>
          <w:trHeight w:val="524"/>
          <w:jc w:val="center"/>
        </w:trPr>
        <w:tc>
          <w:tcPr>
            <w:tcW w:w="0" w:type="auto"/>
          </w:tcPr>
          <w:p w:rsidR="002C06BF" w:rsidRDefault="00CF007C" w:rsidP="003C6EB6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0" w:type="auto"/>
          </w:tcPr>
          <w:p w:rsidR="002C06BF" w:rsidRDefault="00CF007C" w:rsidP="003C6EB6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2C06BF" w:rsidTr="003C6EB6">
        <w:trPr>
          <w:trHeight w:val="540"/>
          <w:jc w:val="center"/>
        </w:trPr>
        <w:tc>
          <w:tcPr>
            <w:tcW w:w="0" w:type="auto"/>
          </w:tcPr>
          <w:p w:rsidR="002C06BF" w:rsidRPr="00CF007C" w:rsidRDefault="00CF007C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Индивидуальные консультации "Формирование стремления у подростков к здоровому образу жизни"</w:t>
            </w:r>
          </w:p>
        </w:tc>
        <w:tc>
          <w:tcPr>
            <w:tcW w:w="0" w:type="auto"/>
          </w:tcPr>
          <w:p w:rsidR="002C06BF" w:rsidRDefault="00CF007C" w:rsidP="003C6EB6">
            <w:pPr>
              <w:jc w:val="center"/>
            </w:pPr>
            <w:r>
              <w:t>8</w:t>
            </w:r>
          </w:p>
        </w:tc>
      </w:tr>
      <w:tr w:rsidR="002C06BF" w:rsidTr="003C6EB6">
        <w:trPr>
          <w:trHeight w:val="810"/>
          <w:jc w:val="center"/>
        </w:trPr>
        <w:tc>
          <w:tcPr>
            <w:tcW w:w="0" w:type="auto"/>
          </w:tcPr>
          <w:p w:rsidR="002C06BF" w:rsidRPr="00CF007C" w:rsidRDefault="00CF007C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Пост «Здоровье+» организует информационно-просветительскую работу среди родителей согласно федеральному закону «Об основах системы профилактики безнадзорности и правонарушений несовершеннолетних» №120-ФЗ.</w:t>
            </w:r>
          </w:p>
        </w:tc>
        <w:tc>
          <w:tcPr>
            <w:tcW w:w="0" w:type="auto"/>
          </w:tcPr>
          <w:p w:rsidR="002C06BF" w:rsidRDefault="00CF007C" w:rsidP="003C6EB6">
            <w:pPr>
              <w:jc w:val="center"/>
            </w:pPr>
            <w:r>
              <w:t>640</w:t>
            </w:r>
          </w:p>
        </w:tc>
      </w:tr>
    </w:tbl>
    <w:p w:rsidR="002C06BF" w:rsidRDefault="002C06BF" w:rsidP="003C6EB6">
      <w:pPr>
        <w:spacing w:after="0" w:line="240" w:lineRule="auto"/>
      </w:pPr>
    </w:p>
    <w:p w:rsidR="002C06BF" w:rsidRPr="00CF007C" w:rsidRDefault="00CF007C" w:rsidP="003C6EB6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В 2017 году с целью информирования родителей по предупреждению никотиновой, алкогольной, наркотической зависимости среди детей, подростков и молодежи с родителями было проведено 193 консультации, которыми было охвачено 648 человек из числа родителей, проживающих на территории муниципального образования «Слюдянский район».</w:t>
      </w:r>
    </w:p>
    <w:p w:rsidR="005A4EB0" w:rsidRDefault="005A4EB0" w:rsidP="005A4EB0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2C06BF" w:rsidRPr="005A4EB0" w:rsidRDefault="00CF007C" w:rsidP="005A4EB0">
      <w:pPr>
        <w:spacing w:after="0" w:line="240" w:lineRule="auto"/>
        <w:jc w:val="center"/>
        <w:rPr>
          <w:sz w:val="24"/>
          <w:szCs w:val="24"/>
          <w:lang w:val="ru-RU"/>
        </w:rPr>
      </w:pPr>
      <w:r w:rsidRPr="005A4EB0">
        <w:rPr>
          <w:b/>
          <w:sz w:val="24"/>
          <w:szCs w:val="24"/>
          <w:lang w:val="ru-RU"/>
        </w:rPr>
        <w:t xml:space="preserve">Родительские собрания с целью информирования по первичному выявлению </w:t>
      </w:r>
      <w:proofErr w:type="spellStart"/>
      <w:r w:rsidRPr="005A4EB0">
        <w:rPr>
          <w:b/>
          <w:sz w:val="24"/>
          <w:szCs w:val="24"/>
          <w:lang w:val="ru-RU"/>
        </w:rPr>
        <w:t>девиантного</w:t>
      </w:r>
      <w:proofErr w:type="spellEnd"/>
      <w:r w:rsidRPr="005A4EB0">
        <w:rPr>
          <w:b/>
          <w:sz w:val="24"/>
          <w:szCs w:val="24"/>
          <w:lang w:val="ru-RU"/>
        </w:rPr>
        <w:t xml:space="preserve"> поведения подростка</w:t>
      </w:r>
    </w:p>
    <w:tbl>
      <w:tblPr>
        <w:tblStyle w:val="a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0"/>
        <w:gridCol w:w="1765"/>
      </w:tblGrid>
      <w:tr w:rsidR="002C06BF">
        <w:tc>
          <w:tcPr>
            <w:tcW w:w="0" w:type="auto"/>
          </w:tcPr>
          <w:p w:rsidR="002C06BF" w:rsidRDefault="00CF007C" w:rsidP="005A4EB0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собрания</w:t>
            </w:r>
            <w:proofErr w:type="spellEnd"/>
          </w:p>
        </w:tc>
        <w:tc>
          <w:tcPr>
            <w:tcW w:w="0" w:type="auto"/>
          </w:tcPr>
          <w:p w:rsidR="002C06BF" w:rsidRDefault="00CF007C" w:rsidP="005A4EB0">
            <w:pPr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</w:tr>
      <w:tr w:rsidR="002C06BF">
        <w:tc>
          <w:tcPr>
            <w:tcW w:w="0" w:type="auto"/>
          </w:tcPr>
          <w:p w:rsidR="002C06BF" w:rsidRPr="00CF007C" w:rsidRDefault="00CF007C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"Профилактика употребления психоактивных веществ у подростков»</w:t>
            </w:r>
          </w:p>
        </w:tc>
        <w:tc>
          <w:tcPr>
            <w:tcW w:w="0" w:type="auto"/>
          </w:tcPr>
          <w:p w:rsidR="002C06BF" w:rsidRDefault="00CF007C" w:rsidP="005A4EB0">
            <w:pPr>
              <w:jc w:val="center"/>
            </w:pPr>
            <w:r>
              <w:t>50</w:t>
            </w:r>
          </w:p>
        </w:tc>
      </w:tr>
      <w:tr w:rsidR="002C06BF">
        <w:tc>
          <w:tcPr>
            <w:tcW w:w="0" w:type="auto"/>
          </w:tcPr>
          <w:p w:rsidR="002C06BF" w:rsidRPr="00CF007C" w:rsidRDefault="00CF007C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«Профилактика употребления ПАВ у подростков»</w:t>
            </w:r>
          </w:p>
        </w:tc>
        <w:tc>
          <w:tcPr>
            <w:tcW w:w="0" w:type="auto"/>
          </w:tcPr>
          <w:p w:rsidR="002C06BF" w:rsidRDefault="00CF007C" w:rsidP="005A4EB0">
            <w:pPr>
              <w:jc w:val="center"/>
            </w:pPr>
            <w:r>
              <w:t>50</w:t>
            </w:r>
          </w:p>
        </w:tc>
      </w:tr>
      <w:tr w:rsidR="002C06BF">
        <w:tc>
          <w:tcPr>
            <w:tcW w:w="0" w:type="auto"/>
          </w:tcPr>
          <w:p w:rsidR="002C06BF" w:rsidRDefault="00CF007C" w:rsidP="003C6EB6">
            <w:r>
              <w:t>«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защитой</w:t>
            </w:r>
            <w:proofErr w:type="spellEnd"/>
            <w:r>
              <w:t xml:space="preserve"> </w:t>
            </w:r>
            <w:proofErr w:type="spellStart"/>
            <w:r>
              <w:t>семьи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C06BF" w:rsidRDefault="00CF007C" w:rsidP="005A4EB0">
            <w:pPr>
              <w:jc w:val="center"/>
            </w:pPr>
            <w:r>
              <w:t>50</w:t>
            </w:r>
          </w:p>
        </w:tc>
      </w:tr>
      <w:tr w:rsidR="002C06BF">
        <w:tc>
          <w:tcPr>
            <w:tcW w:w="0" w:type="auto"/>
          </w:tcPr>
          <w:p w:rsidR="002C06BF" w:rsidRPr="00CF007C" w:rsidRDefault="00CF007C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Общешкольные родительские собрания по вопросам профилактики употребления алкоголя, табакокурения и наркотических и психотропных сре</w:t>
            </w:r>
            <w:proofErr w:type="gramStart"/>
            <w:r w:rsidRPr="00CF007C">
              <w:rPr>
                <w:lang w:val="ru-RU"/>
              </w:rPr>
              <w:t>дств ср</w:t>
            </w:r>
            <w:proofErr w:type="gramEnd"/>
            <w:r w:rsidRPr="00CF007C">
              <w:rPr>
                <w:lang w:val="ru-RU"/>
              </w:rPr>
              <w:t>еди несовершеннолетних</w:t>
            </w:r>
          </w:p>
        </w:tc>
        <w:tc>
          <w:tcPr>
            <w:tcW w:w="0" w:type="auto"/>
          </w:tcPr>
          <w:p w:rsidR="002C06BF" w:rsidRDefault="00CF007C" w:rsidP="005A4EB0">
            <w:pPr>
              <w:jc w:val="center"/>
            </w:pPr>
            <w:r>
              <w:t>400</w:t>
            </w:r>
          </w:p>
        </w:tc>
      </w:tr>
      <w:tr w:rsidR="002C06BF">
        <w:tc>
          <w:tcPr>
            <w:tcW w:w="0" w:type="auto"/>
          </w:tcPr>
          <w:p w:rsidR="002C06BF" w:rsidRPr="00CF007C" w:rsidRDefault="00CF007C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«Как уберечь детей от вредных привычек»</w:t>
            </w:r>
          </w:p>
        </w:tc>
        <w:tc>
          <w:tcPr>
            <w:tcW w:w="0" w:type="auto"/>
          </w:tcPr>
          <w:p w:rsidR="002C06BF" w:rsidRDefault="00CF007C" w:rsidP="005A4EB0">
            <w:pPr>
              <w:jc w:val="center"/>
            </w:pPr>
            <w:r>
              <w:t>250</w:t>
            </w:r>
          </w:p>
        </w:tc>
      </w:tr>
      <w:tr w:rsidR="002C06BF">
        <w:tc>
          <w:tcPr>
            <w:tcW w:w="0" w:type="auto"/>
          </w:tcPr>
          <w:p w:rsidR="002C06BF" w:rsidRPr="00CF007C" w:rsidRDefault="00CF007C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Профилактика социально-негативных явлений в детской и подростковой среде</w:t>
            </w:r>
          </w:p>
        </w:tc>
        <w:tc>
          <w:tcPr>
            <w:tcW w:w="0" w:type="auto"/>
          </w:tcPr>
          <w:p w:rsidR="002C06BF" w:rsidRDefault="00CF007C" w:rsidP="005A4EB0">
            <w:pPr>
              <w:jc w:val="center"/>
            </w:pPr>
            <w:r>
              <w:t>320</w:t>
            </w:r>
          </w:p>
        </w:tc>
      </w:tr>
      <w:tr w:rsidR="002C06BF">
        <w:tc>
          <w:tcPr>
            <w:tcW w:w="0" w:type="auto"/>
          </w:tcPr>
          <w:p w:rsidR="002C06BF" w:rsidRPr="00CF007C" w:rsidRDefault="00CF007C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lastRenderedPageBreak/>
              <w:t>«Детский и подростковый алкоголизм – проблема современного общества»</w:t>
            </w:r>
          </w:p>
        </w:tc>
        <w:tc>
          <w:tcPr>
            <w:tcW w:w="0" w:type="auto"/>
          </w:tcPr>
          <w:p w:rsidR="002C06BF" w:rsidRDefault="00CF007C" w:rsidP="005A4EB0">
            <w:pPr>
              <w:jc w:val="center"/>
            </w:pPr>
            <w:r>
              <w:t>245</w:t>
            </w:r>
          </w:p>
        </w:tc>
      </w:tr>
      <w:tr w:rsidR="002C06BF">
        <w:tc>
          <w:tcPr>
            <w:tcW w:w="0" w:type="auto"/>
          </w:tcPr>
          <w:p w:rsidR="002C06BF" w:rsidRDefault="00CF007C" w:rsidP="003C6EB6">
            <w:r>
              <w:t>«</w:t>
            </w:r>
            <w:proofErr w:type="spellStart"/>
            <w:r>
              <w:t>Признаки</w:t>
            </w:r>
            <w:proofErr w:type="spellEnd"/>
            <w:r>
              <w:t xml:space="preserve"> </w:t>
            </w:r>
            <w:proofErr w:type="spellStart"/>
            <w:r>
              <w:t>употребления</w:t>
            </w:r>
            <w:proofErr w:type="spellEnd"/>
            <w:r>
              <w:t xml:space="preserve"> ПАВ»</w:t>
            </w:r>
          </w:p>
        </w:tc>
        <w:tc>
          <w:tcPr>
            <w:tcW w:w="0" w:type="auto"/>
          </w:tcPr>
          <w:p w:rsidR="002C06BF" w:rsidRDefault="00CF007C" w:rsidP="005A4EB0">
            <w:pPr>
              <w:jc w:val="center"/>
            </w:pPr>
            <w:r>
              <w:t>350</w:t>
            </w:r>
          </w:p>
        </w:tc>
      </w:tr>
      <w:tr w:rsidR="002C06BF">
        <w:tc>
          <w:tcPr>
            <w:tcW w:w="0" w:type="auto"/>
          </w:tcPr>
          <w:p w:rsidR="002C06BF" w:rsidRDefault="00CF007C" w:rsidP="003C6EB6">
            <w:r>
              <w:t>«</w:t>
            </w:r>
            <w:proofErr w:type="spellStart"/>
            <w:r>
              <w:t>Профилактика</w:t>
            </w:r>
            <w:proofErr w:type="spellEnd"/>
            <w:r>
              <w:t xml:space="preserve"> </w:t>
            </w:r>
            <w:proofErr w:type="spellStart"/>
            <w:r>
              <w:t>употребления</w:t>
            </w:r>
            <w:proofErr w:type="spellEnd"/>
            <w:r>
              <w:t xml:space="preserve"> </w:t>
            </w:r>
            <w:proofErr w:type="spellStart"/>
            <w:r>
              <w:t>насвая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C06BF" w:rsidRDefault="00CF007C" w:rsidP="005A4EB0">
            <w:pPr>
              <w:jc w:val="center"/>
            </w:pPr>
            <w:r>
              <w:t>311</w:t>
            </w:r>
          </w:p>
        </w:tc>
      </w:tr>
      <w:tr w:rsidR="002C06BF">
        <w:tc>
          <w:tcPr>
            <w:tcW w:w="0" w:type="auto"/>
          </w:tcPr>
          <w:p w:rsidR="002C06BF" w:rsidRDefault="00CF007C" w:rsidP="003C6EB6">
            <w:r>
              <w:t>«</w:t>
            </w:r>
            <w:proofErr w:type="spellStart"/>
            <w:r>
              <w:t>Закон</w:t>
            </w:r>
            <w:proofErr w:type="spellEnd"/>
            <w:r>
              <w:t xml:space="preserve"> о </w:t>
            </w:r>
            <w:proofErr w:type="spellStart"/>
            <w:r>
              <w:t>курении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C06BF" w:rsidRDefault="00CF007C" w:rsidP="005A4EB0">
            <w:pPr>
              <w:jc w:val="center"/>
            </w:pPr>
            <w:r>
              <w:t>150</w:t>
            </w:r>
          </w:p>
        </w:tc>
      </w:tr>
      <w:tr w:rsidR="002C06BF">
        <w:tc>
          <w:tcPr>
            <w:tcW w:w="0" w:type="auto"/>
          </w:tcPr>
          <w:p w:rsidR="002C06BF" w:rsidRPr="00CF007C" w:rsidRDefault="00CF007C" w:rsidP="003C6EB6">
            <w:pPr>
              <w:rPr>
                <w:lang w:val="ru-RU"/>
              </w:rPr>
            </w:pPr>
            <w:r w:rsidRPr="00CF007C">
              <w:rPr>
                <w:lang w:val="ru-RU"/>
              </w:rPr>
              <w:t>Общешкольное родительское собрание «Безопасное Детство»</w:t>
            </w:r>
          </w:p>
        </w:tc>
        <w:tc>
          <w:tcPr>
            <w:tcW w:w="0" w:type="auto"/>
          </w:tcPr>
          <w:p w:rsidR="002C06BF" w:rsidRDefault="00CF007C" w:rsidP="005A4EB0">
            <w:pPr>
              <w:jc w:val="center"/>
            </w:pPr>
            <w:r>
              <w:t>200</w:t>
            </w:r>
          </w:p>
        </w:tc>
      </w:tr>
      <w:tr w:rsidR="002C06BF">
        <w:tc>
          <w:tcPr>
            <w:tcW w:w="0" w:type="auto"/>
          </w:tcPr>
          <w:p w:rsidR="002C06BF" w:rsidRDefault="00CF007C" w:rsidP="003C6EB6">
            <w:r>
              <w:t>«</w:t>
            </w:r>
            <w:proofErr w:type="spellStart"/>
            <w:r>
              <w:t>Предупредить</w:t>
            </w:r>
            <w:proofErr w:type="spellEnd"/>
            <w:r>
              <w:t xml:space="preserve"> – </w:t>
            </w:r>
            <w:proofErr w:type="spellStart"/>
            <w:r>
              <w:t>значит</w:t>
            </w:r>
            <w:proofErr w:type="spellEnd"/>
            <w:r>
              <w:t xml:space="preserve"> </w:t>
            </w:r>
            <w:proofErr w:type="spellStart"/>
            <w:r>
              <w:t>спасти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C06BF" w:rsidRDefault="00CF007C" w:rsidP="005A4EB0">
            <w:pPr>
              <w:jc w:val="center"/>
            </w:pPr>
            <w:r>
              <w:t>250</w:t>
            </w:r>
          </w:p>
        </w:tc>
      </w:tr>
    </w:tbl>
    <w:p w:rsidR="002C06BF" w:rsidRDefault="002C06BF" w:rsidP="003C6EB6">
      <w:pPr>
        <w:spacing w:after="0" w:line="240" w:lineRule="auto"/>
      </w:pPr>
    </w:p>
    <w:p w:rsidR="002C06BF" w:rsidRPr="00CF007C" w:rsidRDefault="00CF007C" w:rsidP="003C6EB6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 xml:space="preserve">С целью информирования родителей по раннему выявлению негативных форм </w:t>
      </w:r>
      <w:proofErr w:type="spellStart"/>
      <w:r w:rsidRPr="00CF007C">
        <w:rPr>
          <w:lang w:val="ru-RU"/>
        </w:rPr>
        <w:t>девиантного</w:t>
      </w:r>
      <w:proofErr w:type="spellEnd"/>
      <w:r w:rsidRPr="00CF007C">
        <w:rPr>
          <w:lang w:val="ru-RU"/>
        </w:rPr>
        <w:t xml:space="preserve"> поведения среди детей, подростков и молодежи в 2017 году было проведено 51 родительское собрание, которыми было охвачено 2626 человек.</w:t>
      </w:r>
    </w:p>
    <w:p w:rsidR="002C06BF" w:rsidRDefault="002C06BF">
      <w:pPr>
        <w:rPr>
          <w:lang w:val="ru-RU"/>
        </w:rPr>
      </w:pPr>
    </w:p>
    <w:p w:rsidR="005A4EB0" w:rsidRPr="005A4EB0" w:rsidRDefault="005A4EB0" w:rsidP="005A4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5A4EB0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 xml:space="preserve">Родительское движение, осуществляющее работу по профилактике </w:t>
      </w:r>
    </w:p>
    <w:p w:rsidR="005A4EB0" w:rsidRPr="005A4EB0" w:rsidRDefault="005A4EB0" w:rsidP="005A4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5A4EB0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социально-негативных явлений</w:t>
      </w:r>
    </w:p>
    <w:p w:rsidR="005A4EB0" w:rsidRPr="00CF007C" w:rsidRDefault="005A4EB0" w:rsidP="005A4EB0">
      <w:pPr>
        <w:rPr>
          <w:lang w:val="ru-RU"/>
        </w:rPr>
      </w:pPr>
      <w:r w:rsidRPr="005A4EB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 территории муниципального образования Слюдянский район родительское движение не развито</w:t>
      </w:r>
    </w:p>
    <w:p w:rsidR="005A4EB0" w:rsidRPr="005A4EB0" w:rsidRDefault="005A4EB0" w:rsidP="005A4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5A4EB0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Развитие волонтерского движения на территории </w:t>
      </w:r>
    </w:p>
    <w:p w:rsidR="005A4EB0" w:rsidRPr="005A4EB0" w:rsidRDefault="005A4EB0" w:rsidP="005A4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5A4EB0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муниципального образования Слюдянский район</w:t>
      </w:r>
    </w:p>
    <w:p w:rsidR="002C06BF" w:rsidRPr="005A4EB0" w:rsidRDefault="00CF007C" w:rsidP="005A4EB0">
      <w:pPr>
        <w:spacing w:after="0" w:line="240" w:lineRule="auto"/>
        <w:rPr>
          <w:sz w:val="24"/>
          <w:szCs w:val="24"/>
        </w:rPr>
      </w:pPr>
      <w:proofErr w:type="spellStart"/>
      <w:r w:rsidRPr="005A4EB0">
        <w:rPr>
          <w:b/>
          <w:sz w:val="24"/>
          <w:szCs w:val="24"/>
        </w:rPr>
        <w:t>Тренинги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Тулун</w:t>
      </w:r>
      <w:proofErr w:type="spellEnd"/>
      <w:r>
        <w:t xml:space="preserve">. </w:t>
      </w:r>
      <w:proofErr w:type="spellStart"/>
      <w:r>
        <w:t>Ру</w:t>
      </w:r>
      <w:proofErr w:type="spellEnd"/>
      <w:r>
        <w:t xml:space="preserve"> "</w:t>
      </w:r>
      <w:proofErr w:type="spellStart"/>
      <w:r>
        <w:t>Кричи</w:t>
      </w:r>
      <w:proofErr w:type="spellEnd"/>
      <w:r>
        <w:t xml:space="preserve"> </w:t>
      </w:r>
      <w:proofErr w:type="spellStart"/>
      <w:r>
        <w:t>громче</w:t>
      </w:r>
      <w:proofErr w:type="spellEnd"/>
      <w:r>
        <w:t>"</w:t>
      </w:r>
    </w:p>
    <w:p w:rsidR="002C06BF" w:rsidRPr="00CF007C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>Групповой тренинг для добровольцев по вопросам пропаганды ЗОЖ «Жить здоровым – модно!»</w:t>
      </w:r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proofErr w:type="gramStart"/>
      <w:r>
        <w:t>проект</w:t>
      </w:r>
      <w:proofErr w:type="spellEnd"/>
      <w:proofErr w:type="gramEnd"/>
      <w:r>
        <w:t xml:space="preserve"> «ДА!»</w:t>
      </w:r>
    </w:p>
    <w:p w:rsidR="002C06BF" w:rsidRDefault="002C06BF" w:rsidP="005A4EB0">
      <w:pPr>
        <w:spacing w:after="0" w:line="240" w:lineRule="auto"/>
        <w:ind w:firstLine="709"/>
        <w:jc w:val="both"/>
      </w:pPr>
    </w:p>
    <w:p w:rsidR="002C06BF" w:rsidRPr="00CF007C" w:rsidRDefault="00CF007C" w:rsidP="005A4EB0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С целью подготовки добровольческого актива на территории муниципального образования «Слюдянский район» в 2017 году было проведено 13 тренингов, в которых регулярно принимали участие 115 добровольцев.</w:t>
      </w:r>
    </w:p>
    <w:p w:rsidR="002C06BF" w:rsidRPr="00CF007C" w:rsidRDefault="002C06BF">
      <w:pPr>
        <w:rPr>
          <w:lang w:val="ru-RU"/>
        </w:rPr>
      </w:pPr>
    </w:p>
    <w:p w:rsidR="002C06BF" w:rsidRPr="005A4EB0" w:rsidRDefault="00CF007C" w:rsidP="005A4EB0">
      <w:pPr>
        <w:spacing w:after="0" w:line="240" w:lineRule="auto"/>
        <w:rPr>
          <w:sz w:val="24"/>
          <w:szCs w:val="24"/>
        </w:rPr>
      </w:pPr>
      <w:proofErr w:type="spellStart"/>
      <w:r w:rsidRPr="005A4EB0">
        <w:rPr>
          <w:b/>
          <w:sz w:val="24"/>
          <w:szCs w:val="24"/>
        </w:rPr>
        <w:t>Беседы</w:t>
      </w:r>
      <w:proofErr w:type="spellEnd"/>
    </w:p>
    <w:p w:rsidR="002C06BF" w:rsidRPr="00CF007C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>«ВИЧ-СПИД: правда и вымысел»</w:t>
      </w:r>
    </w:p>
    <w:p w:rsidR="002C06BF" w:rsidRPr="00CF007C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>«Наркомания как один из главных факторов распространения ВИЧ-СПИД»</w:t>
      </w:r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«О </w:t>
      </w:r>
      <w:proofErr w:type="spellStart"/>
      <w:r>
        <w:t>вреде</w:t>
      </w:r>
      <w:proofErr w:type="spellEnd"/>
      <w:r>
        <w:t xml:space="preserve"> </w:t>
      </w:r>
      <w:proofErr w:type="spellStart"/>
      <w:r>
        <w:t>курения</w:t>
      </w:r>
      <w:proofErr w:type="spellEnd"/>
      <w:r>
        <w:t>»</w:t>
      </w:r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«О </w:t>
      </w:r>
      <w:proofErr w:type="spellStart"/>
      <w:r>
        <w:t>здоровом</w:t>
      </w:r>
      <w:proofErr w:type="spellEnd"/>
      <w:r>
        <w:t xml:space="preserve"> </w:t>
      </w:r>
      <w:proofErr w:type="spellStart"/>
      <w:r>
        <w:t>образе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>»</w:t>
      </w:r>
    </w:p>
    <w:p w:rsidR="002C06BF" w:rsidRPr="00CF007C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>«О вреде наркомании и принятии ПАВ»</w:t>
      </w:r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«</w:t>
      </w:r>
      <w:proofErr w:type="spellStart"/>
      <w:r>
        <w:t>Береги</w:t>
      </w:r>
      <w:proofErr w:type="spellEnd"/>
      <w:r>
        <w:t xml:space="preserve"> </w:t>
      </w:r>
      <w:proofErr w:type="spellStart"/>
      <w:r>
        <w:t>здоровье</w:t>
      </w:r>
      <w:proofErr w:type="spellEnd"/>
      <w:r>
        <w:t xml:space="preserve"> </w:t>
      </w:r>
      <w:proofErr w:type="spellStart"/>
      <w:r>
        <w:t>смолоду</w:t>
      </w:r>
      <w:proofErr w:type="spellEnd"/>
      <w:r>
        <w:t>»</w:t>
      </w:r>
    </w:p>
    <w:p w:rsidR="002C06BF" w:rsidRDefault="002C06BF" w:rsidP="005A4EB0">
      <w:pPr>
        <w:spacing w:after="0" w:line="240" w:lineRule="auto"/>
        <w:ind w:firstLine="709"/>
        <w:jc w:val="both"/>
      </w:pPr>
    </w:p>
    <w:p w:rsidR="002C06BF" w:rsidRPr="00CF007C" w:rsidRDefault="00CF007C" w:rsidP="005A4EB0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С целью повышения уровня информированности добровольческого актива по вопросам профилактики социально-негативных явлений в 2017 году было проведено 20 беседы, в которых приняло участие 418 человек из числа добровольческого актива.</w:t>
      </w:r>
    </w:p>
    <w:p w:rsidR="002C06BF" w:rsidRPr="00CF007C" w:rsidRDefault="002C06BF" w:rsidP="005A4EB0">
      <w:pPr>
        <w:spacing w:after="0" w:line="240" w:lineRule="auto"/>
        <w:ind w:firstLine="709"/>
        <w:jc w:val="both"/>
        <w:rPr>
          <w:lang w:val="ru-RU"/>
        </w:rPr>
      </w:pPr>
    </w:p>
    <w:p w:rsidR="002C06BF" w:rsidRPr="005A4EB0" w:rsidRDefault="00CF007C" w:rsidP="005A4EB0">
      <w:pPr>
        <w:spacing w:after="0" w:line="240" w:lineRule="auto"/>
        <w:rPr>
          <w:sz w:val="24"/>
          <w:szCs w:val="24"/>
        </w:rPr>
      </w:pPr>
      <w:proofErr w:type="spellStart"/>
      <w:r w:rsidRPr="005A4EB0">
        <w:rPr>
          <w:b/>
          <w:sz w:val="24"/>
          <w:szCs w:val="24"/>
        </w:rPr>
        <w:t>Консультации</w:t>
      </w:r>
      <w:proofErr w:type="spellEnd"/>
    </w:p>
    <w:p w:rsidR="002C06BF" w:rsidRPr="00CF007C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>Как организовать досуг молодёжи в районе</w:t>
      </w:r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Антинаркотический</w:t>
      </w:r>
      <w:proofErr w:type="spellEnd"/>
      <w:r>
        <w:t xml:space="preserve"> </w:t>
      </w:r>
      <w:proofErr w:type="spellStart"/>
      <w:r>
        <w:t>квест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Равный</w:t>
      </w:r>
      <w:proofErr w:type="spellEnd"/>
      <w:r>
        <w:t xml:space="preserve"> – </w:t>
      </w:r>
      <w:proofErr w:type="spellStart"/>
      <w:r>
        <w:t>равному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Личная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 xml:space="preserve"> </w:t>
      </w:r>
      <w:proofErr w:type="spellStart"/>
      <w:r>
        <w:t>волонтера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О </w:t>
      </w:r>
      <w:proofErr w:type="spellStart"/>
      <w:r>
        <w:t>проведении</w:t>
      </w:r>
      <w:proofErr w:type="spellEnd"/>
      <w:r>
        <w:t xml:space="preserve"> </w:t>
      </w:r>
      <w:proofErr w:type="spellStart"/>
      <w:r>
        <w:t>волонтерских</w:t>
      </w:r>
      <w:proofErr w:type="spellEnd"/>
      <w:r>
        <w:t xml:space="preserve"> </w:t>
      </w:r>
      <w:proofErr w:type="spellStart"/>
      <w:r>
        <w:t>акций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Правильная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акций</w:t>
      </w:r>
      <w:proofErr w:type="spellEnd"/>
      <w:r>
        <w:t xml:space="preserve"> ЗОЖ</w:t>
      </w:r>
    </w:p>
    <w:p w:rsidR="002C06BF" w:rsidRPr="00CF007C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proofErr w:type="spellStart"/>
      <w:r w:rsidRPr="00CF007C">
        <w:rPr>
          <w:lang w:val="ru-RU"/>
        </w:rPr>
        <w:t>Юнармия</w:t>
      </w:r>
      <w:proofErr w:type="spellEnd"/>
      <w:r w:rsidRPr="00CF007C">
        <w:rPr>
          <w:lang w:val="ru-RU"/>
        </w:rPr>
        <w:t xml:space="preserve"> - что это и зачем мне это нужно?</w:t>
      </w:r>
    </w:p>
    <w:p w:rsidR="002C06BF" w:rsidRPr="00CF007C" w:rsidRDefault="002C06BF" w:rsidP="005A4EB0">
      <w:pPr>
        <w:spacing w:after="0" w:line="240" w:lineRule="auto"/>
        <w:ind w:firstLine="709"/>
        <w:jc w:val="both"/>
        <w:rPr>
          <w:lang w:val="ru-RU"/>
        </w:rPr>
      </w:pPr>
    </w:p>
    <w:p w:rsidR="002C06BF" w:rsidRPr="00CF007C" w:rsidRDefault="00CF007C" w:rsidP="005A4EB0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Всего в 2017 году целью повышения уровня информированности добровольческого актива по вопросам профилактики социально-негативных явлений было проведено 20 индивидуальных консультаций. Всего в 2017 году было проконсультировано 300 человек из числа добровольческого актива.</w:t>
      </w:r>
    </w:p>
    <w:p w:rsidR="005A4EB0" w:rsidRDefault="005A4EB0" w:rsidP="005A4EB0">
      <w:pPr>
        <w:jc w:val="center"/>
        <w:rPr>
          <w:b/>
          <w:sz w:val="24"/>
          <w:szCs w:val="24"/>
          <w:lang w:val="ru-RU"/>
        </w:rPr>
      </w:pPr>
    </w:p>
    <w:p w:rsidR="002C06BF" w:rsidRPr="005A4EB0" w:rsidRDefault="00CF007C" w:rsidP="005A4EB0">
      <w:pPr>
        <w:jc w:val="center"/>
        <w:rPr>
          <w:sz w:val="24"/>
          <w:szCs w:val="24"/>
          <w:lang w:val="ru-RU"/>
        </w:rPr>
      </w:pPr>
      <w:r w:rsidRPr="005A4EB0">
        <w:rPr>
          <w:b/>
          <w:sz w:val="24"/>
          <w:szCs w:val="24"/>
          <w:lang w:val="ru-RU"/>
        </w:rPr>
        <w:lastRenderedPageBreak/>
        <w:t>Мероприятия, в подготовке и проведении которых принимали участие добровольцы</w:t>
      </w:r>
    </w:p>
    <w:p w:rsidR="002C06BF" w:rsidRPr="005A4EB0" w:rsidRDefault="00CF007C" w:rsidP="005A4EB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5A4EB0">
        <w:rPr>
          <w:b/>
          <w:sz w:val="24"/>
          <w:szCs w:val="24"/>
        </w:rPr>
        <w:t>Тренинги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Здоровый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жизни</w:t>
      </w:r>
      <w:proofErr w:type="spellEnd"/>
    </w:p>
    <w:p w:rsidR="002C06BF" w:rsidRPr="00CF007C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>Международному Дню борьбы со СПИДом «Это должен знать каждый!»</w:t>
      </w:r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Живи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умом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ЗОЖ -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правильно</w:t>
      </w:r>
      <w:proofErr w:type="spellEnd"/>
      <w:r>
        <w:t xml:space="preserve"> </w:t>
      </w:r>
      <w:proofErr w:type="spellStart"/>
      <w:r>
        <w:t>жить</w:t>
      </w:r>
      <w:proofErr w:type="spellEnd"/>
      <w:r>
        <w:t>!</w:t>
      </w:r>
    </w:p>
    <w:p w:rsidR="002C06BF" w:rsidRDefault="002C06BF" w:rsidP="005A4EB0">
      <w:pPr>
        <w:spacing w:after="0" w:line="240" w:lineRule="auto"/>
        <w:ind w:firstLine="709"/>
        <w:jc w:val="both"/>
      </w:pPr>
    </w:p>
    <w:p w:rsidR="002C06BF" w:rsidRPr="00CF007C" w:rsidRDefault="00CF007C" w:rsidP="005A4EB0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Активная работа по профилактике наркомании и других социально-негативных явлений осуществлялась силами добровольческого актива. Всего в 2017 году добровольцами было проведено 20 тренингов, которыми было охвачено 352 человека.</w:t>
      </w:r>
    </w:p>
    <w:p w:rsidR="002C06BF" w:rsidRPr="00CF007C" w:rsidRDefault="002C06BF" w:rsidP="005A4EB0">
      <w:pPr>
        <w:spacing w:after="0" w:line="240" w:lineRule="auto"/>
        <w:ind w:firstLine="709"/>
        <w:jc w:val="both"/>
        <w:rPr>
          <w:lang w:val="ru-RU"/>
        </w:rPr>
      </w:pPr>
    </w:p>
    <w:p w:rsidR="002C06BF" w:rsidRPr="005A4EB0" w:rsidRDefault="00CF007C" w:rsidP="005A4EB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5A4EB0">
        <w:rPr>
          <w:b/>
          <w:sz w:val="24"/>
          <w:szCs w:val="24"/>
        </w:rPr>
        <w:t>Беседы</w:t>
      </w:r>
      <w:proofErr w:type="spellEnd"/>
    </w:p>
    <w:p w:rsidR="002C06BF" w:rsidRPr="00CF007C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>Федеральный закон об охране здоровья граждан от воздействия окружающего табачного дыма и последствий потребления табака</w:t>
      </w:r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Вся</w:t>
      </w:r>
      <w:proofErr w:type="spellEnd"/>
      <w:r>
        <w:t xml:space="preserve"> </w:t>
      </w:r>
      <w:proofErr w:type="spellStart"/>
      <w:r>
        <w:t>правда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алкоголе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Байкальский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- </w:t>
      </w:r>
      <w:proofErr w:type="spellStart"/>
      <w:r>
        <w:t>присоединяемся</w:t>
      </w:r>
      <w:proofErr w:type="spellEnd"/>
      <w:r>
        <w:t>...</w:t>
      </w:r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ВИЧ-СПИД: </w:t>
      </w:r>
      <w:proofErr w:type="spellStart"/>
      <w:r>
        <w:t>правда</w:t>
      </w:r>
      <w:proofErr w:type="spellEnd"/>
      <w:r>
        <w:t xml:space="preserve"> и </w:t>
      </w:r>
      <w:proofErr w:type="spellStart"/>
      <w:r>
        <w:t>вымысел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Байкальская</w:t>
      </w:r>
      <w:proofErr w:type="spellEnd"/>
      <w:r>
        <w:t xml:space="preserve"> </w:t>
      </w:r>
      <w:proofErr w:type="spellStart"/>
      <w:r>
        <w:t>тропа</w:t>
      </w:r>
      <w:proofErr w:type="spellEnd"/>
      <w:r>
        <w:t xml:space="preserve">. </w:t>
      </w:r>
      <w:proofErr w:type="spellStart"/>
      <w:r>
        <w:t>Пич</w:t>
      </w:r>
      <w:proofErr w:type="spellEnd"/>
      <w:r>
        <w:t xml:space="preserve"> </w:t>
      </w:r>
      <w:proofErr w:type="spellStart"/>
      <w:r>
        <w:t>Черского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Антинаркотическая</w:t>
      </w:r>
      <w:proofErr w:type="spellEnd"/>
      <w:r>
        <w:t xml:space="preserve"> </w:t>
      </w:r>
      <w:proofErr w:type="spellStart"/>
      <w:r>
        <w:t>работа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Байкал</w:t>
      </w:r>
      <w:proofErr w:type="spellEnd"/>
      <w:r>
        <w:t xml:space="preserve"> 2020</w:t>
      </w:r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Спортивные</w:t>
      </w:r>
      <w:proofErr w:type="spellEnd"/>
      <w:r>
        <w:t xml:space="preserve"> </w:t>
      </w:r>
      <w:proofErr w:type="spellStart"/>
      <w:r>
        <w:t>игры</w:t>
      </w:r>
      <w:proofErr w:type="spellEnd"/>
      <w:r>
        <w:t xml:space="preserve">, </w:t>
      </w:r>
      <w:proofErr w:type="spellStart"/>
      <w:r>
        <w:t>подготовка</w:t>
      </w:r>
      <w:proofErr w:type="spellEnd"/>
      <w:r>
        <w:t xml:space="preserve"> к </w:t>
      </w:r>
      <w:proofErr w:type="spellStart"/>
      <w:r>
        <w:t>участию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Трезвый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– </w:t>
      </w:r>
      <w:proofErr w:type="spellStart"/>
      <w:r>
        <w:t>сильный</w:t>
      </w:r>
      <w:proofErr w:type="spellEnd"/>
      <w:r>
        <w:t xml:space="preserve"> </w:t>
      </w:r>
      <w:proofErr w:type="spellStart"/>
      <w:r>
        <w:t>человек</w:t>
      </w:r>
      <w:proofErr w:type="spellEnd"/>
    </w:p>
    <w:p w:rsidR="002C06BF" w:rsidRPr="00CF007C" w:rsidRDefault="00CF007C" w:rsidP="005A4EB0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В 2017 году добровольческим активом было проведено 295 профилактических бесед, которыми было охвачено 897 человек.</w:t>
      </w:r>
    </w:p>
    <w:p w:rsidR="002C06BF" w:rsidRPr="00CF007C" w:rsidRDefault="002C06BF" w:rsidP="005A4EB0">
      <w:pPr>
        <w:spacing w:after="0" w:line="240" w:lineRule="auto"/>
        <w:ind w:firstLine="709"/>
        <w:jc w:val="both"/>
        <w:rPr>
          <w:lang w:val="ru-RU"/>
        </w:rPr>
      </w:pPr>
    </w:p>
    <w:p w:rsidR="002C06BF" w:rsidRPr="005A4EB0" w:rsidRDefault="00CF007C" w:rsidP="005A4EB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5A4EB0">
        <w:rPr>
          <w:b/>
          <w:sz w:val="24"/>
          <w:szCs w:val="24"/>
        </w:rPr>
        <w:t>Консультации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</w:pPr>
      <w:proofErr w:type="spellStart"/>
      <w:r>
        <w:t>Предупрежден</w:t>
      </w:r>
      <w:proofErr w:type="spellEnd"/>
      <w:r>
        <w:t xml:space="preserve"> – </w:t>
      </w:r>
      <w:proofErr w:type="spellStart"/>
      <w:r>
        <w:t>вооружен</w:t>
      </w:r>
      <w:proofErr w:type="spellEnd"/>
      <w:r>
        <w:t>!</w:t>
      </w:r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</w:pPr>
      <w:proofErr w:type="spellStart"/>
      <w:r>
        <w:t>Социальная</w:t>
      </w:r>
      <w:proofErr w:type="spellEnd"/>
      <w:r>
        <w:t xml:space="preserve"> </w:t>
      </w:r>
      <w:proofErr w:type="spellStart"/>
      <w:r>
        <w:t>реклама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</w:pPr>
      <w:r w:rsidRPr="00CF007C">
        <w:rPr>
          <w:lang w:val="ru-RU"/>
        </w:rPr>
        <w:t xml:space="preserve">Толерантность - как путь к общению с </w:t>
      </w:r>
      <w:proofErr w:type="gramStart"/>
      <w:r w:rsidRPr="00CF007C">
        <w:rPr>
          <w:lang w:val="ru-RU"/>
        </w:rPr>
        <w:t>наркозависимыми</w:t>
      </w:r>
      <w:proofErr w:type="gramEnd"/>
      <w:r w:rsidRPr="00CF007C">
        <w:rPr>
          <w:lang w:val="ru-RU"/>
        </w:rPr>
        <w:t xml:space="preserve">.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ближнего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</w:pPr>
      <w:proofErr w:type="spellStart"/>
      <w:r>
        <w:t>Экстремизм</w:t>
      </w:r>
      <w:proofErr w:type="spellEnd"/>
      <w:r>
        <w:t xml:space="preserve">!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сним</w:t>
      </w:r>
      <w:proofErr w:type="spellEnd"/>
      <w:r>
        <w:t xml:space="preserve"> </w:t>
      </w:r>
      <w:proofErr w:type="spellStart"/>
      <w:r>
        <w:t>бороться</w:t>
      </w:r>
      <w:proofErr w:type="spellEnd"/>
    </w:p>
    <w:p w:rsidR="002C06BF" w:rsidRDefault="00CF007C" w:rsidP="005A4EB0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</w:pPr>
      <w:proofErr w:type="spellStart"/>
      <w:r>
        <w:t>Выборы</w:t>
      </w:r>
      <w:proofErr w:type="spellEnd"/>
      <w:r>
        <w:t xml:space="preserve"> </w:t>
      </w:r>
      <w:proofErr w:type="spellStart"/>
      <w:r>
        <w:t>Президента</w:t>
      </w:r>
      <w:proofErr w:type="spellEnd"/>
      <w:r>
        <w:t xml:space="preserve"> 2018</w:t>
      </w:r>
    </w:p>
    <w:p w:rsidR="002C06BF" w:rsidRDefault="002C06BF" w:rsidP="005A4EB0">
      <w:pPr>
        <w:spacing w:after="0" w:line="240" w:lineRule="auto"/>
        <w:ind w:firstLine="709"/>
        <w:jc w:val="both"/>
      </w:pPr>
    </w:p>
    <w:p w:rsidR="002C06BF" w:rsidRDefault="00CF007C" w:rsidP="005A4EB0">
      <w:pPr>
        <w:spacing w:after="0" w:line="240" w:lineRule="auto"/>
        <w:ind w:firstLine="709"/>
        <w:jc w:val="both"/>
      </w:pPr>
      <w:proofErr w:type="spellStart"/>
      <w:proofErr w:type="gramStart"/>
      <w:r>
        <w:t>Общее</w:t>
      </w:r>
      <w:proofErr w:type="spellEnd"/>
      <w:r>
        <w:t xml:space="preserve"> </w:t>
      </w:r>
      <w:proofErr w:type="spellStart"/>
      <w:r>
        <w:t>число</w:t>
      </w:r>
      <w:proofErr w:type="spellEnd"/>
      <w:r>
        <w:t xml:space="preserve"> - 10.</w:t>
      </w:r>
      <w:proofErr w:type="gramEnd"/>
      <w:r>
        <w:t xml:space="preserve"> </w:t>
      </w:r>
      <w:proofErr w:type="spellStart"/>
      <w:r>
        <w:t>Охват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 xml:space="preserve"> - 80</w:t>
      </w:r>
    </w:p>
    <w:p w:rsidR="002C06BF" w:rsidRPr="00CF007C" w:rsidRDefault="00CF007C" w:rsidP="005A4EB0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Всего в 2017 году с целью повышения приоритетов ЗОЖ и профилактики социально-негативных явлений добровольцами было проведено  мероприятий, которыми было охвачено  человек.</w:t>
      </w:r>
    </w:p>
    <w:p w:rsidR="005A4EB0" w:rsidRPr="005A4EB0" w:rsidRDefault="005A4EB0" w:rsidP="005A4EB0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5A4EB0" w:rsidRDefault="005A4EB0" w:rsidP="005A4EB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5A4EB0">
        <w:rPr>
          <w:b/>
          <w:sz w:val="28"/>
          <w:szCs w:val="28"/>
          <w:lang w:val="ru-RU"/>
        </w:rPr>
        <w:t>Информирование населения о последствиях употребления ПАВ и преимуществах здорового образа жизни</w:t>
      </w:r>
    </w:p>
    <w:p w:rsidR="00CD654D" w:rsidRPr="005A4EB0" w:rsidRDefault="00CD654D" w:rsidP="005A4EB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CD654D" w:rsidRPr="005A4EB0" w:rsidRDefault="005A4EB0" w:rsidP="005A4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A4EB0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 xml:space="preserve">Информационные материалы, выпущенные в рамках подпрограммы </w:t>
      </w:r>
      <w:r w:rsidRPr="005A4E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Pr="005A4EB0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Комплексные меры профилактики злоупотребления наркотическими средствами и психотропными веществами</w:t>
      </w:r>
      <w:r w:rsidRPr="005A4E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» </w:t>
      </w:r>
      <w:r w:rsidRPr="005A4EB0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в муниципальном образовании Слюдянский район на 2014-2018 гг.</w:t>
      </w:r>
      <w:r w:rsidRPr="005A4E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tbl>
      <w:tblPr>
        <w:tblStyle w:val="a9"/>
        <w:tblOverlap w:val="never"/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7"/>
        <w:gridCol w:w="1568"/>
      </w:tblGrid>
      <w:tr w:rsidR="005A4EB0" w:rsidTr="005A4EB0">
        <w:trPr>
          <w:trHeight w:val="251"/>
          <w:jc w:val="center"/>
        </w:trPr>
        <w:tc>
          <w:tcPr>
            <w:tcW w:w="0" w:type="auto"/>
          </w:tcPr>
          <w:p w:rsidR="005A4EB0" w:rsidRDefault="005A4EB0" w:rsidP="00A16BD7">
            <w:proofErr w:type="spellStart"/>
            <w:r>
              <w:t>Название</w:t>
            </w:r>
            <w:proofErr w:type="spellEnd"/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proofErr w:type="spellStart"/>
            <w:r>
              <w:t>Количество</w:t>
            </w:r>
            <w:proofErr w:type="spellEnd"/>
          </w:p>
        </w:tc>
      </w:tr>
      <w:tr w:rsidR="005A4EB0" w:rsidTr="005A4EB0">
        <w:trPr>
          <w:trHeight w:val="266"/>
          <w:jc w:val="center"/>
        </w:trPr>
        <w:tc>
          <w:tcPr>
            <w:tcW w:w="0" w:type="auto"/>
          </w:tcPr>
          <w:p w:rsidR="005A4EB0" w:rsidRDefault="005A4EB0" w:rsidP="00A16BD7">
            <w:r>
              <w:t>«</w:t>
            </w:r>
            <w:proofErr w:type="spellStart"/>
            <w:r>
              <w:t>Симптомы</w:t>
            </w:r>
            <w:proofErr w:type="spellEnd"/>
            <w:r>
              <w:t xml:space="preserve"> </w:t>
            </w:r>
            <w:proofErr w:type="spellStart"/>
            <w:r>
              <w:t>страшной</w:t>
            </w:r>
            <w:proofErr w:type="spellEnd"/>
            <w:r>
              <w:t xml:space="preserve"> </w:t>
            </w:r>
            <w:proofErr w:type="spellStart"/>
            <w:r>
              <w:t>болезни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100</w:t>
            </w:r>
          </w:p>
        </w:tc>
      </w:tr>
      <w:tr w:rsidR="005A4EB0" w:rsidTr="005A4EB0">
        <w:trPr>
          <w:trHeight w:val="251"/>
          <w:jc w:val="center"/>
        </w:trPr>
        <w:tc>
          <w:tcPr>
            <w:tcW w:w="0" w:type="auto"/>
          </w:tcPr>
          <w:p w:rsidR="005A4EB0" w:rsidRPr="00CF007C" w:rsidRDefault="005A4EB0" w:rsidP="00A16BD7">
            <w:pPr>
              <w:rPr>
                <w:lang w:val="ru-RU"/>
              </w:rPr>
            </w:pPr>
            <w:r w:rsidRPr="00CF007C">
              <w:rPr>
                <w:lang w:val="ru-RU"/>
              </w:rPr>
              <w:t>Плакат "Куришь спайс" Ты следующий!"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100</w:t>
            </w:r>
          </w:p>
        </w:tc>
      </w:tr>
      <w:tr w:rsidR="005A4EB0" w:rsidTr="005A4EB0">
        <w:trPr>
          <w:trHeight w:val="266"/>
          <w:jc w:val="center"/>
        </w:trPr>
        <w:tc>
          <w:tcPr>
            <w:tcW w:w="0" w:type="auto"/>
          </w:tcPr>
          <w:p w:rsidR="005A4EB0" w:rsidRDefault="005A4EB0" w:rsidP="00A16BD7">
            <w:proofErr w:type="spellStart"/>
            <w:r>
              <w:t>Плакат</w:t>
            </w:r>
            <w:proofErr w:type="spellEnd"/>
            <w:r>
              <w:t xml:space="preserve"> "</w:t>
            </w:r>
            <w:proofErr w:type="spellStart"/>
            <w:r>
              <w:t>Стоп</w:t>
            </w:r>
            <w:proofErr w:type="spellEnd"/>
            <w:r>
              <w:t xml:space="preserve"> </w:t>
            </w:r>
            <w:proofErr w:type="spellStart"/>
            <w:r>
              <w:t>Спайс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100</w:t>
            </w:r>
          </w:p>
        </w:tc>
      </w:tr>
      <w:tr w:rsidR="005A4EB0" w:rsidTr="005A4EB0">
        <w:trPr>
          <w:trHeight w:val="266"/>
          <w:jc w:val="center"/>
        </w:trPr>
        <w:tc>
          <w:tcPr>
            <w:tcW w:w="0" w:type="auto"/>
          </w:tcPr>
          <w:p w:rsidR="005A4EB0" w:rsidRPr="00CF007C" w:rsidRDefault="005A4EB0" w:rsidP="00A16BD7">
            <w:pPr>
              <w:rPr>
                <w:lang w:val="ru-RU"/>
              </w:rPr>
            </w:pPr>
            <w:r w:rsidRPr="00CF007C">
              <w:rPr>
                <w:lang w:val="ru-RU"/>
              </w:rPr>
              <w:t>буклеты "Хочешь жить? Откажись от курения!"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100</w:t>
            </w:r>
          </w:p>
        </w:tc>
      </w:tr>
      <w:tr w:rsidR="005A4EB0" w:rsidTr="005A4EB0">
        <w:trPr>
          <w:trHeight w:val="251"/>
          <w:jc w:val="center"/>
        </w:trPr>
        <w:tc>
          <w:tcPr>
            <w:tcW w:w="0" w:type="auto"/>
          </w:tcPr>
          <w:p w:rsidR="005A4EB0" w:rsidRDefault="005A4EB0" w:rsidP="00A16BD7">
            <w:proofErr w:type="spellStart"/>
            <w:r>
              <w:t>Наклейки</w:t>
            </w:r>
            <w:proofErr w:type="spellEnd"/>
            <w:r>
              <w:t xml:space="preserve">, </w:t>
            </w:r>
            <w:proofErr w:type="spellStart"/>
            <w:r>
              <w:t>запрещающие</w:t>
            </w:r>
            <w:proofErr w:type="spellEnd"/>
            <w:r>
              <w:t xml:space="preserve"> </w:t>
            </w:r>
            <w:proofErr w:type="spellStart"/>
            <w:r>
              <w:t>курение</w:t>
            </w:r>
            <w:proofErr w:type="spellEnd"/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100</w:t>
            </w:r>
          </w:p>
        </w:tc>
      </w:tr>
      <w:tr w:rsidR="005A4EB0" w:rsidTr="005A4EB0">
        <w:trPr>
          <w:trHeight w:val="266"/>
          <w:jc w:val="center"/>
        </w:trPr>
        <w:tc>
          <w:tcPr>
            <w:tcW w:w="0" w:type="auto"/>
          </w:tcPr>
          <w:p w:rsidR="005A4EB0" w:rsidRPr="00CF007C" w:rsidRDefault="005A4EB0" w:rsidP="00A16BD7">
            <w:pPr>
              <w:rPr>
                <w:lang w:val="ru-RU"/>
              </w:rPr>
            </w:pPr>
            <w:r w:rsidRPr="00CF007C">
              <w:rPr>
                <w:lang w:val="ru-RU"/>
              </w:rPr>
              <w:t>Листовки о телефонах горячей линии по проблемам наркозависимости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100</w:t>
            </w:r>
          </w:p>
        </w:tc>
      </w:tr>
      <w:tr w:rsidR="005A4EB0" w:rsidTr="005A4EB0">
        <w:trPr>
          <w:trHeight w:val="251"/>
          <w:jc w:val="center"/>
        </w:trPr>
        <w:tc>
          <w:tcPr>
            <w:tcW w:w="0" w:type="auto"/>
          </w:tcPr>
          <w:p w:rsidR="005A4EB0" w:rsidRDefault="005A4EB0" w:rsidP="00A16BD7">
            <w:r>
              <w:t>«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происходит</w:t>
            </w:r>
            <w:proofErr w:type="spellEnd"/>
            <w:r>
              <w:t xml:space="preserve"> </w:t>
            </w:r>
            <w:proofErr w:type="spellStart"/>
            <w:r>
              <w:t>заражение</w:t>
            </w:r>
            <w:proofErr w:type="spellEnd"/>
            <w:r>
              <w:t xml:space="preserve"> ВИЧ"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50</w:t>
            </w:r>
          </w:p>
        </w:tc>
      </w:tr>
      <w:tr w:rsidR="005A4EB0" w:rsidTr="005A4EB0">
        <w:trPr>
          <w:trHeight w:val="266"/>
          <w:jc w:val="center"/>
        </w:trPr>
        <w:tc>
          <w:tcPr>
            <w:tcW w:w="0" w:type="auto"/>
          </w:tcPr>
          <w:p w:rsidR="005A4EB0" w:rsidRPr="00CF007C" w:rsidRDefault="005A4EB0" w:rsidP="00A16BD7">
            <w:pPr>
              <w:rPr>
                <w:lang w:val="ru-RU"/>
              </w:rPr>
            </w:pPr>
            <w:r w:rsidRPr="00CF007C">
              <w:rPr>
                <w:lang w:val="ru-RU"/>
              </w:rPr>
              <w:t>«Список мест, где полностью запрещено курить 1 июня 2013 г."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200</w:t>
            </w:r>
          </w:p>
        </w:tc>
      </w:tr>
      <w:tr w:rsidR="005A4EB0" w:rsidTr="005A4EB0">
        <w:trPr>
          <w:trHeight w:val="251"/>
          <w:jc w:val="center"/>
        </w:trPr>
        <w:tc>
          <w:tcPr>
            <w:tcW w:w="0" w:type="auto"/>
          </w:tcPr>
          <w:p w:rsidR="005A4EB0" w:rsidRPr="00CF007C" w:rsidRDefault="005A4EB0" w:rsidP="00A16BD7">
            <w:pPr>
              <w:rPr>
                <w:lang w:val="ru-RU"/>
              </w:rPr>
            </w:pPr>
            <w:r w:rsidRPr="00CF007C">
              <w:rPr>
                <w:lang w:val="ru-RU"/>
              </w:rPr>
              <w:t>«Если вы курите, то прекратите это делать сегодня же»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100</w:t>
            </w:r>
          </w:p>
        </w:tc>
      </w:tr>
      <w:tr w:rsidR="005A4EB0" w:rsidTr="005A4EB0">
        <w:trPr>
          <w:trHeight w:val="266"/>
          <w:jc w:val="center"/>
        </w:trPr>
        <w:tc>
          <w:tcPr>
            <w:tcW w:w="0" w:type="auto"/>
          </w:tcPr>
          <w:p w:rsidR="005A4EB0" w:rsidRPr="00CF007C" w:rsidRDefault="005A4EB0" w:rsidP="00A16BD7">
            <w:pPr>
              <w:rPr>
                <w:lang w:val="ru-RU"/>
              </w:rPr>
            </w:pPr>
            <w:r w:rsidRPr="00CF007C">
              <w:rPr>
                <w:lang w:val="ru-RU"/>
              </w:rPr>
              <w:t>«Задумайтесь! К чему приводит употребление пива»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100</w:t>
            </w:r>
          </w:p>
        </w:tc>
      </w:tr>
      <w:tr w:rsidR="005A4EB0" w:rsidTr="005A4EB0">
        <w:trPr>
          <w:trHeight w:val="266"/>
          <w:jc w:val="center"/>
        </w:trPr>
        <w:tc>
          <w:tcPr>
            <w:tcW w:w="0" w:type="auto"/>
          </w:tcPr>
          <w:p w:rsidR="005A4EB0" w:rsidRPr="00CF007C" w:rsidRDefault="005A4EB0" w:rsidP="00A16BD7">
            <w:pPr>
              <w:rPr>
                <w:lang w:val="ru-RU"/>
              </w:rPr>
            </w:pPr>
            <w:r w:rsidRPr="00CF007C">
              <w:rPr>
                <w:lang w:val="ru-RU"/>
              </w:rPr>
              <w:t>«Сохрани свое здоровье, сохрани радость жизни»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50</w:t>
            </w:r>
          </w:p>
        </w:tc>
      </w:tr>
    </w:tbl>
    <w:p w:rsidR="005A4EB0" w:rsidRDefault="005A4EB0" w:rsidP="005A4EB0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lastRenderedPageBreak/>
        <w:t>Общее количество информационного материала, изготовленного в рамках муниципальной целевой программы и распространенного на территории муниципального образования «Слюдянский район» - 2000</w:t>
      </w:r>
    </w:p>
    <w:p w:rsidR="005A4EB0" w:rsidRPr="00CF007C" w:rsidRDefault="005A4EB0" w:rsidP="005A4EB0">
      <w:pPr>
        <w:spacing w:after="0" w:line="240" w:lineRule="auto"/>
        <w:ind w:firstLine="709"/>
        <w:jc w:val="both"/>
        <w:rPr>
          <w:lang w:val="ru-RU"/>
        </w:rPr>
      </w:pPr>
    </w:p>
    <w:p w:rsidR="005A4EB0" w:rsidRPr="005A4EB0" w:rsidRDefault="005A4EB0" w:rsidP="005A4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5A4EB0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 xml:space="preserve">Информационные материалы, выпущенные в рамках подпрограммы </w:t>
      </w:r>
      <w:r w:rsidRPr="005A4E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Pr="005A4EB0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Комплексные меры профилактики злоупотребления наркотическими средствами, токсическими и психотропными веществами</w:t>
      </w:r>
      <w:r w:rsidRPr="005A4E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» </w:t>
      </w:r>
      <w:r w:rsidRPr="005A4EB0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на 2014-2020 годы Иркутской области и распространен на территории муниципального образования Слюдянский район</w:t>
      </w:r>
    </w:p>
    <w:tbl>
      <w:tblPr>
        <w:tblStyle w:val="a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8"/>
        <w:gridCol w:w="1317"/>
      </w:tblGrid>
      <w:tr w:rsidR="005A4EB0" w:rsidTr="00723615">
        <w:trPr>
          <w:jc w:val="center"/>
        </w:trPr>
        <w:tc>
          <w:tcPr>
            <w:tcW w:w="0" w:type="auto"/>
          </w:tcPr>
          <w:p w:rsidR="005A4EB0" w:rsidRDefault="005A4EB0" w:rsidP="005A4EB0">
            <w:pPr>
              <w:jc w:val="center"/>
            </w:pPr>
            <w:proofErr w:type="spellStart"/>
            <w:r>
              <w:t>Название</w:t>
            </w:r>
            <w:proofErr w:type="spellEnd"/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proofErr w:type="spellStart"/>
            <w:r>
              <w:t>Количество</w:t>
            </w:r>
            <w:proofErr w:type="spellEnd"/>
          </w:p>
        </w:tc>
      </w:tr>
      <w:tr w:rsidR="005A4EB0" w:rsidTr="00723615">
        <w:trPr>
          <w:jc w:val="center"/>
        </w:trPr>
        <w:tc>
          <w:tcPr>
            <w:tcW w:w="0" w:type="auto"/>
          </w:tcPr>
          <w:p w:rsidR="005A4EB0" w:rsidRDefault="005A4EB0" w:rsidP="00A16BD7">
            <w:r>
              <w:t>«</w:t>
            </w:r>
            <w:proofErr w:type="spellStart"/>
            <w:r>
              <w:t>Последствия</w:t>
            </w:r>
            <w:proofErr w:type="spellEnd"/>
            <w:r>
              <w:t xml:space="preserve"> </w:t>
            </w:r>
            <w:proofErr w:type="spellStart"/>
            <w:r>
              <w:t>употребления</w:t>
            </w:r>
            <w:proofErr w:type="spellEnd"/>
            <w:r>
              <w:t xml:space="preserve"> </w:t>
            </w:r>
            <w:proofErr w:type="spellStart"/>
            <w:r>
              <w:t>наркотиков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200</w:t>
            </w:r>
          </w:p>
        </w:tc>
      </w:tr>
      <w:tr w:rsidR="005A4EB0" w:rsidTr="00723615">
        <w:trPr>
          <w:jc w:val="center"/>
        </w:trPr>
        <w:tc>
          <w:tcPr>
            <w:tcW w:w="0" w:type="auto"/>
          </w:tcPr>
          <w:p w:rsidR="005A4EB0" w:rsidRPr="00CF007C" w:rsidRDefault="005A4EB0" w:rsidP="00A16BD7">
            <w:pPr>
              <w:rPr>
                <w:lang w:val="ru-RU"/>
              </w:rPr>
            </w:pPr>
            <w:r w:rsidRPr="00CF007C">
              <w:rPr>
                <w:lang w:val="ru-RU"/>
              </w:rPr>
              <w:t>«Задумайтесь! К чему приводит употребление наркотиков»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100</w:t>
            </w:r>
          </w:p>
        </w:tc>
      </w:tr>
      <w:tr w:rsidR="005A4EB0" w:rsidTr="00723615">
        <w:trPr>
          <w:jc w:val="center"/>
        </w:trPr>
        <w:tc>
          <w:tcPr>
            <w:tcW w:w="0" w:type="auto"/>
          </w:tcPr>
          <w:p w:rsidR="005A4EB0" w:rsidRPr="00CF007C" w:rsidRDefault="005A4EB0" w:rsidP="00A16BD7">
            <w:pPr>
              <w:rPr>
                <w:lang w:val="ru-RU"/>
              </w:rPr>
            </w:pPr>
            <w:r w:rsidRPr="00CF007C">
              <w:rPr>
                <w:lang w:val="ru-RU"/>
              </w:rPr>
              <w:t>листовки по профилактике наркомании «Будьте внимательны к своим детям!»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405</w:t>
            </w:r>
          </w:p>
        </w:tc>
      </w:tr>
      <w:tr w:rsidR="005A4EB0" w:rsidTr="00723615">
        <w:trPr>
          <w:jc w:val="center"/>
        </w:trPr>
        <w:tc>
          <w:tcPr>
            <w:tcW w:w="0" w:type="auto"/>
          </w:tcPr>
          <w:p w:rsidR="005A4EB0" w:rsidRDefault="005A4EB0" w:rsidP="00A16BD7">
            <w:proofErr w:type="spellStart"/>
            <w:r>
              <w:t>Листовки</w:t>
            </w:r>
            <w:proofErr w:type="spellEnd"/>
            <w:r>
              <w:t xml:space="preserve"> «</w:t>
            </w:r>
            <w:proofErr w:type="spellStart"/>
            <w:r>
              <w:t>Родители</w:t>
            </w:r>
            <w:proofErr w:type="spellEnd"/>
            <w:r>
              <w:t xml:space="preserve"> – </w:t>
            </w:r>
            <w:proofErr w:type="spellStart"/>
            <w:r>
              <w:t>внимание</w:t>
            </w:r>
            <w:proofErr w:type="spellEnd"/>
            <w:proofErr w:type="gramStart"/>
            <w:r>
              <w:t>!»</w:t>
            </w:r>
            <w:proofErr w:type="gramEnd"/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300</w:t>
            </w:r>
          </w:p>
        </w:tc>
      </w:tr>
      <w:tr w:rsidR="005A4EB0" w:rsidTr="00723615">
        <w:trPr>
          <w:jc w:val="center"/>
        </w:trPr>
        <w:tc>
          <w:tcPr>
            <w:tcW w:w="0" w:type="auto"/>
          </w:tcPr>
          <w:p w:rsidR="005A4EB0" w:rsidRDefault="005A4EB0" w:rsidP="00A16BD7">
            <w:r>
              <w:t>«</w:t>
            </w:r>
            <w:proofErr w:type="spellStart"/>
            <w:r>
              <w:t>Остановим</w:t>
            </w:r>
            <w:proofErr w:type="spellEnd"/>
            <w:r>
              <w:t xml:space="preserve"> ВИЧ-СПИД»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500</w:t>
            </w:r>
          </w:p>
        </w:tc>
      </w:tr>
      <w:tr w:rsidR="005A4EB0" w:rsidTr="00723615">
        <w:trPr>
          <w:jc w:val="center"/>
        </w:trPr>
        <w:tc>
          <w:tcPr>
            <w:tcW w:w="0" w:type="auto"/>
          </w:tcPr>
          <w:p w:rsidR="005A4EB0" w:rsidRPr="00CF007C" w:rsidRDefault="005A4EB0" w:rsidP="00A16BD7">
            <w:pPr>
              <w:rPr>
                <w:lang w:val="ru-RU"/>
              </w:rPr>
            </w:pPr>
            <w:r w:rsidRPr="00CF007C">
              <w:rPr>
                <w:lang w:val="ru-RU"/>
              </w:rPr>
              <w:t>Учебно-методическое пособие "Профилактика зависимости от психоактивных веществ и основы социально-психологической реабилитации"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10</w:t>
            </w:r>
          </w:p>
        </w:tc>
      </w:tr>
      <w:tr w:rsidR="005A4EB0" w:rsidTr="00723615">
        <w:trPr>
          <w:jc w:val="center"/>
        </w:trPr>
        <w:tc>
          <w:tcPr>
            <w:tcW w:w="0" w:type="auto"/>
          </w:tcPr>
          <w:p w:rsidR="005A4EB0" w:rsidRDefault="005A4EB0" w:rsidP="00A16BD7">
            <w:proofErr w:type="spellStart"/>
            <w:r>
              <w:t>Информационный</w:t>
            </w:r>
            <w:proofErr w:type="spellEnd"/>
            <w:r>
              <w:t xml:space="preserve"> </w:t>
            </w:r>
            <w:proofErr w:type="spellStart"/>
            <w:r>
              <w:t>материал</w:t>
            </w:r>
            <w:proofErr w:type="spellEnd"/>
            <w:r>
              <w:t xml:space="preserve"> "НПОПВ"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50</w:t>
            </w:r>
          </w:p>
        </w:tc>
      </w:tr>
      <w:tr w:rsidR="005A4EB0" w:rsidTr="00723615">
        <w:trPr>
          <w:jc w:val="center"/>
        </w:trPr>
        <w:tc>
          <w:tcPr>
            <w:tcW w:w="0" w:type="auto"/>
          </w:tcPr>
          <w:p w:rsidR="005A4EB0" w:rsidRPr="00CF007C" w:rsidRDefault="005A4EB0" w:rsidP="00A16BD7">
            <w:pPr>
              <w:rPr>
                <w:lang w:val="ru-RU"/>
              </w:rPr>
            </w:pPr>
            <w:r w:rsidRPr="00CF007C">
              <w:rPr>
                <w:lang w:val="ru-RU"/>
              </w:rPr>
              <w:t>Учебное пособие " Профилактика экстремизма и формирование толерантности в молодёжной среде"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20</w:t>
            </w:r>
          </w:p>
        </w:tc>
      </w:tr>
      <w:tr w:rsidR="005A4EB0" w:rsidTr="00723615">
        <w:trPr>
          <w:jc w:val="center"/>
        </w:trPr>
        <w:tc>
          <w:tcPr>
            <w:tcW w:w="0" w:type="auto"/>
          </w:tcPr>
          <w:p w:rsidR="005A4EB0" w:rsidRDefault="005A4EB0" w:rsidP="00A16BD7">
            <w:r>
              <w:t>"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знать</w:t>
            </w:r>
            <w:proofErr w:type="spellEnd"/>
            <w:r>
              <w:t xml:space="preserve"> </w:t>
            </w:r>
            <w:proofErr w:type="spellStart"/>
            <w:r>
              <w:t>каждый</w:t>
            </w:r>
            <w:proofErr w:type="spellEnd"/>
            <w:r>
              <w:t>..."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10</w:t>
            </w:r>
          </w:p>
        </w:tc>
      </w:tr>
      <w:tr w:rsidR="005A4EB0" w:rsidTr="00723615">
        <w:trPr>
          <w:jc w:val="center"/>
        </w:trPr>
        <w:tc>
          <w:tcPr>
            <w:tcW w:w="0" w:type="auto"/>
          </w:tcPr>
          <w:p w:rsidR="005A4EB0" w:rsidRDefault="005A4EB0" w:rsidP="00A16BD7">
            <w:r>
              <w:t>"</w:t>
            </w:r>
            <w:proofErr w:type="spellStart"/>
            <w:r>
              <w:t>Крепкая</w:t>
            </w:r>
            <w:proofErr w:type="spellEnd"/>
            <w:r>
              <w:t xml:space="preserve"> </w:t>
            </w:r>
            <w:proofErr w:type="spellStart"/>
            <w:r>
              <w:t>семья</w:t>
            </w:r>
            <w:proofErr w:type="spellEnd"/>
            <w:r>
              <w:t xml:space="preserve"> - </w:t>
            </w:r>
            <w:proofErr w:type="spellStart"/>
            <w:r>
              <w:t>крепкая</w:t>
            </w:r>
            <w:proofErr w:type="spellEnd"/>
            <w:r>
              <w:t xml:space="preserve"> </w:t>
            </w:r>
            <w:proofErr w:type="spellStart"/>
            <w:r>
              <w:t>Россия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30</w:t>
            </w:r>
          </w:p>
        </w:tc>
      </w:tr>
      <w:tr w:rsidR="005A4EB0" w:rsidTr="00723615">
        <w:trPr>
          <w:jc w:val="center"/>
        </w:trPr>
        <w:tc>
          <w:tcPr>
            <w:tcW w:w="0" w:type="auto"/>
          </w:tcPr>
          <w:p w:rsidR="005A4EB0" w:rsidRPr="00CF007C" w:rsidRDefault="005A4EB0" w:rsidP="00A16BD7">
            <w:pPr>
              <w:rPr>
                <w:lang w:val="ru-RU"/>
              </w:rPr>
            </w:pPr>
            <w:r w:rsidRPr="00CF007C">
              <w:rPr>
                <w:lang w:val="ru-RU"/>
              </w:rPr>
              <w:t>Флажки "Крепкая семья - крепкая Россия"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10</w:t>
            </w:r>
          </w:p>
        </w:tc>
      </w:tr>
      <w:tr w:rsidR="005A4EB0" w:rsidTr="00723615">
        <w:trPr>
          <w:jc w:val="center"/>
        </w:trPr>
        <w:tc>
          <w:tcPr>
            <w:tcW w:w="0" w:type="auto"/>
          </w:tcPr>
          <w:p w:rsidR="005A4EB0" w:rsidRPr="00CF007C" w:rsidRDefault="005A4EB0" w:rsidP="00A16BD7">
            <w:pPr>
              <w:rPr>
                <w:lang w:val="ru-RU"/>
              </w:rPr>
            </w:pPr>
            <w:r w:rsidRPr="00CF007C">
              <w:rPr>
                <w:lang w:val="ru-RU"/>
              </w:rPr>
              <w:t>Методические материалы для специалистов по организации методической работы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15</w:t>
            </w:r>
          </w:p>
        </w:tc>
      </w:tr>
      <w:tr w:rsidR="005A4EB0" w:rsidTr="00723615">
        <w:trPr>
          <w:jc w:val="center"/>
        </w:trPr>
        <w:tc>
          <w:tcPr>
            <w:tcW w:w="0" w:type="auto"/>
          </w:tcPr>
          <w:p w:rsidR="005A4EB0" w:rsidRDefault="005A4EB0" w:rsidP="00A16BD7">
            <w:r w:rsidRPr="00CF007C">
              <w:rPr>
                <w:lang w:val="ru-RU"/>
              </w:rPr>
              <w:t xml:space="preserve">Информационно-методический сборник "Профилактика экстремизма в молодежной среде. </w:t>
            </w:r>
            <w:proofErr w:type="spellStart"/>
            <w:r>
              <w:t>Проблемы</w:t>
            </w:r>
            <w:proofErr w:type="spellEnd"/>
            <w:r>
              <w:t xml:space="preserve"> и </w:t>
            </w:r>
            <w:proofErr w:type="spellStart"/>
            <w:r>
              <w:t>решения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5A4EB0" w:rsidRDefault="005A4EB0" w:rsidP="005A4EB0">
            <w:pPr>
              <w:jc w:val="center"/>
            </w:pPr>
            <w:r>
              <w:t>10</w:t>
            </w:r>
          </w:p>
        </w:tc>
      </w:tr>
    </w:tbl>
    <w:p w:rsidR="005A4EB0" w:rsidRDefault="005A4EB0" w:rsidP="005A4EB0">
      <w:pPr>
        <w:spacing w:after="0" w:line="240" w:lineRule="auto"/>
        <w:ind w:firstLine="709"/>
        <w:jc w:val="both"/>
        <w:rPr>
          <w:lang w:val="ru-RU"/>
        </w:rPr>
      </w:pPr>
    </w:p>
    <w:p w:rsidR="005A4EB0" w:rsidRPr="00CF007C" w:rsidRDefault="005A4EB0" w:rsidP="005A4EB0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Общее количество информационного материала, изготовленного в рамках Долгосрочной целевой программы Иркутской области и распространенного на территории муниципального образования «Слюдянский район» 2100 штук.</w:t>
      </w:r>
    </w:p>
    <w:p w:rsidR="00074B1A" w:rsidRDefault="00074B1A" w:rsidP="00074B1A">
      <w:pPr>
        <w:spacing w:after="0" w:line="240" w:lineRule="auto"/>
        <w:jc w:val="center"/>
        <w:rPr>
          <w:b/>
          <w:sz w:val="28"/>
          <w:lang w:val="ru-RU"/>
        </w:rPr>
      </w:pPr>
    </w:p>
    <w:p w:rsidR="005A4EB0" w:rsidRPr="00723615" w:rsidRDefault="005A4EB0" w:rsidP="00074B1A">
      <w:pPr>
        <w:spacing w:after="0" w:line="240" w:lineRule="auto"/>
        <w:jc w:val="center"/>
        <w:rPr>
          <w:sz w:val="24"/>
          <w:szCs w:val="24"/>
          <w:lang w:val="ru-RU"/>
        </w:rPr>
      </w:pPr>
      <w:r w:rsidRPr="00723615">
        <w:rPr>
          <w:b/>
          <w:sz w:val="24"/>
          <w:szCs w:val="24"/>
          <w:lang w:val="ru-RU"/>
        </w:rPr>
        <w:t>Информация о проведенных социологических исследованиях</w:t>
      </w:r>
    </w:p>
    <w:p w:rsidR="005A4EB0" w:rsidRPr="00CF007C" w:rsidRDefault="005A4EB0" w:rsidP="00074B1A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В 2017 году в муниципальном образовании было проведено 1 социологическое  исследование по выявлению распространения наркотических средств и психотропных веществ на территории муниципального образования, в которых приняло участие 1043 человека.</w:t>
      </w:r>
    </w:p>
    <w:p w:rsidR="005A4EB0" w:rsidRDefault="005A4EB0" w:rsidP="00074B1A">
      <w:pPr>
        <w:spacing w:after="0" w:line="240" w:lineRule="auto"/>
        <w:ind w:firstLine="709"/>
        <w:jc w:val="both"/>
      </w:pPr>
      <w:proofErr w:type="spellStart"/>
      <w:r>
        <w:t>Тематика</w:t>
      </w:r>
      <w:proofErr w:type="spellEnd"/>
      <w:r>
        <w:t xml:space="preserve"> </w:t>
      </w:r>
      <w:proofErr w:type="spellStart"/>
      <w:r>
        <w:t>проведенных</w:t>
      </w:r>
      <w:proofErr w:type="spellEnd"/>
      <w:r>
        <w:t xml:space="preserve"> </w:t>
      </w:r>
      <w:proofErr w:type="spellStart"/>
      <w:r>
        <w:t>социологических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>:</w:t>
      </w:r>
    </w:p>
    <w:p w:rsidR="005A4EB0" w:rsidRPr="00CF007C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>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</w:t>
      </w:r>
    </w:p>
    <w:p w:rsidR="005A4EB0" w:rsidRPr="00CF007C" w:rsidRDefault="005A4EB0" w:rsidP="005A4EB0">
      <w:pPr>
        <w:spacing w:after="0" w:line="240" w:lineRule="auto"/>
        <w:rPr>
          <w:lang w:val="ru-RU"/>
        </w:rPr>
      </w:pPr>
    </w:p>
    <w:p w:rsidR="005A4EB0" w:rsidRPr="00CF007C" w:rsidRDefault="005A4EB0" w:rsidP="00074B1A">
      <w:pPr>
        <w:spacing w:after="0" w:line="240" w:lineRule="auto"/>
        <w:jc w:val="center"/>
        <w:rPr>
          <w:lang w:val="ru-RU"/>
        </w:rPr>
      </w:pPr>
      <w:r w:rsidRPr="00CF007C">
        <w:rPr>
          <w:b/>
          <w:sz w:val="28"/>
          <w:lang w:val="ru-RU"/>
        </w:rPr>
        <w:t>Статьи, размещенных в местных СМИ по проблемам наркомании и другим социально-негативным явлениям</w:t>
      </w:r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Обнаружены</w:t>
      </w:r>
      <w:proofErr w:type="spellEnd"/>
      <w:r>
        <w:t xml:space="preserve"> </w:t>
      </w:r>
      <w:proofErr w:type="spellStart"/>
      <w:r>
        <w:t>наркотики</w:t>
      </w:r>
      <w:proofErr w:type="spellEnd"/>
    </w:p>
    <w:p w:rsidR="005A4EB0" w:rsidRPr="00CF007C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proofErr w:type="gramStart"/>
      <w:r w:rsidRPr="00CF007C">
        <w:rPr>
          <w:lang w:val="ru-RU"/>
        </w:rPr>
        <w:t>Статен</w:t>
      </w:r>
      <w:proofErr w:type="gramEnd"/>
      <w:r w:rsidRPr="00CF007C">
        <w:rPr>
          <w:lang w:val="ru-RU"/>
        </w:rPr>
        <w:t xml:space="preserve"> в строю, годен в бою</w:t>
      </w:r>
    </w:p>
    <w:p w:rsidR="005A4EB0" w:rsidRPr="00CF007C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CF007C">
        <w:rPr>
          <w:lang w:val="ru-RU"/>
        </w:rPr>
        <w:t>Возбуждено уголовное дело по факту нападения на сотрудников полиции</w:t>
      </w:r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Вниманию</w:t>
      </w:r>
      <w:proofErr w:type="spellEnd"/>
      <w:r>
        <w:t xml:space="preserve"> </w:t>
      </w:r>
      <w:proofErr w:type="spellStart"/>
      <w:r>
        <w:t>молодежи</w:t>
      </w:r>
      <w:proofErr w:type="spellEnd"/>
      <w:r>
        <w:t>!</w:t>
      </w:r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Веселые</w:t>
      </w:r>
      <w:proofErr w:type="spellEnd"/>
      <w:r>
        <w:t xml:space="preserve"> старты-2017</w:t>
      </w:r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Поменяй</w:t>
      </w:r>
      <w:proofErr w:type="spellEnd"/>
      <w:r>
        <w:t xml:space="preserve"> </w:t>
      </w:r>
      <w:proofErr w:type="spellStart"/>
      <w:r>
        <w:t>сигарету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конфету</w:t>
      </w:r>
      <w:proofErr w:type="spellEnd"/>
      <w:r>
        <w:t>!</w:t>
      </w:r>
    </w:p>
    <w:p w:rsidR="005A4EB0" w:rsidRPr="00CF007C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CF007C">
        <w:rPr>
          <w:lang w:val="ru-RU"/>
        </w:rPr>
        <w:t xml:space="preserve">Борьба с </w:t>
      </w:r>
      <w:proofErr w:type="spellStart"/>
      <w:r w:rsidRPr="00CF007C">
        <w:rPr>
          <w:lang w:val="ru-RU"/>
        </w:rPr>
        <w:t>наркосбытчиками</w:t>
      </w:r>
      <w:proofErr w:type="spellEnd"/>
      <w:r w:rsidRPr="00CF007C">
        <w:rPr>
          <w:lang w:val="ru-RU"/>
        </w:rPr>
        <w:t xml:space="preserve"> и пресечение деятельности преступной группировки</w:t>
      </w:r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реальных</w:t>
      </w:r>
      <w:proofErr w:type="spellEnd"/>
      <w:r>
        <w:t xml:space="preserve"> </w:t>
      </w:r>
      <w:proofErr w:type="spellStart"/>
      <w:r>
        <w:t>дел</w:t>
      </w:r>
      <w:proofErr w:type="spellEnd"/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Осторожно</w:t>
      </w:r>
      <w:proofErr w:type="spellEnd"/>
      <w:r>
        <w:t>, СПИД</w:t>
      </w:r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Выявлены</w:t>
      </w:r>
      <w:proofErr w:type="spellEnd"/>
      <w:r>
        <w:t xml:space="preserve"> </w:t>
      </w:r>
      <w:proofErr w:type="spellStart"/>
      <w:r>
        <w:t>наркотики</w:t>
      </w:r>
      <w:proofErr w:type="spellEnd"/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Памятка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 xml:space="preserve"> и </w:t>
      </w:r>
      <w:proofErr w:type="spellStart"/>
      <w:r>
        <w:t>педагогов</w:t>
      </w:r>
      <w:proofErr w:type="spellEnd"/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Зеленый</w:t>
      </w:r>
      <w:proofErr w:type="spellEnd"/>
      <w:r>
        <w:t xml:space="preserve"> weekend</w:t>
      </w:r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Море</w:t>
      </w:r>
      <w:proofErr w:type="spellEnd"/>
      <w:r>
        <w:t xml:space="preserve"> </w:t>
      </w:r>
      <w:proofErr w:type="spellStart"/>
      <w:r>
        <w:t>позитива</w:t>
      </w:r>
      <w:proofErr w:type="spellEnd"/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Покорители</w:t>
      </w:r>
      <w:proofErr w:type="spellEnd"/>
      <w:r>
        <w:t xml:space="preserve"> </w:t>
      </w:r>
      <w:proofErr w:type="spellStart"/>
      <w:r>
        <w:t>стихий</w:t>
      </w:r>
      <w:proofErr w:type="spellEnd"/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Районный</w:t>
      </w:r>
      <w:proofErr w:type="spellEnd"/>
      <w:r>
        <w:t xml:space="preserve"> </w:t>
      </w:r>
      <w:proofErr w:type="spellStart"/>
      <w:r>
        <w:t>туристический</w:t>
      </w:r>
      <w:proofErr w:type="spellEnd"/>
      <w:r>
        <w:t xml:space="preserve"> </w:t>
      </w:r>
      <w:proofErr w:type="spellStart"/>
      <w:r>
        <w:t>слет</w:t>
      </w:r>
      <w:proofErr w:type="spellEnd"/>
      <w:r>
        <w:t xml:space="preserve">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школьников</w:t>
      </w:r>
      <w:proofErr w:type="spellEnd"/>
    </w:p>
    <w:p w:rsidR="005A4EB0" w:rsidRPr="00CF007C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lang w:val="ru-RU"/>
        </w:rPr>
      </w:pPr>
      <w:r w:rsidRPr="00CF007C">
        <w:rPr>
          <w:lang w:val="ru-RU"/>
        </w:rPr>
        <w:t>Памятка Что ты знаешь о наркотиках?</w:t>
      </w:r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День</w:t>
      </w:r>
      <w:proofErr w:type="spellEnd"/>
      <w:r>
        <w:t xml:space="preserve"> </w:t>
      </w:r>
      <w:proofErr w:type="spellStart"/>
      <w:r>
        <w:t>призывника</w:t>
      </w:r>
      <w:proofErr w:type="spellEnd"/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lastRenderedPageBreak/>
        <w:t>Дворовый</w:t>
      </w:r>
      <w:proofErr w:type="spellEnd"/>
      <w:r>
        <w:t xml:space="preserve"> </w:t>
      </w:r>
      <w:proofErr w:type="spellStart"/>
      <w:r>
        <w:t>Олимп</w:t>
      </w:r>
      <w:proofErr w:type="spellEnd"/>
      <w:r>
        <w:t xml:space="preserve"> - 2017</w:t>
      </w:r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Яркие</w:t>
      </w:r>
      <w:proofErr w:type="spellEnd"/>
      <w:r>
        <w:t xml:space="preserve"> </w:t>
      </w:r>
      <w:proofErr w:type="spellStart"/>
      <w:r>
        <w:t>эмоции</w:t>
      </w:r>
      <w:proofErr w:type="spellEnd"/>
      <w:r>
        <w:t xml:space="preserve"> </w:t>
      </w:r>
      <w:proofErr w:type="spellStart"/>
      <w:r>
        <w:t>сентябрьского</w:t>
      </w:r>
      <w:proofErr w:type="spellEnd"/>
      <w:r>
        <w:t xml:space="preserve"> </w:t>
      </w:r>
      <w:proofErr w:type="spellStart"/>
      <w:r>
        <w:t>турслета</w:t>
      </w:r>
      <w:proofErr w:type="spellEnd"/>
    </w:p>
    <w:p w:rsidR="005A4EB0" w:rsidRDefault="005A4EB0" w:rsidP="00074B1A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</w:pPr>
      <w:proofErr w:type="spellStart"/>
      <w:r>
        <w:t>Осуждены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наркотики</w:t>
      </w:r>
      <w:proofErr w:type="spellEnd"/>
    </w:p>
    <w:p w:rsidR="005A4EB0" w:rsidRDefault="005A4EB0" w:rsidP="00074B1A">
      <w:pPr>
        <w:spacing w:after="0" w:line="240" w:lineRule="auto"/>
        <w:ind w:firstLine="720"/>
        <w:jc w:val="both"/>
      </w:pPr>
      <w:proofErr w:type="spellStart"/>
      <w:proofErr w:type="gramStart"/>
      <w:r>
        <w:t>Общее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статей</w:t>
      </w:r>
      <w:proofErr w:type="spellEnd"/>
      <w:r>
        <w:t xml:space="preserve"> </w:t>
      </w:r>
      <w:proofErr w:type="spellStart"/>
      <w:r>
        <w:t>равно</w:t>
      </w:r>
      <w:proofErr w:type="spellEnd"/>
      <w:r>
        <w:t xml:space="preserve"> 60.</w:t>
      </w:r>
      <w:proofErr w:type="gramEnd"/>
    </w:p>
    <w:p w:rsidR="005A4EB0" w:rsidRDefault="005A4EB0" w:rsidP="00074B1A">
      <w:pPr>
        <w:spacing w:after="0" w:line="240" w:lineRule="auto"/>
      </w:pPr>
    </w:p>
    <w:p w:rsidR="005A4EB0" w:rsidRPr="00074B1A" w:rsidRDefault="005A4EB0" w:rsidP="00074B1A">
      <w:pPr>
        <w:spacing w:after="0" w:line="240" w:lineRule="auto"/>
        <w:rPr>
          <w:sz w:val="24"/>
          <w:szCs w:val="24"/>
        </w:rPr>
      </w:pPr>
      <w:proofErr w:type="spellStart"/>
      <w:r w:rsidRPr="00074B1A">
        <w:rPr>
          <w:b/>
          <w:sz w:val="24"/>
          <w:szCs w:val="24"/>
        </w:rPr>
        <w:t>Видео-ролики</w:t>
      </w:r>
      <w:proofErr w:type="spellEnd"/>
    </w:p>
    <w:p w:rsidR="005A4EB0" w:rsidRPr="00CF007C" w:rsidRDefault="005A4EB0" w:rsidP="00074B1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  <w:rPr>
          <w:lang w:val="ru-RU"/>
        </w:rPr>
      </w:pPr>
      <w:r w:rsidRPr="00CF007C">
        <w:rPr>
          <w:lang w:val="ru-RU"/>
        </w:rPr>
        <w:t>Как эффективно общаться с ребенком?</w:t>
      </w:r>
    </w:p>
    <w:p w:rsidR="005A4EB0" w:rsidRDefault="005A4EB0" w:rsidP="00074B1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</w:pPr>
      <w:proofErr w:type="spellStart"/>
      <w:r>
        <w:t>Байкал</w:t>
      </w:r>
      <w:proofErr w:type="spellEnd"/>
      <w:r>
        <w:t xml:space="preserve"> 2020</w:t>
      </w:r>
    </w:p>
    <w:p w:rsidR="005A4EB0" w:rsidRDefault="005A4EB0" w:rsidP="00074B1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</w:pPr>
      <w:proofErr w:type="spellStart"/>
      <w:r>
        <w:t>Полуфабрикаты</w:t>
      </w:r>
      <w:proofErr w:type="spellEnd"/>
      <w:r>
        <w:t xml:space="preserve"> </w:t>
      </w:r>
      <w:proofErr w:type="spellStart"/>
      <w:r>
        <w:t>смерти</w:t>
      </w:r>
      <w:proofErr w:type="spellEnd"/>
    </w:p>
    <w:p w:rsidR="005A4EB0" w:rsidRDefault="005A4EB0" w:rsidP="00074B1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</w:pPr>
      <w:proofErr w:type="spellStart"/>
      <w:r>
        <w:t>Это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касается</w:t>
      </w:r>
      <w:proofErr w:type="spellEnd"/>
    </w:p>
    <w:p w:rsidR="005A4EB0" w:rsidRDefault="005A4EB0" w:rsidP="00074B1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</w:pPr>
      <w:proofErr w:type="spellStart"/>
      <w:r>
        <w:t>Точка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возврата</w:t>
      </w:r>
      <w:proofErr w:type="spellEnd"/>
    </w:p>
    <w:p w:rsidR="005A4EB0" w:rsidRDefault="005A4EB0" w:rsidP="00074B1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</w:pPr>
      <w:proofErr w:type="spellStart"/>
      <w:r>
        <w:t>Героин</w:t>
      </w:r>
      <w:proofErr w:type="spellEnd"/>
      <w:r>
        <w:t xml:space="preserve">. </w:t>
      </w:r>
      <w:proofErr w:type="spellStart"/>
      <w:r>
        <w:t>Ветер</w:t>
      </w:r>
      <w:proofErr w:type="spellEnd"/>
      <w:r>
        <w:t xml:space="preserve"> с </w:t>
      </w:r>
      <w:proofErr w:type="spellStart"/>
      <w:r>
        <w:t>Юга</w:t>
      </w:r>
      <w:proofErr w:type="spellEnd"/>
    </w:p>
    <w:p w:rsidR="005A4EB0" w:rsidRPr="00CF007C" w:rsidRDefault="005A4EB0" w:rsidP="00074B1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  <w:rPr>
          <w:lang w:val="ru-RU"/>
        </w:rPr>
      </w:pPr>
      <w:r w:rsidRPr="00CF007C">
        <w:rPr>
          <w:lang w:val="ru-RU"/>
        </w:rPr>
        <w:t>В счастливой жизни нет места наркотикам!</w:t>
      </w:r>
    </w:p>
    <w:p w:rsidR="005A4EB0" w:rsidRDefault="005A4EB0" w:rsidP="00074B1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</w:pPr>
      <w:proofErr w:type="spellStart"/>
      <w:r>
        <w:t>Покорители</w:t>
      </w:r>
      <w:proofErr w:type="spellEnd"/>
      <w:r>
        <w:t xml:space="preserve"> </w:t>
      </w:r>
      <w:proofErr w:type="spellStart"/>
      <w:r>
        <w:t>стихий</w:t>
      </w:r>
      <w:proofErr w:type="spellEnd"/>
    </w:p>
    <w:p w:rsidR="005A4EB0" w:rsidRDefault="005A4EB0" w:rsidP="00074B1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</w:pPr>
      <w:proofErr w:type="spellStart"/>
      <w:r>
        <w:t>Туристический</w:t>
      </w:r>
      <w:proofErr w:type="spellEnd"/>
      <w:r>
        <w:t xml:space="preserve"> </w:t>
      </w:r>
      <w:proofErr w:type="spellStart"/>
      <w:r>
        <w:t>слет</w:t>
      </w:r>
      <w:proofErr w:type="spellEnd"/>
    </w:p>
    <w:p w:rsidR="005A4EB0" w:rsidRDefault="005A4EB0" w:rsidP="00074B1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</w:pPr>
      <w:proofErr w:type="spellStart"/>
      <w:r>
        <w:t>Зимний</w:t>
      </w:r>
      <w:proofErr w:type="spellEnd"/>
      <w:r>
        <w:t xml:space="preserve"> </w:t>
      </w:r>
      <w:proofErr w:type="spellStart"/>
      <w:r>
        <w:t>экстрим</w:t>
      </w:r>
      <w:proofErr w:type="spellEnd"/>
    </w:p>
    <w:p w:rsidR="005A4EB0" w:rsidRDefault="005A4EB0" w:rsidP="00074B1A">
      <w:pPr>
        <w:pStyle w:val="a8"/>
        <w:numPr>
          <w:ilvl w:val="0"/>
          <w:numId w:val="3"/>
        </w:numPr>
        <w:spacing w:after="0" w:line="240" w:lineRule="auto"/>
        <w:ind w:left="0" w:firstLine="720"/>
        <w:jc w:val="both"/>
      </w:pPr>
      <w:proofErr w:type="spellStart"/>
      <w:r>
        <w:t>Зарница</w:t>
      </w:r>
      <w:proofErr w:type="spellEnd"/>
    </w:p>
    <w:p w:rsidR="005A4EB0" w:rsidRPr="00CF007C" w:rsidRDefault="005A4EB0" w:rsidP="00074B1A">
      <w:pPr>
        <w:spacing w:after="0" w:line="240" w:lineRule="auto"/>
        <w:ind w:firstLine="720"/>
        <w:jc w:val="both"/>
        <w:rPr>
          <w:lang w:val="ru-RU"/>
        </w:rPr>
      </w:pPr>
      <w:r w:rsidRPr="00CF007C">
        <w:rPr>
          <w:lang w:val="ru-RU"/>
        </w:rPr>
        <w:t xml:space="preserve">Общее количество </w:t>
      </w:r>
      <w:proofErr w:type="gramStart"/>
      <w:r w:rsidRPr="00CF007C">
        <w:rPr>
          <w:lang w:val="ru-RU"/>
        </w:rPr>
        <w:t>видео-роликов</w:t>
      </w:r>
      <w:proofErr w:type="gramEnd"/>
      <w:r w:rsidRPr="00CF007C">
        <w:rPr>
          <w:lang w:val="ru-RU"/>
        </w:rPr>
        <w:t xml:space="preserve"> равно 20, общее количество показов - 32.</w:t>
      </w:r>
    </w:p>
    <w:p w:rsidR="005A4EB0" w:rsidRPr="00CF007C" w:rsidRDefault="005A4EB0" w:rsidP="00074B1A">
      <w:pPr>
        <w:spacing w:after="0" w:line="240" w:lineRule="auto"/>
        <w:ind w:firstLine="720"/>
        <w:jc w:val="both"/>
        <w:rPr>
          <w:lang w:val="ru-RU"/>
        </w:rPr>
      </w:pPr>
    </w:p>
    <w:p w:rsidR="005A4EB0" w:rsidRPr="00CF007C" w:rsidRDefault="005A4EB0" w:rsidP="00074B1A">
      <w:pPr>
        <w:spacing w:after="0" w:line="240" w:lineRule="auto"/>
        <w:jc w:val="center"/>
        <w:rPr>
          <w:lang w:val="ru-RU"/>
        </w:rPr>
      </w:pPr>
      <w:r w:rsidRPr="00CF007C">
        <w:rPr>
          <w:b/>
          <w:sz w:val="28"/>
          <w:lang w:val="ru-RU"/>
        </w:rPr>
        <w:t>Рейды, проведенные с целью выявления мест распространения наркотиков</w:t>
      </w:r>
    </w:p>
    <w:p w:rsidR="005A4EB0" w:rsidRPr="00CF007C" w:rsidRDefault="005A4EB0" w:rsidP="00074B1A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С целью пресечения незаконного оборота наркотических средств и психотропных веществ на территории муниципального образования были проведены следующие мероприятия:</w:t>
      </w:r>
    </w:p>
    <w:p w:rsidR="005A4EB0" w:rsidRPr="00CF007C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>Рейдовые мероприятий по местам концентрации несовершеннолетних, по месту проживания.</w:t>
      </w:r>
    </w:p>
    <w:p w:rsidR="005A4EB0" w:rsidRPr="00CF007C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proofErr w:type="spellStart"/>
      <w:r w:rsidRPr="00CF007C">
        <w:rPr>
          <w:lang w:val="ru-RU"/>
        </w:rPr>
        <w:t>Авторейды</w:t>
      </w:r>
      <w:proofErr w:type="spellEnd"/>
      <w:r w:rsidRPr="00CF007C">
        <w:rPr>
          <w:lang w:val="ru-RU"/>
        </w:rPr>
        <w:t xml:space="preserve"> совместно с ОГИБДД ОМВД России по </w:t>
      </w:r>
      <w:proofErr w:type="spellStart"/>
      <w:r w:rsidRPr="00CF007C">
        <w:rPr>
          <w:lang w:val="ru-RU"/>
        </w:rPr>
        <w:t>Слюдянскому</w:t>
      </w:r>
      <w:proofErr w:type="spellEnd"/>
      <w:r w:rsidRPr="00CF007C">
        <w:rPr>
          <w:lang w:val="ru-RU"/>
        </w:rPr>
        <w:t xml:space="preserve"> району, ОГБУЗ «Иркутский областной психоневрологический диспансер»</w:t>
      </w:r>
    </w:p>
    <w:p w:rsidR="005A4EB0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Оперативно-розыскные</w:t>
      </w:r>
      <w:proofErr w:type="spellEnd"/>
      <w:r>
        <w:t xml:space="preserve"> </w:t>
      </w:r>
      <w:proofErr w:type="spellStart"/>
      <w:r>
        <w:t>мероприятия</w:t>
      </w:r>
      <w:proofErr w:type="spellEnd"/>
    </w:p>
    <w:p w:rsidR="005A4EB0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Проверочная</w:t>
      </w:r>
      <w:proofErr w:type="spellEnd"/>
      <w:r>
        <w:t xml:space="preserve"> </w:t>
      </w:r>
      <w:proofErr w:type="spellStart"/>
      <w:r>
        <w:t>закупка</w:t>
      </w:r>
      <w:proofErr w:type="spellEnd"/>
    </w:p>
    <w:p w:rsidR="005A4EB0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Акция</w:t>
      </w:r>
      <w:proofErr w:type="spellEnd"/>
      <w:r>
        <w:t xml:space="preserve"> «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профилактики</w:t>
      </w:r>
      <w:proofErr w:type="spellEnd"/>
      <w:r>
        <w:t>»</w:t>
      </w:r>
    </w:p>
    <w:p w:rsidR="005A4EB0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Акция</w:t>
      </w:r>
      <w:proofErr w:type="spellEnd"/>
      <w:r>
        <w:t xml:space="preserve"> «</w:t>
      </w:r>
      <w:proofErr w:type="spellStart"/>
      <w:r>
        <w:t>Надзор</w:t>
      </w:r>
      <w:proofErr w:type="spellEnd"/>
      <w:r>
        <w:t>»</w:t>
      </w:r>
    </w:p>
    <w:p w:rsidR="005A4EB0" w:rsidRPr="00CF007C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proofErr w:type="gramStart"/>
      <w:r w:rsidRPr="00CF007C">
        <w:rPr>
          <w:lang w:val="ru-RU"/>
        </w:rPr>
        <w:t>Ежеквартальные рейды состоящих на учете наркозависимых, проводимые силами субъектов профилактики:</w:t>
      </w:r>
      <w:proofErr w:type="gramEnd"/>
      <w:r w:rsidRPr="00CF007C">
        <w:rPr>
          <w:lang w:val="ru-RU"/>
        </w:rPr>
        <w:t xml:space="preserve"> ОМВД, Отделение ГУФСИН, </w:t>
      </w:r>
      <w:proofErr w:type="spellStart"/>
      <w:r w:rsidRPr="00CF007C">
        <w:rPr>
          <w:lang w:val="ru-RU"/>
        </w:rPr>
        <w:t>КДНиЗП</w:t>
      </w:r>
      <w:proofErr w:type="spellEnd"/>
    </w:p>
    <w:p w:rsidR="005A4EB0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Межведомственная</w:t>
      </w:r>
      <w:proofErr w:type="spellEnd"/>
      <w:r>
        <w:t xml:space="preserve"> </w:t>
      </w:r>
      <w:proofErr w:type="spellStart"/>
      <w:r>
        <w:t>операция</w:t>
      </w:r>
      <w:proofErr w:type="spellEnd"/>
      <w:r>
        <w:t xml:space="preserve"> «</w:t>
      </w:r>
      <w:proofErr w:type="spellStart"/>
      <w:r>
        <w:t>Мак</w:t>
      </w:r>
      <w:proofErr w:type="spellEnd"/>
      <w:r>
        <w:t>»</w:t>
      </w:r>
    </w:p>
    <w:p w:rsidR="005A4EB0" w:rsidRPr="00CF007C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>Комплексная операция «Анаконда» на выявление правонарушений</w:t>
      </w:r>
    </w:p>
    <w:p w:rsidR="005A4EB0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Рейдовые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t xml:space="preserve"> «</w:t>
      </w:r>
      <w:proofErr w:type="spellStart"/>
      <w:r>
        <w:t>Каникулы</w:t>
      </w:r>
      <w:proofErr w:type="spellEnd"/>
      <w:r>
        <w:t>»</w:t>
      </w:r>
    </w:p>
    <w:p w:rsidR="005A4EB0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Рейд</w:t>
      </w:r>
      <w:proofErr w:type="spellEnd"/>
      <w:r>
        <w:t xml:space="preserve"> "</w:t>
      </w:r>
      <w:proofErr w:type="spellStart"/>
      <w:r>
        <w:t>Сохрани</w:t>
      </w:r>
      <w:proofErr w:type="spellEnd"/>
      <w:r>
        <w:t xml:space="preserve"> </w:t>
      </w:r>
      <w:proofErr w:type="spellStart"/>
      <w:r>
        <w:t>ребенку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>»</w:t>
      </w:r>
    </w:p>
    <w:p w:rsidR="005A4EB0" w:rsidRDefault="005A4EB0" w:rsidP="00074B1A">
      <w:pPr>
        <w:spacing w:after="0" w:line="240" w:lineRule="auto"/>
        <w:ind w:firstLine="709"/>
        <w:jc w:val="both"/>
      </w:pPr>
    </w:p>
    <w:p w:rsidR="005A4EB0" w:rsidRPr="00CF007C" w:rsidRDefault="005A4EB0" w:rsidP="00074B1A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В 2017 году в целях выявления преступлений и правонарушений в сфере незаконного оборота наркотических средств и психотропных веществ на территории муниципального образования было проведено 26 рейдов. В результате было выявлено 10 мест распространения наркотических веществ, заведено 24 дела.</w:t>
      </w:r>
    </w:p>
    <w:p w:rsidR="005A4EB0" w:rsidRPr="00CF007C" w:rsidRDefault="005A4EB0" w:rsidP="00074B1A">
      <w:pPr>
        <w:spacing w:after="0" w:line="240" w:lineRule="auto"/>
        <w:ind w:firstLine="709"/>
        <w:jc w:val="both"/>
        <w:rPr>
          <w:lang w:val="ru-RU"/>
        </w:rPr>
      </w:pPr>
    </w:p>
    <w:p w:rsidR="005A4EB0" w:rsidRPr="00CF007C" w:rsidRDefault="005A4EB0" w:rsidP="00074B1A">
      <w:pPr>
        <w:spacing w:after="0" w:line="240" w:lineRule="auto"/>
        <w:jc w:val="center"/>
        <w:rPr>
          <w:lang w:val="ru-RU"/>
        </w:rPr>
      </w:pPr>
      <w:r w:rsidRPr="00CF007C">
        <w:rPr>
          <w:b/>
          <w:sz w:val="28"/>
          <w:lang w:val="ru-RU"/>
        </w:rPr>
        <w:t>Рейды, проведенные с целью посещения неблагополучных семей</w:t>
      </w:r>
    </w:p>
    <w:p w:rsidR="005A4EB0" w:rsidRPr="00CF007C" w:rsidRDefault="005A4EB0" w:rsidP="00074B1A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С целью раннего выявления и профилактики безнадзорности и беспризорности в 2017 году был проведен ряд следующих мероприятий:</w:t>
      </w:r>
    </w:p>
    <w:p w:rsidR="005A4EB0" w:rsidRPr="00CF007C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 xml:space="preserve">«Выявление семьей, находящихся в социально опасном </w:t>
      </w:r>
      <w:proofErr w:type="gramStart"/>
      <w:r w:rsidRPr="00CF007C">
        <w:rPr>
          <w:lang w:val="ru-RU"/>
        </w:rPr>
        <w:t>положении</w:t>
      </w:r>
      <w:proofErr w:type="gramEnd"/>
      <w:r w:rsidRPr="00CF007C">
        <w:rPr>
          <w:lang w:val="ru-RU"/>
        </w:rPr>
        <w:t>», в рамках исполнения закона Иркутской области № 7-ОЗ (комендантский час)</w:t>
      </w:r>
    </w:p>
    <w:p w:rsidR="005A4EB0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Межведомственные</w:t>
      </w:r>
      <w:proofErr w:type="spellEnd"/>
      <w:r>
        <w:t xml:space="preserve"> </w:t>
      </w:r>
      <w:proofErr w:type="spellStart"/>
      <w:r>
        <w:t>рейды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комендантскому</w:t>
      </w:r>
      <w:proofErr w:type="spellEnd"/>
      <w:r>
        <w:t xml:space="preserve"> </w:t>
      </w:r>
      <w:proofErr w:type="spellStart"/>
      <w:r>
        <w:t>часу</w:t>
      </w:r>
      <w:proofErr w:type="spellEnd"/>
    </w:p>
    <w:p w:rsidR="005A4EB0" w:rsidRPr="00CF007C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>По выявлению семей, находящихся в СОП</w:t>
      </w:r>
    </w:p>
    <w:p w:rsidR="005A4EB0" w:rsidRPr="00CF007C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>По проверке и контролю семей, находящихся в СОП</w:t>
      </w:r>
    </w:p>
    <w:p w:rsidR="005A4EB0" w:rsidRPr="00CF007C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>В рамках профилактической акции «Семья»</w:t>
      </w:r>
    </w:p>
    <w:p w:rsidR="005A4EB0" w:rsidRPr="00CF007C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>В рамках профилактической акции «Сохрани ребенку жизнь»</w:t>
      </w:r>
    </w:p>
    <w:p w:rsidR="005A4EB0" w:rsidRPr="00CF007C" w:rsidRDefault="005A4EB0" w:rsidP="00074B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ru-RU"/>
        </w:rPr>
      </w:pPr>
      <w:r w:rsidRPr="00CF007C">
        <w:rPr>
          <w:lang w:val="ru-RU"/>
        </w:rPr>
        <w:t>В рамках профилактической акции «Противопожарная безопасность» (</w:t>
      </w:r>
      <w:proofErr w:type="spellStart"/>
      <w:r w:rsidRPr="00CF007C">
        <w:rPr>
          <w:lang w:val="ru-RU"/>
        </w:rPr>
        <w:t>овместно</w:t>
      </w:r>
      <w:proofErr w:type="spellEnd"/>
      <w:r w:rsidRPr="00CF007C">
        <w:rPr>
          <w:lang w:val="ru-RU"/>
        </w:rPr>
        <w:t xml:space="preserve"> с ОНД по </w:t>
      </w:r>
      <w:proofErr w:type="spellStart"/>
      <w:r w:rsidRPr="00CF007C">
        <w:rPr>
          <w:lang w:val="ru-RU"/>
        </w:rPr>
        <w:t>Слюдянскому</w:t>
      </w:r>
      <w:proofErr w:type="spellEnd"/>
      <w:r w:rsidRPr="00CF007C">
        <w:rPr>
          <w:lang w:val="ru-RU"/>
        </w:rPr>
        <w:t xml:space="preserve"> району)</w:t>
      </w:r>
    </w:p>
    <w:p w:rsidR="005A4EB0" w:rsidRPr="00CF007C" w:rsidRDefault="005A4EB0" w:rsidP="00074B1A">
      <w:pPr>
        <w:spacing w:after="0" w:line="240" w:lineRule="auto"/>
        <w:ind w:firstLine="709"/>
        <w:jc w:val="both"/>
        <w:rPr>
          <w:lang w:val="ru-RU"/>
        </w:rPr>
      </w:pPr>
    </w:p>
    <w:p w:rsidR="005A4EB0" w:rsidRPr="00CF007C" w:rsidRDefault="005A4EB0" w:rsidP="00074B1A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lastRenderedPageBreak/>
        <w:t>Всего в 2017 году было проведено 145 рейдов, в результате которых было выявлено 125 неблагополучных семей, заведено 90 уголовных дел.</w:t>
      </w:r>
    </w:p>
    <w:p w:rsidR="005A4EB0" w:rsidRDefault="005A4EB0" w:rsidP="00074B1A">
      <w:pPr>
        <w:spacing w:after="0" w:line="240" w:lineRule="auto"/>
        <w:ind w:firstLine="709"/>
        <w:jc w:val="both"/>
        <w:rPr>
          <w:lang w:val="ru-RU"/>
        </w:rPr>
      </w:pPr>
    </w:p>
    <w:p w:rsidR="00A16BD7" w:rsidRPr="00A16BD7" w:rsidRDefault="00A16BD7" w:rsidP="00A16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A16BD7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Формирование муниципального сегмента системы комплексной реабилитации и </w:t>
      </w:r>
      <w:proofErr w:type="spellStart"/>
      <w:r w:rsidRPr="00A16BD7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ресоциализации</w:t>
      </w:r>
      <w:proofErr w:type="spellEnd"/>
      <w:r w:rsidRPr="00A16BD7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 лиц, допускающих незаконное потребление наркотических средств и психотропных веществ</w:t>
      </w:r>
    </w:p>
    <w:p w:rsidR="00A16BD7" w:rsidRDefault="00A16BD7" w:rsidP="00074B1A">
      <w:pPr>
        <w:spacing w:after="0" w:line="240" w:lineRule="auto"/>
        <w:ind w:firstLine="709"/>
        <w:jc w:val="both"/>
        <w:rPr>
          <w:lang w:val="ru-RU"/>
        </w:rPr>
      </w:pPr>
    </w:p>
    <w:p w:rsidR="00A16BD7" w:rsidRPr="00A16BD7" w:rsidRDefault="00A16BD7" w:rsidP="00A16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>МКУ «Комитет по социальной политике и культуре муниципального образования Слюдянский район» в целях выявления потребителей наркотиков осуществляется следующее:</w:t>
      </w:r>
    </w:p>
    <w:p w:rsidR="00A16BD7" w:rsidRPr="00A16BD7" w:rsidRDefault="00A16BD7" w:rsidP="00A16B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территории муниципального образования  Слюдянский район действует 10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наркопостов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(пост Здоровье+) в МБОУ ООШ № 1,9, МБОУ СОШ № 2,4,7,10,11,12,49,50. Работа в рамках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наркопоста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 образовательных учреждениях осуществляется по нескольким направлениям: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профилактическая работа;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диагностическая работа (социально – педагогические и психологические обследования);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работа с родителями;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организационно – методическая работа.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о деятельности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наркопостов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r w:rsidRPr="00A16BD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полугодие 2017 года: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состоящие на учете на начало отчетного периода  - 48;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 устойчивое курение – 33;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 употребление спиртных напитков – 7;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 употребление токсических веществ – 2;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употребление наркотиков – 6.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состоящие на учете на конец отчетного периода - 43: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 устойчивое курение – 28;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 употребление спиртных напитков – 8;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за употребление токсических веществ – 2,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за употребление наркотиков – 5.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Профилактическая работа: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отчетный период профилактическими мероприятиями охвачено 3401 обучающийся.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Основными формами работы по профилактике наркомании в школе являются: акции,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флешмобы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конкурсы плакатов, рисунков, классные часы, профилактические недели, круглые столы,  квест-игры, пресс-конференции.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образовательных организациях Муниципального образовании Слюдянский район  с 15 по 20 мая 2017 года проходила Областная неделя «Мы за чистые легкие!» по профилактике употребления табачных изделий, приуроченная к «Всемирному дню без табака».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принявших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участие в областной неделе «Мы за чистые легкие!» – 2432ч.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Количество участников, в том числе: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обучающихся – 2159ч;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родителей – 148ч;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педагогов -120ч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в  МБОУ СОШ № 11  впервые состоялась ученическая конференция Школы Активного Ученика. В ходе конференции ребята обсуждали темы: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конфликты и жестокое обращение;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общение ребенка в социальных сетях;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- привычки, наносящие вред здоровью.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 МБОУ СОШ № 1 педагогом-психологом проведен ряд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тренинговых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занятий с подростками по практическим навыкам решения жизненных ситуаций, когда нужно сказать «Нет» и при этом не стать изгоем в молодежной компании.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Ежемесячно в школах  проводятся  классные часы по профилактике наркомании  в 5-11 классах.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«Подросток и наркотики. Взаимосвязь наркомании и других вредных привычек»,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«Уголовный кодекс о наркотиках»,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«Взаимоотношения потребителя и продавца наркотиков»,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«Распространение наркомании и его последствия»,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«Признаки наркотического опьянения»,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«Дружба и наркотики»,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«Можно ли избавиться от наркомании»,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«Свобода или наркотики».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МБОУ СОШ № 50 прошел  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библиотечный урок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«Подумай, оглянись вокруг, реши – что важно в жизни для твоей души»;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Эффективным методом профилактики  является программная деятельность, которая позволяет комплексно подойти к процессам проектирования систем профилактики с учетом особенностей каждого образовательного учреждения. 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ОУ реализуются следующие профилактические  образовательные  программы, рекомендованные областным государственным бюджетным учреждением «Центр профилактики, реабилитации и коррекции»: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« Все цвета,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кроме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черного»  (1-4 классы)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«Все, что тебя касается»  (5- 11 классы).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Организационно – методическая работа.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образовательных учреждениях  проводятся педсоветы, практикумы, круглые столы, обучающие семинары, заседания МО классных руководителей, где рассматриваются вопросы формирования здорового образа жизни учащихся.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помощь классным руководителям, руководителя постов Здоровье + в образовательных учреждениях   разработаны беседы и консультации для обучающихся, родителей, различные памятки по теме: «Профилактика социально-негативных явлений».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февраля 2017 года  на базе школы № 1 прошёл 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практико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ориентированный семинар по теме «Профилактика употребления ПАВ в образовательной среде». Семинар проводила  Маргарита Николаевна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Галстян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директор «Центра профилактики, реабилитации и коррекции» г. Иркутска. В семинаре приняли участие руководители постов «Здоровье+», педагоги – психологи и социальные педагоги школ города. В количестве 12 человек.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Работа с родителями.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</w:t>
      </w:r>
      <w:r w:rsidRPr="00A16BD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полугодие 2017 года в рамках работы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наркопоста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ОУ МО Слюдянский район проведено 85 консультаций для 495 родителей  обучающихся и 70 просветительских мероприятий с охватом 2231 родителей обучающихся.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1. Родительские собрания </w:t>
      </w:r>
      <w:r w:rsidRPr="00A1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(общешкольные и классные)»</w:t>
      </w:r>
      <w:r w:rsidRPr="00A16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 темы: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«Организация совместной деятельности педагогов, детей и родителей по профилактике вредных привычек». «Ответственное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родительство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«Будьте бдительны!» (о вреде жевательных и курительных смесей);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«Родителям о наркомании»;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«Сколько стоит беспокойная жизнь»;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«СПИД – грозная проблема наступившего века».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МБОУ СОШ № 10, 11,12 прошли родительские собрания  по профилактике вредных привычек с приглашением врача-нарколога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Семутенко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И.А.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Одной из новых форм работ с родителями  является открытие университета для родителей на базе школы № 50.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 апреле 2017 года  на </w:t>
      </w:r>
      <w:r w:rsidRPr="00A16BD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сессии родительского открытого университета в одной из секции был проведён круглый стол на тему: «Опасность рядом. Наркомания и психотропные вещества. Что нужно знать?»  В работе круглого стола приняли участие родители  из всех образовательных учреждений г.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Слюдянка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 количестве 31ч.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Целью круглого стола являлось рассмотрение проблемы возникновения наркомании и психотропных веществ, как угрозу будущему детей и подростков.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Готовясь к проведению данной беседы, учащимися школы был проведен небольшой опрос среди населения нашего города: «Как Вы относитесь к наркотикам?»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данным опроса был сделан вывод: проблема употребления наркотиков и психотропных веществ у всех на слуху. Все о ней знают или слышали. Все респонденты согласны, что данную проблему необходимо решать. Употребление детьми и подростками  психотропных веществ, представляет серьезную угрозу населению, будущему нашей страны. Проблема является актуальной  и важной для общества.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проведения беседы с родителями были затронуты следующие вопросы для обсуждения: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статистические данные по проблеме наркомании и психотропных веществ;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симптомы опасности и болезни;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пути решения проблемы;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анализ анкетирования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подведении итогов всем участникам  круглого стола вручили памятки «Как спасти детей от наркотиков и психотропных веществ»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распоряжения  министерства образования Иркутской области от 6 июня 2016 № 391-мр «О проведении социально-психологического тестирования обучающихся образовательных организаций Иркутской области в 2016-2017 учебном году” в период с 20 сентября по 30 сентября 2016 года в ОУ организовано и проведено социально – психологическое тестирование. Тестирование проводилось в соответствии с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«Методическими рекомендациями по подготовке и проведению социально – психологическое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организациях, расположенных на территории Иркутской области».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Общее число образовательных организаций,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которых подлежат социально-психологическому тестированию – 10.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Общее число обучающихся в возрасте от 13 лет и старше, подлежащих социально-психологическому тестированию – 1728.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общее число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 принявших участие в социально-психологическом тестировании 1094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Количество обучающихся, не принявших участие в социально-психологическом тестировании 634 чел.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том числе по причине: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болезни 91 чел.,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отказа 535 чел.,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другие причины  8  чел.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Количество обучающихся, подтвердивших факт употребления наркотических средств-  0 чел.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Общественные наркологические посты в образовательных учреждениях района играют заметную роль в недопущении распространения и употребления наркотиков, алкоголя и табачной продукции среди детей и подростков, что является важным шагом на пути к формированию здорового общества.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</w:pPr>
    </w:p>
    <w:p w:rsid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 xml:space="preserve">Управлением Министерства социального развития, опеки и попечительства Иркутской области в </w:t>
      </w:r>
      <w:proofErr w:type="spellStart"/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>Слюдянском</w:t>
      </w:r>
      <w:proofErr w:type="spellEnd"/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 xml:space="preserve"> районе в целях выявления потребителей наркотиков осуществляется следующее: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Областное государственное казенное учреждение социального обслуживания «Центр помощи детям, оставшимся без попечения родителей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Слюдянского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района» предоставляет следующие услуги: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социально-педагогические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социально-педагогическая коррекция, включая диагностику и консультирование;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-социально-психологические: социально-психологическое консультирование, в том числе по вопросам внутрисемейных отношений; социально-психологический патронаж; оказание экстренной психологической помощи, вовлечение семьи в воспитательный процесс;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социально-трудовые: оказание помощи в трудоустройстве;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социально-правовые: оказание помощи в оформлении или восстановлении документов, оказание помощи в получении юридических услуг, услуги по защите прав и законных интересов получателей социальных услуг в установленном законодательством порядке, в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т.ч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организуют консультирование по данным вопросам.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Профилактическая работа не входящая в перечень услуг, предоставляемых учреждением, выполняется в таких видах деятельности как социальный патронат и социальное сопровождение семьи. 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рамках этих видов деятельности специалистами учреждения проводится профилактическая работа по улучшению санитарно-гигиенического состояния жилья; по ведению ЗОЖ; по предупреждению школьной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дезадаптации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несовершеннолетних; по своевременной вакцинации детей и выполнению рекомендаций и назначений педиатров; по организации досуга несовершеннолетних во внеурочное время; по соблюдению родителями мер противопожарной безопасности; содействие в организации детского отдыха в каникулярное время, оказание вещевой помощи.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данным видам деятельности относится участие и проведение акций, рейдов, направленных на профилактику безнадзорности и правонарушений несовершеннолетних.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Основными формами работы, направленными на профилактику социального неблагополучия семьи являются консультирование, групповые и индивидуальные занятия, тренинги, а также разработка буклетов и памяток.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val="ru-RU" w:eastAsia="ru-RU"/>
        </w:rPr>
        <w:t>Отделение диагностики и социальной реабилитации (стационарная форма):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течение 1 квартал 2017 года проведены следующие профилактические мероприятия с воспитанниками: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ym w:font="Symbol" w:char="F0B7"/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​ Организовано 2 Совета по Профилактике с приглашением соц. педагога МБОУ «СОШ №12»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Тесаковой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Ю.М., инспектора УГДН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ОПСамойловой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И.Г. и Новиковой О.С.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ym w:font="Symbol" w:char="F0B7"/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​  В рамках «Недели профилактики» были проведены групповые беседы-размышления воспитателей с воспитанниками по таким темам, как: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«Наркотики – это яд»,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«Как справляться с проблемами»,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«Я и мое здоровье»,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«Курение наносит непоправимый вред организму человека»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«</w:t>
      </w:r>
      <w:proofErr w:type="gramEnd"/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«Наши привычки: полезные и бесполезные»,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«Здоровый образ жизни»,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«Береги свою жизнь»;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ym w:font="Symbol" w:char="F0B7"/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​ Проведена социально-психологическая беседа педагога-психолога с воспитанниками «Ответственность несовершеннолетних перед законом»;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ym w:font="Symbol" w:char="F0B7"/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​ Организованы круглые столы соц. педагогом и воспитателями по темам «Как не стать жертвой преступления», «Безвредно ли ПИВО?»;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ym w:font="Symbol" w:char="F0B7"/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​ Ежемесячно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.с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естрами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проводятся лекции для несовершеннолетних «Гигиена мальчиков и девочек», «ВИЧ-заболевания»;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ym w:font="Symbol" w:char="F0B7"/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​ Регулярно приглашаются инспектора УГДН ОП для проведения индивидуальных бесед с подростками.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ym w:font="Symbol" w:char="F0B7"/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​ Разработаны и распространены среди населения наглядно-информационные пособия (буклеты, листовки) на тему: «Золотые правила воспитания», «Если вы хотите, чтобы ваш ребенок читал», «Семья, как фактор социального здоровья детей», «В игры играем – внимание развиваем».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sym w:font="Symbol" w:char="F0B7"/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​ 2 марта организована встреча с писателями г. Байкальска 17 марта проведен семинар с работниками учреждения на тему: «Формы взаимодействия и общения с подростками».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ym w:font="Symbol" w:char="F0B7"/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​ Организованна коллективно-творческая работа с детским коллективом, посвященная празднованию 8 марта.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ym w:font="Symbol" w:char="F0B7"/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​ 30 марта проведена викторина «Знатоки мультфильмов»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подростками, склонными к самовольным уходам проводятся групповые тренинги на тему: «Ты нужен…», «Как справиться с коммуникативным стрессом», «Я сам строю свою жизнь»; ведется активная работа по снятию нервно-мышечного напряжения по средствам арт-терапии, аутогенной тренировки; оказывается индивидуальная консультационная помощь в решении возникших проблем.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 всем воспитанникам, имеющим проблемы во взаимодействии с социумом, применяется системный подход, а именно: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-ежедневные беседы; подключение различных специалистов, близких родственников, имеющих влияние и авторитет у детей;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 соответствии с интересами, склонностями и способностями воспитанники включаются в кружковую, общественно-полезную деятельность;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-осуществляется системный учет пробелов в знаниях, умениях и навыках; индивидуальная помощь в учебной деятельности;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-все проблемные воспитанники вовлечены в работу творческих мастерских, спортивных секций;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-воспитанники привлекаются к участию в культурно-массовой и спортивной работе, к общественно-полезной деятельности.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 </w:t>
      </w:r>
      <w:r w:rsidRPr="00A1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отделении помощи семье и детям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были проведены следующие профилактические мероприятия: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31.12.2016 года по 09.01.2017 года специалисты отделения помощи семье и детям приняли участие в рейдовых мероприятиях по семьям СОП в рамках профилактической акции «Сохраним ребёнку жизнь», в январские праздничные дни посещено 94 семьи.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Февраль-март 2017 года, в рамках работы ММГ взаимодействия по противодействию жестокому обращению и насилию в отношении несовершеннолетних МО Слюдянский район, специалисты отделения приняли участие в 2-х заседаниях ММГ, в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т.ч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разработка планов работы по сопровождению 4-х семей с несовершеннолетними, ставшими жертвами насилия, подготовка информации по реализации данных планов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06.02.2017 года состоялось районное совещание «Профилактика социального сиротства, организация профилактической работы с семьями СОП. Результаты проведённой работы», где отделение помощи семье и детям 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отчитывалось о результатах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проведённой профилактической работы с семьями СОП.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января 2017 года в отделении начал функционировать клуб «Мы вместе» для детей и родителей из семей, находящихся в СОП (ТЖС). Организаторы семейного клуба через организацию полезного семейного досуга, привлекают семьи СОП к участию в культурных мероприятиях и др., направленных на профилактику семейного неблагополучия. Таких мероприятий состоялось 7, в них приняло участие 18 ребят и 5 родителей. Дети и родители приняли участие в мероприятиях: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Детская экскурсия "Ледяная библиотека чудес"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Спортивное семейное мероприятие «Богатырские потехи».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Семейный праздник на Масленицу «Ледовый караван» на берегу оз. Байкал.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Встреча детей с писателями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.Б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айкальска</w:t>
      </w:r>
      <w:proofErr w:type="spellEnd"/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«В цирк всей семьёй»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Гостиная для родителей школьного и младшего возраста «Влияние внутрисемейных отношений на эмоциональное состояние ребёнка»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Детская викторина «Знатоки мультфильмов».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15.02.2017 года в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.С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людянка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 подростками проведено интерактивное занятие «Наркотики. Секреты манипуляции».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базе </w:t>
      </w:r>
      <w:r w:rsidRPr="00A1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отделения сопровождения замещающих семей.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рамках работы Клуба приемных родителей были проведены мероприятия: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1.​ Тренинг укрепления детско-родительских отношений «Я рядом».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Встречи-консультации со специалистами Центра занятости населения, с целью профориентации несовершеннолетних опекаемых, обсуждения вопросов занятости детей в летний период, возможности льготного поступления опекаемых в ВУЗы и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СУЗы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Специалисты отделения сопровождения замещающих семей приняли активное участие в Форуме приемных родителей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Слюдянского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района. Было подготовлено три доклада ориентированных на практические навыки приемных родителей: «Родительские стили воспитания», «Нарушение привязанности, как причина поведенческих проблем у приемного ребенка», «Проблемное поле приемной семьи».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 xml:space="preserve">Отделом МВД России по </w:t>
      </w:r>
      <w:proofErr w:type="spellStart"/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>Слюдянскому</w:t>
      </w:r>
      <w:proofErr w:type="spellEnd"/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 xml:space="preserve"> району в целях выявления потребителей наркотиков осуществляется следующее: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профилактическом учёте  в ОМВД России по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Слюдянскому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району на основании </w:t>
      </w:r>
      <w:r w:rsidRPr="00A16BD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п. 49.1.2 (употребляющие наркотические средства и (или) психотропные вещества без назначения врача  либо одурманивающие вещества) Приказа МВД РФ № 845 – 2013 г.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состоит </w:t>
      </w: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 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подростков </w:t>
      </w:r>
      <w:r w:rsidRPr="00A16BD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proofErr w:type="spellStart"/>
      <w:r w:rsidRPr="00A16BD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п.г</w:t>
      </w:r>
      <w:proofErr w:type="spellEnd"/>
      <w:r w:rsidRPr="00A16BD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. - 3), 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них</w:t>
      </w:r>
      <w:r w:rsidRPr="00A16BD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(п. Култук-1, г. Байкальск-4)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К административной ответственности, предусмотренной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ст.ст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6.8., 6.9. КоАП РФ несовершеннолетние, проживающие на территории ОМВД России по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Слюдянскому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району, не привлекались.  За текущий период так же не было выявлено преступлений, связанных с незаконным оборотом наркотических средств </w:t>
      </w:r>
      <w:r w:rsidRPr="00A16BD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proofErr w:type="spellStart"/>
      <w:r w:rsidRPr="00A16BD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п.г</w:t>
      </w:r>
      <w:proofErr w:type="spellEnd"/>
      <w:r w:rsidRPr="00A16BD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 -1).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показал, что дети, состоящие на профилактическом учете в ГДН за употребление наркотических средств (психотропных веществ), проживают в семьях, где родители разведены, подростки воспитываются матерями (отцами) и отчимами (мачехами), а также опекунами. Все семьи благополучные, на профилактическом учете в ГДН не состоят, досуг несовершеннолетних должным образом не организован.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Общее количество доставленных несовершеннолетних в ОМВД по итогам 6 месяцев – </w:t>
      </w: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110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 </w:t>
      </w:r>
      <w:r w:rsidRPr="00A16BD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proofErr w:type="spellStart"/>
      <w:r w:rsidRPr="00A16BD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п.г</w:t>
      </w:r>
      <w:proofErr w:type="spellEnd"/>
      <w:r w:rsidRPr="00A16BD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 - 66),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них в наркотическом состоянии </w:t>
      </w: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A16BD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(</w:t>
      </w:r>
      <w:proofErr w:type="spellStart"/>
      <w:r w:rsidRPr="00A16BD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п.г</w:t>
      </w:r>
      <w:proofErr w:type="spellEnd"/>
      <w:r w:rsidRPr="00A16BD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 -0)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 При доставлении несовершеннолетнего в состоянии опьянении в отделение полиции, незамедлительно уведомляется родитель или законный представитель. После, по направлению ОМВД (на медицинское освидетельствование) проходит медицинское освидетельствование в ОГБУЗ СЦРБ. Затем сотрудниками полиции принимаются меры административного воздействия к несовершеннолетнему и законному представителю. В ходе работы с подростком устанавливаются связи, которые отрабатываются совместно с УУП, ОУР (выясняются адреса, занятость).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индивидуальной работы с подростками, состоящими на профилактическом учёте в ГДН, а так же работа по выявлению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наркозависимых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заключается в следующем: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постоянной основе проводится профилактическая работа: бесед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а-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вреде наркотических и психотропных веществ и их аналогов, а также их отрицательное влияние на формирование. Несовершеннолетним и  родителям на постоянной основе выдаются 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листовки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пропагандирующие здоровый образ жизни.</w:t>
      </w:r>
    </w:p>
    <w:p w:rsidR="00A16BD7" w:rsidRPr="00A16BD7" w:rsidRDefault="00A16BD7" w:rsidP="00D72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Проводятся оперативно-профилактические мероприятия с участием представителей субъектов профилактики, служб ОМВД  «Лидер», «Каникулы», «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Подучетник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«День профилактики», «Алкоголь под контроль!» и др.    </w:t>
      </w:r>
      <w:r w:rsidRPr="00A16BD7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В рамках профилактических мероприятий ГДН совместно с ППСП, ОУР, УУП, ГКОН проводятся  рейдовые мероприятия по местам концентрации несовершеннолетних, по месту проживания, во время которых выявляются связи, устанавливается их  характер, возможный сбыт, приобретение и употребления наркотических средств или психотропных веществ, либо</w:t>
      </w:r>
      <w:proofErr w:type="gramEnd"/>
      <w:r w:rsidRPr="00A16BD7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одурманивающих веществ.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выявлении несовершеннолетних допустивших правонарушения, преступления, в каждом случае устанавливаются связи лиц.  Проводятся лекции о молодежном экстремизме в учебных заведениях района и другим темам.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постановке на учет несовершеннолетнего  в ГДН, в соответствии с приказом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№ 31-дсп МВД РФ от 2015г года «Об утверждении Инструкции о порядке взаимодействия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сотрудников ОВД РФ по предупреждению безнадзорности и правонарушений несовершеннолетних, защите их прав и законных интересов» ГДН сообщением информирует службы ОУР, УУП, где прописываются о необходимости проведения </w:t>
      </w:r>
      <w:r w:rsidRPr="00A1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профилактических мероприятий направленные на выявление нарушений со стороны несовершеннолетнего, выявление мест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концентрации групп несовершеннолетних, лиц вовлекающих несовершеннолетнего в противоправную деятельность. Ежеквартально сотрудниками УУП, ОУР в ГДН направляются рапорта о проводимой профилактической работе с несовершеннолетними.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целью контроля все состоящие на профилактическом учете подростки, за употребление наркотических средств, ежемесячно предоставляют справки от врача-нарколога с результатами пройденного теста на наличие наркотических сре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дств в кр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ови. 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Случаев направления выявленных потребителей наркотиков в центры психологической помощи в 2017 году не было.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 xml:space="preserve">Главным управлением Федеральной службы исполнения наказаний Иркутской области в </w:t>
      </w:r>
      <w:proofErr w:type="spellStart"/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>Слюдянском</w:t>
      </w:r>
      <w:proofErr w:type="spellEnd"/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 xml:space="preserve"> районе в целях выявления потребителей наркотиков осуществляется следующее: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состоянию на 01 июля 2017 года на учете филиала по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Слюдянскому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району ФКУ УИИ ГУФСИН России по Иркутской области состоит 213 осужденных, из них</w:t>
      </w:r>
      <w:r w:rsidRPr="00A16B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61 осужденный за преступления, связанные с незаконным оборотом наркотических средств, из них 17 осужденных за преступления связанные с незаконным сбытом наркотических средств: из которых 11 - условно осужденные, 4 - осужденные, которым в соответствии со ст. 82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УК РФ наказание отсрочено до достижения ребенком возраста 14 лет, 1 - осужденный к наказанию в виде ограничения свободы, обвиняемые с мерой пресечения в виде домашнего ареста — 1. За 6 месяцев 2017 года осужденные, которым отбывание наказания отсрочено, в связи с признанием в установленном порядке больными наркоманией по учетам филиала не проходили.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рамках межведомственного соглашения по реализации механизма социальной реабилитации и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ресоциализации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лиц, больных наркоманией в Иркутской области филиалом по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Слюдянскому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району ФКУ УИИ ГУФСИН России по Иркутской области проведена следующая работа: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исполнению п.1 межведомственного соглашения: в ходе проведения личных бесед с сотрудниками филиала никто из состоящих на учете осужденных факты употребления наркотических средств и наркотической зависимости не признали. Тем не менее, за 6 месяцев 2017 г. году по учетам филиала прошло 6 </w:t>
      </w:r>
      <w:r w:rsidRPr="00A1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осужденных,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имевших по приговору суда обязанность прохождения курса лечения от наркотической зависимости, из них: 4 - прошли курс лечения и 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предоставили подтверждающие документы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 медицинского учреждения, 2 - осужденных (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Еранская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Прокопьев) до настоящего времени так и не излечились.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течение 6 месяцев 2017 года филиалом по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Слюдянскому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району проводились следующие мероприятия по профилактике наркомании: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силами сотрудников филиала было проведено рейдовое мероприятие по проверке осужденных по месту жительства, месту работы и в общественных местах (в ходе мероприятий было выявлено 1 нарушение возложенных судом обязанностей);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• ежемесячно, в дни проведения регистрации осужденных сотрудниками филиала с 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осужденными, состоящими на учетах филиала проводились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профилактические беседы;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• в отношении осужденных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Бурлаковой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Прокопьева,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Еранской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Меметова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Смирнова, |на которых по приговору суда 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возложена обязанность прохождения курса лечения от наркомании в суд направлялись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представления о продлении испытательного срока. В отношении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Бурлаковой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Меметова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Еранской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удовлетворении представления начальника филиала по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Слюдянскому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району отказано, в отношении Смирнова, Прокопьева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Слюдянским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районным судом принято решение о продлении испытательного срока на 1 месяц.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• в отношении осуждённого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Енковского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суд направлялось представление об отмене условного осуждения и исполнения наказания назначенного приговором суда.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Постановлением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Слюдянского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районного суда отменено условное осуждение и исполняется наказание, назначенное приговором суда (в связи с систематическим и злостным уклонением от исполнения возложенных судом обязанностей).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• в отношении осужденной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Гайкевич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суд направлялось представление о замене на более мягкий вид наказания. Постановлением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Слюдянского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районного суда в отношении осужденной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Гайкевич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О.А., которой в соответствии со ст. 82 УК РФ наказание 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отсрочено до достижения ребенком возраста 14 лет не отбытая часть наказания заменена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более мягкий вид наказания.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>ОГБУЗ «</w:t>
      </w:r>
      <w:proofErr w:type="spellStart"/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>Слюдянская</w:t>
      </w:r>
      <w:proofErr w:type="spellEnd"/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 xml:space="preserve"> центральная районная больница» в целях выявления потребителей наркотиков осуществляется следующее: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</w:pP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ОГБУЗ «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Слюдянская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РБ» в целях выявления потребителей наркотических веществ осуществляет: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Тестирование подростков на предмет употребления наркотических и психотропных веществ. Протестировано - 55 учащийся, в токсико-химическую лабораторию г. Иркутска.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Проведено консультирование подростков совместно с родителями -11. С помощью 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экспресс-тестов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определение 5 видов наркотических веществ среди студентов обследовано 56 студентов, поступающих в высшие и средние учебные заведения.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Среди взрослого населения проводится тестирование у лиц, связанных с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техногенно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-опасными работами; работающих на предприятиях с источником повышенной опасности; лиц, управляющих автотранспортом; лиц, имеющих огнестрельное оружие.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лиц, управляющих автотранспортом, обследовано - 647 чел.;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 лиц, имеющих огнестрельное оружие, обследовано — 238 чел.</w:t>
      </w:r>
    </w:p>
    <w:p w:rsidR="00A16BD7" w:rsidRPr="00A16BD7" w:rsidRDefault="00A16BD7" w:rsidP="00D72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10"/>
          <w:sz w:val="23"/>
          <w:szCs w:val="23"/>
          <w:shd w:val="clear" w:color="auto" w:fill="FFFFFF"/>
          <w:lang w:val="ru-RU" w:eastAsia="ru-RU"/>
        </w:rPr>
      </w:pPr>
      <w:r w:rsidRPr="00A16BD7">
        <w:rPr>
          <w:rFonts w:ascii="Times New Roman" w:eastAsia="Times New Roman" w:hAnsi="Times New Roman" w:cs="Times New Roman"/>
          <w:noProof/>
          <w:spacing w:val="10"/>
          <w:sz w:val="23"/>
          <w:szCs w:val="23"/>
          <w:shd w:val="clear" w:color="auto" w:fill="FFFFFF"/>
          <w:lang w:val="ru-RU" w:eastAsia="ru-RU"/>
        </w:rPr>
        <w:t>За 6 месяцев 2017 года в ходе предварительного осмотра в трудовых коллективах техногенно-опасных производств и предприятиях с источником повышенной опасности лиц, употребляющих ПАВ и наркотические вещества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11054D"/>
          <w:sz w:val="24"/>
          <w:szCs w:val="24"/>
          <w:lang w:val="ru-RU" w:eastAsia="ru-RU"/>
        </w:rPr>
        <w:t xml:space="preserve">-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 выявлено. В случае выявления лиц, употребляющих ПАВ, рекомендуется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пройти 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стационарное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(специализированного типа) либо амбулаторное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лечение.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22.06. 2017 г. состоящих на учете у врача нарколога лиц употребляющих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ПАВ и наркотические вещества состоит: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11054D"/>
          <w:sz w:val="24"/>
          <w:szCs w:val="24"/>
          <w:lang w:val="ru-RU" w:eastAsia="ru-RU"/>
        </w:rPr>
        <w:t xml:space="preserve">•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диспансерный учет - 114 чел.; детей, подростков - нет.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11054D"/>
          <w:sz w:val="24"/>
          <w:szCs w:val="24"/>
          <w:lang w:val="ru-RU" w:eastAsia="ru-RU"/>
        </w:rPr>
        <w:t xml:space="preserve">•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профилактический учет - 32 чел., из них 1 подросток.</w:t>
      </w:r>
    </w:p>
    <w:p w:rsidR="00A16BD7" w:rsidRPr="00A16BD7" w:rsidRDefault="00A16BD7" w:rsidP="00D729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Среди 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состоящих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учете проводится профилактическая, медико-социальная помощь, направленная на выработку мотивации для прохождения стационарной реабилитации. Всего было направлено 5 чел. В течение 6 месяцев 2017г. проводятся профилактические мероприятия с родственниками наркозависимых по решению вопросов направления на лечения в государственные реабилитационные центры ИОПНД, так и в негосударственные реабилитационные центры «Воля», «Альтернатива», «Перспектива», о чем способствует наглядная 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агитация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расположенная в ОГБУЗ «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Слюдянская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РБ» - наркологический кабинет.</w:t>
      </w:r>
    </w:p>
    <w:p w:rsidR="00A16BD7" w:rsidRPr="00D72904" w:rsidRDefault="00D72904" w:rsidP="00D72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10"/>
          <w:shd w:val="clear" w:color="auto" w:fill="FFFFFF"/>
          <w:lang w:val="ru-RU" w:eastAsia="ru-RU"/>
        </w:rPr>
      </w:pPr>
      <w:proofErr w:type="gramStart"/>
      <w:r w:rsidRPr="00D72904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shd w:val="clear" w:color="auto" w:fill="FFFFFF"/>
          <w:lang w:val="ru-RU" w:eastAsia="ru-RU"/>
        </w:rPr>
        <w:t xml:space="preserve">организована индивидуально-профилактическая работа с лицами, </w:t>
      </w:r>
      <w:r w:rsidRPr="00D72904">
        <w:rPr>
          <w:rFonts w:ascii="Times New Roman" w:eastAsia="Times New Roman" w:hAnsi="Times New Roman" w:cs="Times New Roman"/>
          <w:noProof/>
          <w:color w:val="000000"/>
          <w:spacing w:val="10"/>
          <w:shd w:val="clear" w:color="auto" w:fill="FFFFFF"/>
          <w:lang w:val="ru-RU" w:eastAsia="ru-RU"/>
        </w:rPr>
        <w:t xml:space="preserve">привлеченными к административной ответственности за потребление наркотических и пав. за 6 месяцев 2017г. по административным делам в наркологический кабинет было направлено 9 чел., из них прошли диагностику и лечение 0 чел. по решению суда на стационарное лечение по решению суда было направлено </w:t>
      </w:r>
      <w:r w:rsidRPr="00D72904">
        <w:rPr>
          <w:rFonts w:ascii="Times New Roman" w:eastAsia="Times New Roman" w:hAnsi="Times New Roman" w:cs="Times New Roman"/>
          <w:noProof/>
          <w:color w:val="11054D"/>
          <w:spacing w:val="10"/>
          <w:shd w:val="clear" w:color="auto" w:fill="FFFFFF"/>
          <w:lang w:val="ru-RU" w:eastAsia="ru-RU"/>
        </w:rPr>
        <w:t xml:space="preserve">- </w:t>
      </w:r>
      <w:r w:rsidRPr="00D72904">
        <w:rPr>
          <w:rFonts w:ascii="Times New Roman" w:eastAsia="Times New Roman" w:hAnsi="Times New Roman" w:cs="Times New Roman"/>
          <w:noProof/>
          <w:color w:val="000000"/>
          <w:spacing w:val="10"/>
          <w:shd w:val="clear" w:color="auto" w:fill="FFFFFF"/>
          <w:lang w:val="ru-RU" w:eastAsia="ru-RU"/>
        </w:rPr>
        <w:t>3 чел. 1 чел. направлен повторно на госпитализацию в иокпб № 1, на лечение</w:t>
      </w:r>
      <w:proofErr w:type="gramEnd"/>
      <w:r w:rsidRPr="00D72904">
        <w:rPr>
          <w:rFonts w:ascii="Times New Roman" w:eastAsia="Times New Roman" w:hAnsi="Times New Roman" w:cs="Times New Roman"/>
          <w:noProof/>
          <w:color w:val="000000"/>
          <w:spacing w:val="10"/>
          <w:shd w:val="clear" w:color="auto" w:fill="FFFFFF"/>
          <w:lang w:val="ru-RU" w:eastAsia="ru-RU"/>
        </w:rPr>
        <w:t xml:space="preserve"> не явился, 1 чел. дано направление в в иокпб № 1 для прохождения курса лечения от наркомании. 9 чел. по решению суда в наркологический кабинет не явились, о чем было сообщено начальнику полиции борхолееву и.и.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 xml:space="preserve">Центр занятости по </w:t>
      </w:r>
      <w:proofErr w:type="spellStart"/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>Слюдянскому</w:t>
      </w:r>
      <w:proofErr w:type="spellEnd"/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 xml:space="preserve"> району: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Негосударственные реабилитационные центры и Управление министерства социального развития, опеки и попечительства Иркутской области в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Слюдянском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районе 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должны направлять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наркозависимых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центр занятости населения. В течение 1 квартала 2017 года в ОГКУ ЦЗН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Слюдянского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района граждане с направления от данных организаций не обращались. В случае обращения данной категории граждан им будет оказано содействие в трудоустройстве и профессиональном обучении.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6BD7" w:rsidRPr="00CF007C" w:rsidRDefault="00A16BD7" w:rsidP="00074B1A">
      <w:pPr>
        <w:spacing w:after="0" w:line="240" w:lineRule="auto"/>
        <w:ind w:firstLine="709"/>
        <w:jc w:val="both"/>
        <w:rPr>
          <w:lang w:val="ru-RU"/>
        </w:rPr>
      </w:pPr>
    </w:p>
    <w:p w:rsidR="00723615" w:rsidRPr="00723615" w:rsidRDefault="00723615" w:rsidP="00723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723615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Информация о работе совещательного органа. Проведение общественных слушаний по </w:t>
      </w:r>
      <w:r w:rsidRPr="0072361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Pr="00723615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проблемам незаконного</w:t>
      </w:r>
      <w:r w:rsidRPr="0072361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Pr="00723615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оборота наркотических средств и психотропных веществ на территории муниципального образования </w:t>
      </w:r>
    </w:p>
    <w:p w:rsidR="002C06BF" w:rsidRPr="005A4EB0" w:rsidRDefault="002C06BF">
      <w:pPr>
        <w:rPr>
          <w:lang w:val="ru-RU"/>
        </w:rPr>
      </w:pPr>
    </w:p>
    <w:p w:rsidR="002C06BF" w:rsidRPr="00723615" w:rsidRDefault="00CF007C" w:rsidP="00723615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723615">
        <w:rPr>
          <w:b/>
          <w:sz w:val="24"/>
          <w:szCs w:val="24"/>
        </w:rPr>
        <w:t>Антинаркотический</w:t>
      </w:r>
      <w:proofErr w:type="spellEnd"/>
      <w:r w:rsidRPr="00723615">
        <w:rPr>
          <w:b/>
          <w:sz w:val="24"/>
          <w:szCs w:val="24"/>
        </w:rPr>
        <w:t xml:space="preserve"> </w:t>
      </w:r>
      <w:proofErr w:type="spellStart"/>
      <w:r w:rsidRPr="00723615">
        <w:rPr>
          <w:b/>
          <w:sz w:val="24"/>
          <w:szCs w:val="24"/>
        </w:rPr>
        <w:t>совещательный</w:t>
      </w:r>
      <w:proofErr w:type="spellEnd"/>
      <w:r w:rsidRPr="00723615">
        <w:rPr>
          <w:b/>
          <w:sz w:val="24"/>
          <w:szCs w:val="24"/>
        </w:rPr>
        <w:t xml:space="preserve"> </w:t>
      </w:r>
      <w:proofErr w:type="spellStart"/>
      <w:r w:rsidRPr="00723615">
        <w:rPr>
          <w:b/>
          <w:sz w:val="24"/>
          <w:szCs w:val="24"/>
        </w:rPr>
        <w:t>орган</w:t>
      </w:r>
      <w:proofErr w:type="spellEnd"/>
    </w:p>
    <w:tbl>
      <w:tblPr>
        <w:tblStyle w:val="a9"/>
        <w:tblOverlap w:val="never"/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4852"/>
      </w:tblGrid>
      <w:tr w:rsidR="002C06BF" w:rsidRPr="00C87DD2" w:rsidTr="00723615">
        <w:trPr>
          <w:trHeight w:val="513"/>
          <w:jc w:val="center"/>
        </w:trPr>
        <w:tc>
          <w:tcPr>
            <w:tcW w:w="0" w:type="auto"/>
          </w:tcPr>
          <w:p w:rsidR="002C06BF" w:rsidRDefault="00CF007C" w:rsidP="00723615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антинаркотического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</w:p>
        </w:tc>
        <w:tc>
          <w:tcPr>
            <w:tcW w:w="0" w:type="auto"/>
          </w:tcPr>
          <w:p w:rsidR="002C06BF" w:rsidRPr="00CF007C" w:rsidRDefault="00CF007C" w:rsidP="00723615">
            <w:pPr>
              <w:jc w:val="center"/>
              <w:rPr>
                <w:lang w:val="ru-RU"/>
              </w:rPr>
            </w:pPr>
            <w:r w:rsidRPr="00CF007C">
              <w:rPr>
                <w:lang w:val="ru-RU"/>
              </w:rPr>
              <w:t>Антинаркотическая комиссия в муниципальном образовании Слюдянский район</w:t>
            </w:r>
          </w:p>
        </w:tc>
      </w:tr>
      <w:tr w:rsidR="002C06BF" w:rsidTr="00723615">
        <w:trPr>
          <w:trHeight w:val="264"/>
          <w:jc w:val="center"/>
        </w:trPr>
        <w:tc>
          <w:tcPr>
            <w:tcW w:w="0" w:type="auto"/>
          </w:tcPr>
          <w:p w:rsidR="002C06BF" w:rsidRDefault="00CF007C" w:rsidP="00723615"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уставного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0" w:type="auto"/>
          </w:tcPr>
          <w:p w:rsidR="002C06BF" w:rsidRDefault="00CF007C" w:rsidP="00723615">
            <w:proofErr w:type="spellStart"/>
            <w:r>
              <w:t>постановление</w:t>
            </w:r>
            <w:proofErr w:type="spellEnd"/>
          </w:p>
        </w:tc>
      </w:tr>
      <w:tr w:rsidR="002C06BF" w:rsidTr="00723615">
        <w:trPr>
          <w:trHeight w:val="249"/>
          <w:jc w:val="center"/>
        </w:trPr>
        <w:tc>
          <w:tcPr>
            <w:tcW w:w="0" w:type="auto"/>
          </w:tcPr>
          <w:p w:rsidR="002C06BF" w:rsidRDefault="00CF007C" w:rsidP="00723615">
            <w:r>
              <w:t xml:space="preserve">№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0" w:type="auto"/>
          </w:tcPr>
          <w:p w:rsidR="002C06BF" w:rsidRDefault="00CF007C" w:rsidP="00723615">
            <w:r>
              <w:t>1624</w:t>
            </w:r>
          </w:p>
        </w:tc>
      </w:tr>
      <w:tr w:rsidR="002C06BF" w:rsidTr="00723615">
        <w:trPr>
          <w:trHeight w:val="279"/>
          <w:jc w:val="center"/>
        </w:trPr>
        <w:tc>
          <w:tcPr>
            <w:tcW w:w="0" w:type="auto"/>
          </w:tcPr>
          <w:p w:rsidR="002C06BF" w:rsidRDefault="00CF007C" w:rsidP="00723615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согласования</w:t>
            </w:r>
            <w:proofErr w:type="spellEnd"/>
            <w:r>
              <w:t xml:space="preserve"> УД</w:t>
            </w:r>
          </w:p>
        </w:tc>
        <w:tc>
          <w:tcPr>
            <w:tcW w:w="0" w:type="auto"/>
          </w:tcPr>
          <w:p w:rsidR="002C06BF" w:rsidRDefault="00CF007C" w:rsidP="00723615">
            <w:r>
              <w:t>18.10.2013</w:t>
            </w:r>
          </w:p>
        </w:tc>
      </w:tr>
    </w:tbl>
    <w:p w:rsidR="002C06BF" w:rsidRDefault="002C06BF"/>
    <w:p w:rsidR="002C06BF" w:rsidRPr="00723615" w:rsidRDefault="00CF007C" w:rsidP="00723615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723615">
        <w:rPr>
          <w:b/>
          <w:sz w:val="24"/>
          <w:szCs w:val="24"/>
        </w:rPr>
        <w:t>Проведенные</w:t>
      </w:r>
      <w:proofErr w:type="spellEnd"/>
      <w:r w:rsidRPr="00723615">
        <w:rPr>
          <w:b/>
          <w:sz w:val="24"/>
          <w:szCs w:val="24"/>
        </w:rPr>
        <w:t xml:space="preserve"> </w:t>
      </w:r>
      <w:proofErr w:type="spellStart"/>
      <w:r w:rsidRPr="00723615">
        <w:rPr>
          <w:b/>
          <w:sz w:val="24"/>
          <w:szCs w:val="24"/>
        </w:rPr>
        <w:t>заседания</w:t>
      </w:r>
      <w:proofErr w:type="spellEnd"/>
    </w:p>
    <w:tbl>
      <w:tblPr>
        <w:tblStyle w:val="a9"/>
        <w:tblOverlap w:val="never"/>
        <w:tblW w:w="7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659"/>
        <w:gridCol w:w="1659"/>
        <w:gridCol w:w="1659"/>
        <w:gridCol w:w="1142"/>
      </w:tblGrid>
      <w:tr w:rsidR="002C06BF" w:rsidTr="00723615">
        <w:trPr>
          <w:trHeight w:val="372"/>
          <w:jc w:val="center"/>
        </w:trPr>
        <w:tc>
          <w:tcPr>
            <w:tcW w:w="0" w:type="auto"/>
          </w:tcPr>
          <w:p w:rsidR="002C06BF" w:rsidRDefault="00CF007C" w:rsidP="00723615">
            <w:pPr>
              <w:jc w:val="center"/>
            </w:pPr>
            <w:r>
              <w:t xml:space="preserve">1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2C06BF" w:rsidRDefault="00CF007C" w:rsidP="00723615">
            <w:pPr>
              <w:jc w:val="center"/>
            </w:pPr>
            <w:r>
              <w:t xml:space="preserve">2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2C06BF" w:rsidRDefault="00CF007C" w:rsidP="00723615">
            <w:pPr>
              <w:jc w:val="center"/>
            </w:pPr>
            <w:r>
              <w:t xml:space="preserve">3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2C06BF" w:rsidRDefault="00CF007C" w:rsidP="00723615">
            <w:pPr>
              <w:jc w:val="center"/>
            </w:pPr>
            <w:r>
              <w:t xml:space="preserve">4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0" w:type="auto"/>
          </w:tcPr>
          <w:p w:rsidR="002C06BF" w:rsidRDefault="00CF007C" w:rsidP="00723615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</w:tr>
      <w:tr w:rsidR="002C06BF" w:rsidTr="00723615">
        <w:trPr>
          <w:trHeight w:val="372"/>
          <w:jc w:val="center"/>
        </w:trPr>
        <w:tc>
          <w:tcPr>
            <w:tcW w:w="0" w:type="auto"/>
          </w:tcPr>
          <w:p w:rsidR="002C06BF" w:rsidRDefault="00CF007C" w:rsidP="0072361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C06BF" w:rsidRDefault="00CF007C" w:rsidP="0072361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C06BF" w:rsidRDefault="00CF007C" w:rsidP="0072361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C06BF" w:rsidRDefault="00CF007C" w:rsidP="0072361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C06BF" w:rsidRDefault="00CF007C" w:rsidP="00723615">
            <w:pPr>
              <w:jc w:val="center"/>
            </w:pPr>
            <w:r>
              <w:t>4</w:t>
            </w:r>
          </w:p>
        </w:tc>
      </w:tr>
    </w:tbl>
    <w:p w:rsidR="002C06BF" w:rsidRDefault="002C06BF"/>
    <w:p w:rsidR="002C06BF" w:rsidRPr="00723615" w:rsidRDefault="00CF007C">
      <w:pPr>
        <w:rPr>
          <w:sz w:val="24"/>
          <w:szCs w:val="24"/>
          <w:lang w:val="ru-RU"/>
        </w:rPr>
      </w:pPr>
      <w:r w:rsidRPr="00723615">
        <w:rPr>
          <w:b/>
          <w:sz w:val="24"/>
          <w:szCs w:val="24"/>
          <w:lang w:val="ru-RU"/>
        </w:rPr>
        <w:t xml:space="preserve">Вопросы, рассматриваемые на заседаниях антинаркотического совещательного органа в 2017 году </w:t>
      </w:r>
    </w:p>
    <w:p w:rsidR="002C06BF" w:rsidRPr="00CF007C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 xml:space="preserve">Тематика вопросов </w:t>
      </w:r>
      <w:r w:rsidRPr="00723615">
        <w:rPr>
          <w:b/>
          <w:lang w:val="ru-RU"/>
        </w:rPr>
        <w:t>январь-март</w:t>
      </w:r>
      <w:r w:rsidRPr="00CF007C">
        <w:rPr>
          <w:lang w:val="ru-RU"/>
        </w:rPr>
        <w:t>: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1.</w:t>
      </w:r>
      <w:r w:rsidRPr="00CF007C">
        <w:rPr>
          <w:lang w:val="ru-RU"/>
        </w:rPr>
        <w:tab/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</w:t>
      </w:r>
      <w:r w:rsidR="00C87DD2">
        <w:rPr>
          <w:lang w:val="ru-RU"/>
        </w:rPr>
        <w:t>ьной антинаркотической комиссии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2.</w:t>
      </w:r>
      <w:r w:rsidRPr="00CF007C">
        <w:rPr>
          <w:lang w:val="ru-RU"/>
        </w:rPr>
        <w:tab/>
        <w:t>О результатах работы правоохранительных органов в 2016 году по противодействию незаконному обороту наркотических средств в муниципально</w:t>
      </w:r>
      <w:r w:rsidR="00C87DD2">
        <w:rPr>
          <w:lang w:val="ru-RU"/>
        </w:rPr>
        <w:t>м образовании Слюдянский район.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3.</w:t>
      </w:r>
      <w:r w:rsidRPr="00CF007C">
        <w:rPr>
          <w:lang w:val="ru-RU"/>
        </w:rPr>
        <w:tab/>
        <w:t xml:space="preserve">Анализ динамики случаев отравлений наркотическими средствами, </w:t>
      </w:r>
      <w:r w:rsidR="00C87DD2">
        <w:rPr>
          <w:lang w:val="ru-RU"/>
        </w:rPr>
        <w:t>в том числе с летальным исходом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4.</w:t>
      </w:r>
      <w:r w:rsidRPr="00CF007C">
        <w:rPr>
          <w:lang w:val="ru-RU"/>
        </w:rPr>
        <w:tab/>
        <w:t>Об организации индивидуально - профилактической работы с несовершеннолетними, состоящими на различных видах учета в связи с употреблением наркотических и психотропных веще</w:t>
      </w:r>
      <w:r w:rsidR="00C87DD2">
        <w:rPr>
          <w:lang w:val="ru-RU"/>
        </w:rPr>
        <w:t>ств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5.</w:t>
      </w:r>
      <w:r w:rsidRPr="00CF007C">
        <w:rPr>
          <w:lang w:val="ru-RU"/>
        </w:rPr>
        <w:tab/>
        <w:t>О ходе реализации мероприятий подпрограммы «Комплексные меры профилактики злоупотребления наркотическими средствами и психотропными веществами на 2014-2018 годы» государственной программы «Молодежная политика</w:t>
      </w:r>
      <w:r w:rsidR="00C87DD2">
        <w:rPr>
          <w:lang w:val="ru-RU"/>
        </w:rPr>
        <w:t>» на 2014-2018 годы в 2016 году</w:t>
      </w:r>
    </w:p>
    <w:p w:rsidR="002C06BF" w:rsidRPr="00CF007C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6.</w:t>
      </w:r>
      <w:r w:rsidRPr="00CF007C">
        <w:rPr>
          <w:lang w:val="ru-RU"/>
        </w:rPr>
        <w:tab/>
        <w:t>О взаимодействии государственных органов власти и общественных объединений по противодействию распространению наркомании</w:t>
      </w:r>
    </w:p>
    <w:p w:rsidR="002C06BF" w:rsidRPr="00CF007C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 xml:space="preserve">Тематика вопросов </w:t>
      </w:r>
      <w:r w:rsidR="00723615" w:rsidRPr="00723615">
        <w:rPr>
          <w:b/>
          <w:lang w:val="ru-RU"/>
        </w:rPr>
        <w:t>Апрель-июнь</w:t>
      </w:r>
      <w:r w:rsidRPr="00CF007C">
        <w:rPr>
          <w:lang w:val="ru-RU"/>
        </w:rPr>
        <w:t>: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1.</w:t>
      </w:r>
      <w:r w:rsidRPr="00CF007C">
        <w:rPr>
          <w:lang w:val="ru-RU"/>
        </w:rPr>
        <w:tab/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</w:t>
      </w:r>
      <w:r w:rsidR="00C87DD2">
        <w:rPr>
          <w:lang w:val="ru-RU"/>
        </w:rPr>
        <w:t>ьной антинаркотической комиссии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2.</w:t>
      </w:r>
      <w:r w:rsidRPr="00CF007C">
        <w:rPr>
          <w:lang w:val="ru-RU"/>
        </w:rPr>
        <w:tab/>
        <w:t>О результатах мониторинга наркоситуации в Иркутской области и в муниципальном образовании Слюдян</w:t>
      </w:r>
      <w:r w:rsidR="00C87DD2">
        <w:rPr>
          <w:lang w:val="ru-RU"/>
        </w:rPr>
        <w:t>ский район по итогам 2016 года.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3. О деятельности Слюдянского ЛПП по контролю за легальным оборотом на</w:t>
      </w:r>
      <w:r w:rsidR="00C87DD2">
        <w:rPr>
          <w:lang w:val="ru-RU"/>
        </w:rPr>
        <w:t>ркотиков на объектах транспорта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4.</w:t>
      </w:r>
      <w:r w:rsidRPr="00CF007C">
        <w:rPr>
          <w:lang w:val="ru-RU"/>
        </w:rPr>
        <w:tab/>
        <w:t>О новых формах работы по профилактике незаконного потребления наркотических средств и психотропных веществ. О проведении в муниципальном образовании Слюдянский район антинаркотической акции «Будущее за нами». Предложения, идеи, согласование сроков по проведению мероприятия.</w:t>
      </w:r>
    </w:p>
    <w:p w:rsidR="002C06BF" w:rsidRPr="00CF007C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lastRenderedPageBreak/>
        <w:t xml:space="preserve">5. О работе по оказанию наркологической помощи, в том числе реабилитационной, </w:t>
      </w:r>
      <w:proofErr w:type="gramStart"/>
      <w:r w:rsidRPr="00CF007C">
        <w:rPr>
          <w:lang w:val="ru-RU"/>
        </w:rPr>
        <w:t>наркозависимым</w:t>
      </w:r>
      <w:proofErr w:type="gramEnd"/>
      <w:r w:rsidRPr="00CF007C">
        <w:rPr>
          <w:lang w:val="ru-RU"/>
        </w:rPr>
        <w:t xml:space="preserve"> из числа жителей муниципального образования Слюдянский район на реабилитацию</w:t>
      </w:r>
    </w:p>
    <w:p w:rsidR="002C06BF" w:rsidRPr="00CF007C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 xml:space="preserve">Тематика вопросов </w:t>
      </w:r>
      <w:r w:rsidR="00723615" w:rsidRPr="00723615">
        <w:rPr>
          <w:b/>
          <w:lang w:val="ru-RU"/>
        </w:rPr>
        <w:t>июль-сентябрь</w:t>
      </w:r>
      <w:r w:rsidRPr="00CF007C">
        <w:rPr>
          <w:lang w:val="ru-RU"/>
        </w:rPr>
        <w:t>: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1.</w:t>
      </w:r>
      <w:r w:rsidRPr="00CF007C">
        <w:rPr>
          <w:lang w:val="ru-RU"/>
        </w:rPr>
        <w:tab/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</w:t>
      </w:r>
      <w:r w:rsidR="00C87DD2">
        <w:rPr>
          <w:lang w:val="ru-RU"/>
        </w:rPr>
        <w:t>ной антинаркотической комиссии.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2.</w:t>
      </w:r>
      <w:r w:rsidRPr="00CF007C">
        <w:rPr>
          <w:lang w:val="ru-RU"/>
        </w:rPr>
        <w:tab/>
        <w:t>О мерах по выявлению и пресечению преступлений, связанных с распространением курительных смесей и «Солей», в том числе в сети Инте</w:t>
      </w:r>
      <w:r w:rsidR="00C87DD2">
        <w:rPr>
          <w:lang w:val="ru-RU"/>
        </w:rPr>
        <w:t>рнет, среди несовершеннолетних.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3. О мерах по профилактике наркомании в профессиональны</w:t>
      </w:r>
      <w:r w:rsidR="00C87DD2">
        <w:rPr>
          <w:lang w:val="ru-RU"/>
        </w:rPr>
        <w:t>х образовательных организациях.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4.</w:t>
      </w:r>
      <w:r w:rsidRPr="00CF007C">
        <w:rPr>
          <w:lang w:val="ru-RU"/>
        </w:rPr>
        <w:tab/>
        <w:t xml:space="preserve">Об эффективности деятельности общественных наркологических постов в образовательных организациях Иркутской области. Об исполнении мероприятий, направленных на раннее выявление незаконного потребления наркотических средств и включающих социально-психологическое тестирование и профилактические медицинские осмотры обучающихся </w:t>
      </w:r>
      <w:r w:rsidR="00C87DD2">
        <w:rPr>
          <w:lang w:val="ru-RU"/>
        </w:rPr>
        <w:t>в образовательных организациях.</w:t>
      </w:r>
    </w:p>
    <w:p w:rsidR="002C06BF" w:rsidRPr="00CF007C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5.</w:t>
      </w:r>
      <w:r w:rsidRPr="00CF007C">
        <w:rPr>
          <w:lang w:val="ru-RU"/>
        </w:rPr>
        <w:tab/>
        <w:t xml:space="preserve">О принимаемых мерах по стабилизации </w:t>
      </w:r>
      <w:proofErr w:type="spellStart"/>
      <w:r w:rsidRPr="00CF007C">
        <w:rPr>
          <w:lang w:val="ru-RU"/>
        </w:rPr>
        <w:t>наркоситуации</w:t>
      </w:r>
      <w:proofErr w:type="spellEnd"/>
      <w:r w:rsidRPr="00CF007C">
        <w:rPr>
          <w:lang w:val="ru-RU"/>
        </w:rPr>
        <w:t xml:space="preserve"> в муниципальном образовании Слюдянский район.</w:t>
      </w:r>
    </w:p>
    <w:p w:rsidR="002C06BF" w:rsidRPr="00CF007C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 xml:space="preserve">Тематика вопросов </w:t>
      </w:r>
      <w:r w:rsidR="00723615" w:rsidRPr="00723615">
        <w:rPr>
          <w:b/>
          <w:lang w:val="ru-RU"/>
        </w:rPr>
        <w:t>октябрь-декабрь</w:t>
      </w:r>
      <w:r w:rsidRPr="00CF007C">
        <w:rPr>
          <w:lang w:val="ru-RU"/>
        </w:rPr>
        <w:t>: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1.</w:t>
      </w:r>
      <w:r w:rsidRPr="00CF007C">
        <w:rPr>
          <w:lang w:val="ru-RU"/>
        </w:rPr>
        <w:tab/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</w:t>
      </w:r>
      <w:r w:rsidR="00C87DD2">
        <w:rPr>
          <w:lang w:val="ru-RU"/>
        </w:rPr>
        <w:t>ной антинаркотической комиссии.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2.</w:t>
      </w:r>
      <w:r w:rsidRPr="00CF007C">
        <w:rPr>
          <w:lang w:val="ru-RU"/>
        </w:rPr>
        <w:tab/>
        <w:t xml:space="preserve">Об эффективности привлечения к административной ответственности лиц, управляющих транспортными средствами в состоянии наркотического опьянения, и лиц, работающих на </w:t>
      </w:r>
      <w:proofErr w:type="spellStart"/>
      <w:r w:rsidRPr="00CF007C">
        <w:rPr>
          <w:lang w:val="ru-RU"/>
        </w:rPr>
        <w:t>техногенно</w:t>
      </w:r>
      <w:proofErr w:type="spellEnd"/>
      <w:r w:rsidRPr="00CF007C">
        <w:rPr>
          <w:lang w:val="ru-RU"/>
        </w:rPr>
        <w:t>-опасных производствах и предприятиях с источником повышенной опасности, но допускающих немедицинское пот</w:t>
      </w:r>
      <w:r w:rsidR="00C87DD2">
        <w:rPr>
          <w:lang w:val="ru-RU"/>
        </w:rPr>
        <w:t>ребление наркотических средств.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3. Об эффективности деятельности правоохранительных органов, учреждений здравоохранения и других организаций по сопровождению, лечению и реабилитации наркозависимых осужд</w:t>
      </w:r>
      <w:r w:rsidR="00C87DD2">
        <w:rPr>
          <w:lang w:val="ru-RU"/>
        </w:rPr>
        <w:t>енных без изоляции от общества.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4.</w:t>
      </w:r>
      <w:r w:rsidRPr="00CF007C">
        <w:rPr>
          <w:lang w:val="ru-RU"/>
        </w:rPr>
        <w:tab/>
        <w:t>О выполнении Плана мероприятий («дорожная карта») «Поэтапное создание и развитие региональных сегментов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целях, в Иркутской области на 2016-2017 годы», утвержденного распоряжением Губернатора Иркутской области от</w:t>
      </w:r>
      <w:r w:rsidR="00C87DD2">
        <w:rPr>
          <w:lang w:val="ru-RU"/>
        </w:rPr>
        <w:t xml:space="preserve"> </w:t>
      </w:r>
      <w:r w:rsidR="00C87DD2">
        <w:rPr>
          <w:lang w:val="ru-RU"/>
        </w:rPr>
        <w:br/>
        <w:t>31 декабря 2015 года № 157-р.</w:t>
      </w:r>
    </w:p>
    <w:p w:rsidR="00C87DD2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5.</w:t>
      </w:r>
      <w:r w:rsidRPr="00CF007C">
        <w:rPr>
          <w:lang w:val="ru-RU"/>
        </w:rPr>
        <w:tab/>
        <w:t>О реализации на территории МО Слюдянский район Закона Иркутской области 7-ОЗ «Об отдельных мерах по защите детей от факторов негативно влияющих на их психическое, физическое и интеллектуальное зд</w:t>
      </w:r>
      <w:r w:rsidR="00C87DD2">
        <w:rPr>
          <w:lang w:val="ru-RU"/>
        </w:rPr>
        <w:t>оровье, в Иркутской области.</w:t>
      </w:r>
    </w:p>
    <w:p w:rsidR="002C06BF" w:rsidRDefault="00CF007C" w:rsidP="00723615">
      <w:pPr>
        <w:spacing w:after="0" w:line="240" w:lineRule="auto"/>
        <w:ind w:firstLine="709"/>
        <w:jc w:val="both"/>
        <w:rPr>
          <w:lang w:val="ru-RU"/>
        </w:rPr>
      </w:pPr>
      <w:r w:rsidRPr="00CF007C">
        <w:rPr>
          <w:lang w:val="ru-RU"/>
        </w:rPr>
        <w:t>6.</w:t>
      </w:r>
      <w:r w:rsidRPr="00CF007C">
        <w:rPr>
          <w:lang w:val="ru-RU"/>
        </w:rPr>
        <w:tab/>
        <w:t>Об итогах деятельности антинаркотической комиссии в Иркутской области в 2017 году и утверждении плана работы комиссии на 2018 год</w:t>
      </w:r>
    </w:p>
    <w:p w:rsidR="00723615" w:rsidRDefault="00723615" w:rsidP="00723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</w:p>
    <w:p w:rsidR="00723615" w:rsidRPr="00723615" w:rsidRDefault="00723615" w:rsidP="00723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723615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Информация о Едином банке данных по распространению и профилактике</w:t>
      </w:r>
    </w:p>
    <w:p w:rsidR="00723615" w:rsidRPr="00723615" w:rsidRDefault="00723615" w:rsidP="00723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7236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23615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незаконного оборота наркотических средств и психотропных веществ</w:t>
      </w:r>
    </w:p>
    <w:p w:rsidR="00723615" w:rsidRPr="00723615" w:rsidRDefault="00723615" w:rsidP="00723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7236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23615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на территории муниципального образования</w:t>
      </w:r>
    </w:p>
    <w:p w:rsidR="00723615" w:rsidRPr="00723615" w:rsidRDefault="00723615" w:rsidP="007236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361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На территории муниципального образования Слюдянский район ведется Единый банк данных, информация ежеквартально предоставляется в ОГКУ </w:t>
      </w:r>
      <w:r w:rsidRPr="007236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72361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Центр профилактики наркомании</w:t>
      </w:r>
      <w:r w:rsidRPr="007236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(«</w:t>
      </w:r>
      <w:r w:rsidRPr="0072361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Положение о порядке формирования банка данных о распространении и профилактике незаконного потребления наркотических средств и психотропных веществ, наркомании и токсикомании в муниципальном образовании Слюдянский район,  утверждено постановлением администрации муниципального образования Слюдянский район  от 26.12.2016 г. № 539).</w:t>
      </w:r>
    </w:p>
    <w:p w:rsidR="00A16BD7" w:rsidRPr="00A16BD7" w:rsidRDefault="00A16BD7" w:rsidP="00A16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A16BD7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Информация по исполнению рекомендаций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Администрации муниципального образования:</w:t>
      </w:r>
    </w:p>
    <w:p w:rsidR="00A16BD7" w:rsidRPr="00A16BD7" w:rsidRDefault="00A16BD7" w:rsidP="00D7290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течение года на территории Слюдянского района еженедельно распространяется информация о телефонах горячей линии по проблемам наркозависимости и оказания психологической помощи. В Комитете по социальной политике, а также во всех образовательных учреждениях размещены информационные плакаты с указанием номеров телефона горячей линии. Кроме того, данные информационные материалы размещены во 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всех учреждениях, которые являются участниками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мжеведомственного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соглашения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реализации  механизма  социальной  реабилитации и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ресоциализации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лиц, больных наркоманией в муниципальном образовании Слюдянский район Иркутской области. Ежемесячно информация о телефонах горячей линии транслируется на радио ТРК «Берег», ежеквартально информация размещается в местных газетах «Славное море» и «Байкал – новости». При проведении заседаний антинаркотических комиссий членам комиссии раздаются печатные материалы с указанием телефонов горячей линии для распространения во время проведения рейдов, собраний, сходов жителей.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Управление образования: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 течение 2016 – 2017 учебного года проходили методические семинары по различным тематикам с участием педагогов – психологов, социальных педагогов, классных руководителей, заместителей директоров по воспитательной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работе: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-октябрь 2016 года  на базе МБОУ СОШ № 50 состоялся семинар «Профилактика суицидального поведения детей и подростков»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февраль 2017 года   на базе МБОУ СОШ № 1  состоялся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практико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ориентированный семинар  «Профилактика употребления ПАВ»;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март 2017 года семинар «Психологическая подготовка выпускников к экзаменам»;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ноябрь 2017 года состоялся семинар для педагогов учреждений дополнительного образования и общеобразовательных учреждений района  с участием представителей  полиции и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КДНиЗП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« Объединяем усилия» по работе с детьми «группы риска».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 апрель 2018 года запланирован семинар  для педагогов «Организация работы по раннему выявлению потребителей наркотических средств и психотропных веществ из числа обучающихся в образовательных организациях.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В течение 2016 – 2017 учебного года прошло несколько совещаний  специалистов социально – психологической службы в системе образования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Слюдянского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района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где рассматривались вопросы  межведомственного взаимодействия, а также  обменивались  опытом по вопросам организации   индивидуальной профилактической работы.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плану Комитета по социальной политике и культуре МО Слюдянский район в январе 2018 года пройдет совместное совещание для специалистов социально –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психологичекой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службы и заместителей директоров по воспитательной работе по вопросам организации индивидуальной профилактической работы с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детьми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состоящими на различных видах учета.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апреле 2018 года запланирован на территории района  выездной обучающий семинар – тренинг для педагогов по программам «Полезные привычки» , (5-11 класс), «Все цвета кроме черного» (5-11 классы),  «Все, что тебя касается» (9-11 классы).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 Во всех образовательных учреждениях функционирует сайты, где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размещается информация о последствиях употребления наркотиков, памятки с телефонами доверия. Также  информация  размещена на стенде  Пост «Здоровье +». Информация обновляется по мере необходимости.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МО Слюдянский район 10 постов «Здоровье +». </w:t>
      </w:r>
      <w:r w:rsidRPr="00A16BD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Руководители  постов  «Здоровье +»  работу осуществляют в соответствии с инструктивно – методическими указаниями по порядку организации и деятельности </w:t>
      </w:r>
      <w:proofErr w:type="spellStart"/>
      <w:r w:rsidRPr="00A16BD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наркопостов</w:t>
      </w:r>
      <w:proofErr w:type="spellEnd"/>
      <w:r w:rsidRPr="00A16BD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– постов Здоровья+  в общеобразовательных учреждениях, утвержденные министерством образования Иркутской области № 70 </w:t>
      </w:r>
      <w:proofErr w:type="spellStart"/>
      <w:r w:rsidRPr="00A16BD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мпр</w:t>
      </w:r>
      <w:proofErr w:type="spellEnd"/>
      <w:r w:rsidRPr="00A16BD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и министерством здравоохранения Иркутской области № 62 </w:t>
      </w:r>
      <w:proofErr w:type="spellStart"/>
      <w:r w:rsidRPr="00A16BD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мпр</w:t>
      </w:r>
      <w:proofErr w:type="spellEnd"/>
      <w:r w:rsidRPr="00A16BD7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от 4 октября 2017 года.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Работа постов «Здоровье +» осуществляется  согласно календарному плану  на  учебный год. 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марте  2017 года в образовательных учреждениях на основании приказа Комитета по социальной политике и культуре № 51 - од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 06.03.2017 г.  была проведена  плановая проверка деятельности общественного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наркопоста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 «Здоровье +»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16BD7" w:rsidRPr="00A16BD7" w:rsidRDefault="00A16BD7" w:rsidP="00A16BD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 На всех учащихся, состоящих на учете ВШУ, составлены индивидуальные программы (планы) сопровождения,  в рамках межведомственного взаимодействия в план включены  субъекты системы профилактики.</w:t>
      </w:r>
    </w:p>
    <w:p w:rsidR="00A16BD7" w:rsidRPr="00A16BD7" w:rsidRDefault="00A16BD7" w:rsidP="00A16BD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Эффективным методом профилактики  является программная деятельность, которая позволяет комплексно подойти к процессам проектирования систем профилактики с учетом особенностей каждого образовательного учреждения. </w:t>
      </w:r>
    </w:p>
    <w:p w:rsidR="00A16BD7" w:rsidRPr="00A16BD7" w:rsidRDefault="00A16BD7" w:rsidP="00A16BD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В  образовательных учреждениях района реализуются следующие профилактические  образовательные  программы, рекомендованные областным государственным бюджетным учреждением «Центр профилактики, реабилитации и коррекции»:</w:t>
      </w:r>
    </w:p>
    <w:p w:rsidR="00A16BD7" w:rsidRPr="00A16BD7" w:rsidRDefault="00A16BD7" w:rsidP="00A16B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«Все цвета,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кроме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черного»  (1-4 классы)</w:t>
      </w:r>
    </w:p>
    <w:p w:rsidR="00A16BD7" w:rsidRPr="00A16BD7" w:rsidRDefault="00A16BD7" w:rsidP="00A16B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«Все, что тебя касается»  (5- 11 классы).</w:t>
      </w:r>
    </w:p>
    <w:p w:rsidR="00A16BD7" w:rsidRPr="00A16BD7" w:rsidRDefault="00A16BD7" w:rsidP="00C87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Всего  охвачено профилактическими образовательными программами 2874 обучающихся.</w:t>
      </w:r>
    </w:p>
    <w:p w:rsidR="00A16BD7" w:rsidRPr="00A16BD7" w:rsidRDefault="00A16BD7" w:rsidP="00A16B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6BD7" w:rsidRPr="00A16BD7" w:rsidRDefault="00A16BD7" w:rsidP="00A16B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КДНиЗП</w:t>
      </w:r>
      <w:proofErr w:type="spellEnd"/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С 2013 года работу с семьями и несовершеннолетними, находящимися в социально опасном положении,  субъекты системы профилактики безнадзорности и правонарушений несовершеннолетних МО Слюдянский район осуществляют в соответствии Порядком взаимодействия 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положении.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состоянию на 31.12.2016 года  на учете в Банке данных семей и несовершеннолетних, находящихся в СОП,   стоит 125 семей, в которых проживает 282 ребенка и 81 несовершеннолетний, совершивший правонарушение или преступление.  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Порядком взаимодействия 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положении,  в комиссию  поступает информация  о выявленных семьях, находящихся в социально опасном положении. Информация фиксируется в журнале первичного учета семей и несовершеннолетних, находящихся в социально опасном положении. За 12 месяцев 2017 года в журнале зарегистрировано 81 сообщение. По каждому сообщению комиссией организовано первичное обследование семьи, в первичном обследовании участвуют рекомендованные Порядком субъекты (специалисты образовательных учреждений, отдела опеки, управления по социальному развитию, отдела внутренних дел, уголовно исполнительной инспекции и т.д.). Кроме того привлекаются члены общественных комиссий по делам несовершеннолетних, которые принимают активное участие в работе с такими семьями. На сегодняшний день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общественные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КДН созданы в пяти поселениях района: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Утуликском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Быстринском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Култукском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Новоснежнинском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Портбайкальском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проведении первичного обследования семьи по месту проживания выясняется, к какой категории относится семья (малоимущая, многодетная, одиноких родителей и т.д.),  какие меры социальной поддержки семья получает, в какой помощи нуждается, вся эта информация фиксируется в акте первичного обследования семьи. Результаты первичного обследования заслушиваются на заседаниях комиссии, где решается вопрос о постановке семьи или несовершеннолетнего на учет в Банк данных семей и детей, находящихся в социально опасном положении, назначается ответственный субъект профилактики по организации ИПР и сроки проведения профилактической работы.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В 2017 году поставлено на учет 36 семей и 76 подростков. По  семьям, не поставленным на учет,  информация направлена в отделение помощи семье и детям для оказания необходимой помощи с целью профилактики раннего семейного неблагополучия.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каждой семье и несовершеннолетнему,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поставленным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учет, назначен ответственный субъект профилактики, составлен комплексный межведомственный план индивидуальной профилактической работы в отношении несовершеннолетнего  и его семьи, находящихся в социально опасном положении. В планы ИПР вносятся мероприятия по реабилитации семьи и подростка, по выходу их из кризисной ситуации. Отчеты о 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результатах проведения профилактической работы в соответствии с межведомственным планом в отношении семей и несовершеннолетних, состоящих на учете, заслушиваются на каждом заседании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КДНиЗП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соответствии с установленными постановлением сроками.  По результатам рассмотрения выносятся решения: продолжить работу с семей или несовершеннолетним с разработкой дополнительных мероприятий по реабилитации либо снять с учета. В 2017 году снято с учета 61 семья: их них в связи с исправлением ситуации в семье – 50, в связи с лишением родительских прав –3, в связи с переездом – 4 семьи (информации по данным семьям  направлена в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КДНиЗП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новому месту жительства), иное – 4. Снято с учета подростков в 2017 году всего 34 человека. Из них в связи с исправлением – 21, в связи с достижением возраста 18 лет – 8, по иным причинам – 5.</w:t>
      </w:r>
    </w:p>
    <w:p w:rsidR="00A16BD7" w:rsidRPr="00A16BD7" w:rsidRDefault="00A16BD7" w:rsidP="00A16B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16BD7" w:rsidRPr="00A16BD7" w:rsidRDefault="00A16BD7" w:rsidP="00A16BD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Исполнители региональной системы по профилактике незаконного потребления наркотических средств и психотропных веществ, наркомании и токсикомании:</w:t>
      </w:r>
    </w:p>
    <w:p w:rsidR="00A16BD7" w:rsidRPr="00A16BD7" w:rsidRDefault="00A16BD7" w:rsidP="00A16BD7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16BD7" w:rsidRPr="00A16BD7" w:rsidRDefault="00A16BD7" w:rsidP="00C87D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Бычковой Е. В. в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рамках летней оздоровительной компании  в период со 01.06. по 22.06.2017 г. на территории муниципального образования Слюдянский район г. Байкальска функционировало 8 оздоровительных лагерей с дневного пребывания детей и подростков на базе МБОУ «СОШ № 10», МБОУ «СОШ № 11», МБОУ «НШДС № 13», МБОУ «НШДС № 14», МБОУ «НШДС № 16», МБУ\ДО ДДТ, МБОУ «ДЮСШ», МБОУ «НШ № 52» (п. Утулик). </w:t>
      </w:r>
      <w:proofErr w:type="gramEnd"/>
    </w:p>
    <w:p w:rsidR="00A16BD7" w:rsidRPr="00A16BD7" w:rsidRDefault="00A16BD7" w:rsidP="00C87D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Работой регионального специалиста  было охвачено 185 детей в возрасте от 8 до 18 лет и 16 педагогов (МБУ ДО ДДТ, МБОУ «СОШ № 11», «МБОУ «НШДС № 16», МБОУ «СОШ № 12»)  Всего было проведено 25 профилактических мероприятия. Были  организованы и проведены кинолектории, презентации с использованием интерактивных игр, дискуссии, тренинги на темы: «Здоровье в моей жизни», «Уроки трезвости», «Не дай себя погубить»,  «Здоровье в моей жизни», «Живи своим умом», «Профилактика наркомании у детей и подростков», «Скажи «Нет» вредным привычкам», «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Правда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синтетических наркотиках», «Наркомания: мифы ирреальности». Также был проведен конкурс рисунков и плакатов «Мы - за здоровое будущее!», и спортивные игры и эстафеты. По результатам  проведена выставка рисунков и плакатов, победителям были вручены городские грамоты и призы.</w:t>
      </w:r>
    </w:p>
    <w:p w:rsidR="00A16BD7" w:rsidRPr="00A16BD7" w:rsidRDefault="00A16BD7" w:rsidP="00C87D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10. Бычковой Е. В. з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отчетный период проводилась индивидуальная работа с учащимися «группы риска», состоящими на учете в КДН и ЗП:</w:t>
      </w:r>
      <w:r w:rsidRPr="00A16B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16BD7" w:rsidRPr="00A16BD7" w:rsidRDefault="00A16BD7" w:rsidP="00C87DD2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Индивидуальное консультирование подростков  (сбор информации о подростках, о причинах употребления ПАВ, подготовка и ведение  индивидуальных карт сопровождения, межведомственных планов индивидуальной профилактической работы);</w:t>
      </w:r>
    </w:p>
    <w:p w:rsidR="00A16BD7" w:rsidRPr="00A16BD7" w:rsidRDefault="00A16BD7" w:rsidP="00C87DD2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практических занятий по здоровому образу жизни, профилактике наркомании и других социально – негативных явлений, формированию приоритетов здорового образа жизни. </w:t>
      </w:r>
    </w:p>
    <w:p w:rsidR="00A16BD7" w:rsidRPr="00A16BD7" w:rsidRDefault="00A16BD7" w:rsidP="00C87DD2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личности подростка. Составление психологического портрета с привлечением психолога,  выявление причин употребления наркотических и психотропных веществ.</w:t>
      </w:r>
    </w:p>
    <w:p w:rsidR="00A16BD7" w:rsidRPr="00A16BD7" w:rsidRDefault="00A16BD7" w:rsidP="00C87D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A16BD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Количество мероприятий: 16. Охват подростков: 16 человек.</w:t>
      </w:r>
    </w:p>
    <w:p w:rsidR="00A16BD7" w:rsidRPr="00A16BD7" w:rsidRDefault="00A16BD7" w:rsidP="00C87D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Василенко О. В. в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течение указанного периода проводилось индивидуальное консультирование учащихся, состоящих на учете в КДН или школьном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наркопосте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всего  охвачено 10 человек. Также для этой категории людей проводились тематические тренинги, в которых приняло участие 40 человек. К индивидуальной профилактической работе в течение указанного периода активно привлекались специалисты других субъектов профилактики – линейной полиции (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Бабученко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А.А.),  отдела по обеспечению деятельности комиссии по делам несовершеннолетних и защиты их прав при администрации МО Слюдянский район (Литвинова А.С.), полиции (Пермяков М.Н.,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Кучерук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П.И.), ГУФСИН (Волкова М.С.)</w:t>
      </w:r>
    </w:p>
    <w:p w:rsidR="00A16BD7" w:rsidRPr="00A16BD7" w:rsidRDefault="00A16BD7" w:rsidP="00D72904">
      <w:pPr>
        <w:tabs>
          <w:tab w:val="num" w:pos="8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 результате была повышена информированность подростков относительно опасности употребления наркотиков, влиянии вредных привычек на здоровье, приложены 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усилия к воспитанию ответственного отношения к своему здоровью, формированию приоритетов здорового образа жизни.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указанный период было проведено 9 индивидуальных бесед с родителями (законными представителями) детей из «группы риска», 6 лекций для родителей  «Что мы знаем об опасности, чтобы предотвратить беду?», «Почему в обществе существует проблема наркомании?» и «Как не проглядеть ребенка» и 4 лекции для работников на рабочих местах.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территории района действует общественная организация детей и молодежи «Волонтерское добровольческое движение «ИМПУЛЬС»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Слюдянского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района (далее - ОО «Импульс»), в состав которого входят 10 добровольческих отрядов.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ОО «Импульс» действует на территории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Слюдянского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с 2012 года, зарегистрировано 18 ноября 2014г.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Ни одно добровольческое мероприятие, проводимое на территории района, не обходится без существенной поддержки волонтеров «Волонтерского добровольческого движения «ИМПУЛЬС». На сегодняшний день в ОО «Импульс» задействовано более 350 участников в возрасте от 6 до 18 лет. Деятельность ОО «Импульс» весьма разнообразна:</w:t>
      </w:r>
    </w:p>
    <w:p w:rsidR="00A16BD7" w:rsidRPr="00A16BD7" w:rsidRDefault="00A16BD7" w:rsidP="00D729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«Мы за здоровый образ жизни»</w:t>
      </w:r>
    </w:p>
    <w:p w:rsidR="00A16BD7" w:rsidRPr="00A16BD7" w:rsidRDefault="00A16BD7" w:rsidP="00D729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«Дом без одиночества»</w:t>
      </w:r>
    </w:p>
    <w:p w:rsidR="00A16BD7" w:rsidRPr="00A16BD7" w:rsidRDefault="00A16BD7" w:rsidP="00D729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«Большие и маленькие»</w:t>
      </w:r>
    </w:p>
    <w:p w:rsidR="00A16BD7" w:rsidRPr="00A16BD7" w:rsidRDefault="00A16BD7" w:rsidP="00D729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«Спортивное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волонтерство</w:t>
      </w:r>
      <w:proofErr w:type="spellEnd"/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»</w:t>
      </w:r>
    </w:p>
    <w:p w:rsidR="00A16BD7" w:rsidRPr="00A16BD7" w:rsidRDefault="00A16BD7" w:rsidP="00D729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«Экологическое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волонтерство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A16BD7" w:rsidRPr="00A16BD7" w:rsidRDefault="00A16BD7" w:rsidP="00D729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«Юный спасатель</w:t>
      </w:r>
      <w:r w:rsidRPr="00A16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»</w:t>
      </w:r>
    </w:p>
    <w:p w:rsidR="00A16BD7" w:rsidRPr="00A16BD7" w:rsidRDefault="00A16BD7" w:rsidP="00D729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«Зеленая тропа»</w:t>
      </w:r>
    </w:p>
    <w:p w:rsidR="00A16BD7" w:rsidRPr="00A16BD7" w:rsidRDefault="00A16BD7" w:rsidP="00D729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«Школа Актива»</w:t>
      </w:r>
    </w:p>
    <w:p w:rsidR="00A16BD7" w:rsidRPr="00A16BD7" w:rsidRDefault="00A16BD7" w:rsidP="00D729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 Всероссийской программы развития социальных инициатив молодёжи и школьного добровольчества «Тетрадка Дружбы»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Кроме того,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мероприятия, организуемые по линии молодёжной политики всегда находят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мощную поддержку со стороны ОО «Импульс». Это такие традиционные ежегодные мероприятия, как:</w:t>
      </w:r>
    </w:p>
    <w:p w:rsidR="00A16BD7" w:rsidRPr="00A16BD7" w:rsidRDefault="00A16BD7" w:rsidP="00D729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Посвящение в волонтеры</w:t>
      </w:r>
    </w:p>
    <w:p w:rsidR="00A16BD7" w:rsidRPr="00A16BD7" w:rsidRDefault="00A16BD7" w:rsidP="00D7290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Акция «зеленый </w:t>
      </w:r>
      <w:r w:rsidRPr="00A16BD7">
        <w:rPr>
          <w:rFonts w:ascii="Times New Roman" w:eastAsia="Times New Roman" w:hAnsi="Times New Roman" w:cs="Times New Roman"/>
          <w:sz w:val="24"/>
          <w:szCs w:val="24"/>
        </w:rPr>
        <w:t>weekend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A16BD7" w:rsidRPr="00A16BD7" w:rsidRDefault="00A16BD7" w:rsidP="00D7290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Ежемесячные акции «Мы за ЗОЖ»</w:t>
      </w:r>
    </w:p>
    <w:p w:rsidR="00A16BD7" w:rsidRPr="00A16BD7" w:rsidRDefault="00A16BD7" w:rsidP="00D7290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Дворовый олимп</w:t>
      </w:r>
    </w:p>
    <w:p w:rsidR="00A16BD7" w:rsidRPr="00A16BD7" w:rsidRDefault="00A16BD7" w:rsidP="00D7290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«360 минут ради Байкала»</w:t>
      </w:r>
    </w:p>
    <w:p w:rsidR="00A16BD7" w:rsidRPr="00A16BD7" w:rsidRDefault="00A16BD7" w:rsidP="00D7290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Адресная помощь ветеранам и детям-сиротам</w:t>
      </w:r>
    </w:p>
    <w:p w:rsidR="00A16BD7" w:rsidRPr="00A16BD7" w:rsidRDefault="00A16BD7" w:rsidP="00D7290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«Елка добра»</w:t>
      </w:r>
    </w:p>
    <w:p w:rsidR="00A16BD7" w:rsidRPr="00A16BD7" w:rsidRDefault="00A16BD7" w:rsidP="00D7290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Туристические маршруты по проекту «Зеленая тропа» до Пика Черского</w:t>
      </w:r>
    </w:p>
    <w:p w:rsidR="00A16BD7" w:rsidRPr="00A16BD7" w:rsidRDefault="00A16BD7" w:rsidP="00D7290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 в организации спортивных мероприятий</w:t>
      </w:r>
    </w:p>
    <w:p w:rsidR="00A16BD7" w:rsidRPr="00A16BD7" w:rsidRDefault="00A16BD7" w:rsidP="00D7290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Уроков безопасности в школах и д/садах района</w:t>
      </w:r>
    </w:p>
    <w:p w:rsidR="00A16BD7" w:rsidRPr="00A16BD7" w:rsidRDefault="00A16BD7" w:rsidP="00D72904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Школы Актива (обучение лидеров волонтерских отрядов школ района – 40 активистов).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Слюдянский район активно сотрудничает с общественной организацией «Импульс»: совместными усилиями прорабатывается план работы на определенный период времени, предоставляется транспорт для поездок ребят за пределы города и района, предоставляются путевки волонтерам во Всероссийские детские центры «Океан», «Орлёнок».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 28 сентября по 01 октября в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Слюдянском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районе прошел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Межрегиональный форум волонтеров «Байкальский волонтер-2017». </w:t>
      </w:r>
      <w:proofErr w:type="gram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четвертый раз проводился сбор волонтеров, который объединил не только образовательные учреждения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Слюдянского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района, но и волонтеров других территорий области: г. Нижнеудинска,  г. Иркутска,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Усольского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района, гостей из Бурятии (школа-интернат № 21 (ст. Танхой) и № 22 (ст. Улан-Удэ), делегация из города Омска.</w:t>
      </w:r>
      <w:proofErr w:type="gram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Всего в мероприятии приняло участие 172 участника.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З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три дня работы слета волонтеры смогли получить огромный багаж знаний и умений для своих дальнейших действий. Открывали форум волонтеры движения «Импульс»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(10 класс). За каждым отрядом были закреплены волонтеры – модераторы, которые грамотно расписали маршруты. </w:t>
      </w:r>
    </w:p>
    <w:p w:rsidR="00A16BD7" w:rsidRPr="00A16BD7" w:rsidRDefault="00A16BD7" w:rsidP="00D72904">
      <w:pPr>
        <w:tabs>
          <w:tab w:val="left" w:pos="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Вся работа форума была разделена на три направления. Первый день – 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«Дорогою добра. ВОЛОНТЕРСТВО </w:t>
      </w:r>
      <w:r w:rsidRPr="00A16BD7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…»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волонтеры были вовлечены и приняли участие в дискуссионную площадку «Добровольчество – это современно, увлекательно, востребовано, где обсуждались важные вопросы о становлении активной гражданской позиции.  Данная дискуссия перешла в творческую работу в командах «Волонтерские технологии, где оценивался опыт, умения и навыки лидеров – добровольцев, которая проходила в виде маршрутов: </w:t>
      </w:r>
      <w:r w:rsidRPr="00A16BD7"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16BD7">
        <w:rPr>
          <w:rFonts w:ascii="Times New Roman" w:eastAsia="Times New Roman" w:hAnsi="Times New Roman" w:cs="Times New Roman"/>
          <w:sz w:val="24"/>
          <w:szCs w:val="24"/>
          <w:lang w:eastAsia="ru-RU"/>
        </w:rPr>
        <w:t>mapping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«Портрет современного волонтера» (Лифантьева М.А.),</w:t>
      </w:r>
      <w:r w:rsidRPr="00A16BD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«Ледоколы» (как разбить лед недоверия) (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Маяренков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К.А.), «Трибуна» (путь к ораторскому мастерству) (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Сергакова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И.В.), «Ее величество игра» (Овсеева О.В.), «Мы – команда» (технологии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командообразования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(Лиходей Н.В., «Визуализация» (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Леснова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О.Н), «Танцуем вместе» (лаборатория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флэшмоба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(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Когут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А.,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волонтер)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Так же волонтеры побывали на п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оказательных выступлениях бойцов ОМОНа (отряда мобильного особого назначения) на транспорте с целью предотвращения террористических актов (курс по карте профессий волонтера).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День продолжил антинаркотический квест «Твой выбор», который проводился приглашенными гостями ДК «Перевал и главным специалистом отдела культуры, спорта и молодёжной политики Комитета по социальной политике и культуре (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Бочаровой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О. С.). Увлекательная игра никого не оставила равнодушным. В завершении ее волонтерами были созданы видеоролики «Мы против наркотиков! Мы за здоровое поколение!». День завершило шоу «Зеленая дискотека», где ребята проявляли свою эрудицию по экологии, по защите природы.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Второй день длился под лозунгом 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«Твой выбор».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Новое для форума – спортивное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волонтерство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! Были проведены м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астер-классы «Технологии в работе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Спортивного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волонтерства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Инструктора–тренеры олимпийского резерва показали ребятам навыки по спортивной ходьбе, скандинавской ходьбе, занятия по йоге. Мастер-класс под названием «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Интеллектуальный турнир по правовой безопасности «Что? Где? Когда?</w:t>
      </w:r>
      <w:r w:rsidRPr="00A16BD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» </w:t>
      </w: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показал социальный партнер инспектор ЛПП капитан полиции Анастасия Александровна </w:t>
      </w:r>
      <w:proofErr w:type="spellStart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Бабученко</w:t>
      </w:r>
      <w:proofErr w:type="spellEnd"/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Была использована такая форма, как вовлечение руководителей отрядов, присутствовавших на слете, в дела команды. И они успешно проходили обучение этап за этапом. 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После обеда ребят ждало увлекательное путешествие – знакомство с РДШ – Российское движение школьников. Во главе с региональным представителем РДШ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Бичевиной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Оксаной Валентиновной волонтеры познакомились с направлениями и даже выработали свою стратегию участия в этом движении.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Закрытие Межрегионального слета запомнилось выступлением отряда модераторов (10б класс), были подведены итоги проделанной на форуме работе, исполненный всеми в завершение мероприятия гимн волонтеров, вручение сертификатов и благодарственных писем и, по доброй традиции, флэш-моб, проведенный добровольческим движением «Импульс». 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рук организаторов ребята получили сертификаты о прохождении </w:t>
      </w:r>
      <w:proofErr w:type="gram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по программам</w:t>
      </w:r>
      <w:proofErr w:type="gram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форума. Награды получили самые активные представители делегаций, а волонтеры-модераторы отметили своих «самых артистичных» и «самых непоседливых». В стороне не остался никто. Кроме того, была подготовлена концертная программа, в которой ребята демонстрировали все свои таланты.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третий день, завершающий. Тема: «Наедине с природой». Экологический десант - туристический поход  «Зеленая тропа». В сопровождении сотрудников МЧС и их руководителем Трифоновым В.С. 157 участников вышли на экологическую тропу. Пройдя 22 км ребята, собрали более 100 мешков мусора. В этот день волонтеры участвовали во Всероссийском дне ходьбы, организованном при поддержке Олимпийского комитета. Акция проводилась под девизом: «</w:t>
      </w:r>
      <w:hyperlink r:id="rId9" w:tooltip="Мы идем, шагаем по стране!" w:history="1">
        <w:r w:rsidRPr="00A16BD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Мы идем, шагаем по стране!</w:t>
        </w:r>
      </w:hyperlink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 Песни у костра, дружественное общение, общее дело еще больше объединило волонтеров. После возвращения состоялись отрядные огоньки, где ребятами обменялись своими координатами.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Организаторами данного конкурса выступили Общественная организация детей и молодежи «Волонтерское движение «Импульс» и Центр активной молодежи школы-интерната № 23 ОАО «РЖД».</w:t>
      </w:r>
    </w:p>
    <w:p w:rsidR="00A16BD7" w:rsidRPr="00A16BD7" w:rsidRDefault="00A16BD7" w:rsidP="00D72904">
      <w:pPr>
        <w:tabs>
          <w:tab w:val="num" w:pos="8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 xml:space="preserve">Согласно соглашению о сотрудничестве между «Иркутским государственным университетом», «Комитетом по социальной политике и культуре муниципального образования Слюдянский район», «Иркутским областным советом женщин»  в муниципальном образовании Слюдянский район в течение двух лет функционируют «Родительские Открытые Университеты»   на базе МБОУ СОШ № 50 г.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Слюдянки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на базе НШДС № 16 г. Байкальска.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Педагоги из разных образовательных учреждений района встречаются  на площадках  «Родительского Открытого  Университета»   для создания системы непрерывного психолого-педагогического образования родителей, для формирования у родителей новых компетенций, отвечающих вызовам времени.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Цели работы «Родительского Открытого  Университета»: </w:t>
      </w:r>
    </w:p>
    <w:p w:rsidR="00A16BD7" w:rsidRPr="00A16BD7" w:rsidRDefault="00A16BD7" w:rsidP="00D729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укрепление института семьи;</w:t>
      </w:r>
    </w:p>
    <w:p w:rsidR="00A16BD7" w:rsidRPr="00A16BD7" w:rsidRDefault="00A16BD7" w:rsidP="00D729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пропаганда традиционных духовно-нравственных и семейных ценностей;</w:t>
      </w:r>
    </w:p>
    <w:p w:rsidR="00A16BD7" w:rsidRPr="00A16BD7" w:rsidRDefault="00A16BD7" w:rsidP="00D729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профилактика социально – негативных явлений;</w:t>
      </w:r>
    </w:p>
    <w:p w:rsidR="00A16BD7" w:rsidRPr="00A16BD7" w:rsidRDefault="00A16BD7" w:rsidP="00D729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утверждение в обществе ответственного материнства и отцовства;</w:t>
      </w:r>
    </w:p>
    <w:p w:rsidR="00A16BD7" w:rsidRPr="00A16BD7" w:rsidRDefault="00A16BD7" w:rsidP="00D729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популяризация положительного опыта семейного воспитания.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2016 – 2017 учебный год  работой  РОУ было охвачено 1400 родителей из разных образовательных учреждений  города.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Сессии РОУ проводятся 1 раз в четверть с привлечением специалистов разного профиля: педагогов, психологов, медицинских и социальных работников, сотрудников сферы культурного просвещения. 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В апреле 2017 года  на </w:t>
      </w:r>
      <w:r w:rsidRPr="00A16BD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сессии родительского открытого университета  в одной из секции был проведён круглый стол на тему: «Опасность рядом. Наркомания и психотропные вещества. Что нужно знать?»  В работе круглого стола приняли участие родители  из всех образовательных учреждений г. </w:t>
      </w:r>
      <w:proofErr w:type="spellStart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Слюдянка</w:t>
      </w:r>
      <w:proofErr w:type="spellEnd"/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 количестве 62ч.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Целью круглого стола являлось рассмотрение проблемы возникновения наркомании и психотропных веществ, как угрозу будущему детей и подростков.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Готовясь к проведению данной беседы, учащимися школы был проведен небольшой опрос среди населения нашего города: «Как Вы относитесь к наркотикам?» 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данным опроса был сделан вывод: проблема употребления наркотиков и психотропных веществ у всех на слуху. Все о ней знают или слышали. Все респонденты согласны, что данную проблему необходимо решать. Употребление детьми и подростками  психотропных веществ, представляет серьезную угрозу населению, будущему нашей страны. Проблема является актуальной  и важной для общества.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проведения беседы с родителями были затронуты следующие вопросы для обсуждения: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статистические данные по проблеме наркомании и психотропных веществ;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симптомы опасности и болезни;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пути решения проблемы;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анализ анкетирования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подведении итогов всем участникам  круглого стола вручили памятки «Как спасти детей от наркотиков и психотропных веществ»</w:t>
      </w:r>
    </w:p>
    <w:p w:rsidR="00A16BD7" w:rsidRPr="00A16BD7" w:rsidRDefault="00A16BD7" w:rsidP="00D7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Семья и школа – два общественных института, которые стоят у истоков будущего детей. </w:t>
      </w:r>
    </w:p>
    <w:p w:rsidR="00A16BD7" w:rsidRPr="00A16BD7" w:rsidRDefault="00A16BD7" w:rsidP="00D72904">
      <w:pPr>
        <w:tabs>
          <w:tab w:val="num" w:pos="8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B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Родительский Открытый Университет –  открытая и очень эффективная площадка для их взаимодействия.</w:t>
      </w:r>
    </w:p>
    <w:p w:rsidR="00723615" w:rsidRDefault="00723615" w:rsidP="00D72904">
      <w:pPr>
        <w:spacing w:after="0" w:line="240" w:lineRule="auto"/>
        <w:ind w:firstLine="709"/>
        <w:jc w:val="both"/>
        <w:rPr>
          <w:lang w:val="ru-RU"/>
        </w:rPr>
      </w:pPr>
    </w:p>
    <w:p w:rsidR="003F7B20" w:rsidRPr="003F7B20" w:rsidRDefault="003F7B20" w:rsidP="003F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F7B2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Рекомендации по организации профилактической работы:</w:t>
      </w:r>
    </w:p>
    <w:p w:rsidR="003F7B20" w:rsidRPr="003F7B20" w:rsidRDefault="003F7B20" w:rsidP="003F7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F7B2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Администрации муниципального образования:  </w:t>
      </w:r>
    </w:p>
    <w:p w:rsidR="00A344F3" w:rsidRPr="00C87DD2" w:rsidRDefault="00A344F3" w:rsidP="00A344F3">
      <w:pPr>
        <w:numPr>
          <w:ilvl w:val="0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7D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Продолжать содействовать повышению уровня информированности жителей муниципального образования о телефоне горячей линии </w:t>
      </w:r>
      <w:r w:rsidRPr="00C87DD2">
        <w:rPr>
          <w:rFonts w:ascii="Times New Roman" w:eastAsia="Times New Roman" w:hAnsi="Times New Roman" w:cs="Times New Roman"/>
          <w:sz w:val="24"/>
          <w:szCs w:val="24"/>
          <w:lang w:val="ru-RU"/>
        </w:rPr>
        <w:t>по проблемам наркозависимости и оказания психологической помощи через местные СМИ, полиграфическую продукцию.</w:t>
      </w:r>
    </w:p>
    <w:p w:rsidR="003F7B20" w:rsidRPr="00A344F3" w:rsidRDefault="003F7B20" w:rsidP="00A344F3">
      <w:pPr>
        <w:pStyle w:val="a8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344F3">
        <w:rPr>
          <w:rFonts w:ascii="Times New Roman" w:eastAsia="Times New Roman" w:hAnsi="Times New Roman" w:cs="Times New Roman"/>
          <w:b/>
          <w:sz w:val="24"/>
          <w:szCs w:val="24"/>
        </w:rPr>
        <w:t>Управлению</w:t>
      </w:r>
      <w:proofErr w:type="spellEnd"/>
      <w:r w:rsidRPr="00A344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4F3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proofErr w:type="spellEnd"/>
      <w:r w:rsidRPr="00A344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7B20" w:rsidRPr="003F7B20" w:rsidRDefault="003F7B20" w:rsidP="00A344F3">
      <w:pPr>
        <w:numPr>
          <w:ilvl w:val="0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7B2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Продолжать проведение методических семинаров на уровне муниципального образования по обмену опытом организации профилактической работы на базе образовательной организации.</w:t>
      </w:r>
    </w:p>
    <w:p w:rsidR="003F7B20" w:rsidRPr="003F7B20" w:rsidRDefault="003F7B20" w:rsidP="00A344F3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7B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Продолжать размещать информацию о последствиях употребления наркотиков, памяток с телефонами доверия на </w:t>
      </w:r>
      <w:proofErr w:type="gramStart"/>
      <w:r w:rsidRPr="003F7B20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интернет-порталах</w:t>
      </w:r>
      <w:proofErr w:type="gramEnd"/>
      <w:r w:rsidRPr="003F7B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всех общеобразовательных организаций.</w:t>
      </w:r>
    </w:p>
    <w:p w:rsidR="003F7B20" w:rsidRPr="003F7B20" w:rsidRDefault="003F7B20" w:rsidP="00A344F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F7B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Обеспечить </w:t>
      </w:r>
      <w:r w:rsidRPr="003F7B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работу и </w:t>
      </w:r>
      <w:proofErr w:type="gramStart"/>
      <w:r w:rsidRPr="003F7B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 за</w:t>
      </w:r>
      <w:proofErr w:type="gramEnd"/>
      <w:r w:rsidRPr="003F7B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ведением работы </w:t>
      </w:r>
      <w:proofErr w:type="spellStart"/>
      <w:r w:rsidRPr="003F7B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наркопостов</w:t>
      </w:r>
      <w:proofErr w:type="spellEnd"/>
      <w:r w:rsidRPr="003F7B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муниципальных образовательных организациях в соответствии с утвержденными инструктивно-методическими указаниями;</w:t>
      </w:r>
    </w:p>
    <w:p w:rsidR="003F7B20" w:rsidRPr="003F7B20" w:rsidRDefault="003F7B20" w:rsidP="00A344F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3F7B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Обеспечить проведение индивидуальной профилактической работы с обучающими, состоящими на </w:t>
      </w:r>
      <w:proofErr w:type="spellStart"/>
      <w:r w:rsidRPr="003F7B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внутришкольном</w:t>
      </w:r>
      <w:proofErr w:type="spellEnd"/>
      <w:r w:rsidRPr="003F7B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учете, в том числе совместной работы с инспекторами ПДН. </w:t>
      </w:r>
      <w:proofErr w:type="gramEnd"/>
    </w:p>
    <w:p w:rsidR="003F7B20" w:rsidRPr="003F7B20" w:rsidRDefault="003F7B20" w:rsidP="00A344F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F7B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Продолжать внедрение в учебный процесс образовательных превентивных программ, рекомендованных Министерством образования и науки Российской Федерации: </w:t>
      </w:r>
      <w:proofErr w:type="gramStart"/>
      <w:r w:rsidRPr="003F7B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«Все, что тебя касается», «Все цвета, кроме черного», «Полезные привычки», «Полезные навыки».</w:t>
      </w:r>
      <w:proofErr w:type="gramEnd"/>
    </w:p>
    <w:p w:rsidR="003F7B20" w:rsidRPr="00A344F3" w:rsidRDefault="003F7B20" w:rsidP="00A344F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44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КДН и ЗП: </w:t>
      </w:r>
    </w:p>
    <w:p w:rsidR="003F7B20" w:rsidRPr="003F7B20" w:rsidRDefault="003F7B20" w:rsidP="00A344F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F7B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Обеспечить организацию, разработку и утверждение индивидуальных планов работы с семьями и подростками.</w:t>
      </w:r>
    </w:p>
    <w:p w:rsidR="003F7B20" w:rsidRPr="003F7B20" w:rsidRDefault="003F7B20" w:rsidP="00A344F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F7B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Обеспечить проведение системного анализа работы с указанными категориями семей.</w:t>
      </w:r>
    </w:p>
    <w:p w:rsidR="003F7B20" w:rsidRPr="00A344F3" w:rsidRDefault="003F7B20" w:rsidP="00A344F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344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Исполнителю региональной системы по профилактике незаконного потребления наркотических средств и психотропных веществ, наркомании и токсикомании:</w:t>
      </w:r>
    </w:p>
    <w:p w:rsidR="003F7B20" w:rsidRPr="003F7B20" w:rsidRDefault="003F7B20" w:rsidP="00A344F3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7B20">
        <w:rPr>
          <w:rFonts w:ascii="Times New Roman" w:eastAsia="Times New Roman" w:hAnsi="Times New Roman" w:cs="Times New Roman"/>
          <w:sz w:val="24"/>
          <w:szCs w:val="24"/>
          <w:lang w:val="ru-RU"/>
        </w:rPr>
        <w:t>В период летних каникул реализовать проект «Летний лагерь – территория здоровья» совместно с субъектами профилактики (здравоохранением, образованием, правоохранительными органами).  Информацию о проведенных мероприятиях направить в областное государственное казенное учреждение «Центр профилактики наркомании».</w:t>
      </w:r>
    </w:p>
    <w:p w:rsidR="003F7B20" w:rsidRDefault="003F7B20" w:rsidP="00A344F3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7B20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Продолжать проводить индивидуально-профилактическую работу с подростками  «группы риска», состоящими на учете КДНиЗП</w:t>
      </w:r>
      <w:bookmarkStart w:id="0" w:name="_GoBack"/>
      <w:bookmarkEnd w:id="0"/>
      <w:r w:rsidRPr="003F7B20">
        <w:rPr>
          <w:rFonts w:ascii="Times New Roman" w:eastAsia="Times New Roman" w:hAnsi="Times New Roman" w:cs="Times New Roman"/>
          <w:sz w:val="24"/>
          <w:szCs w:val="24"/>
          <w:lang w:val="ru-RU"/>
        </w:rPr>
        <w:t>, ПДН, вести индивидуальные карты сопровождения на каждого подростка.</w:t>
      </w:r>
    </w:p>
    <w:p w:rsidR="00A344F3" w:rsidRPr="00C87DD2" w:rsidRDefault="00A344F3" w:rsidP="00A344F3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87DD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Привлекать детей «группы риска» для участия в мероприятиях пропагандирующих ЗОЖ (акции, дни здоровья, спортивные мероприятия). </w:t>
      </w:r>
    </w:p>
    <w:p w:rsidR="003F7B20" w:rsidRPr="00A344F3" w:rsidRDefault="008E6931" w:rsidP="00A344F3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A344F3">
        <w:rPr>
          <w:rFonts w:ascii="Times New Roman" w:eastAsia="Times New Roman" w:hAnsi="Times New Roman" w:cs="Times New Roman"/>
          <w:sz w:val="24"/>
          <w:szCs w:val="24"/>
          <w:lang w:val="ru-RU"/>
        </w:rPr>
        <w:t>11.</w:t>
      </w:r>
      <w:r w:rsidR="003F7B20" w:rsidRPr="00A344F3">
        <w:rPr>
          <w:rFonts w:ascii="Times New Roman" w:eastAsia="Times New Roman" w:hAnsi="Times New Roman" w:cs="Times New Roman"/>
          <w:sz w:val="24"/>
          <w:szCs w:val="24"/>
          <w:lang w:val="ru-RU"/>
        </w:rPr>
        <w:t>В 201</w:t>
      </w:r>
      <w:r w:rsidR="00505ED1" w:rsidRPr="00A344F3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F7B20" w:rsidRPr="00A344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году необходимо продолжать развивать на территории муниципального образования добровольческое движение, актуализировать и организовать профилактическую работу, провести  видео лектории, беседы, тренинги, лекции, акции и др.</w:t>
      </w:r>
    </w:p>
    <w:p w:rsidR="003F7B20" w:rsidRPr="00A344F3" w:rsidRDefault="003F7B20" w:rsidP="00A344F3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44F3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этого, в 201</w:t>
      </w:r>
      <w:r w:rsidR="00505ED1" w:rsidRPr="00A344F3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A344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году необходимо уделить </w:t>
      </w:r>
      <w:r w:rsidR="00A344F3" w:rsidRPr="00A344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особое </w:t>
      </w:r>
      <w:r w:rsidRPr="00A344F3">
        <w:rPr>
          <w:rFonts w:ascii="Times New Roman" w:eastAsia="Times New Roman" w:hAnsi="Times New Roman" w:cs="Times New Roman"/>
          <w:sz w:val="24"/>
          <w:szCs w:val="24"/>
          <w:lang w:val="ru-RU"/>
        </w:rPr>
        <w:t>внимание  развитию родительского движения на территории муниципального образования «Слюдянский район».</w:t>
      </w:r>
    </w:p>
    <w:p w:rsidR="003F7B20" w:rsidRPr="003F7B20" w:rsidRDefault="003F7B20" w:rsidP="00A3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F7B20" w:rsidRPr="00CF007C" w:rsidRDefault="003F7B20" w:rsidP="00A344F3">
      <w:pPr>
        <w:spacing w:after="0" w:line="240" w:lineRule="auto"/>
        <w:ind w:firstLine="709"/>
        <w:jc w:val="both"/>
        <w:rPr>
          <w:lang w:val="ru-RU"/>
        </w:rPr>
      </w:pPr>
    </w:p>
    <w:sectPr w:rsidR="003F7B20" w:rsidRPr="00CF007C" w:rsidSect="00834A42">
      <w:footerReference w:type="default" r:id="rId10"/>
      <w:pgSz w:w="11906" w:h="16838"/>
      <w:pgMar w:top="709" w:right="1133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BB" w:rsidRDefault="009A35BB">
      <w:pPr>
        <w:spacing w:after="0" w:line="240" w:lineRule="auto"/>
      </w:pPr>
      <w:r>
        <w:separator/>
      </w:r>
    </w:p>
  </w:endnote>
  <w:endnote w:type="continuationSeparator" w:id="0">
    <w:p w:rsidR="009A35BB" w:rsidRDefault="009A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D7" w:rsidRDefault="00A16BD7"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87DD2">
      <w:rPr>
        <w:noProof/>
      </w:rPr>
      <w:t>27</w:t>
    </w:r>
    <w:r>
      <w:fldChar w:fldCharType="end"/>
    </w:r>
  </w:p>
  <w:p w:rsidR="00A16BD7" w:rsidRDefault="00A16B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BB" w:rsidRDefault="009A35BB">
      <w:pPr>
        <w:spacing w:after="0" w:line="240" w:lineRule="auto"/>
      </w:pPr>
      <w:r>
        <w:separator/>
      </w:r>
    </w:p>
  </w:footnote>
  <w:footnote w:type="continuationSeparator" w:id="0">
    <w:p w:rsidR="009A35BB" w:rsidRDefault="009A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91C"/>
    <w:multiLevelType w:val="hybridMultilevel"/>
    <w:tmpl w:val="1964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3CE9"/>
    <w:multiLevelType w:val="hybridMultilevel"/>
    <w:tmpl w:val="DA2448A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C867141"/>
    <w:multiLevelType w:val="hybridMultilevel"/>
    <w:tmpl w:val="383221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59502BCF"/>
    <w:multiLevelType w:val="hybridMultilevel"/>
    <w:tmpl w:val="BBB0E5D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6018367A"/>
    <w:multiLevelType w:val="hybridMultilevel"/>
    <w:tmpl w:val="3692DCEE"/>
    <w:lvl w:ilvl="0" w:tplc="7DFCB0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57D85"/>
    <w:multiLevelType w:val="hybridMultilevel"/>
    <w:tmpl w:val="BF40945E"/>
    <w:lvl w:ilvl="0" w:tplc="55BA2EE4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BAC733E"/>
    <w:multiLevelType w:val="multilevel"/>
    <w:tmpl w:val="E5B6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D622723"/>
    <w:multiLevelType w:val="hybridMultilevel"/>
    <w:tmpl w:val="57A24C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FF01439"/>
    <w:multiLevelType w:val="hybridMultilevel"/>
    <w:tmpl w:val="C5221EDC"/>
    <w:lvl w:ilvl="0" w:tplc="3D60E9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•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73E74"/>
    <w:multiLevelType w:val="hybridMultilevel"/>
    <w:tmpl w:val="F5906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74B1A"/>
    <w:rsid w:val="00112509"/>
    <w:rsid w:val="001E18A6"/>
    <w:rsid w:val="00245E64"/>
    <w:rsid w:val="002C06BF"/>
    <w:rsid w:val="003C6EB6"/>
    <w:rsid w:val="003F7B20"/>
    <w:rsid w:val="0041344A"/>
    <w:rsid w:val="00505ED1"/>
    <w:rsid w:val="005A4EB0"/>
    <w:rsid w:val="00606C43"/>
    <w:rsid w:val="00723615"/>
    <w:rsid w:val="007964E3"/>
    <w:rsid w:val="00817D37"/>
    <w:rsid w:val="00834A42"/>
    <w:rsid w:val="008E6931"/>
    <w:rsid w:val="009A35BB"/>
    <w:rsid w:val="00A16BD7"/>
    <w:rsid w:val="00A344F3"/>
    <w:rsid w:val="00A84D90"/>
    <w:rsid w:val="00A85DFE"/>
    <w:rsid w:val="00B11497"/>
    <w:rsid w:val="00B53037"/>
    <w:rsid w:val="00BD6F4D"/>
    <w:rsid w:val="00C7018D"/>
    <w:rsid w:val="00C87DD2"/>
    <w:rsid w:val="00CD654D"/>
    <w:rsid w:val="00CF007C"/>
    <w:rsid w:val="00D72904"/>
    <w:rsid w:val="00E57B8D"/>
    <w:rsid w:val="00F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ED"/>
  </w:style>
  <w:style w:type="paragraph" w:styleId="1">
    <w:name w:val="heading 1"/>
    <w:basedOn w:val="a"/>
    <w:next w:val="a"/>
    <w:link w:val="10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3">
    <w:name w:val="Title"/>
    <w:basedOn w:val="a"/>
    <w:next w:val="a"/>
    <w:link w:val="a4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a0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EF185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6ADC"/>
    <w:pPr>
      <w:ind w:left="720"/>
      <w:contextualSpacing/>
    </w:pPr>
  </w:style>
  <w:style w:type="table" w:styleId="a9">
    <w:name w:val="Table Grid"/>
    <w:basedOn w:val="a1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6ADC"/>
  </w:style>
  <w:style w:type="paragraph" w:styleId="ae">
    <w:name w:val="footer"/>
    <w:basedOn w:val="a"/>
    <w:link w:val="af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6ADC"/>
  </w:style>
  <w:style w:type="paragraph" w:styleId="11">
    <w:name w:val="toc 1"/>
    <w:basedOn w:val="a"/>
    <w:next w:val="a"/>
    <w:autoRedefine/>
    <w:uiPriority w:val="39"/>
    <w:unhideWhenUsed/>
    <w:rsid w:val="00EF1859"/>
    <w:pPr>
      <w:spacing w:after="100"/>
    </w:pPr>
  </w:style>
  <w:style w:type="numbering" w:customStyle="1" w:styleId="12">
    <w:name w:val="Нет списка1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31">
    <w:name w:val="toc 3"/>
    <w:basedOn w:val="a"/>
    <w:next w:val="a"/>
    <w:autoRedefine/>
    <w:uiPriority w:val="39"/>
    <w:unhideWhenUsed/>
    <w:rsid w:val="00EF1859"/>
    <w:pPr>
      <w:spacing w:after="100"/>
      <w:ind w:left="440"/>
    </w:pPr>
  </w:style>
  <w:style w:type="table" w:styleId="3-1">
    <w:name w:val="Medium Grid 3 Accent 1"/>
    <w:basedOn w:val="a1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0">
    <w:name w:val="Emphasis"/>
    <w:basedOn w:val="a0"/>
    <w:uiPriority w:val="20"/>
    <w:qFormat/>
    <w:rsid w:val="005235DC"/>
    <w:rPr>
      <w:i/>
      <w:iCs/>
    </w:rPr>
  </w:style>
  <w:style w:type="table" w:styleId="13">
    <w:name w:val="Medium Shading 1"/>
    <w:basedOn w:val="a1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af1">
    <w:name w:val="endnote text"/>
    <w:basedOn w:val="a"/>
    <w:link w:val="af2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8454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garsk.bezformata.ru/word/mi-idem-shagaem-po-strane/8647180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datos11111111111111111111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 Hoja1!$B$1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117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 Hoja1!$C$1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0-14 лет</c:v>
                </c:pt>
                <c:pt idx="1">
                  <c:v>15-17 лет</c:v>
                </c:pt>
                <c:pt idx="2">
                  <c:v>18-19 лет</c:v>
                </c:pt>
                <c:pt idx="3">
                  <c:v>20-39 лет</c:v>
                </c:pt>
                <c:pt idx="4">
                  <c:v>40-59 лет</c:v>
                </c:pt>
              </c:strCache>
            </c:strRef>
          </c:cat>
          <c:val>
            <c:numRef>
              <c:f>Hoja1!$C$2:$B$6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54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801984"/>
        <c:axId val="85803776"/>
      </c:barChart>
      <c:catAx>
        <c:axId val="85801984"/>
        <c:scaling>
          <c:orientation val="minMax"/>
        </c:scaling>
        <c:delete val="0"/>
        <c:axPos val="b"/>
        <c:majorTickMark val="out"/>
        <c:minorTickMark val="none"/>
        <c:tickLblPos val="nextTo"/>
        <c:crossAx val="85803776"/>
        <c:crosses val="autoZero"/>
        <c:auto val="1"/>
        <c:lblAlgn val="ctr"/>
        <c:lblOffset val="100"/>
        <c:noMultiLvlLbl val="0"/>
      </c:catAx>
      <c:valAx>
        <c:axId val="8580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34" charset="0"/>
                <a:cs typeface="Times New Roman" pitchFamily="34" charset="0"/>
              </a:defRPr>
            </a:pPr>
            <a:endParaRPr lang="ru-RU"/>
          </a:p>
        </c:txPr>
        <c:crossAx val="858019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34" charset="0"/>
              <a:cs typeface="Times New Roman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12236</Words>
  <Characters>69747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81820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Олеся</cp:lastModifiedBy>
  <cp:revision>16</cp:revision>
  <dcterms:created xsi:type="dcterms:W3CDTF">2018-04-09T02:43:00Z</dcterms:created>
  <dcterms:modified xsi:type="dcterms:W3CDTF">2018-06-22T03:30:00Z</dcterms:modified>
</cp:coreProperties>
</file>