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67" w:rsidRDefault="000D7575" w:rsidP="00D45FF9">
      <w:pPr>
        <w:jc w:val="center"/>
        <w:rPr>
          <w:b/>
        </w:rPr>
      </w:pPr>
      <w:r>
        <w:rPr>
          <w:b/>
        </w:rPr>
        <w:t>РОССИЙСКАЯ ФЕДЕРАЦИЯ</w:t>
      </w:r>
    </w:p>
    <w:p w:rsidR="000D7575" w:rsidRDefault="000D7575" w:rsidP="000D7575">
      <w:pPr>
        <w:jc w:val="center"/>
        <w:rPr>
          <w:b/>
        </w:rPr>
      </w:pPr>
      <w:r>
        <w:rPr>
          <w:b/>
        </w:rPr>
        <w:t>ИРКУТСКАЯ ОБЛАСТЬ</w:t>
      </w:r>
    </w:p>
    <w:p w:rsidR="000D7575" w:rsidRDefault="000D7575" w:rsidP="000D7575">
      <w:pPr>
        <w:jc w:val="center"/>
        <w:rPr>
          <w:b/>
        </w:rPr>
      </w:pPr>
      <w:r>
        <w:rPr>
          <w:b/>
        </w:rPr>
        <w:t>СЛЮДЯНСКИЙ РАЙОН</w:t>
      </w:r>
    </w:p>
    <w:p w:rsidR="000D7575" w:rsidRDefault="000D7575" w:rsidP="000D7575">
      <w:pPr>
        <w:jc w:val="center"/>
        <w:rPr>
          <w:b/>
        </w:rPr>
      </w:pPr>
      <w:r>
        <w:rPr>
          <w:b/>
        </w:rPr>
        <w:t>АДМИНИСТРАЦИЯ ПОРТБАЙКАЛЬСКОГО СЕЛЬСКОГО ПОСЕЛЕНИЯ</w:t>
      </w:r>
    </w:p>
    <w:p w:rsidR="000D7575" w:rsidRDefault="000D7575" w:rsidP="000D7575">
      <w:pPr>
        <w:jc w:val="center"/>
        <w:rPr>
          <w:b/>
        </w:rPr>
      </w:pPr>
      <w:r>
        <w:rPr>
          <w:b/>
        </w:rPr>
        <w:t>П. Байкал</w:t>
      </w:r>
    </w:p>
    <w:p w:rsidR="000D7575" w:rsidRDefault="000D7575" w:rsidP="000D7575">
      <w:pPr>
        <w:jc w:val="center"/>
        <w:rPr>
          <w:b/>
        </w:rPr>
      </w:pPr>
    </w:p>
    <w:p w:rsidR="000D7575" w:rsidRDefault="000D7575" w:rsidP="000D7575">
      <w:pPr>
        <w:jc w:val="center"/>
        <w:rPr>
          <w:b/>
        </w:rPr>
      </w:pPr>
      <w:r>
        <w:rPr>
          <w:b/>
        </w:rPr>
        <w:t>ПОСТАНОВЛЕНИЕ</w:t>
      </w:r>
    </w:p>
    <w:p w:rsidR="000D7575" w:rsidRDefault="000D7575" w:rsidP="000D7575">
      <w:pPr>
        <w:jc w:val="center"/>
        <w:rPr>
          <w:b/>
        </w:rPr>
      </w:pPr>
    </w:p>
    <w:p w:rsidR="000D7575" w:rsidRDefault="00AE5D7A" w:rsidP="000D7575">
      <w:r>
        <w:t xml:space="preserve">От </w:t>
      </w:r>
      <w:r w:rsidR="009931A0">
        <w:t>20.08.2021 года №  43</w:t>
      </w:r>
    </w:p>
    <w:p w:rsidR="000D7575" w:rsidRDefault="000D7575" w:rsidP="000D7575"/>
    <w:p w:rsidR="00D45FF9" w:rsidRDefault="000D7575" w:rsidP="000D7575">
      <w:r>
        <w:t xml:space="preserve">Об утверждении </w:t>
      </w:r>
      <w:proofErr w:type="gramStart"/>
      <w:r>
        <w:t>нормативного</w:t>
      </w:r>
      <w:proofErr w:type="gramEnd"/>
      <w:r w:rsidR="00D53EF1">
        <w:t>,</w:t>
      </w:r>
      <w:r w:rsidR="00D45FF9">
        <w:t xml:space="preserve"> </w:t>
      </w:r>
    </w:p>
    <w:p w:rsidR="000D7575" w:rsidRDefault="00D45FF9" w:rsidP="000D7575">
      <w:r>
        <w:t>неснижаемого</w:t>
      </w:r>
      <w:r w:rsidR="000D7575">
        <w:t xml:space="preserve"> зап</w:t>
      </w:r>
      <w:r w:rsidR="00E31CCC">
        <w:t>а</w:t>
      </w:r>
      <w:r w:rsidR="000D7575">
        <w:t>са</w:t>
      </w:r>
    </w:p>
    <w:p w:rsidR="000D7575" w:rsidRDefault="00997151" w:rsidP="000D7575">
      <w:r>
        <w:t>т</w:t>
      </w:r>
      <w:r w:rsidR="000D7575">
        <w:t>оплива</w:t>
      </w:r>
      <w:r w:rsidR="00E31CCC">
        <w:t xml:space="preserve"> на отопительный сезон</w:t>
      </w:r>
    </w:p>
    <w:p w:rsidR="00E31CCC" w:rsidRDefault="008E1E2F" w:rsidP="000D7575">
      <w:r>
        <w:t>202</w:t>
      </w:r>
      <w:r w:rsidR="009931A0">
        <w:t>1-2022</w:t>
      </w:r>
      <w:r w:rsidR="00E31CCC">
        <w:t xml:space="preserve"> г.г. на территории Портбайкальского</w:t>
      </w:r>
    </w:p>
    <w:p w:rsidR="00E31CCC" w:rsidRDefault="00E31CCC" w:rsidP="000D7575">
      <w:r>
        <w:t>Муниципального образования</w:t>
      </w:r>
    </w:p>
    <w:p w:rsidR="00E31CCC" w:rsidRDefault="00E31CCC" w:rsidP="000D7575"/>
    <w:p w:rsidR="004C5F3E" w:rsidRDefault="00E31CCC" w:rsidP="000D7575">
      <w:r>
        <w:t>Руководствуясь ст.ст. 10, 47 Устава Слюдянского муниципального образования, Уставом Портбайкальского муниципального образования</w:t>
      </w:r>
      <w:r w:rsidR="004C5F3E">
        <w:t xml:space="preserve"> зарегистрированного в главном управлении Министерства юстиции Российской Федерации по Сибирскому округу от 25.06.2014 г. Регистрационный номер </w:t>
      </w:r>
      <w:r w:rsidR="004C5F3E">
        <w:rPr>
          <w:lang w:val="en-US"/>
        </w:rPr>
        <w:t>RU</w:t>
      </w:r>
      <w:r w:rsidR="004C5F3E">
        <w:t xml:space="preserve"> 385183052014001.</w:t>
      </w:r>
    </w:p>
    <w:p w:rsidR="004C5F3E" w:rsidRDefault="004C5F3E" w:rsidP="000D7575"/>
    <w:p w:rsidR="004C5F3E" w:rsidRDefault="004C5F3E" w:rsidP="000D7575">
      <w:pPr>
        <w:rPr>
          <w:b/>
        </w:rPr>
      </w:pPr>
      <w:r>
        <w:rPr>
          <w:b/>
        </w:rPr>
        <w:t>ПОСТАНОВЛЯЮ:</w:t>
      </w:r>
    </w:p>
    <w:p w:rsidR="004C5F3E" w:rsidRDefault="004C5F3E" w:rsidP="000D7575">
      <w:pPr>
        <w:rPr>
          <w:b/>
        </w:rPr>
      </w:pPr>
    </w:p>
    <w:p w:rsidR="004C5F3E" w:rsidRDefault="004C5F3E" w:rsidP="004C5F3E">
      <w:pPr>
        <w:numPr>
          <w:ilvl w:val="0"/>
          <w:numId w:val="1"/>
        </w:numPr>
      </w:pPr>
      <w:r>
        <w:t>Утвердить нормативный</w:t>
      </w:r>
      <w:r w:rsidR="00D53EF1">
        <w:t xml:space="preserve">, неснижаемый </w:t>
      </w:r>
      <w:r>
        <w:t xml:space="preserve"> запас то</w:t>
      </w:r>
      <w:r w:rsidR="009931A0">
        <w:t>плива на отопительный сезон 2021</w:t>
      </w:r>
      <w:r w:rsidR="00282B47">
        <w:t>-20</w:t>
      </w:r>
      <w:r w:rsidR="00D53EF1">
        <w:t>2</w:t>
      </w:r>
      <w:r w:rsidR="009931A0">
        <w:t>2</w:t>
      </w:r>
      <w:r>
        <w:t xml:space="preserve"> г.г. на территории Портбайкальского муниципального образования в следующем размере:</w:t>
      </w:r>
    </w:p>
    <w:p w:rsidR="004C5F3E" w:rsidRDefault="004C5F3E" w:rsidP="004C5F3E">
      <w:pPr>
        <w:ind w:left="360"/>
      </w:pPr>
      <w:r>
        <w:t>- кам</w:t>
      </w:r>
      <w:r w:rsidR="000109DC">
        <w:t>енный уголь (Д концентрат) – 20</w:t>
      </w:r>
      <w:r>
        <w:t xml:space="preserve"> тонн.</w:t>
      </w:r>
    </w:p>
    <w:p w:rsidR="004C5F3E" w:rsidRDefault="00D862D4" w:rsidP="004C5F3E">
      <w:pPr>
        <w:numPr>
          <w:ilvl w:val="0"/>
          <w:numId w:val="1"/>
        </w:numPr>
      </w:pPr>
      <w:r>
        <w:t>Директор</w:t>
      </w:r>
      <w:proofErr w:type="gramStart"/>
      <w:r>
        <w:t>у ООО</w:t>
      </w:r>
      <w:proofErr w:type="gramEnd"/>
      <w:r>
        <w:t xml:space="preserve"> «</w:t>
      </w:r>
      <w:r w:rsidR="00D53EF1">
        <w:t>Байкальское коммунальное предприятие</w:t>
      </w:r>
      <w:r w:rsidR="004C5F3E">
        <w:t>» обеспечить нормативный</w:t>
      </w:r>
      <w:r w:rsidR="008E1E2F">
        <w:t>, неснижаемый</w:t>
      </w:r>
      <w:r w:rsidR="004C5F3E">
        <w:t xml:space="preserve"> запас т</w:t>
      </w:r>
      <w:r w:rsidR="004F7645">
        <w:t>о</w:t>
      </w:r>
      <w:r w:rsidR="008E1E2F">
        <w:t>плива на отопительный сезон 202</w:t>
      </w:r>
      <w:r w:rsidR="009931A0">
        <w:t>1</w:t>
      </w:r>
      <w:r w:rsidR="00D53EF1">
        <w:t>-202</w:t>
      </w:r>
      <w:r w:rsidR="009931A0">
        <w:t>2</w:t>
      </w:r>
      <w:r w:rsidR="004C5F3E">
        <w:t xml:space="preserve"> г.г. на территории Портбайкальского муниципального образования.</w:t>
      </w:r>
    </w:p>
    <w:p w:rsidR="004C5F3E" w:rsidRDefault="004C5F3E" w:rsidP="004C5F3E">
      <w:pPr>
        <w:numPr>
          <w:ilvl w:val="0"/>
          <w:numId w:val="1"/>
        </w:numPr>
      </w:pPr>
      <w:r>
        <w:t>Опубликовать настоящее постановление в печатном издании «Портбайкальские вести», а также на официальном сайте Слюдянского муниципального образования в сети «Интернет».</w:t>
      </w:r>
    </w:p>
    <w:p w:rsidR="004C5F3E" w:rsidRDefault="004C5F3E" w:rsidP="004C5F3E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C5F3E" w:rsidRDefault="004C5F3E" w:rsidP="004C5F3E"/>
    <w:p w:rsidR="004C5F3E" w:rsidRDefault="004C5F3E" w:rsidP="004C5F3E"/>
    <w:p w:rsidR="004C5F3E" w:rsidRDefault="004C5F3E" w:rsidP="004C5F3E"/>
    <w:p w:rsidR="004C5F3E" w:rsidRDefault="004C5F3E" w:rsidP="004C5F3E">
      <w:r>
        <w:t xml:space="preserve">Глава администрации Портбайкальского </w:t>
      </w:r>
    </w:p>
    <w:p w:rsidR="004C5F3E" w:rsidRDefault="004C5F3E" w:rsidP="004C5F3E">
      <w:r>
        <w:t>Муниципального образования:                                                       Н.И. Симакова</w:t>
      </w:r>
    </w:p>
    <w:p w:rsidR="004C5F3E" w:rsidRPr="004C5F3E" w:rsidRDefault="004C5F3E" w:rsidP="004C5F3E">
      <w:pPr>
        <w:ind w:left="360"/>
      </w:pPr>
    </w:p>
    <w:sectPr w:rsidR="004C5F3E" w:rsidRPr="004C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CF6"/>
    <w:multiLevelType w:val="hybridMultilevel"/>
    <w:tmpl w:val="6B2E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82867"/>
    <w:rsid w:val="000109DC"/>
    <w:rsid w:val="000D7575"/>
    <w:rsid w:val="00282B47"/>
    <w:rsid w:val="004C5F3E"/>
    <w:rsid w:val="004F7645"/>
    <w:rsid w:val="00882867"/>
    <w:rsid w:val="008E1E2F"/>
    <w:rsid w:val="009931A0"/>
    <w:rsid w:val="00997151"/>
    <w:rsid w:val="00AE5D7A"/>
    <w:rsid w:val="00C5717C"/>
    <w:rsid w:val="00D45FF9"/>
    <w:rsid w:val="00D53EF1"/>
    <w:rsid w:val="00D862D4"/>
    <w:rsid w:val="00E3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Администрация</cp:lastModifiedBy>
  <cp:revision>2</cp:revision>
  <cp:lastPrinted>2021-09-03T03:00:00Z</cp:lastPrinted>
  <dcterms:created xsi:type="dcterms:W3CDTF">2021-09-03T03:00:00Z</dcterms:created>
  <dcterms:modified xsi:type="dcterms:W3CDTF">2021-09-03T03:00:00Z</dcterms:modified>
</cp:coreProperties>
</file>