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0" w:rsidRPr="00AC3916" w:rsidRDefault="000B76E0" w:rsidP="000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РОССИЙСКАЯ ФЕДЕРАЦИЯ</w:t>
      </w:r>
    </w:p>
    <w:p w:rsidR="000B76E0" w:rsidRPr="00AC3916" w:rsidRDefault="000B76E0" w:rsidP="000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ИРКУТСКАЯ ОБЛАСТЬ, СЛЮДЯНСКИЙ РАЙОН</w:t>
      </w:r>
    </w:p>
    <w:p w:rsidR="000B76E0" w:rsidRPr="00AC3916" w:rsidRDefault="000B76E0" w:rsidP="000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АДМИНИСТРАЦИЯ МАРИТУЙСКОГО СЕЛЬСКОГО ПОСЕЛЕНИЯ</w:t>
      </w:r>
    </w:p>
    <w:p w:rsidR="000B76E0" w:rsidRPr="00AC3916" w:rsidRDefault="000B76E0" w:rsidP="000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</w:t>
      </w:r>
      <w:proofErr w:type="gramStart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.М</w:t>
      </w:r>
      <w:proofErr w:type="gramEnd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аритуй</w:t>
      </w:r>
      <w:proofErr w:type="spellEnd"/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дом 7</w:t>
      </w:r>
    </w:p>
    <w:p w:rsidR="000B76E0" w:rsidRPr="00AC3916" w:rsidRDefault="000B76E0" w:rsidP="000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0B76E0" w:rsidRPr="00AC3916" w:rsidRDefault="000B76E0" w:rsidP="000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0B76E0" w:rsidRPr="00AC3916" w:rsidRDefault="000B76E0" w:rsidP="000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AC391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ПОСТАНОВЛЕНИЕ</w:t>
      </w:r>
    </w:p>
    <w:p w:rsidR="000B76E0" w:rsidRDefault="000B76E0" w:rsidP="000B7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27.06.2016 года № 18</w:t>
      </w:r>
      <w:r>
        <w:rPr>
          <w:rFonts w:ascii="Times New Roman" w:hAnsi="Times New Roman" w:cs="Times New Roman"/>
          <w:sz w:val="24"/>
          <w:szCs w:val="24"/>
        </w:rPr>
        <w:br/>
        <w:t>«Об ограничении доступа граждан в лес и въезд в них</w:t>
      </w:r>
      <w:r>
        <w:rPr>
          <w:rFonts w:ascii="Times New Roman" w:hAnsi="Times New Roman" w:cs="Times New Roman"/>
          <w:sz w:val="24"/>
          <w:szCs w:val="24"/>
        </w:rPr>
        <w:br/>
        <w:t xml:space="preserve">транспортных средств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муниципального образования на период установления</w:t>
      </w:r>
      <w:r>
        <w:rPr>
          <w:rFonts w:ascii="Times New Roman" w:hAnsi="Times New Roman" w:cs="Times New Roman"/>
          <w:sz w:val="24"/>
          <w:szCs w:val="24"/>
        </w:rPr>
        <w:br/>
        <w:t>режима чрезвычайной ситуации в лесах регионального</w:t>
      </w:r>
      <w:r>
        <w:rPr>
          <w:rFonts w:ascii="Times New Roman" w:hAnsi="Times New Roman" w:cs="Times New Roman"/>
          <w:sz w:val="24"/>
          <w:szCs w:val="24"/>
        </w:rPr>
        <w:br/>
        <w:t>характера»</w:t>
      </w:r>
    </w:p>
    <w:p w:rsidR="000B76E0" w:rsidRDefault="000B76E0" w:rsidP="000B7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76" w:rsidRDefault="000B76E0" w:rsidP="007561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6E0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 лесах, предупреждения возникновения лесных пожаров, снижения риска возникновения чрезвычайных ситуаций, связанных с лесными пожарами на территории </w:t>
      </w:r>
      <w:proofErr w:type="spellStart"/>
      <w:r w:rsidR="0075617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756176">
        <w:rPr>
          <w:rFonts w:ascii="Times New Roman" w:hAnsi="Times New Roman" w:cs="Times New Roman"/>
          <w:sz w:val="24"/>
          <w:szCs w:val="24"/>
        </w:rPr>
        <w:t xml:space="preserve"> </w:t>
      </w:r>
      <w:r w:rsidRPr="000B76E0">
        <w:rPr>
          <w:rFonts w:ascii="Times New Roman" w:hAnsi="Times New Roman" w:cs="Times New Roman"/>
          <w:sz w:val="24"/>
          <w:szCs w:val="24"/>
        </w:rPr>
        <w:t>муниципального образования,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Правительства Российской Федерации от 17</w:t>
      </w:r>
      <w:proofErr w:type="gramEnd"/>
      <w:r w:rsidRPr="000B76E0">
        <w:rPr>
          <w:rFonts w:ascii="Times New Roman" w:hAnsi="Times New Roman" w:cs="Times New Roman"/>
          <w:sz w:val="24"/>
          <w:szCs w:val="24"/>
        </w:rPr>
        <w:t xml:space="preserve"> мая 2011 года № 376 «О чрезвычайных ситуациях в лесах, возникших вследствие лесных пожаров», распоряжением Правительства Иркутской области от 14 июня 2016 года № 276-рп «О введении режима чрезвычайной ситуации в лесах регионального характера», руководствуясь Ус</w:t>
      </w:r>
      <w:r w:rsidR="00756176">
        <w:rPr>
          <w:rFonts w:ascii="Times New Roman" w:hAnsi="Times New Roman" w:cs="Times New Roman"/>
          <w:sz w:val="24"/>
          <w:szCs w:val="24"/>
        </w:rPr>
        <w:t>тавом</w:t>
      </w:r>
      <w:r w:rsidRPr="000B7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17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756176">
        <w:rPr>
          <w:rFonts w:ascii="Times New Roman" w:hAnsi="Times New Roman" w:cs="Times New Roman"/>
          <w:sz w:val="24"/>
          <w:szCs w:val="24"/>
        </w:rPr>
        <w:t xml:space="preserve"> </w:t>
      </w:r>
      <w:r w:rsidRPr="000B76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56176">
        <w:rPr>
          <w:rFonts w:ascii="Times New Roman" w:hAnsi="Times New Roman" w:cs="Times New Roman"/>
          <w:sz w:val="24"/>
          <w:szCs w:val="24"/>
        </w:rPr>
        <w:t>,</w:t>
      </w:r>
    </w:p>
    <w:p w:rsidR="000B76E0" w:rsidRPr="00756176" w:rsidRDefault="000B76E0" w:rsidP="007561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6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76E0">
        <w:rPr>
          <w:rFonts w:ascii="Times New Roman" w:hAnsi="Times New Roman" w:cs="Times New Roman"/>
          <w:b/>
          <w:sz w:val="24"/>
          <w:szCs w:val="24"/>
        </w:rPr>
        <w:t xml:space="preserve"> О С Т А Н О В Л Я Ю: </w:t>
      </w:r>
    </w:p>
    <w:p w:rsidR="000B76E0" w:rsidRPr="000B76E0" w:rsidRDefault="000B76E0" w:rsidP="00756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6E0" w:rsidRPr="000B76E0" w:rsidRDefault="000B76E0" w:rsidP="00756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17"/>
        </w:rPr>
      </w:pPr>
      <w:r w:rsidRPr="000B76E0">
        <w:rPr>
          <w:rFonts w:ascii="Times New Roman" w:hAnsi="Times New Roman" w:cs="Times New Roman"/>
          <w:sz w:val="24"/>
          <w:szCs w:val="24"/>
        </w:rPr>
        <w:t>Ввести ограничение доступа граждан в леса и въезд в них транспортных средств, проведения в лесах определенных видов работ в целях об</w:t>
      </w:r>
      <w:r w:rsidR="00756176">
        <w:rPr>
          <w:rFonts w:ascii="Times New Roman" w:hAnsi="Times New Roman" w:cs="Times New Roman"/>
          <w:sz w:val="24"/>
          <w:szCs w:val="24"/>
        </w:rPr>
        <w:t>еспечения пожарной безопасности.</w:t>
      </w:r>
    </w:p>
    <w:p w:rsidR="000B76E0" w:rsidRPr="000B76E0" w:rsidRDefault="000B76E0" w:rsidP="000B76E0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6E0">
        <w:rPr>
          <w:rFonts w:ascii="Times New Roman" w:hAnsi="Times New Roman" w:cs="Times New Roman"/>
          <w:sz w:val="24"/>
          <w:szCs w:val="24"/>
        </w:rPr>
        <w:t>Установить запрет на разведение костров и сжигания мусора на территории населённых пунктов и прилегающих лесн</w:t>
      </w:r>
      <w:r w:rsidR="00756176">
        <w:rPr>
          <w:rFonts w:ascii="Times New Roman" w:hAnsi="Times New Roman" w:cs="Times New Roman"/>
          <w:sz w:val="24"/>
          <w:szCs w:val="24"/>
        </w:rPr>
        <w:t xml:space="preserve">ых массивах на территории </w:t>
      </w:r>
      <w:proofErr w:type="spellStart"/>
      <w:r w:rsidR="00756176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7561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B7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E0" w:rsidRPr="00756176" w:rsidRDefault="000B76E0" w:rsidP="000B76E0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17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56176">
        <w:rPr>
          <w:rFonts w:ascii="Times New Roman" w:hAnsi="Times New Roman" w:cs="Times New Roman"/>
          <w:sz w:val="24"/>
          <w:szCs w:val="24"/>
        </w:rPr>
        <w:t xml:space="preserve"> данное постановление на официальном сайте </w:t>
      </w:r>
      <w:r w:rsidR="0075617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6E0" w:rsidRPr="000B76E0" w:rsidRDefault="000B76E0" w:rsidP="000B76E0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1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617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0B76E0" w:rsidRPr="000B76E0" w:rsidRDefault="000B76E0" w:rsidP="000B76E0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B76E0" w:rsidRPr="000B76E0" w:rsidRDefault="00756176" w:rsidP="000B76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                                                  Ю.М.Черникова.</w:t>
      </w:r>
    </w:p>
    <w:p w:rsidR="000B76E0" w:rsidRPr="00AC3916" w:rsidRDefault="000B76E0" w:rsidP="000B76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DDB" w:rsidRDefault="00081DDB"/>
    <w:sectPr w:rsidR="00081DD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4A3"/>
    <w:multiLevelType w:val="multilevel"/>
    <w:tmpl w:val="32102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76E0"/>
    <w:rsid w:val="000634AF"/>
    <w:rsid w:val="00081DDB"/>
    <w:rsid w:val="000B76E0"/>
    <w:rsid w:val="00487C6C"/>
    <w:rsid w:val="00756176"/>
    <w:rsid w:val="007F722E"/>
    <w:rsid w:val="008455E3"/>
    <w:rsid w:val="00AF06F1"/>
    <w:rsid w:val="00C7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E0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uiPriority w:val="99"/>
    <w:unhideWhenUsed/>
    <w:rsid w:val="000B7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2016-06-28T03:42:00Z</dcterms:created>
  <dcterms:modified xsi:type="dcterms:W3CDTF">2016-06-28T03:57:00Z</dcterms:modified>
</cp:coreProperties>
</file>