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B9" w:rsidRPr="00D54648" w:rsidRDefault="00B145B9" w:rsidP="00B14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64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145B9" w:rsidRPr="00D54648" w:rsidRDefault="00B145B9" w:rsidP="00B1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4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742E4">
        <w:rPr>
          <w:rFonts w:ascii="Times New Roman" w:hAnsi="Times New Roman" w:cs="Times New Roman"/>
          <w:b/>
          <w:sz w:val="28"/>
          <w:szCs w:val="28"/>
        </w:rPr>
        <w:t>МАРИТУЙСКОГО</w:t>
      </w:r>
      <w:r w:rsidRPr="00D546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145B9" w:rsidRPr="00D54648" w:rsidRDefault="00B145B9" w:rsidP="00B14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64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D5464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D5464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145B9" w:rsidRPr="00D54648" w:rsidRDefault="00E742E4" w:rsidP="00B14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аритуй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7</w:t>
      </w:r>
    </w:p>
    <w:p w:rsidR="00B145B9" w:rsidRPr="00D54648" w:rsidRDefault="00B145B9" w:rsidP="00B14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45B9" w:rsidRPr="00D54648" w:rsidRDefault="00B145B9" w:rsidP="00B1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4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45B9" w:rsidRPr="00D54648" w:rsidRDefault="00B145B9" w:rsidP="00B14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648" w:rsidRPr="00D54648" w:rsidRDefault="00E742E4" w:rsidP="00B1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23.07.2018 г. № 19</w:t>
      </w:r>
      <w:r w:rsidR="00D54648" w:rsidRPr="00D546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D54648" w:rsidRPr="00D5464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D54648" w:rsidRPr="00D54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648" w:rsidRPr="00D54648" w:rsidRDefault="00D54648" w:rsidP="00B1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48">
        <w:rPr>
          <w:rFonts w:ascii="Times New Roman" w:hAnsi="Times New Roman" w:cs="Times New Roman"/>
          <w:sz w:val="24"/>
          <w:szCs w:val="24"/>
        </w:rPr>
        <w:t xml:space="preserve">О внесение изменений и дополнений в постановление </w:t>
      </w:r>
    </w:p>
    <w:p w:rsidR="00D54648" w:rsidRPr="00D54648" w:rsidRDefault="00D54648" w:rsidP="00B1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48">
        <w:rPr>
          <w:rFonts w:ascii="Times New Roman" w:hAnsi="Times New Roman" w:cs="Times New Roman"/>
          <w:sz w:val="24"/>
          <w:szCs w:val="24"/>
        </w:rPr>
        <w:t>администрации о</w:t>
      </w:r>
      <w:r w:rsidR="00E742E4">
        <w:rPr>
          <w:rFonts w:ascii="Times New Roman" w:hAnsi="Times New Roman" w:cs="Times New Roman"/>
          <w:sz w:val="24"/>
          <w:szCs w:val="24"/>
        </w:rPr>
        <w:t>т 25.12.2017 г. № 44</w:t>
      </w:r>
      <w:r w:rsidRPr="00D54648">
        <w:rPr>
          <w:rFonts w:ascii="Times New Roman" w:hAnsi="Times New Roman" w:cs="Times New Roman"/>
          <w:sz w:val="24"/>
          <w:szCs w:val="24"/>
        </w:rPr>
        <w:t xml:space="preserve"> «</w:t>
      </w:r>
      <w:r w:rsidR="00B145B9" w:rsidRPr="00D5464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B145B9" w:rsidRPr="00D54648" w:rsidRDefault="00B145B9" w:rsidP="00B1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48">
        <w:rPr>
          <w:rFonts w:ascii="Times New Roman" w:hAnsi="Times New Roman" w:cs="Times New Roman"/>
          <w:sz w:val="24"/>
          <w:szCs w:val="24"/>
        </w:rPr>
        <w:t>плана мероприятий</w:t>
      </w:r>
      <w:r w:rsidR="00D54648" w:rsidRPr="00D54648">
        <w:rPr>
          <w:rFonts w:ascii="Times New Roman" w:hAnsi="Times New Roman" w:cs="Times New Roman"/>
          <w:sz w:val="24"/>
          <w:szCs w:val="24"/>
        </w:rPr>
        <w:t xml:space="preserve"> </w:t>
      </w:r>
      <w:r w:rsidRPr="00D546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742E4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D546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45B9" w:rsidRPr="00D54648" w:rsidRDefault="00B145B9" w:rsidP="00B1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48">
        <w:rPr>
          <w:rFonts w:ascii="Times New Roman" w:hAnsi="Times New Roman" w:cs="Times New Roman"/>
          <w:sz w:val="24"/>
          <w:szCs w:val="24"/>
        </w:rPr>
        <w:t xml:space="preserve">сельского поселения по противодействию </w:t>
      </w:r>
    </w:p>
    <w:p w:rsidR="00B145B9" w:rsidRPr="00D54648" w:rsidRDefault="00B145B9" w:rsidP="00B1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648">
        <w:rPr>
          <w:rFonts w:ascii="Times New Roman" w:hAnsi="Times New Roman" w:cs="Times New Roman"/>
          <w:sz w:val="24"/>
          <w:szCs w:val="24"/>
        </w:rPr>
        <w:t>коррупции на 2018 год</w:t>
      </w:r>
      <w:r w:rsidR="00D54648" w:rsidRPr="00D54648">
        <w:rPr>
          <w:rFonts w:ascii="Times New Roman" w:hAnsi="Times New Roman" w:cs="Times New Roman"/>
          <w:sz w:val="24"/>
          <w:szCs w:val="24"/>
        </w:rPr>
        <w:t>»</w:t>
      </w:r>
    </w:p>
    <w:p w:rsidR="00B145B9" w:rsidRPr="00D54648" w:rsidRDefault="00B145B9" w:rsidP="00B1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5B9" w:rsidRPr="00D54648" w:rsidRDefault="00D54648" w:rsidP="00D54648">
      <w:pPr>
        <w:ind w:right="-23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gramStart"/>
      <w:r w:rsidRPr="00D546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года  №131-ФЗ «Об общих принципах организации местного самоуправления в Российской Федерации»,  от 25 декабря 2008 года №273-ФЗ «О противодействии коррупции», </w:t>
      </w:r>
      <w:r w:rsidRPr="00D546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4648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29 июня 2018 года №378 «О Национальном плане противодействия коррупции на 2018-2020 годы»,</w:t>
      </w:r>
      <w:r w:rsidRPr="00D54648">
        <w:rPr>
          <w:rFonts w:ascii="Times New Roman" w:hAnsi="Times New Roman" w:cs="Times New Roman"/>
          <w:kern w:val="1"/>
          <w:sz w:val="24"/>
          <w:szCs w:val="24"/>
        </w:rPr>
        <w:t xml:space="preserve">  </w:t>
      </w:r>
      <w:r w:rsidRPr="00D54648">
        <w:rPr>
          <w:rFonts w:ascii="Times New Roman" w:hAnsi="Times New Roman" w:cs="Times New Roman"/>
          <w:sz w:val="24"/>
          <w:szCs w:val="24"/>
        </w:rPr>
        <w:t>в целях повышения эффективности деятельности</w:t>
      </w:r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администраци</w:t>
      </w: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E742E4">
        <w:rPr>
          <w:rFonts w:ascii="Times New Roman" w:eastAsia="Times New Roman" w:hAnsi="Times New Roman" w:cs="Times New Roman"/>
          <w:sz w:val="24"/>
          <w:szCs w:val="24"/>
          <w:lang w:bidi="en-US"/>
        </w:rPr>
        <w:t>Маритуйского</w:t>
      </w:r>
      <w:proofErr w:type="spellEnd"/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</w:t>
      </w:r>
      <w:r w:rsidRPr="00D54648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правонарушений</w:t>
      </w:r>
      <w:proofErr w:type="gramEnd"/>
      <w:r w:rsidRPr="00D54648">
        <w:rPr>
          <w:rFonts w:ascii="Times New Roman" w:hAnsi="Times New Roman" w:cs="Times New Roman"/>
          <w:sz w:val="24"/>
          <w:szCs w:val="24"/>
        </w:rPr>
        <w:t xml:space="preserve">, </w:t>
      </w:r>
      <w:r w:rsidRPr="00D5464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="00E742E4">
        <w:rPr>
          <w:rFonts w:ascii="Times New Roman" w:hAnsi="Times New Roman" w:cs="Times New Roman"/>
          <w:color w:val="000000"/>
          <w:sz w:val="24"/>
          <w:szCs w:val="24"/>
        </w:rPr>
        <w:t>Маритуйского</w:t>
      </w:r>
      <w:proofErr w:type="spellEnd"/>
      <w:r w:rsidRPr="00D5464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B145B9" w:rsidRPr="00D5464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постановляет:</w:t>
      </w: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54648" w:rsidRPr="00D54648" w:rsidRDefault="00D54648" w:rsidP="00D54648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Внести изменения и дополнения </w:t>
      </w:r>
      <w:r w:rsidRPr="00D54648">
        <w:rPr>
          <w:rFonts w:ascii="Times New Roman" w:hAnsi="Times New Roman" w:cs="Times New Roman"/>
          <w:sz w:val="24"/>
          <w:szCs w:val="24"/>
        </w:rPr>
        <w:t>в постановление админис</w:t>
      </w:r>
      <w:r w:rsidR="00E742E4">
        <w:rPr>
          <w:rFonts w:ascii="Times New Roman" w:hAnsi="Times New Roman" w:cs="Times New Roman"/>
          <w:sz w:val="24"/>
          <w:szCs w:val="24"/>
        </w:rPr>
        <w:t>трации от 25.12.2017 г. № 44</w:t>
      </w:r>
      <w:r w:rsidRPr="00D54648">
        <w:rPr>
          <w:rFonts w:ascii="Times New Roman" w:hAnsi="Times New Roman" w:cs="Times New Roman"/>
          <w:sz w:val="24"/>
          <w:szCs w:val="24"/>
        </w:rPr>
        <w:t xml:space="preserve"> «Об утверждении плана мероприятий администрации </w:t>
      </w:r>
      <w:proofErr w:type="spellStart"/>
      <w:r w:rsidR="00E742E4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Pr="00D54648">
        <w:rPr>
          <w:rFonts w:ascii="Times New Roman" w:hAnsi="Times New Roman" w:cs="Times New Roman"/>
          <w:sz w:val="24"/>
          <w:szCs w:val="24"/>
        </w:rPr>
        <w:t xml:space="preserve">  сельского поселения по противодействию коррупции на 2018 год»:</w:t>
      </w:r>
    </w:p>
    <w:p w:rsidR="00D54648" w:rsidRDefault="00D54648" w:rsidP="00437F5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наименовании постановления и </w:t>
      </w:r>
      <w:r w:rsidR="00437F5D">
        <w:rPr>
          <w:rFonts w:ascii="Times New Roman" w:hAnsi="Times New Roman" w:cs="Times New Roman"/>
          <w:sz w:val="24"/>
          <w:szCs w:val="24"/>
        </w:rPr>
        <w:t>пункт 1 постановления дополнить «-2020 год».</w:t>
      </w:r>
    </w:p>
    <w:p w:rsidR="00437F5D" w:rsidRPr="00D54648" w:rsidRDefault="00437F5D" w:rsidP="00437F5D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мероприятий изложить в новой редакции (прилагается)   </w:t>
      </w:r>
    </w:p>
    <w:p w:rsidR="00B145B9" w:rsidRPr="00D54648" w:rsidRDefault="00B145B9" w:rsidP="00B14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2. Данное постановление довести до сведения должностных лиц согласно приложению.</w:t>
      </w:r>
    </w:p>
    <w:p w:rsidR="00B145B9" w:rsidRPr="00D54648" w:rsidRDefault="00B145B9" w:rsidP="00B14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 </w:t>
      </w:r>
      <w:proofErr w:type="gramStart"/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 за</w:t>
      </w:r>
      <w:proofErr w:type="gramEnd"/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исполнением настоящего постановления </w:t>
      </w:r>
      <w:proofErr w:type="spellStart"/>
      <w:r w:rsidR="00E742E4">
        <w:rPr>
          <w:rFonts w:ascii="Times New Roman" w:eastAsia="Times New Roman" w:hAnsi="Times New Roman" w:cs="Times New Roman"/>
          <w:sz w:val="24"/>
          <w:szCs w:val="24"/>
          <w:lang w:bidi="en-US"/>
        </w:rPr>
        <w:t>остовляю</w:t>
      </w:r>
      <w:proofErr w:type="spellEnd"/>
      <w:r w:rsidR="00E742E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 собой. </w:t>
      </w: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145B9" w:rsidRDefault="00E742E4" w:rsidP="00B1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Глава администрации</w:t>
      </w:r>
    </w:p>
    <w:p w:rsidR="00E742E4" w:rsidRPr="00D54648" w:rsidRDefault="00E742E4" w:rsidP="00B14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Маритуйского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                                         В.А.Парфёнова</w:t>
      </w: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37F5D" w:rsidRDefault="00437F5D" w:rsidP="00B145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Приложение</w:t>
      </w:r>
    </w:p>
    <w:p w:rsidR="00B145B9" w:rsidRPr="00D54648" w:rsidRDefault="00B145B9" w:rsidP="00B145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к постановлению администрации</w:t>
      </w:r>
    </w:p>
    <w:p w:rsidR="00B145B9" w:rsidRPr="00D54648" w:rsidRDefault="00E742E4" w:rsidP="00B145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Маритуйского</w:t>
      </w:r>
      <w:proofErr w:type="spellEnd"/>
      <w:r w:rsidR="00B145B9"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</w:t>
      </w:r>
    </w:p>
    <w:p w:rsidR="00B145B9" w:rsidRPr="00D54648" w:rsidRDefault="00B145B9" w:rsidP="00B145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 </w:t>
      </w:r>
      <w:r w:rsidR="00437F5D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E742E4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437F5D">
        <w:rPr>
          <w:rFonts w:ascii="Times New Roman" w:eastAsia="Times New Roman" w:hAnsi="Times New Roman" w:cs="Times New Roman"/>
          <w:sz w:val="24"/>
          <w:szCs w:val="24"/>
          <w:lang w:bidi="en-US"/>
        </w:rPr>
        <w:t>.0</w:t>
      </w:r>
      <w:r w:rsidR="00E742E4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="00437F5D">
        <w:rPr>
          <w:rFonts w:ascii="Times New Roman" w:eastAsia="Times New Roman" w:hAnsi="Times New Roman" w:cs="Times New Roman"/>
          <w:sz w:val="24"/>
          <w:szCs w:val="24"/>
          <w:lang w:bidi="en-US"/>
        </w:rPr>
        <w:t>.2018</w:t>
      </w: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г. № </w:t>
      </w:r>
      <w:r w:rsidR="00E742E4">
        <w:rPr>
          <w:rFonts w:ascii="Times New Roman" w:eastAsia="Times New Roman" w:hAnsi="Times New Roman" w:cs="Times New Roman"/>
          <w:sz w:val="24"/>
          <w:szCs w:val="24"/>
          <w:lang w:bidi="en-US"/>
        </w:rPr>
        <w:t>19</w:t>
      </w:r>
    </w:p>
    <w:p w:rsidR="00B145B9" w:rsidRPr="00D54648" w:rsidRDefault="00B145B9" w:rsidP="00B145B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ПЛАН</w:t>
      </w:r>
    </w:p>
    <w:p w:rsidR="00B145B9" w:rsidRPr="00D54648" w:rsidRDefault="00B145B9" w:rsidP="00B145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мероприятий администрации </w:t>
      </w:r>
      <w:proofErr w:type="spellStart"/>
      <w:r w:rsidR="00E742E4">
        <w:rPr>
          <w:rFonts w:ascii="Times New Roman" w:eastAsia="Times New Roman" w:hAnsi="Times New Roman" w:cs="Times New Roman"/>
          <w:sz w:val="24"/>
          <w:szCs w:val="24"/>
          <w:lang w:bidi="en-US"/>
        </w:rPr>
        <w:t>Маритуйского</w:t>
      </w:r>
      <w:proofErr w:type="spellEnd"/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</w:t>
      </w:r>
    </w:p>
    <w:p w:rsidR="00B145B9" w:rsidRPr="00D54648" w:rsidRDefault="00B145B9" w:rsidP="00B145B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противодействию коррупции на 2018 </w:t>
      </w:r>
      <w:r w:rsidR="00437F5D">
        <w:rPr>
          <w:rFonts w:ascii="Times New Roman" w:eastAsia="Times New Roman" w:hAnsi="Times New Roman" w:cs="Times New Roman"/>
          <w:sz w:val="24"/>
          <w:szCs w:val="24"/>
          <w:lang w:bidi="en-US"/>
        </w:rPr>
        <w:t>- 2020</w:t>
      </w:r>
      <w:r w:rsidRPr="00D54648">
        <w:rPr>
          <w:rFonts w:ascii="Times New Roman" w:eastAsia="Times New Roman" w:hAnsi="Times New Roman" w:cs="Times New Roman"/>
          <w:sz w:val="24"/>
          <w:szCs w:val="24"/>
          <w:lang w:bidi="en-US"/>
        </w:rPr>
        <w:t>год.</w:t>
      </w:r>
    </w:p>
    <w:p w:rsidR="00B145B9" w:rsidRPr="00D54648" w:rsidRDefault="00B145B9" w:rsidP="00B145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711"/>
        <w:gridCol w:w="82"/>
        <w:gridCol w:w="1310"/>
        <w:gridCol w:w="142"/>
        <w:gridCol w:w="1559"/>
        <w:gridCol w:w="142"/>
        <w:gridCol w:w="1808"/>
      </w:tblGrid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№ п\п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Срок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выполнения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Ответствен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-</w:t>
            </w:r>
          </w:p>
          <w:p w:rsidR="00B145B9" w:rsidRPr="00437F5D" w:rsidRDefault="00B145B9" w:rsidP="007A3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н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ы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Результат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</w:tr>
      <w:tr w:rsidR="00B145B9" w:rsidRPr="00437F5D" w:rsidTr="007A34D6"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5B9" w:rsidRPr="00437F5D" w:rsidRDefault="00B145B9" w:rsidP="00B145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Проведение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t>антикоррупционной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экспертизы нормативных правовых актов и проектов нормативных правовых актов.</w:t>
            </w:r>
          </w:p>
          <w:p w:rsidR="00B145B9" w:rsidRPr="00437F5D" w:rsidRDefault="00B145B9" w:rsidP="007A34D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1.1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Мониторинг внесения изменений в нормативные правовые акты о противодействии коррупции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специалисты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администрации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Заключения экспертов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1.2.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Размещение на официальном сайте в сети «Интернет» проектов  принимаемых нормативных правовых актов и действующих нормативных правовых актов для обеспечения возможности проведения независимой экспертизы и мониторинга практики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правоприменения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 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Главный специалист</w:t>
            </w:r>
          </w:p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Заключения экспертов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1.3.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Проведение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антикоррупционной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экспертизы нормативных правовых актов органов местного самоуправления </w:t>
            </w:r>
            <w:proofErr w:type="spellStart"/>
            <w:r w:rsidR="00E742E4">
              <w:rPr>
                <w:rFonts w:ascii="Times New Roman" w:eastAsia="Times New Roman" w:hAnsi="Times New Roman" w:cs="Times New Roman"/>
                <w:lang w:bidi="en-US"/>
              </w:rPr>
              <w:t>Маритуйского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сельского поселения  и их проектов на наличие положений коррупционного характера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Рабочая группа по проведению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антикоррупционной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экспертизе МНПА и их проектов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Заключение об итогах проведения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антикоррупционных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факторов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1.4.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Осуществление мониторинга муниципальной нормативной правовой базы по вопросам муниципальной службы в  целях приведения в соответствии с действующим законодательством 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Главный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специалист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осуществляющий полномочия по работе с кадрами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Аналитическая записка 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1.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5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Своевременное устранение выявленных органами прокуратуры, Управлением Министерства юстиции РФ в нормативных правовых актах органов местного самоуправления </w:t>
            </w:r>
            <w:proofErr w:type="spellStart"/>
            <w:r w:rsidR="00E742E4">
              <w:rPr>
                <w:rFonts w:ascii="Times New Roman" w:eastAsia="Times New Roman" w:hAnsi="Times New Roman" w:cs="Times New Roman"/>
                <w:lang w:bidi="en-US"/>
              </w:rPr>
              <w:t>Маритуйского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сельского поселения и их проектах коррупционных факторов.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437F5D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по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мере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поступлени</w:t>
            </w:r>
            <w:proofErr w:type="spellEnd"/>
            <w:r w:rsidR="00437F5D">
              <w:rPr>
                <w:rFonts w:ascii="Times New Roman" w:eastAsia="Times New Roman" w:hAnsi="Times New Roman" w:cs="Times New Roman"/>
                <w:lang w:bidi="en-US"/>
              </w:rPr>
              <w:t xml:space="preserve">я информации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специалисты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администрации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Принятие мер по устранению причин, повлекших нарушения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1.6.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Рассмотрение вопросов правоприменительной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практики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по 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результатам вступивших в законную силу решений судов о признании недействительными ненормативных правовых актов, незаконными решений  действий (бездействий) органов местного самоуправления   и их  должностных лиц  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Рабочая группа по проведению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антикоррупционной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экспертизе МНПА и их проектов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Принятие мер по 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предупреждению и устранению причин, повлекших нарушения </w:t>
            </w:r>
          </w:p>
        </w:tc>
      </w:tr>
      <w:tr w:rsidR="00B145B9" w:rsidRPr="00437F5D" w:rsidTr="007A34D6"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5B9" w:rsidRPr="00437F5D" w:rsidRDefault="00B145B9" w:rsidP="00B145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lastRenderedPageBreak/>
              <w:t>Противодействие коррупции при прохождении муниципальной службы.</w:t>
            </w:r>
          </w:p>
          <w:p w:rsidR="00B145B9" w:rsidRPr="00437F5D" w:rsidRDefault="00B145B9" w:rsidP="007A34D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2.1.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02.03.2007г. № 25-ФЗ «О муниципальной службе в Российской Федерации»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ежегодно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Глава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администарции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2.2.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Предоставление муниципальными служащими администрации сельского поселения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 в соответствии с утвержденным перечнем должностей, обязанных  предоставлять такие сведения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ежегодно или при поступлении на муниципальную службу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Главный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специалист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Сведения о доходах в форме справки 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2.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3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 (в соответствии с утвержденным перечнем должностей, обязанных предоставлять такие сведения)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ежегодно (на основаниях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установленном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действующим законодательством)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Главный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специалист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Справка  о результатах проверки 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2.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года № 273-ФЗ «О противодействии коррупции»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не реже одного раза в три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Главный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специалист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протокол заседания аттестационной комиссии о (не) соответствии замещаемой должности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2.6.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Осуществление контроля соблюдения муниципальными служащими общих принципов служебного поведения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Глава администрации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2.7.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Организация направления в случаях, предусмотренных законодательством, в органы прокуратуры и правоохранительные органы материалов по результатам проверок, в т. ч. служебных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о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мере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Главный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специалист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Акты прокурорского реагирования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2.8. 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Организация систематического уточнения перечней должностей муниципальной службы, замещение которых связано  с коррупционными рисками, внесение изменений в указанные перечни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Главный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специалист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осуществляющий обязанности по кадровой работе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Своевременное выявление должностей муниципальной службы,  связанных с коррупционными рисками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2.9.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Организация проверки должностных инструкций муниципальных служащих на предмет наличия в них положений, способствующим коррупционным проявлениям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о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мере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Глава администрации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Справка о результатах проверки 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2.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10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Специалисты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администрации</w:t>
            </w:r>
            <w:proofErr w:type="spellEnd"/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Предупреждение коррупционных правонарушений муниципальными служащими 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2.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11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hAnsi="Times New Roman" w:cs="Times New Roman"/>
              </w:rPr>
              <w:t xml:space="preserve">Обеспечение принятия мер по повышению эффективности </w:t>
            </w:r>
            <w:proofErr w:type="gramStart"/>
            <w:r w:rsidRPr="00437F5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37F5D">
              <w:rPr>
                <w:rFonts w:ascii="Times New Roman" w:hAnsi="Times New Roman" w:cs="Times New Roman"/>
              </w:rPr>
              <w:t xml:space="preserve"> соблюдением муниципальными служащими,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2.1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t>2.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B145B9" w:rsidRPr="00437F5D" w:rsidRDefault="00B145B9" w:rsidP="007A34D6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- письменное ознакомление граждан поступающих на муниципальную службу, с требованием к служебному 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поведению, ограничениями и запретами, связанными с прохождением гражданской службы;</w:t>
            </w:r>
          </w:p>
          <w:p w:rsidR="00B145B9" w:rsidRPr="00437F5D" w:rsidRDefault="00B145B9" w:rsidP="007A34D6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- проведением для муниципальных служащих занятий по вопросам соблюдения требований к служебному поведению, ограничений и запретов на муниципальной службе, их ответственности за допущенные нарушения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ежемесячно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Главный специалист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2.13.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Организация рассмотрения уведомлений муниципальных служащих о фактах обращений к нему в целях склонения их к совершению коррупционных правонарушений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постоянно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Специалисты администрации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B145B9" w:rsidRPr="00437F5D" w:rsidTr="001101AA">
        <w:trPr>
          <w:trHeight w:val="26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2.14.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Организация рассмотрения уведомлений муниципальных служащих об иной оплачиваемой деятельности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постоянно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Специалисты администрации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Соблюдение муниципальными служащими ограничений и запретов, предусмотренных ФЗ «О муниципальной службе»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2.15.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proofErr w:type="gramStart"/>
            <w:r w:rsidRPr="00437F5D">
              <w:rPr>
                <w:rFonts w:ascii="Times New Roman" w:hAnsi="Times New Roman" w:cs="Times New Roman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Предупреждение коррупционных правонарушений муниципальными служащими</w:t>
            </w:r>
          </w:p>
        </w:tc>
      </w:tr>
      <w:tr w:rsidR="00B145B9" w:rsidRPr="00437F5D" w:rsidTr="00437F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2.16.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Совершенствование системы мер, направленных на стимулирование добросовестного исполнения муниципальными служащими возложенных на них обязанностей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постоянно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Глава администрации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Повышение уровня правовой культуры и понимания ответственности муниципальных служащих </w:t>
            </w:r>
          </w:p>
        </w:tc>
      </w:tr>
      <w:tr w:rsidR="00B145B9" w:rsidRPr="00437F5D" w:rsidTr="007A34D6">
        <w:trPr>
          <w:trHeight w:val="555"/>
        </w:trPr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45B9" w:rsidRPr="00437F5D" w:rsidRDefault="00B145B9" w:rsidP="00B145B9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lastRenderedPageBreak/>
              <w:t xml:space="preserve">Обеспечение граждан и организаций к информации о деятельности администрации </w:t>
            </w:r>
            <w:proofErr w:type="spellStart"/>
            <w:r w:rsidR="00E742E4">
              <w:rPr>
                <w:rFonts w:ascii="Times New Roman" w:eastAsia="Times New Roman" w:hAnsi="Times New Roman" w:cs="Times New Roman"/>
                <w:b/>
                <w:lang w:bidi="en-US"/>
              </w:rPr>
              <w:t>Маритуйского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сельского поселения</w:t>
            </w:r>
          </w:p>
          <w:p w:rsidR="00B145B9" w:rsidRPr="00437F5D" w:rsidRDefault="00B145B9" w:rsidP="007A34D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3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.1.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Принятие мер по обеспечению доступа к информации о деятельности органов местного самоуправления </w:t>
            </w:r>
            <w:proofErr w:type="spellStart"/>
            <w:r w:rsidR="00E742E4">
              <w:rPr>
                <w:rFonts w:ascii="Times New Roman" w:eastAsia="Times New Roman" w:hAnsi="Times New Roman" w:cs="Times New Roman"/>
                <w:lang w:bidi="en-US"/>
              </w:rPr>
              <w:t>Маритуйского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сельского поселения в соответствии  с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в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течение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Специалисты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Повышение прозрачности и открытости деятельности органов местного самоуправления  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3.2.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Учет и своевременное рассмотрение обращений граждан, содержащих сведения о коррупционной деятельности должностных лиц, поступивших в администрацию </w:t>
            </w:r>
            <w:proofErr w:type="spellStart"/>
            <w:r w:rsidR="00E742E4">
              <w:rPr>
                <w:rFonts w:ascii="Times New Roman" w:eastAsia="Times New Roman" w:hAnsi="Times New Roman" w:cs="Times New Roman"/>
                <w:lang w:bidi="en-US"/>
              </w:rPr>
              <w:t>Маритуйского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сельского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поселения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постоянно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Специалисты администрации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Служебные записки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3.3.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Подготовка и опубликование отчета главы муниципального образования о проводимой работе по борьбе с коррупцией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1 раз в полгода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Материалы в средствах массовой информации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3.4.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Проведение мониторинга коррупционных проявлений посредством анализа публикаций  в СМИ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Материалы в средствах массовой информации</w:t>
            </w:r>
          </w:p>
        </w:tc>
      </w:tr>
      <w:tr w:rsidR="00B145B9" w:rsidRPr="00437F5D" w:rsidTr="007A34D6">
        <w:tc>
          <w:tcPr>
            <w:tcW w:w="77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45B9" w:rsidRPr="00437F5D" w:rsidRDefault="00B145B9" w:rsidP="00B145B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437F5D">
              <w:rPr>
                <w:rFonts w:ascii="Times New Roman" w:eastAsia="Times New Roman" w:hAnsi="Times New Roman" w:cs="Times New Roman"/>
                <w:b/>
                <w:lang w:val="en-US" w:bidi="en-US"/>
              </w:rPr>
              <w:t>Антикоррупционное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b/>
                <w:lang w:val="en-US" w:bidi="en-US"/>
              </w:rPr>
              <w:t>образование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5B9" w:rsidRPr="00437F5D" w:rsidRDefault="00B145B9" w:rsidP="007A34D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4.1.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Участие муниципальных служащих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в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течение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Повышение эффективности принимаемых мер по противодействию коррупции 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4.2.</w:t>
            </w:r>
          </w:p>
          <w:p w:rsidR="00B145B9" w:rsidRPr="00437F5D" w:rsidRDefault="00B145B9" w:rsidP="007A34D6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7F5D">
              <w:rPr>
                <w:rFonts w:ascii="Times New Roman" w:hAnsi="Times New Roman" w:cs="Times New Roman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1101AA" w:rsidP="001101AA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Ежегодно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Глава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Повышение эффективности принимаемых мер по противодействию коррупции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37F5D">
              <w:rPr>
                <w:rFonts w:ascii="Times New Roman" w:hAnsi="Times New Roman" w:cs="Times New Roman"/>
              </w:rP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</w:t>
            </w:r>
            <w:r w:rsidRPr="00437F5D">
              <w:rPr>
                <w:rFonts w:ascii="Times New Roman" w:hAnsi="Times New Roman" w:cs="Times New Roman"/>
              </w:rPr>
              <w:lastRenderedPageBreak/>
              <w:t xml:space="preserve">правовыми актами Российской Федерации, по образовательным </w:t>
            </w:r>
            <w:proofErr w:type="spellStart"/>
            <w:r w:rsidRPr="00437F5D">
              <w:rPr>
                <w:rFonts w:ascii="Times New Roman" w:hAnsi="Times New Roman" w:cs="Times New Roman"/>
              </w:rPr>
              <w:t>рограммам</w:t>
            </w:r>
            <w:proofErr w:type="spellEnd"/>
            <w:r w:rsidRPr="00437F5D">
              <w:rPr>
                <w:rFonts w:ascii="Times New Roman" w:hAnsi="Times New Roman" w:cs="Times New Roman"/>
              </w:rPr>
              <w:t xml:space="preserve"> в области противодействия коррупции</w:t>
            </w:r>
            <w:proofErr w:type="gram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ind w:hanging="74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ежегодно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Глава администрации, специалист по кадровой работе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Повышение уровня правовой культуры и понимания ответственности муниципальных </w:t>
            </w:r>
            <w:r w:rsidRPr="00437F5D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служащих</w:t>
            </w:r>
          </w:p>
        </w:tc>
      </w:tr>
      <w:tr w:rsidR="00B145B9" w:rsidRPr="00437F5D" w:rsidTr="007A34D6"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45B9" w:rsidRPr="00437F5D" w:rsidRDefault="00B145B9" w:rsidP="007A34D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lastRenderedPageBreak/>
              <w:t xml:space="preserve">5.     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t>Антикоррупционные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мероприятия в финансово- экономической сфере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5.1.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Исполнение требований законодательства в сфере закупок товаров, работ, услуг для обеспечения муниципальных нужд, с целью исключения коррупционных проявлений со стороны заказчиков и исполнителей муниципальных заказов 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В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течение</w:t>
            </w:r>
            <w:proofErr w:type="spellEnd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года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Контрактный управляющий, единая комиссия по осуществлению закупок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Направление разъяснительных писем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5</w:t>
            </w:r>
            <w:r w:rsidRPr="00437F5D">
              <w:rPr>
                <w:rFonts w:ascii="Times New Roman" w:eastAsia="Times New Roman" w:hAnsi="Times New Roman" w:cs="Times New Roman"/>
                <w:lang w:val="en-US" w:bidi="en-US"/>
              </w:rPr>
              <w:t>.2.</w:t>
            </w:r>
          </w:p>
          <w:p w:rsidR="00B145B9" w:rsidRPr="00437F5D" w:rsidRDefault="00B145B9" w:rsidP="007A34D6">
            <w:pPr>
              <w:spacing w:after="0"/>
              <w:ind w:firstLine="360"/>
              <w:rPr>
                <w:rFonts w:ascii="Times New Roman" w:eastAsia="Times New Roman" w:hAnsi="Times New Roman" w:cs="Times New Roman"/>
                <w:lang w:val="en-US" w:bidi="en-US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Осуществление внутреннего муниципального финансового контроля, контроля за выполнением требований, установленных Федеральным законом от 05.04.2013 г. № 44- 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 в сфере закупок товаров, работ, услуг для обеспечения государственных и муниципальных нужд   </w:t>
            </w:r>
            <w:proofErr w:type="gram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B9" w:rsidRPr="00437F5D" w:rsidRDefault="00B145B9" w:rsidP="001101AA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Комиссия по внутреннему муниципальному финансовому контролю, глава администрации, главный распорядитель бюджетных средств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Акты ревизий, проверок</w:t>
            </w:r>
          </w:p>
        </w:tc>
      </w:tr>
      <w:tr w:rsidR="00B145B9" w:rsidRPr="00437F5D" w:rsidTr="007A3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5.3. 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Проведение анализа эффективности бюджетных расходов при проведении закупок для муниципальных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В течение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Комиссия по </w:t>
            </w:r>
            <w:proofErr w:type="gram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муниципальному</w:t>
            </w:r>
            <w:proofErr w:type="gramEnd"/>
            <w:r w:rsidRPr="00437F5D">
              <w:rPr>
                <w:rFonts w:ascii="Times New Roman" w:eastAsia="Times New Roman" w:hAnsi="Times New Roman" w:cs="Times New Roman"/>
                <w:lang w:bidi="en-US"/>
              </w:rPr>
              <w:t xml:space="preserve"> финансовому </w:t>
            </w:r>
            <w:proofErr w:type="spellStart"/>
            <w:r w:rsidRPr="00437F5D">
              <w:rPr>
                <w:rFonts w:ascii="Times New Roman" w:eastAsia="Times New Roman" w:hAnsi="Times New Roman" w:cs="Times New Roman"/>
                <w:lang w:bidi="en-US"/>
              </w:rPr>
              <w:t>котролю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B9" w:rsidRPr="00437F5D" w:rsidRDefault="00B145B9" w:rsidP="007A34D6">
            <w:pPr>
              <w:spacing w:after="0"/>
              <w:rPr>
                <w:rFonts w:ascii="Times New Roman" w:eastAsia="Times New Roman" w:hAnsi="Times New Roman" w:cs="Times New Roman"/>
                <w:lang w:bidi="en-US"/>
              </w:rPr>
            </w:pPr>
            <w:r w:rsidRPr="00437F5D">
              <w:rPr>
                <w:rFonts w:ascii="Times New Roman" w:eastAsia="Times New Roman" w:hAnsi="Times New Roman" w:cs="Times New Roman"/>
                <w:lang w:bidi="en-US"/>
              </w:rPr>
              <w:t>Предотвращение коррупции при проведении закупок для муниципальных нужд</w:t>
            </w:r>
          </w:p>
        </w:tc>
      </w:tr>
    </w:tbl>
    <w:p w:rsidR="00B145B9" w:rsidRPr="00437F5D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bidi="en-US"/>
        </w:rPr>
      </w:pPr>
    </w:p>
    <w:p w:rsidR="00B145B9" w:rsidRPr="00437F5D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bidi="en-US"/>
        </w:rPr>
      </w:pPr>
    </w:p>
    <w:p w:rsidR="00B145B9" w:rsidRPr="00437F5D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bidi="en-US"/>
        </w:rPr>
      </w:pPr>
    </w:p>
    <w:p w:rsidR="00B145B9" w:rsidRPr="00437F5D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bidi="en-US"/>
        </w:rPr>
      </w:pPr>
    </w:p>
    <w:p w:rsidR="00B145B9" w:rsidRPr="00437F5D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lang w:bidi="en-US"/>
        </w:rPr>
      </w:pPr>
    </w:p>
    <w:p w:rsidR="00B145B9" w:rsidRPr="00437F5D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B145B9" w:rsidRPr="00D54648" w:rsidRDefault="00B145B9" w:rsidP="00B14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236F9D" w:rsidRPr="00D54648" w:rsidRDefault="00236F9D">
      <w:pPr>
        <w:rPr>
          <w:rFonts w:ascii="Times New Roman" w:hAnsi="Times New Roman" w:cs="Times New Roman"/>
        </w:rPr>
      </w:pPr>
    </w:p>
    <w:sectPr w:rsidR="00236F9D" w:rsidRPr="00D54648" w:rsidSect="00D5464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13619"/>
    <w:multiLevelType w:val="hybridMultilevel"/>
    <w:tmpl w:val="5CFA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67F8"/>
    <w:multiLevelType w:val="multilevel"/>
    <w:tmpl w:val="6AFE2F10"/>
    <w:lvl w:ilvl="0">
      <w:start w:val="1"/>
      <w:numFmt w:val="decimal"/>
      <w:lvlText w:val="%1."/>
      <w:lvlJc w:val="left"/>
      <w:pPr>
        <w:ind w:left="1639" w:hanging="93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45B9"/>
    <w:rsid w:val="001101AA"/>
    <w:rsid w:val="00236F9D"/>
    <w:rsid w:val="002C4496"/>
    <w:rsid w:val="00330163"/>
    <w:rsid w:val="00437F5D"/>
    <w:rsid w:val="005E7249"/>
    <w:rsid w:val="00A72787"/>
    <w:rsid w:val="00B145B9"/>
    <w:rsid w:val="00CD39EC"/>
    <w:rsid w:val="00D54648"/>
    <w:rsid w:val="00E742E4"/>
    <w:rsid w:val="00EA5BFB"/>
    <w:rsid w:val="00EF1BC5"/>
    <w:rsid w:val="00F8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B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6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z</cp:lastModifiedBy>
  <cp:revision>5</cp:revision>
  <cp:lastPrinted>2018-08-20T08:43:00Z</cp:lastPrinted>
  <dcterms:created xsi:type="dcterms:W3CDTF">2018-08-20T08:13:00Z</dcterms:created>
  <dcterms:modified xsi:type="dcterms:W3CDTF">2018-08-23T05:41:00Z</dcterms:modified>
</cp:coreProperties>
</file>