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6BF" w:rsidRDefault="00D64525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0.45pt;margin-top:-30.75pt;width:647.6pt;height:37.6pt;z-index:251660288;mso-height-percent:200;mso-height-percent:200;mso-width-relative:margin;mso-height-relative:margin" strokecolor="white [3212]">
            <v:textbox style="mso-fit-shape-to-text:t">
              <w:txbxContent>
                <w:p w:rsidR="00D64525" w:rsidRPr="00D64525" w:rsidRDefault="00D64525">
                  <w:pPr>
                    <w:rPr>
                      <w:b/>
                      <w:sz w:val="28"/>
                      <w:szCs w:val="28"/>
                    </w:rPr>
                  </w:pPr>
                  <w:r w:rsidRPr="00D64525">
                    <w:rPr>
                      <w:b/>
                      <w:sz w:val="28"/>
                      <w:szCs w:val="28"/>
                    </w:rPr>
                    <w:t>СХЕМА ТКО, РАСПОЛОЖЕНИЕ КОНТЕЙНЕРОВ НА ТЕРРИТОРИИ МАРИТУЙСКОГО МО</w:t>
                  </w:r>
                </w:p>
              </w:txbxContent>
            </v:textbox>
          </v:shape>
        </w:pict>
      </w:r>
      <w:r w:rsidR="00F26D5E">
        <w:rPr>
          <w:noProof/>
          <w:lang w:eastAsia="ru-RU"/>
        </w:rPr>
        <w:drawing>
          <wp:inline distT="0" distB="0" distL="0" distR="0">
            <wp:extent cx="9334500" cy="6200775"/>
            <wp:effectExtent l="19050" t="0" r="0" b="0"/>
            <wp:docPr id="1" name="Рисунок 1" descr="d:\Users\user\Desktop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011" cy="62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5E" w:rsidRDefault="00F26D5E">
      <w:r>
        <w:lastRenderedPageBreak/>
        <w:t xml:space="preserve">Приложение № 1 </w:t>
      </w:r>
    </w:p>
    <w:p w:rsidR="00F26D5E" w:rsidRDefault="00F26D5E">
      <w:r>
        <w:rPr>
          <w:noProof/>
          <w:lang w:eastAsia="ru-RU"/>
        </w:rPr>
        <w:drawing>
          <wp:inline distT="0" distB="0" distL="0" distR="0">
            <wp:extent cx="8953500" cy="5622971"/>
            <wp:effectExtent l="19050" t="0" r="0" b="0"/>
            <wp:docPr id="2" name="Рисунок 2" descr="d:\Users\user\Desktop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736" cy="5623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25" w:rsidRDefault="00D64525"/>
    <w:p w:rsidR="00F26D5E" w:rsidRDefault="00F26D5E">
      <w:r>
        <w:lastRenderedPageBreak/>
        <w:t>Приложение № 2</w:t>
      </w:r>
    </w:p>
    <w:p w:rsidR="00F26D5E" w:rsidRDefault="00F26D5E">
      <w:r>
        <w:rPr>
          <w:noProof/>
          <w:lang w:eastAsia="ru-RU"/>
        </w:rPr>
        <w:drawing>
          <wp:inline distT="0" distB="0" distL="0" distR="0">
            <wp:extent cx="9010452" cy="4981575"/>
            <wp:effectExtent l="19050" t="0" r="198" b="0"/>
            <wp:docPr id="4" name="Рисунок 4" descr="d:\Users\user\Desktop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452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5E" w:rsidRDefault="00F26D5E"/>
    <w:p w:rsidR="00F26D5E" w:rsidRDefault="00F26D5E"/>
    <w:p w:rsidR="00F26D5E" w:rsidRDefault="00F26D5E"/>
    <w:p w:rsidR="00F26D5E" w:rsidRDefault="00F26D5E">
      <w:r>
        <w:t>Приложение № 3</w:t>
      </w:r>
    </w:p>
    <w:p w:rsidR="00F26D5E" w:rsidRDefault="00F26D5E">
      <w:r>
        <w:rPr>
          <w:noProof/>
          <w:lang w:eastAsia="ru-RU"/>
        </w:rPr>
        <w:drawing>
          <wp:inline distT="0" distB="0" distL="0" distR="0">
            <wp:extent cx="7658769" cy="5010150"/>
            <wp:effectExtent l="19050" t="0" r="0" b="0"/>
            <wp:docPr id="5" name="Рисунок 5" descr="d:\Users\user\Desktop\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4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0553" cy="501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25" w:rsidRDefault="00D64525"/>
    <w:p w:rsidR="00F26D5E" w:rsidRDefault="00EB0B98">
      <w:r>
        <w:lastRenderedPageBreak/>
        <w:t>Приложение № 4</w:t>
      </w:r>
    </w:p>
    <w:p w:rsidR="00EB0B98" w:rsidRDefault="00EB0B98">
      <w:r>
        <w:rPr>
          <w:noProof/>
          <w:lang w:eastAsia="ru-RU"/>
        </w:rPr>
        <w:drawing>
          <wp:inline distT="0" distB="0" distL="0" distR="0">
            <wp:extent cx="7743825" cy="5410200"/>
            <wp:effectExtent l="19050" t="0" r="9525" b="0"/>
            <wp:docPr id="6" name="Рисунок 6" descr="d:\Users\user\Desktop\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5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825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5E" w:rsidRDefault="00F26D5E"/>
    <w:p w:rsidR="00F26D5E" w:rsidRDefault="00F26D5E"/>
    <w:p w:rsidR="00F26D5E" w:rsidRDefault="00EB0B98">
      <w:r>
        <w:t>Приложение № 5</w:t>
      </w:r>
    </w:p>
    <w:p w:rsidR="00EB0B98" w:rsidRDefault="00EB0B98">
      <w:r>
        <w:rPr>
          <w:noProof/>
          <w:lang w:eastAsia="ru-RU"/>
        </w:rPr>
        <w:drawing>
          <wp:inline distT="0" distB="0" distL="0" distR="0">
            <wp:extent cx="8067675" cy="5553075"/>
            <wp:effectExtent l="19050" t="0" r="9525" b="0"/>
            <wp:docPr id="7" name="Рисунок 7" descr="d:\Users\user\Desktop\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6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67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5E" w:rsidRDefault="00F26D5E"/>
    <w:p w:rsidR="00F26D5E" w:rsidRDefault="00EB0B98">
      <w:r>
        <w:t>Приложение № 6</w:t>
      </w:r>
    </w:p>
    <w:p w:rsidR="00F26D5E" w:rsidRDefault="00EB0B98">
      <w:r>
        <w:rPr>
          <w:noProof/>
          <w:lang w:eastAsia="ru-RU"/>
        </w:rPr>
        <w:drawing>
          <wp:inline distT="0" distB="0" distL="0" distR="0">
            <wp:extent cx="6962775" cy="5311676"/>
            <wp:effectExtent l="19050" t="0" r="9525" b="0"/>
            <wp:docPr id="8" name="Рисунок 8" descr="d:\Users\user\Desktop\7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7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5311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5E" w:rsidRDefault="00EB0B98">
      <w:r>
        <w:lastRenderedPageBreak/>
        <w:t>Приложение № 7</w:t>
      </w:r>
    </w:p>
    <w:p w:rsidR="00EB0B98" w:rsidRDefault="00453C2D">
      <w:r>
        <w:rPr>
          <w:noProof/>
          <w:lang w:eastAsia="ru-RU"/>
        </w:rPr>
        <w:drawing>
          <wp:inline distT="0" distB="0" distL="0" distR="0">
            <wp:extent cx="6840792" cy="5267325"/>
            <wp:effectExtent l="19050" t="0" r="0" b="0"/>
            <wp:docPr id="9" name="Рисунок 9" descr="d:\Users\user\Desktop\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8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117" cy="526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4525" w:rsidRDefault="00D64525"/>
    <w:p w:rsidR="00D64525" w:rsidRDefault="00D64525"/>
    <w:p w:rsidR="00F26D5E" w:rsidRDefault="00453C2D">
      <w:r>
        <w:lastRenderedPageBreak/>
        <w:t>Приложение № 8</w:t>
      </w:r>
    </w:p>
    <w:p w:rsidR="00F26D5E" w:rsidRDefault="00453C2D">
      <w:r>
        <w:rPr>
          <w:noProof/>
          <w:lang w:eastAsia="ru-RU"/>
        </w:rPr>
        <w:drawing>
          <wp:inline distT="0" distB="0" distL="0" distR="0">
            <wp:extent cx="9104460" cy="4924425"/>
            <wp:effectExtent l="19050" t="0" r="1440" b="0"/>
            <wp:docPr id="10" name="Рисунок 10" descr="d:\Users\user\Desktop\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9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4460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p w:rsidR="00F26D5E" w:rsidRDefault="00F26D5E"/>
    <w:sectPr w:rsidR="00F26D5E" w:rsidSect="00D6452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108" w:rsidRDefault="00735108" w:rsidP="00C90364">
      <w:pPr>
        <w:spacing w:after="0" w:line="240" w:lineRule="auto"/>
      </w:pPr>
      <w:r>
        <w:separator/>
      </w:r>
    </w:p>
  </w:endnote>
  <w:endnote w:type="continuationSeparator" w:id="0">
    <w:p w:rsidR="00735108" w:rsidRDefault="00735108" w:rsidP="00C903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64" w:rsidRDefault="00C9036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64" w:rsidRDefault="00C90364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64" w:rsidRDefault="00C9036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108" w:rsidRDefault="00735108" w:rsidP="00C90364">
      <w:pPr>
        <w:spacing w:after="0" w:line="240" w:lineRule="auto"/>
      </w:pPr>
      <w:r>
        <w:separator/>
      </w:r>
    </w:p>
  </w:footnote>
  <w:footnote w:type="continuationSeparator" w:id="0">
    <w:p w:rsidR="00735108" w:rsidRDefault="00735108" w:rsidP="00C903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64" w:rsidRDefault="00C90364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64" w:rsidRPr="00970534" w:rsidRDefault="00C90364">
    <w:pPr>
      <w:pStyle w:val="a5"/>
      <w:rPr>
        <w:sz w:val="28"/>
        <w:szCs w:val="2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0364" w:rsidRDefault="00C90364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26D5E"/>
    <w:rsid w:val="002724F1"/>
    <w:rsid w:val="002A34B8"/>
    <w:rsid w:val="00453C2D"/>
    <w:rsid w:val="00735108"/>
    <w:rsid w:val="00811918"/>
    <w:rsid w:val="00970534"/>
    <w:rsid w:val="00A942AD"/>
    <w:rsid w:val="00C269C8"/>
    <w:rsid w:val="00C90364"/>
    <w:rsid w:val="00D64525"/>
    <w:rsid w:val="00EB0B98"/>
    <w:rsid w:val="00F26D5E"/>
    <w:rsid w:val="00F756A2"/>
    <w:rsid w:val="00FA26BF"/>
    <w:rsid w:val="00FE6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2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D5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90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90364"/>
  </w:style>
  <w:style w:type="paragraph" w:styleId="a7">
    <w:name w:val="footer"/>
    <w:basedOn w:val="a"/>
    <w:link w:val="a8"/>
    <w:uiPriority w:val="99"/>
    <w:semiHidden/>
    <w:unhideWhenUsed/>
    <w:rsid w:val="00C903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9036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tif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35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11</cp:revision>
  <dcterms:created xsi:type="dcterms:W3CDTF">2019-02-08T06:00:00Z</dcterms:created>
  <dcterms:modified xsi:type="dcterms:W3CDTF">2019-06-07T13:04:00Z</dcterms:modified>
</cp:coreProperties>
</file>