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D" w:rsidRDefault="005008CD" w:rsidP="005008CD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DB75E2" wp14:editId="4C461786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40E7" wp14:editId="2323B3DD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4" name="Прямоугольник 4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" filled="f" stroked="f">
                <o:lock v:ext="edit" aspectratio="t"/>
                <w10:wrap type="topAndBottom"/>
              </v:rect>
            </w:pict>
          </mc:Fallback>
        </mc:AlternateContent>
      </w:r>
    </w:p>
    <w:p w:rsidR="005008CD" w:rsidRPr="000D40CA" w:rsidRDefault="005008CD" w:rsidP="0050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A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5008CD" w:rsidRPr="000D40CA" w:rsidRDefault="005008CD" w:rsidP="0050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СЛЮДЯНСКОГО МУНИЦИПАЛЬНОГО</w:t>
      </w:r>
      <w:r w:rsidRPr="000D40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008CD" w:rsidRPr="00BB366C" w:rsidRDefault="005008CD" w:rsidP="005008CD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5008CD" w:rsidRPr="00BB366C" w:rsidRDefault="005008CD" w:rsidP="005008CD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5008CD" w:rsidRPr="0082054D" w:rsidRDefault="005008CD" w:rsidP="005008CD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82054D">
        <w:rPr>
          <w:szCs w:val="24"/>
        </w:rPr>
        <w:t xml:space="preserve">г. </w:t>
      </w:r>
      <w:proofErr w:type="spellStart"/>
      <w:r w:rsidRPr="0082054D">
        <w:rPr>
          <w:szCs w:val="24"/>
        </w:rPr>
        <w:t>Слюдянка</w:t>
      </w:r>
      <w:proofErr w:type="spellEnd"/>
    </w:p>
    <w:p w:rsidR="005008CD" w:rsidRDefault="005008CD" w:rsidP="0050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CD" w:rsidRDefault="005008CD" w:rsidP="0050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1F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30.07.2021 года </w:t>
      </w:r>
      <w:r w:rsidRPr="005661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375</w:t>
      </w:r>
    </w:p>
    <w:p w:rsidR="005008CD" w:rsidRPr="005661FA" w:rsidRDefault="005008CD" w:rsidP="00500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:rsidR="005008CD" w:rsidRPr="005661FA" w:rsidRDefault="005008CD" w:rsidP="005008C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56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008CD" w:rsidRPr="005661FA" w:rsidRDefault="005008CD" w:rsidP="005008C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6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56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12.02.2014 года № 194 </w:t>
      </w:r>
    </w:p>
    <w:p w:rsidR="005008CD" w:rsidRPr="005661FA" w:rsidRDefault="005008CD" w:rsidP="005008C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создании Координационного комитета содействию </w:t>
      </w:r>
    </w:p>
    <w:p w:rsidR="005008CD" w:rsidRPr="005661FA" w:rsidRDefault="005008CD" w:rsidP="005008C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 населения муниципального</w:t>
      </w:r>
    </w:p>
    <w:p w:rsidR="005008CD" w:rsidRPr="005661FA" w:rsidRDefault="005008CD" w:rsidP="005008C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</w:p>
    <w:p w:rsidR="005008CD" w:rsidRPr="005661FA" w:rsidRDefault="005008CD" w:rsidP="005008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08CD" w:rsidRDefault="005008CD" w:rsidP="005008CD">
      <w:pPr>
        <w:shd w:val="clear" w:color="auto" w:fill="FFFFFF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В целях выработки согласованных решений по определению и осуществлению политики занятости населения на территории </w:t>
      </w:r>
      <w:proofErr w:type="spellStart"/>
      <w:r w:rsidRPr="00187222">
        <w:rPr>
          <w:rFonts w:ascii="Times New Roman" w:eastAsia="Times New Roman" w:hAnsi="Times New Roman" w:cs="Times New Roman"/>
          <w:sz w:val="24"/>
          <w:szCs w:val="24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, а также реализации требований статьи 15.1 Федерального закона от 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октября 2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№ 131-ФЗ 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Федерации»,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7.7, 20 Закона РФ от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№ 1032-1 «О занятости населения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7.1</w:t>
      </w:r>
      <w:proofErr w:type="gramEnd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, 24, 47 Устава </w:t>
      </w:r>
      <w:proofErr w:type="spellStart"/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Слюдянск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муниципального района 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(новая редакция), зарегистрированного постановлением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Губернатора Иркутской области № 303-П от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87222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№ 14-3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008CD" w:rsidRPr="00187222" w:rsidRDefault="005008CD" w:rsidP="005008CD">
      <w:pPr>
        <w:shd w:val="clear" w:color="auto" w:fill="FFFFFF"/>
        <w:spacing w:after="0" w:line="240" w:lineRule="auto"/>
        <w:ind w:firstLine="662"/>
        <w:jc w:val="both"/>
        <w:rPr>
          <w:rFonts w:ascii="Times New Roman" w:hAnsi="Times New Roman" w:cs="Times New Roman"/>
        </w:rPr>
      </w:pPr>
    </w:p>
    <w:p w:rsidR="005008CD" w:rsidRPr="00187222" w:rsidRDefault="005008CD" w:rsidP="005008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87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ЕТ</w:t>
      </w:r>
      <w:r w:rsidRPr="00187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5008CD" w:rsidRPr="00187222" w:rsidRDefault="005008CD" w:rsidP="0050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CD" w:rsidRPr="008A71CB" w:rsidRDefault="005008CD" w:rsidP="005008CD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от 12.02.201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194 «</w:t>
      </w:r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создании Координационного комитета содействию занятости населения муниципального образования </w:t>
      </w:r>
      <w:proofErr w:type="spellStart"/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5008CD" w:rsidRDefault="005008CD" w:rsidP="005008CD">
      <w:pPr>
        <w:pStyle w:val="ConsPlusTitle"/>
        <w:numPr>
          <w:ilvl w:val="1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постановлении, приложении № 2 к постановлению слова «муниципального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заменить словами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района»;</w:t>
      </w:r>
    </w:p>
    <w:p w:rsidR="005008CD" w:rsidRPr="001A13ED" w:rsidRDefault="005008CD" w:rsidP="005008CD">
      <w:pPr>
        <w:pStyle w:val="a5"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(Прилагается)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8CD" w:rsidRPr="00187222" w:rsidRDefault="005008CD" w:rsidP="005008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22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87222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8722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661FA">
          <w:rPr>
            <w:rStyle w:val="a6"/>
            <w:rFonts w:ascii="Times New Roman" w:hAnsi="Times New Roman"/>
            <w:sz w:val="24"/>
            <w:szCs w:val="24"/>
          </w:rPr>
          <w:t>http://www.sludyanka.ru</w:t>
        </w:r>
      </w:hyperlink>
      <w:r w:rsidRPr="005661FA">
        <w:rPr>
          <w:rFonts w:ascii="Times New Roman" w:hAnsi="Times New Roman"/>
          <w:sz w:val="24"/>
          <w:szCs w:val="24"/>
        </w:rPr>
        <w:t>,</w:t>
      </w:r>
      <w:r w:rsidRPr="00187222">
        <w:rPr>
          <w:rFonts w:ascii="Times New Roman" w:hAnsi="Times New Roman"/>
          <w:sz w:val="24"/>
          <w:szCs w:val="24"/>
        </w:rPr>
        <w:t xml:space="preserve"> в разделе «Администрация муниципального района», подразделе «Управление труда, заработной платы и муниципальной службы», «Социальное партнерство».</w:t>
      </w:r>
    </w:p>
    <w:p w:rsidR="005008CD" w:rsidRPr="00525B45" w:rsidRDefault="005008CD" w:rsidP="005008CD">
      <w:pPr>
        <w:pStyle w:val="a3"/>
        <w:numPr>
          <w:ilvl w:val="0"/>
          <w:numId w:val="1"/>
        </w:numPr>
        <w:spacing w:after="0"/>
        <w:ind w:left="0" w:firstLine="360"/>
        <w:rPr>
          <w:szCs w:val="24"/>
        </w:rPr>
      </w:pPr>
      <w:proofErr w:type="gramStart"/>
      <w:r w:rsidRPr="00525B45">
        <w:rPr>
          <w:szCs w:val="24"/>
        </w:rPr>
        <w:t>Контроль за</w:t>
      </w:r>
      <w:proofErr w:type="gramEnd"/>
      <w:r w:rsidRPr="00525B45">
        <w:rPr>
          <w:szCs w:val="24"/>
        </w:rPr>
        <w:t xml:space="preserve"> исполнением настоящего постановления возложить на  руководителя аппарата администрации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</w:t>
      </w:r>
      <w:r w:rsidRPr="00525B45">
        <w:rPr>
          <w:szCs w:val="24"/>
        </w:rPr>
        <w:t>муниципального района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Базаржинову</w:t>
      </w:r>
      <w:proofErr w:type="spellEnd"/>
      <w:r>
        <w:rPr>
          <w:szCs w:val="24"/>
        </w:rPr>
        <w:t xml:space="preserve"> Е.Б.</w:t>
      </w:r>
      <w:r w:rsidRPr="00525B45">
        <w:rPr>
          <w:szCs w:val="24"/>
        </w:rPr>
        <w:t xml:space="preserve"> </w:t>
      </w:r>
    </w:p>
    <w:p w:rsidR="005008CD" w:rsidRDefault="005008CD" w:rsidP="005008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08CD" w:rsidRDefault="005008CD" w:rsidP="005008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08CD" w:rsidRPr="005661FA" w:rsidRDefault="005008CD" w:rsidP="005008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Мэр </w:t>
      </w:r>
      <w:proofErr w:type="spellStart"/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А.Г. Шульц</w:t>
      </w:r>
    </w:p>
    <w:p w:rsidR="005008CD" w:rsidRDefault="005008CD" w:rsidP="005008C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08CD" w:rsidRDefault="005008CD" w:rsidP="005008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008CD" w:rsidRDefault="005008CD" w:rsidP="005008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008CD" w:rsidRDefault="005008CD" w:rsidP="005008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008CD" w:rsidRDefault="005008CD" w:rsidP="005008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08CD" w:rsidRDefault="005008CD" w:rsidP="005008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F1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CD" w:rsidRPr="00C217F1" w:rsidRDefault="005008CD" w:rsidP="005008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30.07.2021 года </w:t>
      </w:r>
      <w:r w:rsidRPr="00C217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375</w:t>
      </w:r>
    </w:p>
    <w:p w:rsidR="005008CD" w:rsidRDefault="005008CD" w:rsidP="005008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008CD" w:rsidRDefault="005008CD" w:rsidP="005008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5008CD" w:rsidRDefault="005008CD" w:rsidP="005008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008CD" w:rsidRPr="00C217F1" w:rsidRDefault="005008CD" w:rsidP="005008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12.02.2014 года</w:t>
      </w:r>
      <w:r w:rsidRPr="00C217F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194</w:t>
      </w:r>
    </w:p>
    <w:p w:rsidR="005008CD" w:rsidRPr="00C217F1" w:rsidRDefault="005008CD" w:rsidP="005008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5008CD" w:rsidRPr="00CD1E48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8CD" w:rsidRPr="005661FA" w:rsidRDefault="005008CD" w:rsidP="005008C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61FA">
        <w:rPr>
          <w:rFonts w:ascii="Times New Roman" w:hAnsi="Times New Roman" w:cs="Times New Roman"/>
          <w:sz w:val="24"/>
          <w:szCs w:val="24"/>
        </w:rPr>
        <w:t>СОСТАВ</w:t>
      </w:r>
    </w:p>
    <w:p w:rsidR="005008CD" w:rsidRPr="005661FA" w:rsidRDefault="005008CD" w:rsidP="005008C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КООРДИНАЦИОННОГО КОМИТЕТА СОДЕЙСТВИЮ ЗАНЯТОСТИ НАСЕЛЕНИЯ </w:t>
      </w:r>
      <w:r w:rsidRPr="005661FA">
        <w:rPr>
          <w:rFonts w:ascii="Times New Roman" w:hAnsi="Times New Roman" w:cs="Times New Roman"/>
          <w:bCs/>
          <w:sz w:val="24"/>
          <w:szCs w:val="24"/>
        </w:rPr>
        <w:t>СЛЮДЯНСКОГО МУНИЦИПАЛЬНОГО РАЙОНА</w:t>
      </w:r>
    </w:p>
    <w:p w:rsidR="005008CD" w:rsidRPr="00CD1E48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8CD" w:rsidRPr="00C217F1" w:rsidRDefault="005008CD" w:rsidP="005008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Председатель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Усачева Татьяна Николаевна – заместитель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социально-культурным вопросам;</w:t>
      </w:r>
      <w:r w:rsidRPr="00C21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  <w:r w:rsidRPr="00B85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 – директор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Секретарь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5D1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4E15D1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лена Валерьевна</w:t>
      </w:r>
      <w:r w:rsidRPr="004E15D1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C217F1">
        <w:rPr>
          <w:rFonts w:ascii="Times New Roman" w:hAnsi="Times New Roman" w:cs="Times New Roman"/>
          <w:sz w:val="24"/>
          <w:szCs w:val="24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21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8CD" w:rsidRPr="00C217F1" w:rsidRDefault="005008CD" w:rsidP="005008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Члены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 – индивидуальный предприниматель </w:t>
      </w:r>
      <w:r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8CD" w:rsidRPr="00CA4E4D" w:rsidRDefault="005008CD" w:rsidP="005008CD">
      <w:pPr>
        <w:pStyle w:val="3"/>
        <w:tabs>
          <w:tab w:val="left" w:pos="0"/>
        </w:tabs>
        <w:spacing w:after="0" w:line="240" w:lineRule="auto"/>
        <w:ind w:firstLine="708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Григорьевич -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 – индивидуальный предприниматель </w:t>
      </w:r>
      <w:r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Светлана Гавриловна – начальник управления труда, заработной платы и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 – председатель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Темгеневский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Вячеславович – глава Байкальского муниципального образования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5008CD" w:rsidRDefault="005008CD" w:rsidP="00500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8CD" w:rsidRDefault="005008CD" w:rsidP="005008CD">
      <w:pPr>
        <w:pStyle w:val="cb"/>
        <w:spacing w:before="0" w:beforeAutospacing="0" w:after="0" w:afterAutospacing="0"/>
        <w:jc w:val="both"/>
      </w:pPr>
    </w:p>
    <w:p w:rsidR="005008CD" w:rsidRPr="0082054D" w:rsidRDefault="005008CD" w:rsidP="005008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4D">
        <w:rPr>
          <w:rFonts w:ascii="Times New Roman" w:hAnsi="Times New Roman" w:cs="Times New Roman"/>
          <w:sz w:val="24"/>
          <w:szCs w:val="24"/>
        </w:rPr>
        <w:t xml:space="preserve">Начальник управления труда, </w:t>
      </w:r>
      <w:proofErr w:type="gramStart"/>
      <w:r w:rsidRPr="0082054D">
        <w:rPr>
          <w:rFonts w:ascii="Times New Roman" w:hAnsi="Times New Roman" w:cs="Times New Roman"/>
          <w:sz w:val="24"/>
          <w:szCs w:val="24"/>
        </w:rPr>
        <w:t>заработной</w:t>
      </w:r>
      <w:proofErr w:type="gramEnd"/>
      <w:r w:rsidRPr="0082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CD" w:rsidRPr="0082054D" w:rsidRDefault="005008CD" w:rsidP="005008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4D">
        <w:rPr>
          <w:rFonts w:ascii="Times New Roman" w:hAnsi="Times New Roman" w:cs="Times New Roman"/>
          <w:sz w:val="24"/>
          <w:szCs w:val="24"/>
        </w:rPr>
        <w:t xml:space="preserve">платы и муниципальной службы администрации </w:t>
      </w:r>
    </w:p>
    <w:p w:rsidR="005008CD" w:rsidRPr="0082054D" w:rsidRDefault="005008CD" w:rsidP="005008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4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205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2054D">
        <w:rPr>
          <w:rFonts w:ascii="Times New Roman" w:hAnsi="Times New Roman" w:cs="Times New Roman"/>
          <w:sz w:val="24"/>
          <w:szCs w:val="24"/>
        </w:rPr>
        <w:tab/>
      </w:r>
      <w:r w:rsidRPr="0082054D">
        <w:rPr>
          <w:rFonts w:ascii="Times New Roman" w:hAnsi="Times New Roman" w:cs="Times New Roman"/>
          <w:sz w:val="24"/>
          <w:szCs w:val="24"/>
        </w:rPr>
        <w:tab/>
      </w:r>
      <w:r w:rsidRPr="00820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54D">
        <w:rPr>
          <w:rFonts w:ascii="Times New Roman" w:hAnsi="Times New Roman" w:cs="Times New Roman"/>
          <w:sz w:val="24"/>
          <w:szCs w:val="24"/>
        </w:rPr>
        <w:tab/>
      </w:r>
      <w:r w:rsidRPr="0082054D">
        <w:rPr>
          <w:rFonts w:ascii="Times New Roman" w:hAnsi="Times New Roman" w:cs="Times New Roman"/>
          <w:sz w:val="24"/>
          <w:szCs w:val="24"/>
        </w:rPr>
        <w:tab/>
        <w:t xml:space="preserve">С.Г. Орлова </w:t>
      </w:r>
    </w:p>
    <w:p w:rsidR="005008CD" w:rsidRPr="0082054D" w:rsidRDefault="005008CD" w:rsidP="005008C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08CD" w:rsidRDefault="005008CD" w:rsidP="005008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08CD" w:rsidRDefault="005008CD" w:rsidP="005008CD">
      <w:pPr>
        <w:pStyle w:val="2"/>
        <w:ind w:firstLine="0"/>
        <w:jc w:val="right"/>
        <w:rPr>
          <w:b/>
          <w:szCs w:val="28"/>
        </w:rPr>
      </w:pPr>
    </w:p>
    <w:p w:rsidR="005008CD" w:rsidRDefault="005008CD" w:rsidP="005008CD">
      <w:pPr>
        <w:pStyle w:val="2"/>
        <w:ind w:firstLine="0"/>
        <w:jc w:val="right"/>
        <w:rPr>
          <w:b/>
          <w:szCs w:val="28"/>
        </w:rPr>
      </w:pPr>
    </w:p>
    <w:p w:rsidR="005008CD" w:rsidRDefault="005008CD" w:rsidP="005008CD">
      <w:pPr>
        <w:pStyle w:val="2"/>
        <w:ind w:firstLine="0"/>
        <w:jc w:val="right"/>
        <w:rPr>
          <w:b/>
          <w:szCs w:val="28"/>
        </w:rPr>
      </w:pPr>
    </w:p>
    <w:p w:rsidR="001647C9" w:rsidRDefault="005008CD">
      <w:bookmarkStart w:id="0" w:name="_GoBack"/>
      <w:bookmarkEnd w:id="0"/>
    </w:p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1DA5"/>
    <w:multiLevelType w:val="multilevel"/>
    <w:tmpl w:val="0B22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365287D"/>
    <w:multiLevelType w:val="hybridMultilevel"/>
    <w:tmpl w:val="5C82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B"/>
    <w:rsid w:val="005008CD"/>
    <w:rsid w:val="00595ADB"/>
    <w:rsid w:val="00896466"/>
    <w:rsid w:val="009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1"/>
    <w:rsid w:val="005008CD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008CD"/>
  </w:style>
  <w:style w:type="paragraph" w:styleId="2">
    <w:name w:val="Body Text Indent 2"/>
    <w:basedOn w:val="a"/>
    <w:link w:val="21"/>
    <w:rsid w:val="005008CD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008CD"/>
  </w:style>
  <w:style w:type="character" w:customStyle="1" w:styleId="1">
    <w:name w:val="Основной текст Знак1"/>
    <w:basedOn w:val="a0"/>
    <w:link w:val="a3"/>
    <w:locked/>
    <w:rsid w:val="005008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500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08CD"/>
    <w:pPr>
      <w:ind w:left="720"/>
      <w:contextualSpacing/>
    </w:pPr>
  </w:style>
  <w:style w:type="character" w:styleId="a6">
    <w:name w:val="Hyperlink"/>
    <w:rsid w:val="00500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008C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08CD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50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1"/>
    <w:rsid w:val="005008CD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008CD"/>
  </w:style>
  <w:style w:type="paragraph" w:styleId="2">
    <w:name w:val="Body Text Indent 2"/>
    <w:basedOn w:val="a"/>
    <w:link w:val="21"/>
    <w:rsid w:val="005008CD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008CD"/>
  </w:style>
  <w:style w:type="character" w:customStyle="1" w:styleId="1">
    <w:name w:val="Основной текст Знак1"/>
    <w:basedOn w:val="a0"/>
    <w:link w:val="a3"/>
    <w:locked/>
    <w:rsid w:val="005008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500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08CD"/>
    <w:pPr>
      <w:ind w:left="720"/>
      <w:contextualSpacing/>
    </w:pPr>
  </w:style>
  <w:style w:type="character" w:styleId="a6">
    <w:name w:val="Hyperlink"/>
    <w:rsid w:val="00500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008C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08CD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50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2021-09-23T05:59:00Z</dcterms:created>
  <dcterms:modified xsi:type="dcterms:W3CDTF">2021-09-23T05:59:00Z</dcterms:modified>
</cp:coreProperties>
</file>