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                      ┌───────┐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                      │ОБРАЗЕЦ│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                      └───────┘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В __________________________________________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(наименование суда первой инстанции)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Истец: _____________________________________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3C83">
        <w:rPr>
          <w:rFonts w:ascii="Times New Roman" w:hAnsi="Times New Roman"/>
          <w:sz w:val="28"/>
          <w:szCs w:val="28"/>
        </w:rPr>
        <w:t>(сведения об истце, указанные</w:t>
      </w:r>
      <w:proofErr w:type="gramEnd"/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в п. 2 ч. 2 ст. 131 ГПК РФ)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Ответчик: __________________________________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43C83">
        <w:rPr>
          <w:rFonts w:ascii="Times New Roman" w:hAnsi="Times New Roman"/>
          <w:sz w:val="28"/>
          <w:szCs w:val="28"/>
        </w:rPr>
        <w:t>(сведения об ответчике, указанные</w:t>
      </w:r>
      <w:proofErr w:type="gramEnd"/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  в п. 3 ч. 2 ст. 131 ГПК РФ)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Цена иска __________________________________</w:t>
      </w:r>
    </w:p>
    <w:p w:rsidR="00686A20" w:rsidRPr="00F43C83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(сумма в рублях, если иск</w:t>
      </w:r>
      <w:r w:rsidRPr="00F43C83">
        <w:rPr>
          <w:rFonts w:ascii="Times New Roman" w:hAnsi="Times New Roman"/>
          <w:sz w:val="28"/>
          <w:szCs w:val="28"/>
        </w:rPr>
        <w:t xml:space="preserve"> подлежит</w:t>
      </w:r>
      <w:proofErr w:type="gramEnd"/>
    </w:p>
    <w:p w:rsidR="00686A20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C83">
        <w:rPr>
          <w:rFonts w:ascii="Times New Roman" w:hAnsi="Times New Roman"/>
          <w:sz w:val="28"/>
          <w:szCs w:val="28"/>
        </w:rPr>
        <w:t xml:space="preserve">                                                     оценке)</w:t>
      </w:r>
    </w:p>
    <w:p w:rsidR="00686A20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A20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A20" w:rsidRPr="007C4612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ИСКОВОЕ ЗАЯВЛЕНИЕ</w:t>
      </w:r>
    </w:p>
    <w:p w:rsidR="00686A20" w:rsidRPr="007C4612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о взыскании заработной платы</w:t>
      </w:r>
    </w:p>
    <w:p w:rsidR="00686A20" w:rsidRPr="007C4612" w:rsidRDefault="00686A20" w:rsidP="0068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и денежной компенсации за задержку выплат</w:t>
      </w:r>
    </w:p>
    <w:p w:rsidR="00686A20" w:rsidRDefault="00686A20" w:rsidP="00686A20"/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В ______________________________ (наименование работодателя) я работаю с "__" ____________ 20__ г. в должности _________________ и выполняю работу _____________________ (указать характер выполняемой работы, трудовую функцию).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За период с "__" _______________ 20__ г. по _______________ мне не выплачивались ___________________________________ (указать виды выплат, на получение которых истец имеет право в соответствии с условиями трудового договора, приказами (распоряжениями) работодателя, или размер удержания, неправомерно произведенного из его зарплаты).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Всего за указанный период задолженность ответчика по основным выплатам составила ______________ рублей. Расчет задолженности прилагается.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Таким образом, работодатель не выполняет одну из своих основных обязанностей, предусмотренных законодательством и условиями трудового договора, что подтверждается ________________________________ (привести доказательства, ссылки на законодательство).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 xml:space="preserve">В соответствии со ст. 236 Трудового кодекса РФ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</w:t>
      </w:r>
      <w:r w:rsidR="00EA7CBA">
        <w:rPr>
          <w:rFonts w:ascii="Times New Roman" w:hAnsi="Times New Roman"/>
          <w:sz w:val="28"/>
          <w:szCs w:val="28"/>
        </w:rPr>
        <w:t>стопятидесятой</w:t>
      </w:r>
      <w:bookmarkStart w:id="0" w:name="_GoBack"/>
      <w:bookmarkEnd w:id="0"/>
      <w:r w:rsidRPr="007C4612">
        <w:rPr>
          <w:rFonts w:ascii="Times New Roman" w:hAnsi="Times New Roman"/>
          <w:sz w:val="28"/>
          <w:szCs w:val="28"/>
        </w:rPr>
        <w:t xml:space="preserve">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lastRenderedPageBreak/>
        <w:t>В _______________________ (коллективном, трудовом) договоре выплачиваемая работнику в таком случае денежная компенсация определена в размере _____________________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По состоянию на день моего обращения в суд с исковым заявлением ____________________ (наименование работодателя) обязан выплатить в мою пользу денежную компенсацию за задержку выплат в размере _______________ рублей (расчет прилагается).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Комиссия по трудовым спорам в ____________________ (наименование работодателя) не образована.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На основании изложенного, руководствуясь ст. 236, 391 Трудового кодекса РФ,</w:t>
      </w:r>
    </w:p>
    <w:p w:rsidR="00686A20" w:rsidRPr="007C4612" w:rsidRDefault="00686A20" w:rsidP="00686A20">
      <w:pPr>
        <w:jc w:val="center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прошу: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1. Взыскать с _____________________ (наименование работодателя) в мою пользу ________________ рублей, составляющих задолженность ответчика по __________________________ (указать виды выплат).</w:t>
      </w:r>
    </w:p>
    <w:p w:rsidR="00686A20" w:rsidRPr="007C4612" w:rsidRDefault="00686A20" w:rsidP="0068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 xml:space="preserve">2. Взыскать с _________________________ (наименование работодателя) в мою пользу денежную компенсацию за задержку выплат за каждый день </w:t>
      </w:r>
      <w:proofErr w:type="gramStart"/>
      <w:r w:rsidRPr="007C4612">
        <w:rPr>
          <w:rFonts w:ascii="Times New Roman" w:hAnsi="Times New Roman"/>
          <w:sz w:val="28"/>
          <w:szCs w:val="28"/>
        </w:rPr>
        <w:t>задержки</w:t>
      </w:r>
      <w:proofErr w:type="gramEnd"/>
      <w:r w:rsidRPr="007C4612">
        <w:rPr>
          <w:rFonts w:ascii="Times New Roman" w:hAnsi="Times New Roman"/>
          <w:sz w:val="28"/>
          <w:szCs w:val="28"/>
        </w:rPr>
        <w:t xml:space="preserve"> начиная со следующего дня после установленного срока выплаты ("__" _____________ 20__ г.) по день фактического расчета включительно, исходя из размера компенсации, установленного __________________ (коллективным, трудовым) договором.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Приложения: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1. Копия (выписка из) приказа о приеме истца на работу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2. Трудовой договор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3. Копии (выписки из) приказов (распоряжений) о порядке премирования, об изменении условий оплаты труда истца в период работы у данного работодателя (если имеются)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4. Справка о тарифной ставке (окладе) и среднем заработке истца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5. Справка из бухгалтерии о начислении (</w:t>
      </w:r>
      <w:proofErr w:type="spellStart"/>
      <w:r w:rsidRPr="007C4612">
        <w:rPr>
          <w:rFonts w:ascii="Times New Roman" w:hAnsi="Times New Roman"/>
          <w:sz w:val="28"/>
          <w:szCs w:val="28"/>
        </w:rPr>
        <w:t>неначислении</w:t>
      </w:r>
      <w:proofErr w:type="spellEnd"/>
      <w:r w:rsidRPr="007C4612">
        <w:rPr>
          <w:rFonts w:ascii="Times New Roman" w:hAnsi="Times New Roman"/>
          <w:sz w:val="28"/>
          <w:szCs w:val="28"/>
        </w:rPr>
        <w:t>) выплат в пользу истца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6. Расчет задолженности ответчика по основным выплатам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7. Расчет денежной компенсации по день обращения в суд с исковым заявлением - на ___ стр.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8. Копия искового заявления.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Дата подачи заявления: "__" _____________ 20__ г.</w:t>
      </w: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20" w:rsidRPr="007C4612" w:rsidRDefault="00686A20" w:rsidP="0068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612">
        <w:rPr>
          <w:rFonts w:ascii="Times New Roman" w:hAnsi="Times New Roman"/>
          <w:sz w:val="28"/>
          <w:szCs w:val="28"/>
        </w:rPr>
        <w:t>Подпись истца</w:t>
      </w:r>
    </w:p>
    <w:p w:rsidR="00CB28E8" w:rsidRPr="00686A20" w:rsidRDefault="00CB28E8" w:rsidP="00686A20"/>
    <w:sectPr w:rsidR="00CB28E8" w:rsidRPr="00686A20" w:rsidSect="0058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61"/>
    <w:rsid w:val="00452A01"/>
    <w:rsid w:val="00686A20"/>
    <w:rsid w:val="00CB28E8"/>
    <w:rsid w:val="00DD0561"/>
    <w:rsid w:val="00E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4</cp:revision>
  <dcterms:created xsi:type="dcterms:W3CDTF">2018-03-23T03:48:00Z</dcterms:created>
  <dcterms:modified xsi:type="dcterms:W3CDTF">2018-03-25T23:53:00Z</dcterms:modified>
</cp:coreProperties>
</file>