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8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31.01.2020г. № 1-4СД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МАРИУЙСКОЕ СЕЛЬСКОЕ ПОСЕЛЕНИЕ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ДУМА</w:t>
      </w:r>
    </w:p>
    <w:p w:rsidR="00CB1C28" w:rsidRPr="009361A0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1A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1C28" w:rsidRPr="00352D0C" w:rsidRDefault="00CB1C28" w:rsidP="00CB1C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 БЮДЖЕТ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 МУНИЦИПАЛЬНОГО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52D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352D0C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Маритуйского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Маритуйского муниципального образования, Дума Маритуйского сельского поселения  </w:t>
      </w:r>
    </w:p>
    <w:p w:rsidR="00CB1C28" w:rsidRPr="00352D0C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CF48FD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48F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       Внести в решение Думы от 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-4сд «О бюджете Маритуйского муниципального образования на 20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гг. следующие изменения и дополнения.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1.1 пункт 1 изложить в следующей редакции:</w:t>
      </w:r>
    </w:p>
    <w:p w:rsidR="00CB1C28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A104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твердить основные характеристики бюджета Маритуйского муниципального образования на 20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CB1C28" w:rsidRPr="005C1EE1" w:rsidRDefault="00CB1C28" w:rsidP="002A10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5C1EE1">
        <w:rPr>
          <w:rFonts w:ascii="Arial" w:eastAsia="Times New Roman" w:hAnsi="Arial" w:cs="Arial"/>
          <w:sz w:val="24"/>
          <w:szCs w:val="24"/>
          <w:lang w:eastAsia="ru-RU"/>
        </w:rPr>
        <w:t xml:space="preserve">рогнозируемый общий объем доходов бюджета Маритуйского муниципального образования в сумме </w:t>
      </w:r>
      <w:r w:rsidR="003969D1" w:rsidRPr="003969D1">
        <w:rPr>
          <w:rFonts w:ascii="Arial" w:eastAsia="Times New Roman" w:hAnsi="Arial" w:cs="Arial"/>
          <w:sz w:val="24"/>
          <w:szCs w:val="24"/>
          <w:lang w:eastAsia="ru-RU"/>
        </w:rPr>
        <w:t>1 402 512,13</w:t>
      </w:r>
      <w:r w:rsidR="003969D1"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E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C1EE1">
        <w:rPr>
          <w:rFonts w:ascii="Arial" w:eastAsia="Times New Roman" w:hAnsi="Arial" w:cs="Arial"/>
          <w:sz w:val="24"/>
          <w:szCs w:val="24"/>
          <w:lang w:eastAsia="ru-RU"/>
        </w:rPr>
        <w:t>рублей, в том ч</w:t>
      </w:r>
      <w:r w:rsidR="002A1048">
        <w:rPr>
          <w:rFonts w:ascii="Arial" w:eastAsia="Times New Roman" w:hAnsi="Arial" w:cs="Arial"/>
          <w:sz w:val="24"/>
          <w:szCs w:val="24"/>
          <w:lang w:eastAsia="ru-RU"/>
        </w:rPr>
        <w:t xml:space="preserve">исле безвозмездные поступления   </w:t>
      </w:r>
      <w:r w:rsidRPr="005C1EE1">
        <w:rPr>
          <w:rFonts w:ascii="Arial" w:eastAsia="Times New Roman" w:hAnsi="Arial" w:cs="Arial"/>
          <w:sz w:val="24"/>
          <w:szCs w:val="24"/>
          <w:lang w:eastAsia="ru-RU"/>
        </w:rPr>
        <w:t xml:space="preserve">от бюджетов других уровней в сумме </w:t>
      </w:r>
      <w:r w:rsidR="003969D1">
        <w:rPr>
          <w:rFonts w:ascii="Arial" w:eastAsia="Times New Roman" w:hAnsi="Arial" w:cs="Arial"/>
          <w:bCs/>
          <w:sz w:val="24"/>
          <w:szCs w:val="24"/>
          <w:lang w:eastAsia="ru-RU"/>
        </w:rPr>
        <w:t>1 116 800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,00</w:t>
      </w:r>
      <w:r w:rsidRPr="005C1E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C1EE1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CB1C28" w:rsidRPr="00352D0C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бюджета  Маритуйского муниципального образования в сумме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4 645 279,76</w:t>
      </w:r>
      <w:r w:rsidRPr="00352D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CB1C28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в сумме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3 242 767,63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1134,98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% к утвержденному общему годовому объему доходов без учета утвержденного объема безвозмездных поступлений.</w:t>
      </w:r>
    </w:p>
    <w:p w:rsidR="002A1048" w:rsidRDefault="002A104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-  прогнозируемый общий объем доходов бюджета Маритуйского муниципального образования на плановый период 2021 год в сумме 1 428 844,42 рубля, в том числе от бюджетов других уровней 1 137 400,00 рублей; на плановый период 2022 год в сумме 1 385 484,87 рублей, в том числе от бюджетов других уровней 1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085 400,00 рублей.</w:t>
      </w:r>
    </w:p>
    <w:p w:rsidR="002A1048" w:rsidRPr="00352D0C" w:rsidRDefault="002A1048" w:rsidP="002A10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 Маритуйского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год 1 442 991,92</w:t>
      </w:r>
      <w:r w:rsidRPr="00352D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я; на 2022 год 1 399 882,37 рублей.</w:t>
      </w:r>
    </w:p>
    <w:p w:rsidR="002A1048" w:rsidRPr="00352D0C" w:rsidRDefault="002A104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Установить превышение дефицита бюджета Маритуйского муниципального образования над ограничениями, установленными п.3 ст.92.1 Бюджетного кодекса РФ, осуществлено в пределах суммы снижения остатков средств на счетах по учету бюджета Маритуйского муниципального образования в объеме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3 242 767,63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рубля.</w:t>
      </w:r>
    </w:p>
    <w:p w:rsidR="00CB1C28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90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1,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1.1,</w:t>
      </w:r>
      <w:r w:rsidR="0019050C">
        <w:rPr>
          <w:rFonts w:ascii="Arial" w:eastAsia="Times New Roman" w:hAnsi="Arial" w:cs="Arial"/>
          <w:sz w:val="24"/>
          <w:szCs w:val="24"/>
          <w:lang w:eastAsia="ru-RU"/>
        </w:rPr>
        <w:t>2,3,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4,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4.1,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5,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5.1,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6.1,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,7.1</w:t>
      </w:r>
      <w:r w:rsidR="0019050C">
        <w:rPr>
          <w:rFonts w:ascii="Arial" w:eastAsia="Times New Roman" w:hAnsi="Arial" w:cs="Arial"/>
          <w:sz w:val="24"/>
          <w:szCs w:val="24"/>
          <w:lang w:eastAsia="ru-RU"/>
        </w:rPr>
        <w:t>,8,8.1,9,10,10.1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20-2022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D6A4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CB1C28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 Установить предельный объем муниципального долга Маритуйского муниципального образования  на 20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>285 712,13</w:t>
      </w:r>
      <w:r w:rsidR="003969D1" w:rsidRPr="00396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рублей, на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>291 444,42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руб,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>300 084,87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верхний предел муниципального внутреннего долга Маритуйского муниципального образования по состоянию на 1 января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года 0,00 руб.,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на 1 января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14 147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0 руб., на 1 января 202</w:t>
      </w:r>
      <w:r w:rsidR="003969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>14 397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1A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>0 руб.,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спецвыпуске  «Вестник Маритуйского сельского поселения.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следующего за днем официального опубликования.</w:t>
      </w:r>
    </w:p>
    <w:p w:rsidR="00CB1C28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1C28" w:rsidRPr="00352D0C" w:rsidRDefault="00CB1C28" w:rsidP="00CB1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Глава Маритуйского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B1C28" w:rsidRPr="00352D0C" w:rsidRDefault="00CB1C28" w:rsidP="00CB1C28">
      <w:pPr>
        <w:spacing w:after="0" w:line="240" w:lineRule="auto"/>
        <w:rPr>
          <w:rFonts w:ascii="Arial" w:hAnsi="Arial" w:cs="Arial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>В.А.Парфёнова</w:t>
      </w:r>
    </w:p>
    <w:p w:rsidR="00833336" w:rsidRDefault="0083333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833336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31.01.2020г. № 1-4сд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 Маритуйского муниципального образования  на 2020 год</w:t>
      </w:r>
    </w:p>
    <w:tbl>
      <w:tblPr>
        <w:tblW w:w="8435" w:type="dxa"/>
        <w:tblInd w:w="96" w:type="dxa"/>
        <w:tblLook w:val="04A0"/>
      </w:tblPr>
      <w:tblGrid>
        <w:gridCol w:w="2989"/>
        <w:gridCol w:w="726"/>
        <w:gridCol w:w="2640"/>
        <w:gridCol w:w="2080"/>
      </w:tblGrid>
      <w:tr w:rsidR="00904B60" w:rsidRPr="00904B60" w:rsidTr="00904B60">
        <w:trPr>
          <w:trHeight w:val="146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285 712,13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</w:tr>
      <w:tr w:rsidR="00904B60" w:rsidRPr="00904B60" w:rsidTr="00904B60">
        <w:trPr>
          <w:trHeight w:val="22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25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74 862,13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74 862,13</w:t>
            </w:r>
          </w:p>
        </w:tc>
      </w:tr>
      <w:tr w:rsidR="00904B60" w:rsidRPr="00904B60" w:rsidTr="00904B60">
        <w:trPr>
          <w:trHeight w:val="22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34 304,44</w:t>
            </w:r>
          </w:p>
        </w:tc>
      </w:tr>
      <w:tr w:rsidR="00904B60" w:rsidRPr="00904B60" w:rsidTr="00904B60">
        <w:trPr>
          <w:trHeight w:val="28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176,70</w:t>
            </w:r>
          </w:p>
        </w:tc>
      </w:tr>
      <w:tr w:rsidR="00904B60" w:rsidRPr="00904B60" w:rsidTr="00904B60">
        <w:trPr>
          <w:trHeight w:val="25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44 808,05</w:t>
            </w:r>
          </w:p>
        </w:tc>
      </w:tr>
      <w:tr w:rsidR="00904B60" w:rsidRPr="00904B60" w:rsidTr="00904B60">
        <w:trPr>
          <w:trHeight w:val="25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-4 427,06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15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1 116 800,00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1 116 800,00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</w:tr>
      <w:tr w:rsidR="00904B60" w:rsidRPr="00904B60" w:rsidTr="00904B60">
        <w:trPr>
          <w:trHeight w:val="9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 РФ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82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18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Субсидия, предоставляемая из областного бюджета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126 300,00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28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1 402 512,13</w:t>
            </w:r>
          </w:p>
        </w:tc>
      </w:tr>
      <w:tr w:rsidR="00904B60" w:rsidRPr="00904B60" w:rsidTr="00904B60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B60" w:rsidRPr="00904B60" w:rsidTr="00904B60">
        <w:trPr>
          <w:trHeight w:val="375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Маритуйского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 В.А</w:t>
            </w:r>
          </w:p>
        </w:tc>
      </w:tr>
    </w:tbl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31.01.2020г. № 1-4сд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  Маритуйского муниципального образования  на плановый период 2021-2022 годы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96" w:type="dxa"/>
        <w:tblLook w:val="04A0"/>
      </w:tblPr>
      <w:tblGrid>
        <w:gridCol w:w="3273"/>
        <w:gridCol w:w="992"/>
        <w:gridCol w:w="2693"/>
        <w:gridCol w:w="1134"/>
        <w:gridCol w:w="1559"/>
      </w:tblGrid>
      <w:tr w:rsidR="00904B60" w:rsidRPr="00904B60" w:rsidTr="00904B60">
        <w:trPr>
          <w:trHeight w:val="458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04B60" w:rsidRPr="00904B60" w:rsidTr="00904B60">
        <w:trPr>
          <w:trHeight w:val="600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291 444,42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300 084,87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215 000,00</w:t>
            </w:r>
          </w:p>
        </w:tc>
      </w:tr>
      <w:tr w:rsidR="00904B60" w:rsidRPr="00904B60" w:rsidTr="00904B60">
        <w:trPr>
          <w:trHeight w:val="22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23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75 594,42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79 234,87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75 594,42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79 234,87</w:t>
            </w:r>
          </w:p>
        </w:tc>
      </w:tr>
      <w:tr w:rsidR="00904B60" w:rsidRPr="00904B60" w:rsidTr="00904B60">
        <w:trPr>
          <w:trHeight w:val="18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34 847,77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36 469,93</w:t>
            </w:r>
          </w:p>
        </w:tc>
      </w:tr>
      <w:tr w:rsidR="00904B60" w:rsidRPr="00904B60" w:rsidTr="00904B60">
        <w:trPr>
          <w:trHeight w:val="25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179,82</w:t>
            </w:r>
          </w:p>
        </w:tc>
      </w:tr>
      <w:tr w:rsidR="00904B60" w:rsidRPr="00904B60" w:rsidTr="00904B60">
        <w:trPr>
          <w:trHeight w:val="18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47 214,01</w:t>
            </w:r>
          </w:p>
        </w:tc>
      </w:tr>
      <w:tr w:rsidR="00904B60" w:rsidRPr="00904B60" w:rsidTr="00904B60">
        <w:trPr>
          <w:trHeight w:val="18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-4 819,17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-4 628,89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130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1 085 400,00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1 085 400,00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Дотации бюджетам сельских поселений на выравнивание бюджетной обеспеченности из бюджета субъекта 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755 600,00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755 600,00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18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Субсидия, предоставляемая из областного бюджета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129 800,00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27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129 100,00</w:t>
            </w:r>
          </w:p>
        </w:tc>
      </w:tr>
      <w:tr w:rsidR="00904B60" w:rsidRPr="00904B60" w:rsidTr="00904B6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129 100,00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B60" w:rsidRPr="00904B60" w:rsidTr="00904B6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1 428 844,42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1 385 484,87</w:t>
            </w:r>
          </w:p>
        </w:tc>
      </w:tr>
      <w:tr w:rsidR="00904B60" w:rsidRPr="00904B60" w:rsidTr="00904B60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B60" w:rsidRPr="00904B60" w:rsidTr="00904B60">
        <w:trPr>
          <w:trHeight w:val="409"/>
        </w:trPr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Маритуйского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 В.А.</w:t>
            </w:r>
          </w:p>
        </w:tc>
      </w:tr>
    </w:tbl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31.01.2020г. № 1-4сд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по разделам и подразделам классификации расходов бюджетов Российской Федерации на 2020 год.</w:t>
      </w:r>
    </w:p>
    <w:p w:rsidR="00904B60" w:rsidRDefault="00904B60" w:rsidP="0090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00" w:type="dxa"/>
        <w:tblInd w:w="96" w:type="dxa"/>
        <w:tblLook w:val="04A0"/>
      </w:tblPr>
      <w:tblGrid>
        <w:gridCol w:w="261"/>
        <w:gridCol w:w="719"/>
        <w:gridCol w:w="716"/>
        <w:gridCol w:w="716"/>
        <w:gridCol w:w="716"/>
        <w:gridCol w:w="716"/>
        <w:gridCol w:w="716"/>
        <w:gridCol w:w="580"/>
        <w:gridCol w:w="580"/>
        <w:gridCol w:w="1480"/>
      </w:tblGrid>
      <w:tr w:rsidR="00904B60" w:rsidRPr="00904B60" w:rsidTr="00904B60">
        <w:trPr>
          <w:trHeight w:val="36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4 645 279,76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2 295 255,82</w:t>
            </w:r>
          </w:p>
        </w:tc>
      </w:tr>
      <w:tr w:rsidR="00904B60" w:rsidRPr="00904B60" w:rsidTr="00904B60">
        <w:trPr>
          <w:trHeight w:val="41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04B60">
        <w:trPr>
          <w:trHeight w:val="81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1 654 245,18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608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  <w:tr w:rsidR="00904B60" w:rsidRPr="00904B60" w:rsidTr="00904B60">
        <w:trPr>
          <w:trHeight w:val="26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B60" w:rsidRPr="00904B60" w:rsidTr="00904B60">
        <w:trPr>
          <w:trHeight w:val="263"/>
        </w:trPr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Маритуйского муниципального  образования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Парфенова В.А.</w:t>
            </w:r>
          </w:p>
        </w:tc>
      </w:tr>
    </w:tbl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4.1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по разделам и подразделам классификации расходов бюджетов Российской Федерации на плановый период 2021-2022 годы.</w:t>
      </w:r>
    </w:p>
    <w:tbl>
      <w:tblPr>
        <w:tblW w:w="6820" w:type="dxa"/>
        <w:tblInd w:w="96" w:type="dxa"/>
        <w:tblLook w:val="04A0"/>
      </w:tblPr>
      <w:tblGrid>
        <w:gridCol w:w="261"/>
        <w:gridCol w:w="530"/>
        <w:gridCol w:w="530"/>
        <w:gridCol w:w="530"/>
        <w:gridCol w:w="530"/>
        <w:gridCol w:w="530"/>
        <w:gridCol w:w="530"/>
        <w:gridCol w:w="500"/>
        <w:gridCol w:w="500"/>
        <w:gridCol w:w="1240"/>
        <w:gridCol w:w="1240"/>
      </w:tblGrid>
      <w:tr w:rsidR="00904B60" w:rsidRPr="00904B60" w:rsidTr="00904B60">
        <w:trPr>
          <w:trHeight w:val="4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Сумма, в т.ч. по годам планового периода</w:t>
            </w:r>
          </w:p>
        </w:tc>
      </w:tr>
      <w:tr w:rsidR="00904B60" w:rsidRPr="00904B60" w:rsidTr="00904B60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1 442 991,92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1 399 882,37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ОБЩЕГОСУДАРСТВЕННЫЕ </w:t>
            </w: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1 037 097,50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987 447,50</w:t>
            </w:r>
          </w:p>
        </w:tc>
      </w:tr>
      <w:tr w:rsidR="00904B60" w:rsidRPr="00904B60" w:rsidTr="00904B60">
        <w:trPr>
          <w:trHeight w:val="81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04B60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396 086,86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346 436,86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1 442 991,92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1 399 882,37</w:t>
            </w:r>
          </w:p>
        </w:tc>
      </w:tr>
      <w:tr w:rsidR="00904B60" w:rsidRPr="00904B60" w:rsidTr="00904B60">
        <w:trPr>
          <w:trHeight w:val="26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B60" w:rsidRPr="00904B60" w:rsidTr="00904B60">
        <w:trPr>
          <w:trHeight w:val="263"/>
        </w:trPr>
        <w:tc>
          <w:tcPr>
            <w:tcW w:w="6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Маритуйского МО                                      </w:t>
            </w:r>
            <w:r w:rsidRPr="0090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В.А.</w:t>
            </w:r>
          </w:p>
        </w:tc>
      </w:tr>
    </w:tbl>
    <w:p w:rsidR="00904B60" w:rsidRP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Маритуйского муниципального образования и непрограммным направлениям деятельности), группам видов расходов классификации расходов бюджетов на 2020 год.</w:t>
      </w:r>
    </w:p>
    <w:tbl>
      <w:tblPr>
        <w:tblW w:w="9475" w:type="dxa"/>
        <w:tblInd w:w="96" w:type="dxa"/>
        <w:tblLook w:val="04A0"/>
      </w:tblPr>
      <w:tblGrid>
        <w:gridCol w:w="1392"/>
        <w:gridCol w:w="272"/>
        <w:gridCol w:w="272"/>
        <w:gridCol w:w="272"/>
        <w:gridCol w:w="272"/>
        <w:gridCol w:w="272"/>
        <w:gridCol w:w="272"/>
        <w:gridCol w:w="272"/>
        <w:gridCol w:w="272"/>
        <w:gridCol w:w="2295"/>
        <w:gridCol w:w="1124"/>
        <w:gridCol w:w="541"/>
        <w:gridCol w:w="1947"/>
      </w:tblGrid>
      <w:tr w:rsidR="00904B60" w:rsidRPr="00904B60" w:rsidTr="00904B60">
        <w:trPr>
          <w:trHeight w:val="26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04B60" w:rsidRPr="00904B60" w:rsidTr="00904B60">
        <w:trPr>
          <w:trHeight w:val="608"/>
        </w:trPr>
        <w:tc>
          <w:tcPr>
            <w:tcW w:w="58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04B60">
        <w:trPr>
          <w:trHeight w:val="608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04B60">
        <w:trPr>
          <w:trHeight w:val="818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04B60">
        <w:trPr>
          <w:trHeight w:val="818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1 255 245,18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1 255 245,18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818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Маритуйского муниципального образования" на 2018-2020 годы.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комфортности условий проживания граждан Маритуйского муниципального образования"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комфортный условий для проживания граждан Маритуйского муниципального образования"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636 266,04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04B60">
        <w:trPr>
          <w:trHeight w:val="1020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1020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1020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26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04B60">
        <w:trPr>
          <w:trHeight w:val="818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58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</w:tbl>
    <w:p w:rsidR="00904B60" w:rsidRDefault="00904B60" w:rsidP="0090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Маритуйского МО                                      </w:t>
      </w: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Парфенова В.А.</w:t>
      </w:r>
    </w:p>
    <w:p w:rsidR="00904B60" w:rsidRDefault="00904B60" w:rsidP="00904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5.1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Маритуйского муниципального образования и непрограммным направлениям деятельности), группам видов расходов классификации расходов бюджетов на плановый период 2021-2022  годы.</w:t>
      </w:r>
    </w:p>
    <w:tbl>
      <w:tblPr>
        <w:tblW w:w="9280" w:type="dxa"/>
        <w:tblInd w:w="96" w:type="dxa"/>
        <w:tblLook w:val="04A0"/>
      </w:tblPr>
      <w:tblGrid>
        <w:gridCol w:w="261"/>
        <w:gridCol w:w="501"/>
        <w:gridCol w:w="500"/>
        <w:gridCol w:w="500"/>
        <w:gridCol w:w="493"/>
        <w:gridCol w:w="493"/>
        <w:gridCol w:w="493"/>
        <w:gridCol w:w="493"/>
        <w:gridCol w:w="493"/>
        <w:gridCol w:w="493"/>
        <w:gridCol w:w="1267"/>
        <w:gridCol w:w="566"/>
        <w:gridCol w:w="1403"/>
        <w:gridCol w:w="1403"/>
      </w:tblGrid>
      <w:tr w:rsidR="00904B60" w:rsidRPr="00904B60" w:rsidTr="00904B60">
        <w:trPr>
          <w:trHeight w:val="413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Сумма, в т.ч. по годам планового периода</w:t>
            </w:r>
          </w:p>
        </w:tc>
      </w:tr>
      <w:tr w:rsidR="00904B60" w:rsidRPr="00904B60" w:rsidTr="00904B60">
        <w:trPr>
          <w:trHeight w:val="27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</w:tr>
      <w:tr w:rsidR="00904B60" w:rsidRPr="00904B60" w:rsidTr="00904B60">
        <w:trPr>
          <w:trHeight w:val="735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2 070 795,00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1 971 495,00</w:t>
            </w:r>
          </w:p>
        </w:tc>
      </w:tr>
      <w:tr w:rsidR="00904B60" w:rsidRPr="00904B60" w:rsidTr="00904B60">
        <w:trPr>
          <w:trHeight w:val="81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2 070 795,00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1 971 495,00</w:t>
            </w:r>
          </w:p>
        </w:tc>
      </w:tr>
      <w:tr w:rsidR="00904B60" w:rsidRPr="00904B60" w:rsidTr="00904B60">
        <w:trPr>
          <w:trHeight w:val="41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2 070 795,00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1 971 495,00</w:t>
            </w:r>
          </w:p>
        </w:tc>
      </w:tr>
      <w:tr w:rsidR="00904B60" w:rsidRPr="00904B60" w:rsidTr="00904B60">
        <w:trPr>
          <w:trHeight w:val="122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1 278 621,28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1 278 621,28</w:t>
            </w:r>
          </w:p>
        </w:tc>
      </w:tr>
      <w:tr w:rsidR="00904B60" w:rsidRPr="00904B60" w:rsidTr="00904B60">
        <w:trPr>
          <w:trHeight w:val="41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1 278 621,28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1 278 621,28</w:t>
            </w:r>
          </w:p>
        </w:tc>
      </w:tr>
      <w:tr w:rsidR="00904B60" w:rsidRPr="00904B60" w:rsidTr="00904B60">
        <w:trPr>
          <w:trHeight w:val="122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792 173,72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692 873,72</w:t>
            </w:r>
          </w:p>
        </w:tc>
      </w:tr>
      <w:tr w:rsidR="00904B60" w:rsidRPr="00904B60" w:rsidTr="00904B60">
        <w:trPr>
          <w:trHeight w:val="555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792 173,72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692 873,72</w:t>
            </w:r>
          </w:p>
        </w:tc>
      </w:tr>
      <w:tr w:rsidR="00904B60" w:rsidRPr="00904B60" w:rsidTr="00904B60">
        <w:trPr>
          <w:trHeight w:val="81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408 200,00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408 200,00</w:t>
            </w:r>
          </w:p>
        </w:tc>
      </w:tr>
      <w:tr w:rsidR="00904B60" w:rsidRPr="00904B60" w:rsidTr="00904B60">
        <w:trPr>
          <w:trHeight w:val="81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151 188,84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158 469,74</w:t>
            </w:r>
          </w:p>
        </w:tc>
      </w:tr>
      <w:tr w:rsidR="00904B60" w:rsidRPr="00904B60" w:rsidTr="00904B60">
        <w:trPr>
          <w:trHeight w:val="143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151 188,84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158 469,74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151 188,84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158 469,74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151 188,84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158 469,74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151 188,84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158 469,74</w:t>
            </w:r>
          </w:p>
        </w:tc>
      </w:tr>
      <w:tr w:rsidR="00904B60" w:rsidRPr="00904B60" w:rsidTr="00904B60">
        <w:trPr>
          <w:trHeight w:val="26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255 800,00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261 600,00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904B60" w:rsidRPr="00904B60" w:rsidTr="00904B60">
        <w:trPr>
          <w:trHeight w:val="183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1 400,00</w:t>
            </w:r>
          </w:p>
        </w:tc>
      </w:tr>
      <w:tr w:rsidR="00904B60" w:rsidRPr="00904B60" w:rsidTr="00904B60">
        <w:trPr>
          <w:trHeight w:val="183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904B60" w:rsidRPr="00904B60" w:rsidTr="00904B60">
        <w:trPr>
          <w:trHeight w:val="59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252 400,00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258 200,00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252 400,00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258 200,00</w:t>
            </w:r>
          </w:p>
        </w:tc>
      </w:tr>
      <w:tr w:rsidR="00904B60" w:rsidRPr="00904B60" w:rsidTr="00904B60">
        <w:trPr>
          <w:trHeight w:val="122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242 600,00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242 600,00</w:t>
            </w:r>
          </w:p>
        </w:tc>
      </w:tr>
      <w:tr w:rsidR="00904B60" w:rsidRPr="00904B60" w:rsidTr="00904B60">
        <w:trPr>
          <w:trHeight w:val="41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242 600,00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242 600,00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</w:t>
            </w:r>
          </w:p>
        </w:tc>
      </w:tr>
      <w:tr w:rsidR="00904B60" w:rsidRPr="00904B60" w:rsidTr="00904B60">
        <w:trPr>
          <w:trHeight w:val="608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</w:t>
            </w:r>
          </w:p>
        </w:tc>
      </w:tr>
      <w:tr w:rsidR="00904B60" w:rsidRPr="00904B60" w:rsidTr="00904B60">
        <w:trPr>
          <w:trHeight w:val="263"/>
        </w:trPr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2 885 983,84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2 799 764,74</w:t>
            </w:r>
          </w:p>
        </w:tc>
      </w:tr>
      <w:tr w:rsidR="00904B60" w:rsidRPr="00904B60" w:rsidTr="00904B60">
        <w:trPr>
          <w:trHeight w:val="18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B60" w:rsidRPr="00904B60" w:rsidTr="00904B60">
        <w:trPr>
          <w:trHeight w:val="263"/>
        </w:trPr>
        <w:tc>
          <w:tcPr>
            <w:tcW w:w="9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Маритуйского муниципального  образования                                       Парфенова В.А.              </w:t>
            </w:r>
          </w:p>
        </w:tc>
      </w:tr>
    </w:tbl>
    <w:p w:rsidR="00904B60" w:rsidRDefault="00904B60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04B60" w:rsidRDefault="00904B60" w:rsidP="00904B60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04B60" w:rsidRDefault="00904B60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60" w:rsidRDefault="00904B60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Маритуйского муниципального образования на 2020 год.</w:t>
      </w:r>
    </w:p>
    <w:tbl>
      <w:tblPr>
        <w:tblW w:w="9793" w:type="dxa"/>
        <w:tblInd w:w="96" w:type="dxa"/>
        <w:tblLayout w:type="fixed"/>
        <w:tblLook w:val="04A0"/>
      </w:tblPr>
      <w:tblGrid>
        <w:gridCol w:w="261"/>
        <w:gridCol w:w="504"/>
        <w:gridCol w:w="504"/>
        <w:gridCol w:w="504"/>
        <w:gridCol w:w="504"/>
        <w:gridCol w:w="504"/>
        <w:gridCol w:w="504"/>
        <w:gridCol w:w="504"/>
        <w:gridCol w:w="476"/>
        <w:gridCol w:w="28"/>
        <w:gridCol w:w="504"/>
        <w:gridCol w:w="460"/>
        <w:gridCol w:w="44"/>
        <w:gridCol w:w="236"/>
        <w:gridCol w:w="236"/>
        <w:gridCol w:w="618"/>
        <w:gridCol w:w="709"/>
        <w:gridCol w:w="709"/>
        <w:gridCol w:w="567"/>
        <w:gridCol w:w="1417"/>
      </w:tblGrid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Роспись на год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4 645 279,76</w:t>
            </w:r>
          </w:p>
        </w:tc>
      </w:tr>
      <w:tr w:rsidR="00904B60" w:rsidRPr="00904B60" w:rsidTr="009E219D">
        <w:trPr>
          <w:trHeight w:val="8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E219D">
        <w:trPr>
          <w:trHeight w:val="8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2 293 555,82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E219D">
        <w:trPr>
          <w:trHeight w:val="122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04B60" w:rsidRPr="00904B60" w:rsidTr="009E219D">
        <w:trPr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1 654 245,18</w:t>
            </w:r>
          </w:p>
        </w:tc>
      </w:tr>
      <w:tr w:rsidR="00904B60" w:rsidRPr="00904B60" w:rsidTr="009E219D">
        <w:trPr>
          <w:trHeight w:val="122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1 255 245,18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718 100,00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E219D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E219D">
        <w:trPr>
          <w:trHeight w:val="5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04B60" w:rsidRPr="00904B60" w:rsidTr="009E219D">
        <w:trPr>
          <w:trHeight w:val="8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143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386 136,07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Маритуйского муниципального образования" на 2018-2020 годы.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комфортности условий проживания граждан Маритуйского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комфортный условий для проживания граждан Маритуйского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611 221,83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636 266,04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4B60" w:rsidRPr="00904B60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508 966,04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125 600,00</w:t>
            </w:r>
          </w:p>
        </w:tc>
      </w:tr>
      <w:tr w:rsidR="00904B60" w:rsidRPr="00904B60" w:rsidTr="009E219D">
        <w:trPr>
          <w:trHeight w:val="122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04B60" w:rsidRPr="00904B60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4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4 645 279,76</w:t>
            </w:r>
          </w:p>
        </w:tc>
      </w:tr>
      <w:tr w:rsidR="00904B60" w:rsidRPr="00904B60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B60" w:rsidRPr="00904B60" w:rsidTr="009E219D">
        <w:trPr>
          <w:trHeight w:val="263"/>
        </w:trPr>
        <w:tc>
          <w:tcPr>
            <w:tcW w:w="979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Маритуйского муниципального  образования                                         Парфенова В.А.</w:t>
            </w:r>
          </w:p>
        </w:tc>
      </w:tr>
      <w:tr w:rsidR="00904B60" w:rsidRPr="00904B60" w:rsidTr="009E219D">
        <w:trPr>
          <w:trHeight w:val="263"/>
        </w:trPr>
        <w:tc>
          <w:tcPr>
            <w:tcW w:w="979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B60" w:rsidRPr="00904B60" w:rsidRDefault="00904B60" w:rsidP="0090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B60" w:rsidRDefault="00904B60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04B60">
      <w:pPr>
        <w:tabs>
          <w:tab w:val="left" w:pos="352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6.1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E219D" w:rsidRDefault="009E219D" w:rsidP="009E219D">
      <w:pPr>
        <w:tabs>
          <w:tab w:val="left" w:pos="3521"/>
          <w:tab w:val="left" w:pos="569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19D" w:rsidRDefault="009E219D" w:rsidP="009E219D">
      <w:pPr>
        <w:tabs>
          <w:tab w:val="left" w:pos="3521"/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Маритуйского муниципального образования на плановый период 2021-2022 годы.</w:t>
      </w:r>
    </w:p>
    <w:tbl>
      <w:tblPr>
        <w:tblW w:w="9793" w:type="dxa"/>
        <w:tblInd w:w="96" w:type="dxa"/>
        <w:tblLayout w:type="fixed"/>
        <w:tblLook w:val="04A0"/>
      </w:tblPr>
      <w:tblGrid>
        <w:gridCol w:w="261"/>
        <w:gridCol w:w="466"/>
        <w:gridCol w:w="466"/>
        <w:gridCol w:w="466"/>
        <w:gridCol w:w="466"/>
        <w:gridCol w:w="466"/>
        <w:gridCol w:w="465"/>
        <w:gridCol w:w="465"/>
        <w:gridCol w:w="319"/>
        <w:gridCol w:w="146"/>
        <w:gridCol w:w="421"/>
        <w:gridCol w:w="44"/>
        <w:gridCol w:w="239"/>
        <w:gridCol w:w="226"/>
        <w:gridCol w:w="272"/>
        <w:gridCol w:w="211"/>
        <w:gridCol w:w="61"/>
        <w:gridCol w:w="81"/>
        <w:gridCol w:w="155"/>
        <w:gridCol w:w="412"/>
        <w:gridCol w:w="567"/>
        <w:gridCol w:w="567"/>
        <w:gridCol w:w="1417"/>
        <w:gridCol w:w="1134"/>
      </w:tblGrid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Сумма, в т.ч. по годам планового периода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Маритуйское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1 442 991,92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1 399 882,37</w:t>
            </w:r>
          </w:p>
        </w:tc>
      </w:tr>
      <w:tr w:rsidR="009E219D" w:rsidRPr="009E219D" w:rsidTr="009E219D">
        <w:trPr>
          <w:trHeight w:val="8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механизмов управления Маритуйского муниципального образования"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Pr="009E219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035 397,50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985 747,50</w:t>
            </w:r>
          </w:p>
        </w:tc>
      </w:tr>
      <w:tr w:rsidR="009E219D" w:rsidRPr="009E219D" w:rsidTr="009E219D">
        <w:trPr>
          <w:trHeight w:val="9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"Реализация полномочий по решению вопросов местного значения администрацией Маритуйского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1 035 397,50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985 747,50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функций администрации"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1 035 397,50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985 747,50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1 035 397,50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985 747,50</w:t>
            </w:r>
          </w:p>
        </w:tc>
      </w:tr>
      <w:tr w:rsidR="009E219D" w:rsidRPr="009E219D" w:rsidTr="009E219D">
        <w:trPr>
          <w:trHeight w:val="8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639 310,64</w:t>
            </w:r>
          </w:p>
        </w:tc>
      </w:tr>
      <w:tr w:rsidR="009E219D" w:rsidRPr="009E219D" w:rsidTr="009E219D">
        <w:trPr>
          <w:trHeight w:val="8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396 086,86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346 436,86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7113100000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396 086,86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346 436,86</w:t>
            </w:r>
          </w:p>
        </w:tc>
      </w:tr>
      <w:tr w:rsidR="009E219D" w:rsidRPr="009E219D" w:rsidTr="009E219D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 пожарной безопасности на территории Маритуйского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"Организация пожарной безопасности на территории Маритуйского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пожарного инвентаря"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"Приобретение средст пожарной безопасности для Маритуйского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72133S2370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204 100,00</w:t>
            </w:r>
          </w:p>
        </w:tc>
      </w:tr>
      <w:tr w:rsidR="009E219D" w:rsidRPr="009E219D" w:rsidTr="009E219D">
        <w:trPr>
          <w:trHeight w:val="8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 Развитие дорожного хозяйства в Маритуйском муниципальном образовании" на 2018-2020 годы.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143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Развитие автомобильных дорог общего пользования местного значения, ремонт дворовых территорий  и проездов к дворовым территориям Маритуйского  муниципального образования, находящихся в ведении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"Дорожная деятельность в отношении дворовых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7313400000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79 234,87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E219D" w:rsidRPr="009E219D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16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129 100,00</w:t>
            </w:r>
          </w:p>
        </w:tc>
      </w:tr>
      <w:tr w:rsidR="009E219D" w:rsidRPr="009E219D" w:rsidTr="009E219D">
        <w:trPr>
          <w:trHeight w:val="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121 300,00</w:t>
            </w:r>
          </w:p>
        </w:tc>
      </w:tr>
      <w:tr w:rsidR="009E219D" w:rsidRPr="009E219D" w:rsidTr="009E219D">
        <w:trPr>
          <w:trHeight w:val="6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7 800,00</w:t>
            </w:r>
          </w:p>
        </w:tc>
      </w:tr>
      <w:tr w:rsidR="009E219D" w:rsidRPr="009E219D" w:rsidTr="009E219D">
        <w:trPr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1 442 991,92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2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1 399 882,37</w:t>
            </w:r>
          </w:p>
        </w:tc>
      </w:tr>
      <w:tr w:rsidR="009E219D" w:rsidRPr="009E219D" w:rsidTr="009E219D">
        <w:trPr>
          <w:trHeight w:val="2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263"/>
        </w:trPr>
        <w:tc>
          <w:tcPr>
            <w:tcW w:w="97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Маритуйского муниципального  образования                                         Парфенова В.А.</w:t>
            </w:r>
          </w:p>
        </w:tc>
      </w:tr>
    </w:tbl>
    <w:p w:rsidR="009E219D" w:rsidRDefault="009E219D" w:rsidP="009E219D">
      <w:pPr>
        <w:tabs>
          <w:tab w:val="left" w:pos="3521"/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E219D" w:rsidRDefault="009E219D" w:rsidP="009E219D">
      <w:pPr>
        <w:tabs>
          <w:tab w:val="left" w:pos="3521"/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из бюджета Маритуйского муниципального образования в бюджете муниципального образования Слюдянский район на решение вопросов местного значения муниципального характера на 2020год</w:t>
      </w:r>
    </w:p>
    <w:tbl>
      <w:tblPr>
        <w:tblW w:w="9366" w:type="dxa"/>
        <w:tblInd w:w="96" w:type="dxa"/>
        <w:tblLook w:val="04A0"/>
      </w:tblPr>
      <w:tblGrid>
        <w:gridCol w:w="5966"/>
        <w:gridCol w:w="3400"/>
      </w:tblGrid>
      <w:tr w:rsidR="009E219D" w:rsidRPr="009E219D" w:rsidTr="009E219D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полномочия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в сфере организации секретного делопроизводства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680,63   </w:t>
            </w:r>
          </w:p>
        </w:tc>
      </w:tr>
      <w:tr w:rsidR="009E219D" w:rsidRPr="009E219D" w:rsidTr="009E219D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по созданию ,содержанию и организации деятельности единой диспетчерской службы в ходе исполнения вопросов местного значения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3 403,17   </w:t>
            </w: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по исполнению бюджета поселения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400 428,00   </w:t>
            </w: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по осуществлению внешнего муниципального контроля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104 454,24   </w:t>
            </w: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508 966,04   </w:t>
            </w: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19D" w:rsidRPr="009E219D" w:rsidTr="009E219D">
        <w:trPr>
          <w:trHeight w:val="30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Маритуйского муниципального образования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В.А.Парфёнова</w:t>
            </w:r>
          </w:p>
        </w:tc>
      </w:tr>
    </w:tbl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8.1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трансфертов,предоставляемых из бюджета Маритуйского муниципального образования в бюджете муниципального образования Слюдянский район на решение вопросов местного значения муниципального характера на плановый период 2021-2022 годы.</w:t>
      </w:r>
    </w:p>
    <w:tbl>
      <w:tblPr>
        <w:tblW w:w="9120" w:type="dxa"/>
        <w:tblInd w:w="96" w:type="dxa"/>
        <w:tblLook w:val="04A0"/>
      </w:tblPr>
      <w:tblGrid>
        <w:gridCol w:w="5800"/>
        <w:gridCol w:w="1720"/>
        <w:gridCol w:w="1600"/>
      </w:tblGrid>
      <w:tr w:rsidR="009E219D" w:rsidRPr="009E219D" w:rsidTr="009E219D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E219D" w:rsidRPr="009E219D" w:rsidTr="009E219D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в сфере организации секретного делопроизводства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-     </w:t>
            </w:r>
          </w:p>
        </w:tc>
      </w:tr>
      <w:tr w:rsidR="009E219D" w:rsidRPr="009E219D" w:rsidTr="009E219D">
        <w:trPr>
          <w:trHeight w:val="12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Соглашение по созданию ,содержанию и организации деятельности единой диспетчерской службы в ходе исполнения вопросов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-     </w:t>
            </w:r>
          </w:p>
        </w:tc>
      </w:tr>
      <w:tr w:rsidR="009E219D" w:rsidRPr="009E219D" w:rsidTr="009E219D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Соглашение по исполнению бюджета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-     </w:t>
            </w:r>
          </w:p>
        </w:tc>
      </w:tr>
      <w:tr w:rsidR="009E219D" w:rsidRPr="009E219D" w:rsidTr="009E219D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-     </w:t>
            </w:r>
          </w:p>
        </w:tc>
      </w:tr>
      <w:tr w:rsidR="009E219D" w:rsidRPr="009E219D" w:rsidTr="009E219D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Маритуйского МО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В.А.Парфёнова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219D" w:rsidRPr="009E219D" w:rsidTr="009E219D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219D" w:rsidRP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 Маритуского муниципального образования на 2020 год и на плановый период 2021-2022 годов.</w:t>
      </w:r>
    </w:p>
    <w:tbl>
      <w:tblPr>
        <w:tblW w:w="8713" w:type="dxa"/>
        <w:tblInd w:w="96" w:type="dxa"/>
        <w:tblLook w:val="04A0"/>
      </w:tblPr>
      <w:tblGrid>
        <w:gridCol w:w="3981"/>
        <w:gridCol w:w="1276"/>
        <w:gridCol w:w="543"/>
        <w:gridCol w:w="733"/>
        <w:gridCol w:w="2180"/>
      </w:tblGrid>
      <w:tr w:rsidR="009E219D" w:rsidRPr="009E219D" w:rsidTr="009E219D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14 397,5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8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14 397,5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14 397,5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</w:tr>
      <w:tr w:rsidR="009E219D" w:rsidRPr="009E219D" w:rsidTr="009E219D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12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9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219D" w:rsidRPr="009E219D" w:rsidTr="009E219D">
        <w:trPr>
          <w:trHeight w:val="9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9D" w:rsidRPr="009E219D" w:rsidTr="009E219D">
        <w:trPr>
          <w:gridAfter w:val="2"/>
          <w:wAfter w:w="2913" w:type="dxa"/>
          <w:trHeight w:val="30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D7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Маритуйского МО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В.А.Парфёнова </w:t>
            </w:r>
          </w:p>
        </w:tc>
      </w:tr>
      <w:tr w:rsidR="009E219D" w:rsidRPr="009E219D" w:rsidTr="009E219D">
        <w:trPr>
          <w:gridAfter w:val="2"/>
          <w:wAfter w:w="2913" w:type="dxa"/>
          <w:trHeight w:val="30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D7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Маритуйского муниципального образования </w:t>
      </w:r>
    </w:p>
    <w:p w:rsidR="009E219D" w:rsidRDefault="009E219D" w:rsidP="009E219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годы"</w:t>
      </w:r>
    </w:p>
    <w:p w:rsidR="009E219D" w:rsidRDefault="009E219D" w:rsidP="009E219D">
      <w:pPr>
        <w:tabs>
          <w:tab w:val="left" w:pos="569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Default="009E219D" w:rsidP="009E21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на реализацию муниципальных программ Маритуйского  муниципального образования на плановый период 2021-2022 годов</w:t>
      </w:r>
    </w:p>
    <w:tbl>
      <w:tblPr>
        <w:tblW w:w="10073" w:type="dxa"/>
        <w:tblInd w:w="96" w:type="dxa"/>
        <w:tblLook w:val="04A0"/>
      </w:tblPr>
      <w:tblGrid>
        <w:gridCol w:w="447"/>
        <w:gridCol w:w="2400"/>
        <w:gridCol w:w="917"/>
        <w:gridCol w:w="1239"/>
        <w:gridCol w:w="1672"/>
        <w:gridCol w:w="1451"/>
        <w:gridCol w:w="1947"/>
      </w:tblGrid>
      <w:tr w:rsidR="009E219D" w:rsidRPr="009E219D" w:rsidTr="009E219D">
        <w:trPr>
          <w:trHeight w:val="84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2021г.</w:t>
            </w:r>
          </w:p>
        </w:tc>
      </w:tr>
      <w:tr w:rsidR="009E219D" w:rsidRPr="009E219D" w:rsidTr="009E219D">
        <w:trPr>
          <w:trHeight w:val="375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механизмов управления маритуйского муниципального образования" на 2019-2021 годы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639 310,64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639 310,64   </w:t>
            </w:r>
          </w:p>
        </w:tc>
      </w:tr>
      <w:tr w:rsidR="009E219D" w:rsidRPr="009E219D" w:rsidTr="009E219D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396 086,86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346 436,86   </w:t>
            </w:r>
          </w:p>
        </w:tc>
      </w:tr>
      <w:tr w:rsidR="009E219D" w:rsidRPr="009E219D" w:rsidTr="009E219D">
        <w:trPr>
          <w:trHeight w:val="55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289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на территории Маритуйского муниципального образования" на 2019-</w:t>
            </w: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 годы.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0310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4 100,00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4 100,00   </w:t>
            </w:r>
          </w:p>
        </w:tc>
      </w:tr>
      <w:tr w:rsidR="009E219D" w:rsidRPr="009E219D" w:rsidTr="009E219D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9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200 000,00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200 000,00   </w:t>
            </w:r>
          </w:p>
        </w:tc>
      </w:tr>
      <w:tr w:rsidR="009E219D" w:rsidRPr="009E219D" w:rsidTr="009E219D">
        <w:trPr>
          <w:trHeight w:val="645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Маритуйском муниципальном образовании" на 2019-2021 годы.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75 594,42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79 234,87   </w:t>
            </w:r>
          </w:p>
        </w:tc>
      </w:tr>
      <w:tr w:rsidR="009E219D" w:rsidRPr="009E219D" w:rsidTr="009E219D">
        <w:trPr>
          <w:trHeight w:val="64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9E219D" w:rsidRPr="009E219D" w:rsidTr="009E219D">
        <w:trPr>
          <w:trHeight w:val="79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79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Муритуйского муниципального образования" на 2019-2021 годы.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9E219D" w:rsidRPr="009E219D" w:rsidTr="009E219D">
        <w:trPr>
          <w:trHeight w:val="3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9D" w:rsidRPr="009E219D" w:rsidTr="009E219D">
        <w:trPr>
          <w:trHeight w:val="87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19D" w:rsidRPr="009E219D" w:rsidRDefault="009E219D" w:rsidP="009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1 315 091,92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9D" w:rsidRPr="009E219D" w:rsidRDefault="009E219D" w:rsidP="009E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1 269 082,37  </w:t>
            </w:r>
          </w:p>
        </w:tc>
      </w:tr>
    </w:tbl>
    <w:p w:rsidR="009E219D" w:rsidRDefault="009E219D" w:rsidP="009E21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9D" w:rsidRPr="009E219D" w:rsidRDefault="009E219D" w:rsidP="009E21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Маритуйского МО    В.А.Парфёнова</w:t>
      </w:r>
    </w:p>
    <w:sectPr w:rsidR="009E219D" w:rsidRPr="009E219D" w:rsidSect="00B1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E0A27"/>
    <w:rsid w:val="0000173E"/>
    <w:rsid w:val="000517DA"/>
    <w:rsid w:val="000A34B5"/>
    <w:rsid w:val="000D1FBC"/>
    <w:rsid w:val="000E0A27"/>
    <w:rsid w:val="00172F93"/>
    <w:rsid w:val="0019050C"/>
    <w:rsid w:val="002A1048"/>
    <w:rsid w:val="00303EB0"/>
    <w:rsid w:val="00323490"/>
    <w:rsid w:val="00391C32"/>
    <w:rsid w:val="003969D1"/>
    <w:rsid w:val="003C1A22"/>
    <w:rsid w:val="0051341A"/>
    <w:rsid w:val="005F4F87"/>
    <w:rsid w:val="00625284"/>
    <w:rsid w:val="006B3E1B"/>
    <w:rsid w:val="006C5C06"/>
    <w:rsid w:val="006F2316"/>
    <w:rsid w:val="00737038"/>
    <w:rsid w:val="00833336"/>
    <w:rsid w:val="008812B4"/>
    <w:rsid w:val="00904B60"/>
    <w:rsid w:val="009737EB"/>
    <w:rsid w:val="00976F67"/>
    <w:rsid w:val="009973D4"/>
    <w:rsid w:val="009E219D"/>
    <w:rsid w:val="00A21A6E"/>
    <w:rsid w:val="00B14B42"/>
    <w:rsid w:val="00B150EE"/>
    <w:rsid w:val="00B65CF6"/>
    <w:rsid w:val="00C15A62"/>
    <w:rsid w:val="00C24CDE"/>
    <w:rsid w:val="00CB1C28"/>
    <w:rsid w:val="00CE6108"/>
    <w:rsid w:val="00F32A44"/>
    <w:rsid w:val="00FA1000"/>
    <w:rsid w:val="00FA1E02"/>
    <w:rsid w:val="00F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31</cp:revision>
  <cp:lastPrinted>2020-03-18T02:15:00Z</cp:lastPrinted>
  <dcterms:created xsi:type="dcterms:W3CDTF">2018-11-14T07:19:00Z</dcterms:created>
  <dcterms:modified xsi:type="dcterms:W3CDTF">2020-03-19T08:05:00Z</dcterms:modified>
</cp:coreProperties>
</file>