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28" w:rsidRPr="00042C51" w:rsidRDefault="00336175" w:rsidP="00F97B3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 xml:space="preserve">30.12.2021г. </w:t>
      </w:r>
      <w:bookmarkStart w:id="0" w:name="_GoBack"/>
      <w:bookmarkEnd w:id="0"/>
      <w:r w:rsidR="00F97B3A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 xml:space="preserve"> №</w:t>
      </w:r>
      <w:r w:rsidR="00911D6C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 xml:space="preserve"> 23</w:t>
      </w:r>
      <w:r w:rsidR="00F97B3A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 xml:space="preserve"> - 4-СД</w:t>
      </w:r>
      <w:r w:rsidR="00CB1C28" w:rsidRPr="00042C51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 xml:space="preserve"> </w:t>
      </w:r>
    </w:p>
    <w:p w:rsidR="00CB1C28" w:rsidRPr="00042C51" w:rsidRDefault="00CB1C28" w:rsidP="00CB1C2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 w:rsidRPr="00042C51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РОССИЙСКАЯ ФЕДЕРАЦИЯ</w:t>
      </w:r>
    </w:p>
    <w:p w:rsidR="00CB1C28" w:rsidRPr="00042C51" w:rsidRDefault="00CB1C28" w:rsidP="00CB1C2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 w:rsidRPr="00042C51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ИРКУТСКАЯ ОБЛАСТЬ</w:t>
      </w:r>
    </w:p>
    <w:p w:rsidR="00CB1C28" w:rsidRPr="00042C51" w:rsidRDefault="00CB1C28" w:rsidP="00CB1C2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 w:rsidRPr="00042C51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МУНИЦИПАЛЬНОЕ ОБРАЗОВАНИЕ СЛЮДЯНСКИЙ РАЙОН</w:t>
      </w:r>
    </w:p>
    <w:p w:rsidR="00CB1C28" w:rsidRPr="00042C51" w:rsidRDefault="00CB1C28" w:rsidP="00CB1C28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 w:rsidRPr="00042C51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МАРИ</w:t>
      </w:r>
      <w:r w:rsidR="00684C72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Т</w:t>
      </w:r>
      <w:r w:rsidRPr="00042C51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УЙСКОЕ СЕЛЬСКОЕ ПОСЕЛЕНИЕ</w:t>
      </w:r>
    </w:p>
    <w:p w:rsidR="00CB1C28" w:rsidRPr="00042C51" w:rsidRDefault="00CB1C28" w:rsidP="00CB1C28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 w:rsidRPr="00042C51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ДУМА</w:t>
      </w:r>
    </w:p>
    <w:p w:rsidR="00CB1C28" w:rsidRPr="00042C51" w:rsidRDefault="00CB1C28" w:rsidP="00CB1C28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2C51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CB1C28" w:rsidRPr="00042C51" w:rsidRDefault="00CB1C28" w:rsidP="00CB1C2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B1C28" w:rsidRPr="00042C51" w:rsidRDefault="00CB1C28" w:rsidP="00CB1C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2C51">
        <w:rPr>
          <w:rFonts w:ascii="Arial" w:eastAsia="Times New Roman" w:hAnsi="Arial" w:cs="Arial"/>
          <w:b/>
          <w:sz w:val="32"/>
          <w:szCs w:val="32"/>
          <w:lang w:eastAsia="ru-RU"/>
        </w:rPr>
        <w:t>«О ВНЕСЕНИИ ИЗМЕНЕНИЙ В  БЮДЖЕТ</w:t>
      </w:r>
    </w:p>
    <w:p w:rsidR="00CB1C28" w:rsidRPr="00042C51" w:rsidRDefault="00CB1C28" w:rsidP="00CB1C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2C51">
        <w:rPr>
          <w:rFonts w:ascii="Arial" w:eastAsia="Times New Roman" w:hAnsi="Arial" w:cs="Arial"/>
          <w:b/>
          <w:sz w:val="32"/>
          <w:szCs w:val="32"/>
          <w:lang w:eastAsia="ru-RU"/>
        </w:rPr>
        <w:t>МАРИТУЙСКОГО МУНИЦИПАЛЬНОГО</w:t>
      </w:r>
    </w:p>
    <w:p w:rsidR="00CB1C28" w:rsidRPr="00042C51" w:rsidRDefault="00CB1C28" w:rsidP="00CB1C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2C51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 НА 202</w:t>
      </w:r>
      <w:r w:rsidR="00F0629A" w:rsidRPr="00042C51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042C5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И ПЛАНОВЫЙ ПЕРИОД</w:t>
      </w:r>
    </w:p>
    <w:p w:rsidR="00CB1C28" w:rsidRPr="00042C51" w:rsidRDefault="00CB1C28" w:rsidP="00CB1C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2C51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 w:rsidR="00F0629A" w:rsidRPr="00042C51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042C51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 w:rsidR="00F0629A" w:rsidRPr="00042C51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042C5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</w:p>
    <w:p w:rsidR="00CB1C28" w:rsidRPr="00352D0C" w:rsidRDefault="00CB1C28" w:rsidP="00CB1C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1C28" w:rsidRPr="00042C51" w:rsidRDefault="00CB1C28" w:rsidP="00CB1C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C51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реализации полномочий по решению вопросов местного значения Маритуйского муниципального образования,  руководствуясь п.1 ч.1 ст. 14 Федерального закона от 06.10.2003 года № 131- ФЗ «Об общих принципах организации местного самоуправления в Российской Федерации», ч.1 ст. 9 Бюджетного Кодекса Российской Федерации, а также статьями 10, 32, 36, 60 Устава Маритуйского муниципального образования, Дума Маритуйского сельского поселения</w:t>
      </w:r>
      <w:r w:rsidR="00042C51" w:rsidRPr="00042C51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B1C28" w:rsidRPr="00042C51" w:rsidRDefault="00CB1C28" w:rsidP="00CB1C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CB1C28" w:rsidRPr="00042C51" w:rsidRDefault="00CB1C28" w:rsidP="00CB1C2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42C51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CB1C28" w:rsidRPr="0018341B" w:rsidRDefault="00CB1C28" w:rsidP="00CB1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C28" w:rsidRPr="00042C51" w:rsidRDefault="00CB1C28" w:rsidP="00CB1C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       Внести в решение Думы от 2</w:t>
      </w:r>
      <w:r w:rsidR="00F0629A" w:rsidRPr="00042C5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>.12.20</w:t>
      </w:r>
      <w:r w:rsidR="00F0629A" w:rsidRPr="00042C51">
        <w:rPr>
          <w:rFonts w:ascii="Arial" w:eastAsia="Times New Roman" w:hAnsi="Arial" w:cs="Arial"/>
          <w:sz w:val="24"/>
          <w:szCs w:val="24"/>
          <w:lang w:eastAsia="ru-RU"/>
        </w:rPr>
        <w:t>20г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. № </w:t>
      </w:r>
      <w:r w:rsidR="00F0629A" w:rsidRPr="00042C51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>-4сд «О бюджете Маритуйского муниципального образования на 20</w:t>
      </w:r>
      <w:r w:rsidR="003969D1" w:rsidRPr="00042C5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0629A" w:rsidRPr="00042C5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F0629A" w:rsidRPr="00042C5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F0629A" w:rsidRPr="00042C5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>гг. следующие изменения и дополнения.</w:t>
      </w:r>
    </w:p>
    <w:p w:rsidR="00CB1C28" w:rsidRPr="00042C51" w:rsidRDefault="00CB1C28" w:rsidP="00CB1C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C51">
        <w:rPr>
          <w:rFonts w:ascii="Arial" w:eastAsia="Times New Roman" w:hAnsi="Arial" w:cs="Arial"/>
          <w:sz w:val="24"/>
          <w:szCs w:val="24"/>
          <w:lang w:eastAsia="ru-RU"/>
        </w:rPr>
        <w:t>1.1 пункт 1 изложить в следующей редакции:</w:t>
      </w:r>
    </w:p>
    <w:p w:rsidR="00CB1C28" w:rsidRDefault="00CB1C28" w:rsidP="00CB1C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2A1048" w:rsidRPr="00042C5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>твердить основные характеристики бюджета Маритуйского муниципального образования на 20</w:t>
      </w:r>
      <w:r w:rsidR="003969D1" w:rsidRPr="00042C5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0629A" w:rsidRPr="00042C5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год:</w:t>
      </w:r>
    </w:p>
    <w:p w:rsidR="008C224B" w:rsidRDefault="008C224B" w:rsidP="00CB1C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-общий объем доходов бюджета Маритуйского муниципального образования в сумме </w:t>
      </w:r>
      <w:r w:rsidR="00A66830">
        <w:rPr>
          <w:rFonts w:ascii="Arial" w:eastAsia="Times New Roman" w:hAnsi="Arial" w:cs="Arial"/>
          <w:sz w:val="24"/>
          <w:szCs w:val="24"/>
          <w:lang w:eastAsia="ru-RU"/>
        </w:rPr>
        <w:t xml:space="preserve">1 809 </w:t>
      </w:r>
      <w:r w:rsidR="00AF039C" w:rsidRPr="00AF03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66830">
        <w:rPr>
          <w:rFonts w:ascii="Arial" w:eastAsia="Times New Roman" w:hAnsi="Arial" w:cs="Arial"/>
          <w:sz w:val="24"/>
          <w:szCs w:val="24"/>
          <w:lang w:eastAsia="ru-RU"/>
        </w:rPr>
        <w:t>50</w:t>
      </w:r>
      <w:r>
        <w:rPr>
          <w:rFonts w:ascii="Arial" w:eastAsia="Times New Roman" w:hAnsi="Arial" w:cs="Arial"/>
          <w:sz w:val="24"/>
          <w:szCs w:val="24"/>
          <w:lang w:eastAsia="ru-RU"/>
        </w:rPr>
        <w:t>,00 рублей;</w:t>
      </w:r>
    </w:p>
    <w:p w:rsidR="00CB1C28" w:rsidRPr="00042C51" w:rsidRDefault="00CB1C28" w:rsidP="00CB1C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- общий объем расходов бюджета  Маритуйского муниципального образования в сумме </w:t>
      </w:r>
      <w:r w:rsidR="00A66830">
        <w:rPr>
          <w:rFonts w:ascii="Arial" w:eastAsia="Times New Roman" w:hAnsi="Arial" w:cs="Arial"/>
          <w:sz w:val="24"/>
          <w:szCs w:val="24"/>
          <w:lang w:eastAsia="ru-RU"/>
        </w:rPr>
        <w:t xml:space="preserve">4 009 </w:t>
      </w:r>
      <w:r w:rsidR="00AF039C" w:rsidRPr="00AF039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A66830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8C224B">
        <w:rPr>
          <w:rFonts w:ascii="Arial" w:eastAsia="Times New Roman" w:hAnsi="Arial" w:cs="Arial"/>
          <w:sz w:val="24"/>
          <w:szCs w:val="24"/>
          <w:lang w:eastAsia="ru-RU"/>
        </w:rPr>
        <w:t xml:space="preserve">,14 </w:t>
      </w:r>
      <w:r w:rsidRPr="00042C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>рублей.</w:t>
      </w:r>
    </w:p>
    <w:p w:rsidR="00CB1C28" w:rsidRPr="00042C51" w:rsidRDefault="00CB1C28" w:rsidP="00CB1C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размер дефицита бюджета в сумме </w:t>
      </w:r>
      <w:r w:rsidR="00B26D6E" w:rsidRPr="00042C5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969D1" w:rsidRPr="00042C51">
        <w:rPr>
          <w:rFonts w:ascii="Arial" w:eastAsia="Times New Roman" w:hAnsi="Arial" w:cs="Arial"/>
          <w:sz w:val="24"/>
          <w:szCs w:val="24"/>
          <w:lang w:eastAsia="ru-RU"/>
        </w:rPr>
        <w:t> 2</w:t>
      </w:r>
      <w:r w:rsidR="00B26D6E" w:rsidRPr="00042C51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3969D1" w:rsidRPr="00042C5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B26D6E" w:rsidRPr="00042C51">
        <w:rPr>
          <w:rFonts w:ascii="Arial" w:eastAsia="Times New Roman" w:hAnsi="Arial" w:cs="Arial"/>
          <w:sz w:val="24"/>
          <w:szCs w:val="24"/>
          <w:lang w:eastAsia="ru-RU"/>
        </w:rPr>
        <w:t>656</w:t>
      </w:r>
      <w:r w:rsidR="003969D1" w:rsidRPr="00042C5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26D6E" w:rsidRPr="00042C51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рублей или </w:t>
      </w:r>
      <w:r w:rsidR="001D322C" w:rsidRPr="00042C51">
        <w:rPr>
          <w:rFonts w:ascii="Arial" w:eastAsia="Times New Roman" w:hAnsi="Arial" w:cs="Arial"/>
          <w:sz w:val="24"/>
          <w:szCs w:val="24"/>
          <w:lang w:eastAsia="ru-RU"/>
        </w:rPr>
        <w:t>755,84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>% к утвержденному общему годовому объему доходов без учета утвержденного объема безвозмездных поступлений.</w:t>
      </w:r>
    </w:p>
    <w:p w:rsidR="00CB1C28" w:rsidRPr="00042C51" w:rsidRDefault="0018341B" w:rsidP="00CB1C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CB1C28"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превышение дефицита бюджета Маритуйского муниципального образования над ограничениями, установленными п.3 ст.92.1 Бюджетного кодекса РФ, осуществлено в пределах суммы снижения остатков средств на счетах по учету бюджета Маритуйского муниципального образования в объеме </w:t>
      </w:r>
      <w:r w:rsidR="001D322C"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2 200 656,14 </w:t>
      </w:r>
      <w:r w:rsidR="00CB1C28" w:rsidRPr="00042C51">
        <w:rPr>
          <w:rFonts w:ascii="Arial" w:eastAsia="Times New Roman" w:hAnsi="Arial" w:cs="Arial"/>
          <w:sz w:val="24"/>
          <w:szCs w:val="24"/>
          <w:lang w:eastAsia="ru-RU"/>
        </w:rPr>
        <w:t>рубля.</w:t>
      </w:r>
    </w:p>
    <w:p w:rsidR="00CB1C28" w:rsidRPr="00042C51" w:rsidRDefault="00CB1C28" w:rsidP="001D3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C51"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19050C"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Приложения к настоящему решению </w:t>
      </w:r>
      <w:r w:rsidR="008C224B">
        <w:rPr>
          <w:rFonts w:ascii="Arial" w:eastAsia="Times New Roman" w:hAnsi="Arial" w:cs="Arial"/>
          <w:sz w:val="24"/>
          <w:szCs w:val="24"/>
          <w:lang w:eastAsia="ru-RU"/>
        </w:rPr>
        <w:t>1,</w:t>
      </w:r>
      <w:r w:rsidR="0018341B" w:rsidRPr="00042C51">
        <w:rPr>
          <w:rFonts w:ascii="Arial" w:eastAsia="Times New Roman" w:hAnsi="Arial" w:cs="Arial"/>
          <w:sz w:val="24"/>
          <w:szCs w:val="24"/>
          <w:lang w:eastAsia="ru-RU"/>
        </w:rPr>
        <w:t>4,5,6,</w:t>
      </w:r>
      <w:r w:rsidR="008C224B">
        <w:rPr>
          <w:rFonts w:ascii="Arial" w:eastAsia="Times New Roman" w:hAnsi="Arial" w:cs="Arial"/>
          <w:sz w:val="24"/>
          <w:szCs w:val="24"/>
          <w:lang w:eastAsia="ru-RU"/>
        </w:rPr>
        <w:t>7,</w:t>
      </w:r>
      <w:r w:rsidR="0018341B"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10 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="00FD6A4D" w:rsidRPr="00042C5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D322C" w:rsidRPr="00042C5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год изложить в новой редакции.</w:t>
      </w:r>
    </w:p>
    <w:p w:rsidR="00CB1C28" w:rsidRPr="00042C51" w:rsidRDefault="00CB1C28" w:rsidP="001D3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C51">
        <w:rPr>
          <w:rFonts w:ascii="Arial" w:eastAsia="Times New Roman" w:hAnsi="Arial" w:cs="Arial"/>
          <w:sz w:val="24"/>
          <w:szCs w:val="24"/>
          <w:lang w:eastAsia="ru-RU"/>
        </w:rPr>
        <w:t>1.3</w:t>
      </w:r>
      <w:proofErr w:type="gramStart"/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У</w:t>
      </w:r>
      <w:proofErr w:type="gramEnd"/>
      <w:r w:rsidRPr="00042C51">
        <w:rPr>
          <w:rFonts w:ascii="Arial" w:eastAsia="Times New Roman" w:hAnsi="Arial" w:cs="Arial"/>
          <w:sz w:val="24"/>
          <w:szCs w:val="24"/>
          <w:lang w:eastAsia="ru-RU"/>
        </w:rPr>
        <w:t>становить предельный объем муниципального долга Маритуйского муниципального образования  на 20</w:t>
      </w:r>
      <w:r w:rsidR="003969D1" w:rsidRPr="00042C5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D322C" w:rsidRPr="00042C5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год в размере </w:t>
      </w:r>
      <w:r w:rsidR="00A21A6E" w:rsidRPr="00042C5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D322C" w:rsidRPr="00042C51">
        <w:rPr>
          <w:rFonts w:ascii="Arial" w:eastAsia="Times New Roman" w:hAnsi="Arial" w:cs="Arial"/>
          <w:sz w:val="24"/>
          <w:szCs w:val="24"/>
          <w:lang w:eastAsia="ru-RU"/>
        </w:rPr>
        <w:t>91</w:t>
      </w:r>
      <w:r w:rsidR="00A21A6E" w:rsidRPr="00042C5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D322C" w:rsidRPr="00042C51">
        <w:rPr>
          <w:rFonts w:ascii="Arial" w:eastAsia="Times New Roman" w:hAnsi="Arial" w:cs="Arial"/>
          <w:sz w:val="24"/>
          <w:szCs w:val="24"/>
          <w:lang w:eastAsia="ru-RU"/>
        </w:rPr>
        <w:t>150</w:t>
      </w:r>
      <w:r w:rsidR="00A21A6E" w:rsidRPr="00042C5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D322C" w:rsidRPr="00042C51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3969D1"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>рублей, на 202</w:t>
      </w:r>
      <w:r w:rsidR="001D322C" w:rsidRPr="00042C5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21A6E" w:rsidRPr="00042C51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1D322C" w:rsidRPr="00042C51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A21A6E" w:rsidRPr="00042C5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D322C" w:rsidRPr="00042C51">
        <w:rPr>
          <w:rFonts w:ascii="Arial" w:eastAsia="Times New Roman" w:hAnsi="Arial" w:cs="Arial"/>
          <w:sz w:val="24"/>
          <w:szCs w:val="24"/>
          <w:lang w:eastAsia="ru-RU"/>
        </w:rPr>
        <w:t>160</w:t>
      </w:r>
      <w:r w:rsidR="00A21A6E" w:rsidRPr="00042C5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D322C" w:rsidRPr="00042C51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42C51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Pr="00042C51">
        <w:rPr>
          <w:rFonts w:ascii="Arial" w:eastAsia="Times New Roman" w:hAnsi="Arial" w:cs="Arial"/>
          <w:sz w:val="24"/>
          <w:szCs w:val="24"/>
          <w:lang w:eastAsia="ru-RU"/>
        </w:rPr>
        <w:t>, 202</w:t>
      </w:r>
      <w:r w:rsidR="001D322C" w:rsidRPr="00042C5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D3E59"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21A6E" w:rsidRPr="00042C51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E6060A" w:rsidRPr="00042C51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A21A6E" w:rsidRPr="00042C5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6060A" w:rsidRPr="00042C51">
        <w:rPr>
          <w:rFonts w:ascii="Arial" w:eastAsia="Times New Roman" w:hAnsi="Arial" w:cs="Arial"/>
          <w:sz w:val="24"/>
          <w:szCs w:val="24"/>
          <w:lang w:eastAsia="ru-RU"/>
        </w:rPr>
        <w:t>140</w:t>
      </w:r>
      <w:r w:rsidR="00A21A6E" w:rsidRPr="00042C5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6060A" w:rsidRPr="00042C51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руб.</w:t>
      </w:r>
    </w:p>
    <w:p w:rsidR="00CB1C28" w:rsidRPr="00042C51" w:rsidRDefault="00CB1C28" w:rsidP="001D3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C51">
        <w:rPr>
          <w:rFonts w:ascii="Arial" w:eastAsia="Times New Roman" w:hAnsi="Arial" w:cs="Arial"/>
          <w:sz w:val="24"/>
          <w:szCs w:val="24"/>
          <w:lang w:eastAsia="ru-RU"/>
        </w:rPr>
        <w:t>1.4 Утвердить верхний предел муниципального внутреннего долга Маритуйского муниципального образования по состоянию на 1 января 202</w:t>
      </w:r>
      <w:r w:rsidR="004F2FE2" w:rsidRPr="00042C5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4F2FE2" w:rsidRPr="00042C51">
        <w:rPr>
          <w:rFonts w:ascii="Arial" w:eastAsia="Times New Roman" w:hAnsi="Arial" w:cs="Arial"/>
          <w:sz w:val="24"/>
          <w:szCs w:val="24"/>
          <w:lang w:eastAsia="ru-RU"/>
        </w:rPr>
        <w:t>14 555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>,00 руб.,</w:t>
      </w:r>
    </w:p>
    <w:p w:rsidR="00CB1C28" w:rsidRPr="00042C51" w:rsidRDefault="00CB1C28" w:rsidP="001D3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C5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1 января 202</w:t>
      </w:r>
      <w:r w:rsidR="004F2FE2" w:rsidRPr="00042C5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4F2FE2" w:rsidRPr="00042C51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3969D1"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2FE2" w:rsidRPr="00042C51">
        <w:rPr>
          <w:rFonts w:ascii="Arial" w:eastAsia="Times New Roman" w:hAnsi="Arial" w:cs="Arial"/>
          <w:sz w:val="24"/>
          <w:szCs w:val="24"/>
          <w:lang w:eastAsia="ru-RU"/>
        </w:rPr>
        <w:t>510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F2FE2" w:rsidRPr="00042C51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>0 руб., на 1 января 202</w:t>
      </w:r>
      <w:r w:rsidR="004F2FE2" w:rsidRPr="00042C5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4F2FE2" w:rsidRPr="00042C5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21A6E"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4 </w:t>
      </w:r>
      <w:r w:rsidR="004F2FE2" w:rsidRPr="00042C51">
        <w:rPr>
          <w:rFonts w:ascii="Arial" w:eastAsia="Times New Roman" w:hAnsi="Arial" w:cs="Arial"/>
          <w:sz w:val="24"/>
          <w:szCs w:val="24"/>
          <w:lang w:eastAsia="ru-RU"/>
        </w:rPr>
        <w:t>965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F2FE2" w:rsidRPr="00042C51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18341B" w:rsidRPr="00042C51">
        <w:rPr>
          <w:rFonts w:ascii="Arial" w:eastAsia="Times New Roman" w:hAnsi="Arial" w:cs="Arial"/>
          <w:sz w:val="24"/>
          <w:szCs w:val="24"/>
          <w:lang w:eastAsia="ru-RU"/>
        </w:rPr>
        <w:t>0 руб.</w:t>
      </w:r>
    </w:p>
    <w:p w:rsidR="00CB1C28" w:rsidRPr="00042C51" w:rsidRDefault="00CB1C28" w:rsidP="001D3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решение в </w:t>
      </w:r>
      <w:proofErr w:type="spellStart"/>
      <w:r w:rsidRPr="00042C51">
        <w:rPr>
          <w:rFonts w:ascii="Arial" w:eastAsia="Times New Roman" w:hAnsi="Arial" w:cs="Arial"/>
          <w:sz w:val="24"/>
          <w:szCs w:val="24"/>
          <w:lang w:eastAsia="ru-RU"/>
        </w:rPr>
        <w:t>спецвыпуске</w:t>
      </w:r>
      <w:proofErr w:type="spellEnd"/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 «Вестник Маритуйского </w:t>
      </w:r>
      <w:r w:rsidR="00681468" w:rsidRPr="00042C5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B1C28" w:rsidRPr="00042C51" w:rsidRDefault="00CB1C28" w:rsidP="001D3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C51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следующего за днем официального опубликования.</w:t>
      </w:r>
    </w:p>
    <w:p w:rsidR="00CB1C28" w:rsidRDefault="00CB1C28" w:rsidP="001D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042C51" w:rsidRPr="00042C51" w:rsidRDefault="00042C51" w:rsidP="001D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1C28" w:rsidRPr="00042C51" w:rsidRDefault="00CB1C28" w:rsidP="00CB1C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CB1C28" w:rsidRPr="00042C51" w:rsidRDefault="00CB1C28" w:rsidP="00CB1C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2C51">
        <w:rPr>
          <w:rFonts w:ascii="Arial" w:eastAsia="Times New Roman" w:hAnsi="Arial" w:cs="Arial"/>
          <w:sz w:val="24"/>
          <w:szCs w:val="24"/>
          <w:lang w:eastAsia="ru-RU"/>
        </w:rPr>
        <w:t>Глава Маритуйского сельского поселения</w:t>
      </w:r>
      <w:r w:rsidR="00CC41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Антонова Е.А.</w:t>
      </w:r>
    </w:p>
    <w:sectPr w:rsidR="00CB1C28" w:rsidRPr="0004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27"/>
    <w:rsid w:val="0000173E"/>
    <w:rsid w:val="00042C51"/>
    <w:rsid w:val="000517DA"/>
    <w:rsid w:val="000A34B5"/>
    <w:rsid w:val="000B284E"/>
    <w:rsid w:val="000C2287"/>
    <w:rsid w:val="000D1FBC"/>
    <w:rsid w:val="000E0A27"/>
    <w:rsid w:val="00172F93"/>
    <w:rsid w:val="0018341B"/>
    <w:rsid w:val="0019050C"/>
    <w:rsid w:val="001D322C"/>
    <w:rsid w:val="002019CC"/>
    <w:rsid w:val="002A1048"/>
    <w:rsid w:val="00303EB0"/>
    <w:rsid w:val="00323490"/>
    <w:rsid w:val="00336175"/>
    <w:rsid w:val="00391C32"/>
    <w:rsid w:val="003969D1"/>
    <w:rsid w:val="003C1A22"/>
    <w:rsid w:val="004F2FE2"/>
    <w:rsid w:val="0051341A"/>
    <w:rsid w:val="005F4F87"/>
    <w:rsid w:val="00625284"/>
    <w:rsid w:val="00647416"/>
    <w:rsid w:val="00681468"/>
    <w:rsid w:val="00684C72"/>
    <w:rsid w:val="006B3E1B"/>
    <w:rsid w:val="006C5C06"/>
    <w:rsid w:val="006F2316"/>
    <w:rsid w:val="006F6CDB"/>
    <w:rsid w:val="00737038"/>
    <w:rsid w:val="00833336"/>
    <w:rsid w:val="008812B4"/>
    <w:rsid w:val="008C224B"/>
    <w:rsid w:val="00911D6C"/>
    <w:rsid w:val="00964EAE"/>
    <w:rsid w:val="009737EB"/>
    <w:rsid w:val="00976F67"/>
    <w:rsid w:val="009973D4"/>
    <w:rsid w:val="009D3E59"/>
    <w:rsid w:val="009F4397"/>
    <w:rsid w:val="00A21A6E"/>
    <w:rsid w:val="00A66830"/>
    <w:rsid w:val="00A81699"/>
    <w:rsid w:val="00AF039C"/>
    <w:rsid w:val="00B150EE"/>
    <w:rsid w:val="00B26D6E"/>
    <w:rsid w:val="00B42618"/>
    <w:rsid w:val="00B65CF6"/>
    <w:rsid w:val="00C15A62"/>
    <w:rsid w:val="00C24CDE"/>
    <w:rsid w:val="00C75D78"/>
    <w:rsid w:val="00CB1C28"/>
    <w:rsid w:val="00CC4194"/>
    <w:rsid w:val="00CE6108"/>
    <w:rsid w:val="00E6060A"/>
    <w:rsid w:val="00F0629A"/>
    <w:rsid w:val="00F32A44"/>
    <w:rsid w:val="00F640BB"/>
    <w:rsid w:val="00F97B3A"/>
    <w:rsid w:val="00FA1000"/>
    <w:rsid w:val="00FA1E02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2022-01-24T04:56:00Z</cp:lastPrinted>
  <dcterms:created xsi:type="dcterms:W3CDTF">2021-11-11T08:20:00Z</dcterms:created>
  <dcterms:modified xsi:type="dcterms:W3CDTF">2022-01-24T04:56:00Z</dcterms:modified>
</cp:coreProperties>
</file>