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28" w:rsidRPr="00042C51" w:rsidRDefault="00F31A88" w:rsidP="00F97B3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30.12.2021г. </w:t>
      </w:r>
      <w:bookmarkStart w:id="0" w:name="_GoBack"/>
      <w:bookmarkEnd w:id="0"/>
      <w:r w:rsidR="00F97B3A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№</w:t>
      </w:r>
      <w:r w:rsidR="008B671F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25</w:t>
      </w:r>
      <w:r w:rsidR="00F97B3A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- 4-СД</w:t>
      </w:r>
      <w:r w:rsidR="00CB1C28"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МУНИЦИПАЛЬНОЕ ОБРАЗОВАНИЕ СЛЮДЯНСКИЙ РАЙОН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МАРИ</w:t>
      </w:r>
      <w:r w:rsidR="00FB57BB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Т</w:t>
      </w: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УЙСКОЕ СЕЛЬСКОЕ ПОСЕЛЕНИЕ</w:t>
      </w:r>
    </w:p>
    <w:p w:rsidR="00CB1C28" w:rsidRPr="00042C51" w:rsidRDefault="00CB1C28" w:rsidP="00CB1C28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042C51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ДУМА</w:t>
      </w:r>
    </w:p>
    <w:p w:rsidR="00CB1C28" w:rsidRPr="00042C51" w:rsidRDefault="00CB1C28" w:rsidP="00CB1C28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B1C28" w:rsidRPr="00042C51" w:rsidRDefault="00CB1C28" w:rsidP="00CB1C2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1C28" w:rsidRPr="00042C51" w:rsidRDefault="00CB1C28" w:rsidP="000363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</w:t>
      </w:r>
      <w:r w:rsidR="0003634B">
        <w:rPr>
          <w:rFonts w:ascii="Arial" w:eastAsia="Times New Roman" w:hAnsi="Arial" w:cs="Arial"/>
          <w:b/>
          <w:sz w:val="32"/>
          <w:szCs w:val="32"/>
          <w:lang w:eastAsia="ru-RU"/>
        </w:rPr>
        <w:t>ПЕРЕДАЧЕ ПОЛНОМОЧИЙ ПО ОСУЩЕСТВЛЕНИЮ ВНЕШНЕГО МУНИЦИПАЛЬНОГО ФИНАНСОВОГО КОНТРОЛЯ</w:t>
      </w:r>
      <w:r w:rsidRPr="00042C5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B1C28" w:rsidRPr="00352D0C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1C28" w:rsidRPr="00042C51" w:rsidRDefault="0003634B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частью 11 статьи 3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статьи 66 Устава Маритуйского муниципального образования </w:t>
      </w:r>
      <w:r w:rsidR="00FB57BB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с изменениями и дополнениями), Дума Маритуйского сельского поселения</w:t>
      </w:r>
    </w:p>
    <w:p w:rsidR="00CB1C28" w:rsidRPr="00042C51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CB1C28" w:rsidRPr="00042C5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42C5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B1C28" w:rsidRPr="0018341B" w:rsidRDefault="00CB1C28" w:rsidP="00CB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C28" w:rsidRPr="00042C51" w:rsidRDefault="00CB1C28" w:rsidP="00036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03634B" w:rsidRDefault="0003634B" w:rsidP="004F0C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Передать полномочия по осуществлению внешнего муниципального финансового контроля контрольно-счетному органу Слюдянского муниципального района.</w:t>
      </w:r>
    </w:p>
    <w:p w:rsidR="00CB1C28" w:rsidRPr="0003634B" w:rsidRDefault="0003634B" w:rsidP="004F0C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Заключить с контрольно-счетным органом Слюдянского муниципального района соглашение о передаче полномочий по осуществлению внешнего муниципального финансового контроля.</w:t>
      </w:r>
      <w:r w:rsidR="00CB1C28" w:rsidRPr="0003634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042C51" w:rsidRDefault="00042C51" w:rsidP="001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C62" w:rsidRDefault="004F0C62" w:rsidP="001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C62" w:rsidRDefault="004F0C62" w:rsidP="001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C62" w:rsidRPr="00042C51" w:rsidRDefault="004F0C62" w:rsidP="001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C28" w:rsidRPr="00042C51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CB1C28" w:rsidRPr="00042C51" w:rsidRDefault="00CB1C28" w:rsidP="00CB1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2C51">
        <w:rPr>
          <w:rFonts w:ascii="Arial" w:eastAsia="Times New Roman" w:hAnsi="Arial" w:cs="Arial"/>
          <w:sz w:val="24"/>
          <w:szCs w:val="24"/>
          <w:lang w:eastAsia="ru-RU"/>
        </w:rPr>
        <w:t>Глава Маритуйского сельского поселения</w:t>
      </w:r>
      <w:r w:rsidR="00CC41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974E5D">
        <w:rPr>
          <w:noProof/>
          <w:lang w:eastAsia="ru-RU"/>
        </w:rPr>
        <w:t xml:space="preserve">        </w:t>
      </w:r>
      <w:r w:rsidR="00CC419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F0C6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C4194">
        <w:rPr>
          <w:rFonts w:ascii="Arial" w:eastAsia="Times New Roman" w:hAnsi="Arial" w:cs="Arial"/>
          <w:sz w:val="24"/>
          <w:szCs w:val="24"/>
          <w:lang w:eastAsia="ru-RU"/>
        </w:rPr>
        <w:t xml:space="preserve">   Антонова Е.А.</w:t>
      </w:r>
    </w:p>
    <w:sectPr w:rsidR="00CB1C28" w:rsidRPr="0004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2853"/>
    <w:multiLevelType w:val="hybridMultilevel"/>
    <w:tmpl w:val="6FCC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7"/>
    <w:rsid w:val="0000173E"/>
    <w:rsid w:val="0003634B"/>
    <w:rsid w:val="00042C51"/>
    <w:rsid w:val="000517DA"/>
    <w:rsid w:val="000A34B5"/>
    <w:rsid w:val="000B284E"/>
    <w:rsid w:val="000C2287"/>
    <w:rsid w:val="000D1FBC"/>
    <w:rsid w:val="000E0A27"/>
    <w:rsid w:val="00172F93"/>
    <w:rsid w:val="0018341B"/>
    <w:rsid w:val="0019050C"/>
    <w:rsid w:val="001D322C"/>
    <w:rsid w:val="002019CC"/>
    <w:rsid w:val="002A1048"/>
    <w:rsid w:val="00303EB0"/>
    <w:rsid w:val="00323490"/>
    <w:rsid w:val="00391C32"/>
    <w:rsid w:val="003969D1"/>
    <w:rsid w:val="003C1A22"/>
    <w:rsid w:val="004F0C62"/>
    <w:rsid w:val="004F2FE2"/>
    <w:rsid w:val="0051341A"/>
    <w:rsid w:val="005F4F87"/>
    <w:rsid w:val="00625284"/>
    <w:rsid w:val="00647416"/>
    <w:rsid w:val="00681468"/>
    <w:rsid w:val="006B3E1B"/>
    <w:rsid w:val="006C5C06"/>
    <w:rsid w:val="006F2316"/>
    <w:rsid w:val="006F6CDB"/>
    <w:rsid w:val="00737038"/>
    <w:rsid w:val="00833336"/>
    <w:rsid w:val="008812B4"/>
    <w:rsid w:val="008B671F"/>
    <w:rsid w:val="008C224B"/>
    <w:rsid w:val="009207B7"/>
    <w:rsid w:val="00964EAE"/>
    <w:rsid w:val="009737EB"/>
    <w:rsid w:val="00974E5D"/>
    <w:rsid w:val="00976F67"/>
    <w:rsid w:val="009973D4"/>
    <w:rsid w:val="009D3E59"/>
    <w:rsid w:val="009F4397"/>
    <w:rsid w:val="00A21A6E"/>
    <w:rsid w:val="00A81699"/>
    <w:rsid w:val="00AB1802"/>
    <w:rsid w:val="00B150EE"/>
    <w:rsid w:val="00B26D6E"/>
    <w:rsid w:val="00B42618"/>
    <w:rsid w:val="00B65CF6"/>
    <w:rsid w:val="00C15A62"/>
    <w:rsid w:val="00C24CDE"/>
    <w:rsid w:val="00C75D78"/>
    <w:rsid w:val="00CB1C28"/>
    <w:rsid w:val="00CC4194"/>
    <w:rsid w:val="00CE6108"/>
    <w:rsid w:val="00E6060A"/>
    <w:rsid w:val="00F0629A"/>
    <w:rsid w:val="00F31A88"/>
    <w:rsid w:val="00F32A44"/>
    <w:rsid w:val="00F640BB"/>
    <w:rsid w:val="00F97B3A"/>
    <w:rsid w:val="00FA1000"/>
    <w:rsid w:val="00FA1E02"/>
    <w:rsid w:val="00FB57BB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2022-01-26T02:28:00Z</cp:lastPrinted>
  <dcterms:created xsi:type="dcterms:W3CDTF">2021-12-13T05:47:00Z</dcterms:created>
  <dcterms:modified xsi:type="dcterms:W3CDTF">2022-01-26T02:29:00Z</dcterms:modified>
</cp:coreProperties>
</file>