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8" w:rsidRPr="00042C51" w:rsidRDefault="00F97023" w:rsidP="00F97B3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19.11.2021 г.</w:t>
      </w:r>
      <w:r w:rsidR="00F97B3A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№</w:t>
      </w: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22</w:t>
      </w:r>
      <w:bookmarkStart w:id="0" w:name="_GoBack"/>
      <w:bookmarkEnd w:id="0"/>
      <w:r w:rsidR="00F97B3A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- 4-СД</w:t>
      </w:r>
      <w:r w:rsidR="00CB1C28"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МУНИЦИПАЛЬНОЕ ОБРАЗОВАНИЕ СЛЮДЯНСКИЙ РАЙОН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МАРИУЙСКОЕ СЕЛЬСКОЕ ПОСЕЛЕНИЕ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ДУМА</w:t>
      </w:r>
    </w:p>
    <w:p w:rsidR="00CB1C28" w:rsidRPr="00042C51" w:rsidRDefault="00CB1C28" w:rsidP="00CB1C28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B1C28" w:rsidRPr="00042C51" w:rsidRDefault="00CB1C28" w:rsidP="00CB1C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 БЮДЖЕТ</w:t>
      </w: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МАРИТУЙСКОГО МУНИЦИПАЛЬНОГО</w:t>
      </w: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НА 202</w:t>
      </w:r>
      <w:r w:rsidR="00F0629A"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</w:t>
      </w: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F0629A"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0629A"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042C5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реализации полномочий по решению вопросов местного значения Маритуйского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Маритуйского муниципального образования, Дума Маритуйского сельского поселения</w:t>
      </w:r>
      <w:r w:rsidR="00042C51" w:rsidRPr="00042C5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B1C28" w:rsidRPr="00042C5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42C5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B1C28" w:rsidRPr="0018341B" w:rsidRDefault="00CB1C28" w:rsidP="00CB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      Внести в решение Думы от 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.12.20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20г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-4сд «О бюджете Маритуйского муниципального образования на 20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гг. следующие изменения и дополнения.</w:t>
      </w: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1.1 пункт 1 изложить в следующей редакции:</w:t>
      </w:r>
    </w:p>
    <w:p w:rsidR="00CB1C28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2A1048" w:rsidRPr="00042C5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твердить основные характеристики бюджета Маритуйского муниципального образования на 20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629A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8C224B" w:rsidRDefault="008C224B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-общий объем доходов бюджета Маритуйского муниципального образования в сумме 1 622 250,00 рублей;</w:t>
      </w:r>
    </w:p>
    <w:p w:rsidR="00CB1C28" w:rsidRPr="00042C5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расходов бюджета  Маритуйского муниципального образования в сумме </w:t>
      </w:r>
      <w:r w:rsidR="008C224B">
        <w:rPr>
          <w:rFonts w:ascii="Arial" w:eastAsia="Times New Roman" w:hAnsi="Arial" w:cs="Arial"/>
          <w:sz w:val="24"/>
          <w:szCs w:val="24"/>
          <w:lang w:eastAsia="ru-RU"/>
        </w:rPr>
        <w:t xml:space="preserve">3 822 906,14 </w:t>
      </w:r>
      <w:r w:rsidRPr="00042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в сумме 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 2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656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6D6E" w:rsidRPr="00042C51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или 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755,84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% к утвержденному общему годовому объему доходов без учета утвержденного объема безвозмездных поступлений.</w:t>
      </w:r>
    </w:p>
    <w:p w:rsidR="00CB1C28" w:rsidRPr="00042C51" w:rsidRDefault="0018341B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B1C28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превышение дефицита бюджета Маритуйского муниципального образования над ограничениями, установленными п.3 ст.92.1 Бюджетного кодекса РФ, осуществлено в пределах суммы снижения остатков средств на счетах по учету бюджета Маритуйского муниципального образования в объеме 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2 200 656,14 </w:t>
      </w:r>
      <w:r w:rsidR="00CB1C28" w:rsidRPr="00042C51">
        <w:rPr>
          <w:rFonts w:ascii="Arial" w:eastAsia="Times New Roman" w:hAnsi="Arial" w:cs="Arial"/>
          <w:sz w:val="24"/>
          <w:szCs w:val="24"/>
          <w:lang w:eastAsia="ru-RU"/>
        </w:rPr>
        <w:t>рубля.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9050C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к настоящему решению </w:t>
      </w:r>
      <w:r w:rsidR="008C224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18341B" w:rsidRPr="00042C51">
        <w:rPr>
          <w:rFonts w:ascii="Arial" w:eastAsia="Times New Roman" w:hAnsi="Arial" w:cs="Arial"/>
          <w:sz w:val="24"/>
          <w:szCs w:val="24"/>
          <w:lang w:eastAsia="ru-RU"/>
        </w:rPr>
        <w:t>4,5,6,</w:t>
      </w:r>
      <w:r w:rsidR="008C224B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18341B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D6A4D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 изложить в новой редакции.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1.3</w:t>
      </w:r>
      <w:proofErr w:type="gramStart"/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042C51">
        <w:rPr>
          <w:rFonts w:ascii="Arial" w:eastAsia="Times New Roman" w:hAnsi="Arial" w:cs="Arial"/>
          <w:sz w:val="24"/>
          <w:szCs w:val="24"/>
          <w:lang w:eastAsia="ru-RU"/>
        </w:rPr>
        <w:t>становить предельный объем муниципального долга Маритуйского муниципального образования  на 20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150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рублей, на 202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160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2C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042C51">
        <w:rPr>
          <w:rFonts w:ascii="Arial" w:eastAsia="Times New Roman" w:hAnsi="Arial" w:cs="Arial"/>
          <w:sz w:val="24"/>
          <w:szCs w:val="24"/>
          <w:lang w:eastAsia="ru-RU"/>
        </w:rPr>
        <w:t>, 202</w:t>
      </w:r>
      <w:r w:rsidR="001D322C" w:rsidRPr="00042C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D3E59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6060A" w:rsidRPr="00042C5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6060A" w:rsidRPr="00042C51">
        <w:rPr>
          <w:rFonts w:ascii="Arial" w:eastAsia="Times New Roman" w:hAnsi="Arial" w:cs="Arial"/>
          <w:sz w:val="24"/>
          <w:szCs w:val="24"/>
          <w:lang w:eastAsia="ru-RU"/>
        </w:rPr>
        <w:t>140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6060A" w:rsidRPr="00042C51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1.4 Утвердить верхний предел муниципального внутреннего долга Маритуйского муниципального образования по состоянию на 1 января 202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14 555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,00 руб.,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1 января 202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3969D1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510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0 руб., на 1 января 202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21A6E"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965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F2FE2" w:rsidRPr="00042C5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8341B" w:rsidRPr="00042C51">
        <w:rPr>
          <w:rFonts w:ascii="Arial" w:eastAsia="Times New Roman" w:hAnsi="Arial" w:cs="Arial"/>
          <w:sz w:val="24"/>
          <w:szCs w:val="24"/>
          <w:lang w:eastAsia="ru-RU"/>
        </w:rPr>
        <w:t>0 руб.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</w:t>
      </w:r>
      <w:proofErr w:type="spellStart"/>
      <w:r w:rsidRPr="00042C51">
        <w:rPr>
          <w:rFonts w:ascii="Arial" w:eastAsia="Times New Roman" w:hAnsi="Arial" w:cs="Arial"/>
          <w:sz w:val="24"/>
          <w:szCs w:val="24"/>
          <w:lang w:eastAsia="ru-RU"/>
        </w:rPr>
        <w:t>спецвыпуске</w:t>
      </w:r>
      <w:proofErr w:type="spellEnd"/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«Вестник Маритуйского </w:t>
      </w:r>
      <w:r w:rsidR="00681468" w:rsidRPr="00042C5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42C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1C28" w:rsidRPr="00042C51" w:rsidRDefault="00CB1C28" w:rsidP="001D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следующего за днем официального опубликования.</w:t>
      </w:r>
    </w:p>
    <w:p w:rsidR="00CB1C28" w:rsidRDefault="00CB1C28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042C51" w:rsidRPr="00042C51" w:rsidRDefault="00042C51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CB1C28" w:rsidRPr="00042C51" w:rsidRDefault="00CB1C28" w:rsidP="00CB1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Глава Маритуйского сельского поселения</w:t>
      </w:r>
      <w:r w:rsidR="00CC41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974E5D">
        <w:rPr>
          <w:noProof/>
          <w:lang w:eastAsia="ru-RU"/>
        </w:rPr>
        <w:t xml:space="preserve">        </w:t>
      </w:r>
      <w:r w:rsidR="00CC4194">
        <w:rPr>
          <w:rFonts w:ascii="Arial" w:eastAsia="Times New Roman" w:hAnsi="Arial" w:cs="Arial"/>
          <w:sz w:val="24"/>
          <w:szCs w:val="24"/>
          <w:lang w:eastAsia="ru-RU"/>
        </w:rPr>
        <w:t xml:space="preserve">     Антонова Е.А.</w:t>
      </w:r>
    </w:p>
    <w:sectPr w:rsidR="00CB1C28" w:rsidRPr="0004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42C51"/>
    <w:rsid w:val="000517DA"/>
    <w:rsid w:val="000A34B5"/>
    <w:rsid w:val="000B284E"/>
    <w:rsid w:val="000C2287"/>
    <w:rsid w:val="000D1FBC"/>
    <w:rsid w:val="000E0A27"/>
    <w:rsid w:val="00172F93"/>
    <w:rsid w:val="0018341B"/>
    <w:rsid w:val="0019050C"/>
    <w:rsid w:val="001D322C"/>
    <w:rsid w:val="002019CC"/>
    <w:rsid w:val="002A1048"/>
    <w:rsid w:val="00303EB0"/>
    <w:rsid w:val="00323490"/>
    <w:rsid w:val="00391C32"/>
    <w:rsid w:val="003969D1"/>
    <w:rsid w:val="003C1A22"/>
    <w:rsid w:val="004F2FE2"/>
    <w:rsid w:val="0051341A"/>
    <w:rsid w:val="005F4F87"/>
    <w:rsid w:val="00625284"/>
    <w:rsid w:val="00647416"/>
    <w:rsid w:val="00681468"/>
    <w:rsid w:val="006B3E1B"/>
    <w:rsid w:val="006C5C06"/>
    <w:rsid w:val="006F2316"/>
    <w:rsid w:val="006F6CDB"/>
    <w:rsid w:val="00737038"/>
    <w:rsid w:val="00833336"/>
    <w:rsid w:val="008812B4"/>
    <w:rsid w:val="008C224B"/>
    <w:rsid w:val="009207B7"/>
    <w:rsid w:val="00964EAE"/>
    <w:rsid w:val="009737EB"/>
    <w:rsid w:val="00974E5D"/>
    <w:rsid w:val="00976F67"/>
    <w:rsid w:val="009973D4"/>
    <w:rsid w:val="009D3E59"/>
    <w:rsid w:val="009F4397"/>
    <w:rsid w:val="00A21A6E"/>
    <w:rsid w:val="00A81699"/>
    <w:rsid w:val="00B150EE"/>
    <w:rsid w:val="00B26D6E"/>
    <w:rsid w:val="00B42618"/>
    <w:rsid w:val="00B65CF6"/>
    <w:rsid w:val="00C15A62"/>
    <w:rsid w:val="00C24CDE"/>
    <w:rsid w:val="00C75D78"/>
    <w:rsid w:val="00CB1C28"/>
    <w:rsid w:val="00CC4194"/>
    <w:rsid w:val="00CE6108"/>
    <w:rsid w:val="00E6060A"/>
    <w:rsid w:val="00F0629A"/>
    <w:rsid w:val="00F32A44"/>
    <w:rsid w:val="00F640BB"/>
    <w:rsid w:val="00F97023"/>
    <w:rsid w:val="00F97B3A"/>
    <w:rsid w:val="00FA1000"/>
    <w:rsid w:val="00FA1E02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2021-11-18T05:33:00Z</cp:lastPrinted>
  <dcterms:created xsi:type="dcterms:W3CDTF">2021-11-11T08:20:00Z</dcterms:created>
  <dcterms:modified xsi:type="dcterms:W3CDTF">2021-11-30T00:39:00Z</dcterms:modified>
</cp:coreProperties>
</file>