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C5" w:rsidRDefault="00FB43C5" w:rsidP="00575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3C5" w:rsidRDefault="00FB43C5" w:rsidP="00575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04F" w:rsidRDefault="00B16A1A" w:rsidP="00575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A1A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</w:p>
    <w:p w:rsidR="00056FBC" w:rsidRDefault="0057504F" w:rsidP="00575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</w:t>
      </w:r>
      <w:r w:rsidR="00B16A1A" w:rsidRPr="00B16A1A">
        <w:rPr>
          <w:rFonts w:ascii="Times New Roman" w:hAnsi="Times New Roman" w:cs="Times New Roman"/>
          <w:b/>
          <w:sz w:val="28"/>
          <w:szCs w:val="28"/>
        </w:rPr>
        <w:t>НАЧЕНИИ ПУБЛИЧНЫХ СЛУШАНИЙ</w:t>
      </w:r>
    </w:p>
    <w:p w:rsidR="0057504F" w:rsidRDefault="0057504F" w:rsidP="00575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A1A" w:rsidRDefault="00307F9E" w:rsidP="0030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43C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32336">
        <w:rPr>
          <w:rFonts w:ascii="Times New Roman" w:hAnsi="Times New Roman" w:cs="Times New Roman"/>
          <w:sz w:val="28"/>
          <w:szCs w:val="28"/>
        </w:rPr>
        <w:t xml:space="preserve"> </w:t>
      </w:r>
      <w:r w:rsidR="00FB43C5">
        <w:rPr>
          <w:rFonts w:ascii="Times New Roman" w:hAnsi="Times New Roman" w:cs="Times New Roman"/>
          <w:sz w:val="28"/>
          <w:szCs w:val="28"/>
        </w:rPr>
        <w:t>апреля</w:t>
      </w:r>
      <w:r w:rsidR="00B16A1A">
        <w:rPr>
          <w:rFonts w:ascii="Times New Roman" w:hAnsi="Times New Roman" w:cs="Times New Roman"/>
          <w:sz w:val="28"/>
          <w:szCs w:val="28"/>
        </w:rPr>
        <w:t xml:space="preserve"> 201</w:t>
      </w:r>
      <w:r w:rsidR="00FB43C5">
        <w:rPr>
          <w:rFonts w:ascii="Times New Roman" w:hAnsi="Times New Roman" w:cs="Times New Roman"/>
          <w:sz w:val="28"/>
          <w:szCs w:val="28"/>
        </w:rPr>
        <w:t>8</w:t>
      </w:r>
      <w:r w:rsidR="00B16A1A">
        <w:rPr>
          <w:rFonts w:ascii="Times New Roman" w:hAnsi="Times New Roman" w:cs="Times New Roman"/>
          <w:sz w:val="28"/>
          <w:szCs w:val="28"/>
        </w:rPr>
        <w:t xml:space="preserve"> года в 14.00 часов назначаются публичные слушания по рассмотрению проекта решения Думы Портбайкальского муниципального образования «О внесении изменений и дополнений в Устав Портбайкальского муниципального образования (сельское поселение)».</w:t>
      </w:r>
    </w:p>
    <w:p w:rsidR="00B16A1A" w:rsidRDefault="00B16A1A" w:rsidP="0030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Слушания будут проходить по адресу: Слюдянский район, п. Байкал</w:t>
      </w:r>
      <w:r w:rsidR="00307F9E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307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Байкальская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д.1</w:t>
      </w:r>
      <w:r w:rsidR="00307F9E">
        <w:rPr>
          <w:rFonts w:ascii="Times New Roman" w:hAnsi="Times New Roman" w:cs="Times New Roman"/>
          <w:sz w:val="28"/>
          <w:szCs w:val="28"/>
        </w:rPr>
        <w:t>, здание администрации Портбайкальского МО.</w:t>
      </w:r>
    </w:p>
    <w:p w:rsidR="00307F9E" w:rsidRDefault="00307F9E" w:rsidP="0030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проектом решения Думы</w:t>
      </w:r>
      <w:r w:rsidRPr="00307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Портбайкальского муниципального образования «О внесении изменений и дополнений в Устав Портбайкальского муниципального образования (сельское поселение)» можно подробно ознакомиться в здании администрации Портбайкальского МО по адресу: Слюдянский район, п. Байкал,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Байкальская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д.1 с понедельника по пятницу с 9.00ч. до 12.00ч. и с 13.00ч. до 16.00ч.</w:t>
      </w:r>
    </w:p>
    <w:p w:rsidR="00307F9E" w:rsidRDefault="00307F9E" w:rsidP="0030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Вопросы, предложения и замечания по проекту решения Думы Портбайкальского муниципального образования «О внесении изменений и дополнений в Устав Портбайкальского муниципального образования (сельско</w:t>
      </w:r>
      <w:r w:rsidR="00232336">
        <w:rPr>
          <w:rFonts w:ascii="Times New Roman" w:hAnsi="Times New Roman" w:cs="Times New Roman"/>
          <w:sz w:val="28"/>
          <w:szCs w:val="28"/>
        </w:rPr>
        <w:t>е поселение)» п</w:t>
      </w:r>
      <w:r w:rsidR="00FB43C5">
        <w:rPr>
          <w:rFonts w:ascii="Times New Roman" w:hAnsi="Times New Roman" w:cs="Times New Roman"/>
          <w:sz w:val="28"/>
          <w:szCs w:val="28"/>
        </w:rPr>
        <w:t>ринимаются с «26</w:t>
      </w:r>
      <w:r w:rsidR="00232336">
        <w:rPr>
          <w:rFonts w:ascii="Times New Roman" w:hAnsi="Times New Roman" w:cs="Times New Roman"/>
          <w:sz w:val="28"/>
          <w:szCs w:val="28"/>
        </w:rPr>
        <w:t xml:space="preserve">» </w:t>
      </w:r>
      <w:r w:rsidR="00FB43C5">
        <w:rPr>
          <w:rFonts w:ascii="Times New Roman" w:hAnsi="Times New Roman" w:cs="Times New Roman"/>
          <w:sz w:val="28"/>
          <w:szCs w:val="28"/>
        </w:rPr>
        <w:t>марта</w:t>
      </w:r>
      <w:r w:rsidR="00232336">
        <w:rPr>
          <w:rFonts w:ascii="Times New Roman" w:hAnsi="Times New Roman" w:cs="Times New Roman"/>
          <w:sz w:val="28"/>
          <w:szCs w:val="28"/>
        </w:rPr>
        <w:t xml:space="preserve"> 201</w:t>
      </w:r>
      <w:r w:rsidR="00FB43C5">
        <w:rPr>
          <w:rFonts w:ascii="Times New Roman" w:hAnsi="Times New Roman" w:cs="Times New Roman"/>
          <w:sz w:val="28"/>
          <w:szCs w:val="28"/>
        </w:rPr>
        <w:t>8 г. по «26</w:t>
      </w:r>
      <w:r w:rsidR="00232336">
        <w:rPr>
          <w:rFonts w:ascii="Times New Roman" w:hAnsi="Times New Roman" w:cs="Times New Roman"/>
          <w:sz w:val="28"/>
          <w:szCs w:val="28"/>
        </w:rPr>
        <w:t>»</w:t>
      </w:r>
      <w:r w:rsidR="00FB43C5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B43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с понедельника по пятницу с 9.00ч. до 12.00ч. и с 13.00ч. до 16.00ч.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Слюдянский район, п. Байкал, ул. Байкальская, д.1 либо по почте: 665921, Слюдянский район, п. Байкал, ул. Байкальская, д.1.</w:t>
      </w:r>
      <w:proofErr w:type="gramEnd"/>
    </w:p>
    <w:p w:rsidR="00307F9E" w:rsidRDefault="00307F9E" w:rsidP="00B16A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F9E" w:rsidRDefault="00307F9E" w:rsidP="00B16A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F9E" w:rsidRDefault="00FB43C5" w:rsidP="00FB43C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07F9E" w:rsidRDefault="00307F9E" w:rsidP="00B16A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F9E" w:rsidRDefault="00307F9E" w:rsidP="00B16A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F9E" w:rsidRPr="0057504F" w:rsidRDefault="00307F9E" w:rsidP="0057504F">
      <w:pPr>
        <w:jc w:val="both"/>
        <w:rPr>
          <w:rFonts w:ascii="Times New Roman" w:hAnsi="Times New Roman" w:cs="Times New Roman"/>
          <w:sz w:val="24"/>
          <w:szCs w:val="24"/>
        </w:rPr>
      </w:pPr>
      <w:r w:rsidRPr="0057504F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Pr="0057504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07F9E" w:rsidRPr="0057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48F5"/>
    <w:multiLevelType w:val="hybridMultilevel"/>
    <w:tmpl w:val="A74EC6C4"/>
    <w:lvl w:ilvl="0" w:tplc="B4F80CF0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91"/>
    <w:rsid w:val="00003E13"/>
    <w:rsid w:val="00035084"/>
    <w:rsid w:val="00041432"/>
    <w:rsid w:val="000422FD"/>
    <w:rsid w:val="00047F04"/>
    <w:rsid w:val="00056FBC"/>
    <w:rsid w:val="00061D57"/>
    <w:rsid w:val="00066E9F"/>
    <w:rsid w:val="00083CBA"/>
    <w:rsid w:val="00091219"/>
    <w:rsid w:val="00112D75"/>
    <w:rsid w:val="001158ED"/>
    <w:rsid w:val="00135FC7"/>
    <w:rsid w:val="001459DF"/>
    <w:rsid w:val="00190D2A"/>
    <w:rsid w:val="00191C46"/>
    <w:rsid w:val="001C089F"/>
    <w:rsid w:val="001C28B1"/>
    <w:rsid w:val="001C5003"/>
    <w:rsid w:val="001D11BC"/>
    <w:rsid w:val="002011D8"/>
    <w:rsid w:val="002107AF"/>
    <w:rsid w:val="00215874"/>
    <w:rsid w:val="00232336"/>
    <w:rsid w:val="00263472"/>
    <w:rsid w:val="0029000D"/>
    <w:rsid w:val="002B0F57"/>
    <w:rsid w:val="002B363B"/>
    <w:rsid w:val="002D43D5"/>
    <w:rsid w:val="002E758B"/>
    <w:rsid w:val="002E7FE9"/>
    <w:rsid w:val="002F57A0"/>
    <w:rsid w:val="00305000"/>
    <w:rsid w:val="00307F9E"/>
    <w:rsid w:val="00315BB2"/>
    <w:rsid w:val="00315F66"/>
    <w:rsid w:val="00360348"/>
    <w:rsid w:val="00365830"/>
    <w:rsid w:val="00373C73"/>
    <w:rsid w:val="003809B5"/>
    <w:rsid w:val="003A5624"/>
    <w:rsid w:val="003B2395"/>
    <w:rsid w:val="003C644A"/>
    <w:rsid w:val="003F640D"/>
    <w:rsid w:val="00412BA7"/>
    <w:rsid w:val="00414AE9"/>
    <w:rsid w:val="00415089"/>
    <w:rsid w:val="004245F6"/>
    <w:rsid w:val="00424ECF"/>
    <w:rsid w:val="00441215"/>
    <w:rsid w:val="00476474"/>
    <w:rsid w:val="004874E5"/>
    <w:rsid w:val="004A51EF"/>
    <w:rsid w:val="004B6E84"/>
    <w:rsid w:val="004D28B5"/>
    <w:rsid w:val="004F6C6B"/>
    <w:rsid w:val="00500D64"/>
    <w:rsid w:val="00507A8A"/>
    <w:rsid w:val="00531B16"/>
    <w:rsid w:val="0053686E"/>
    <w:rsid w:val="005532D4"/>
    <w:rsid w:val="0057504F"/>
    <w:rsid w:val="00597F42"/>
    <w:rsid w:val="005C2EF3"/>
    <w:rsid w:val="00600EAB"/>
    <w:rsid w:val="00606D62"/>
    <w:rsid w:val="00606E10"/>
    <w:rsid w:val="00616AF6"/>
    <w:rsid w:val="00664513"/>
    <w:rsid w:val="00666F8B"/>
    <w:rsid w:val="006A0BFB"/>
    <w:rsid w:val="006B50CE"/>
    <w:rsid w:val="006E633D"/>
    <w:rsid w:val="006F0F1D"/>
    <w:rsid w:val="007014A8"/>
    <w:rsid w:val="00725DDC"/>
    <w:rsid w:val="007311D3"/>
    <w:rsid w:val="0073206E"/>
    <w:rsid w:val="007325F8"/>
    <w:rsid w:val="00750C82"/>
    <w:rsid w:val="00751446"/>
    <w:rsid w:val="00751E29"/>
    <w:rsid w:val="00756EBF"/>
    <w:rsid w:val="00764AF1"/>
    <w:rsid w:val="00782499"/>
    <w:rsid w:val="007A1F4D"/>
    <w:rsid w:val="007B7796"/>
    <w:rsid w:val="007D0673"/>
    <w:rsid w:val="007E77BE"/>
    <w:rsid w:val="00804DB7"/>
    <w:rsid w:val="00834ED5"/>
    <w:rsid w:val="00843759"/>
    <w:rsid w:val="00871598"/>
    <w:rsid w:val="00874399"/>
    <w:rsid w:val="008910DE"/>
    <w:rsid w:val="008B6967"/>
    <w:rsid w:val="008E6DB8"/>
    <w:rsid w:val="008F17EF"/>
    <w:rsid w:val="00902A96"/>
    <w:rsid w:val="00906E3E"/>
    <w:rsid w:val="009124D9"/>
    <w:rsid w:val="009166DE"/>
    <w:rsid w:val="0096253C"/>
    <w:rsid w:val="00965C9E"/>
    <w:rsid w:val="00970EF5"/>
    <w:rsid w:val="00984457"/>
    <w:rsid w:val="009946E8"/>
    <w:rsid w:val="009D73F5"/>
    <w:rsid w:val="009E18CB"/>
    <w:rsid w:val="009F19CC"/>
    <w:rsid w:val="009F7D13"/>
    <w:rsid w:val="00A03C1A"/>
    <w:rsid w:val="00A07614"/>
    <w:rsid w:val="00A11D31"/>
    <w:rsid w:val="00A20B5C"/>
    <w:rsid w:val="00A40608"/>
    <w:rsid w:val="00A5499F"/>
    <w:rsid w:val="00A67E89"/>
    <w:rsid w:val="00A85FDC"/>
    <w:rsid w:val="00AA1FFB"/>
    <w:rsid w:val="00AB3120"/>
    <w:rsid w:val="00AB68F6"/>
    <w:rsid w:val="00AC4EE2"/>
    <w:rsid w:val="00B16A1A"/>
    <w:rsid w:val="00B2337C"/>
    <w:rsid w:val="00B24E4C"/>
    <w:rsid w:val="00B255B4"/>
    <w:rsid w:val="00B41905"/>
    <w:rsid w:val="00B976FC"/>
    <w:rsid w:val="00BA102E"/>
    <w:rsid w:val="00BA6CEE"/>
    <w:rsid w:val="00BB1172"/>
    <w:rsid w:val="00BD46ED"/>
    <w:rsid w:val="00BD5232"/>
    <w:rsid w:val="00BF23C4"/>
    <w:rsid w:val="00C10A74"/>
    <w:rsid w:val="00C370C6"/>
    <w:rsid w:val="00C42071"/>
    <w:rsid w:val="00C6229C"/>
    <w:rsid w:val="00C639CC"/>
    <w:rsid w:val="00C724AD"/>
    <w:rsid w:val="00C73111"/>
    <w:rsid w:val="00CA4321"/>
    <w:rsid w:val="00CB0E30"/>
    <w:rsid w:val="00CB2BBF"/>
    <w:rsid w:val="00CB7F62"/>
    <w:rsid w:val="00CD4E3A"/>
    <w:rsid w:val="00CD6F11"/>
    <w:rsid w:val="00D10A73"/>
    <w:rsid w:val="00D160B6"/>
    <w:rsid w:val="00D17EE2"/>
    <w:rsid w:val="00D23BD2"/>
    <w:rsid w:val="00D3282E"/>
    <w:rsid w:val="00D42E66"/>
    <w:rsid w:val="00D46545"/>
    <w:rsid w:val="00D76E62"/>
    <w:rsid w:val="00D8603B"/>
    <w:rsid w:val="00DA4489"/>
    <w:rsid w:val="00DC5270"/>
    <w:rsid w:val="00E0700B"/>
    <w:rsid w:val="00E16122"/>
    <w:rsid w:val="00E22999"/>
    <w:rsid w:val="00E64079"/>
    <w:rsid w:val="00E86159"/>
    <w:rsid w:val="00E91391"/>
    <w:rsid w:val="00ED03A7"/>
    <w:rsid w:val="00EE0A93"/>
    <w:rsid w:val="00F007E3"/>
    <w:rsid w:val="00F02A12"/>
    <w:rsid w:val="00F035E2"/>
    <w:rsid w:val="00F10871"/>
    <w:rsid w:val="00F11A7F"/>
    <w:rsid w:val="00F13744"/>
    <w:rsid w:val="00F24EEF"/>
    <w:rsid w:val="00F40528"/>
    <w:rsid w:val="00F42E9A"/>
    <w:rsid w:val="00F45A3B"/>
    <w:rsid w:val="00F743FE"/>
    <w:rsid w:val="00F755ED"/>
    <w:rsid w:val="00F83FCE"/>
    <w:rsid w:val="00FA617D"/>
    <w:rsid w:val="00FB373E"/>
    <w:rsid w:val="00FB43C5"/>
    <w:rsid w:val="00FB6E81"/>
    <w:rsid w:val="00F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Port1</cp:lastModifiedBy>
  <cp:revision>2</cp:revision>
  <cp:lastPrinted>2018-03-27T06:46:00Z</cp:lastPrinted>
  <dcterms:created xsi:type="dcterms:W3CDTF">2018-03-27T06:46:00Z</dcterms:created>
  <dcterms:modified xsi:type="dcterms:W3CDTF">2018-03-27T06:46:00Z</dcterms:modified>
</cp:coreProperties>
</file>