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D" w:rsidRDefault="00727CD2" w:rsidP="000F7B5D">
      <w:pPr>
        <w:jc w:val="center"/>
      </w:pPr>
      <w:r>
        <w:t xml:space="preserve">   </w:t>
      </w:r>
      <w:r w:rsidR="000F7B5D"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proofErr w:type="gramStart"/>
      <w:r>
        <w:t>Байкальская</w:t>
      </w:r>
      <w:proofErr w:type="gramEnd"/>
      <w:r>
        <w:t>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</w:p>
    <w:p w:rsidR="000F7B5D" w:rsidRDefault="00F1147D" w:rsidP="000F7B5D">
      <w:r>
        <w:t>О</w:t>
      </w:r>
      <w:r w:rsidR="000F7B5D">
        <w:t>т</w:t>
      </w:r>
      <w:r>
        <w:t xml:space="preserve"> 04.11. </w:t>
      </w:r>
      <w:r w:rsidR="000F7B5D">
        <w:t>201</w:t>
      </w:r>
      <w:r w:rsidR="004210CF">
        <w:t>6</w:t>
      </w:r>
      <w:r>
        <w:t xml:space="preserve"> г. </w:t>
      </w:r>
      <w:r w:rsidR="000F7B5D">
        <w:t xml:space="preserve">№ </w:t>
      </w:r>
      <w:r>
        <w:t>122</w:t>
      </w:r>
    </w:p>
    <w:p w:rsidR="000F7B5D" w:rsidRDefault="00F1147D" w:rsidP="000F7B5D">
      <w:proofErr w:type="gramStart"/>
      <w:r>
        <w:t>О в</w:t>
      </w:r>
      <w:r w:rsidR="004210CF">
        <w:t xml:space="preserve">несении изменений в </w:t>
      </w:r>
      <w:r w:rsidR="000F7B5D">
        <w:t xml:space="preserve"> муниципальной программы</w:t>
      </w:r>
      <w:proofErr w:type="gramEnd"/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302050" w:rsidP="000F7B5D">
      <w:r>
        <w:rPr>
          <w:bCs/>
        </w:rPr>
        <w:t>Портбайкальского</w:t>
      </w:r>
      <w:r w:rsidR="00F1147D">
        <w:rPr>
          <w:bCs/>
        </w:rPr>
        <w:t xml:space="preserve"> </w:t>
      </w:r>
      <w:r w:rsidR="00CB5ABB" w:rsidRPr="00CB5ABB">
        <w:rPr>
          <w:bCs/>
        </w:rPr>
        <w:t>сельско</w:t>
      </w:r>
      <w:r w:rsidR="00503A15">
        <w:rPr>
          <w:bCs/>
        </w:rPr>
        <w:t>го</w:t>
      </w:r>
      <w:r w:rsidR="00CB5ABB" w:rsidRPr="00CB5ABB">
        <w:rPr>
          <w:bCs/>
        </w:rPr>
        <w:t xml:space="preserve"> поселени</w:t>
      </w:r>
      <w:r w:rsidR="00503A15">
        <w:rPr>
          <w:bCs/>
        </w:rPr>
        <w:t>я</w:t>
      </w:r>
      <w:r w:rsidR="00F1147D">
        <w:rPr>
          <w:bCs/>
        </w:rPr>
        <w:t xml:space="preserve"> на</w:t>
      </w:r>
      <w:r w:rsidR="00503A15">
        <w:rPr>
          <w:bCs/>
        </w:rPr>
        <w:t xml:space="preserve"> </w:t>
      </w:r>
      <w:r w:rsidR="000F7B5D" w:rsidRPr="00CB5ABB">
        <w:t>2</w:t>
      </w:r>
      <w:r w:rsidR="00CB5ABB">
        <w:t>0</w:t>
      </w:r>
      <w:r w:rsidR="000F7B5D" w:rsidRPr="00CB5ABB">
        <w:t>1</w:t>
      </w:r>
      <w:r w:rsidR="00CB5ABB">
        <w:t>5</w:t>
      </w:r>
      <w:r w:rsidR="000F7B5D" w:rsidRPr="00CB5ABB">
        <w:t>-201</w:t>
      </w:r>
      <w:r w:rsidR="008B4D07">
        <w:t>8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/>
    <w:p w:rsidR="000F7B5D" w:rsidRDefault="000F7B5D" w:rsidP="000F7B5D">
      <w:pPr>
        <w:jc w:val="both"/>
      </w:pPr>
      <w:proofErr w:type="gramStart"/>
      <w:r>
        <w:t xml:space="preserve">Руководствуясь </w:t>
      </w:r>
      <w:r w:rsidR="00CB1ACA">
        <w:t>Бюджетным кодексом Российской Федерации,</w:t>
      </w:r>
      <w:r w:rsidR="00F1147D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F1147D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="00F1147D">
        <w:t xml:space="preserve"> </w:t>
      </w:r>
      <w:r w:rsidR="009A09D3">
        <w:t>Портбайкальского</w:t>
      </w:r>
      <w:r w:rsidR="00380843">
        <w:t xml:space="preserve"> муниципального</w:t>
      </w:r>
      <w:proofErr w:type="gramEnd"/>
      <w:r w:rsidR="00380843">
        <w:t xml:space="preserve">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0F7B5D" w:rsidP="004210CF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Утвердить</w:t>
      </w:r>
      <w:r w:rsidR="004210CF">
        <w:t xml:space="preserve"> внесение изменений в </w:t>
      </w:r>
      <w:r>
        <w:t xml:space="preserve"> муниципальную программу «</w:t>
      </w:r>
      <w:r w:rsidR="00DB21DC" w:rsidRPr="004210CF">
        <w:rPr>
          <w:bCs/>
        </w:rPr>
        <w:t xml:space="preserve">Развитие культуры и сферы досуга  на территории </w:t>
      </w:r>
      <w:r w:rsidR="009A09D3" w:rsidRPr="004210CF">
        <w:rPr>
          <w:bCs/>
        </w:rPr>
        <w:t>Портбайкальского</w:t>
      </w:r>
      <w:r w:rsidR="00DB21DC" w:rsidRPr="004210CF">
        <w:rPr>
          <w:bCs/>
        </w:rPr>
        <w:t xml:space="preserve"> сельского поселения в</w:t>
      </w:r>
      <w:r w:rsidR="00DB21DC" w:rsidRPr="00CB5ABB">
        <w:t xml:space="preserve"> 2</w:t>
      </w:r>
      <w:r w:rsidR="00DB21DC">
        <w:t>0</w:t>
      </w:r>
      <w:r w:rsidR="00DB21DC" w:rsidRPr="00CB5ABB">
        <w:t>1</w:t>
      </w:r>
      <w:r w:rsidR="00DB21DC">
        <w:t>5</w:t>
      </w:r>
      <w:r w:rsidR="00DB21DC" w:rsidRPr="00CB5ABB">
        <w:t>-201</w:t>
      </w:r>
      <w:r w:rsidR="008B4D07">
        <w:t>8</w:t>
      </w:r>
      <w:r w:rsidR="00DB21DC">
        <w:t xml:space="preserve"> годов</w:t>
      </w:r>
      <w:r>
        <w:t>» (Приложение №1)</w:t>
      </w:r>
    </w:p>
    <w:p w:rsidR="004210CF" w:rsidRDefault="004210CF" w:rsidP="004210CF">
      <w:pPr>
        <w:pStyle w:val="a3"/>
        <w:tabs>
          <w:tab w:val="left" w:pos="284"/>
        </w:tabs>
        <w:ind w:left="0"/>
      </w:pPr>
      <w:r>
        <w:t xml:space="preserve">          1.1. Наименование постановления читать «</w:t>
      </w:r>
      <w:r w:rsidRPr="004210CF">
        <w:rPr>
          <w:bCs/>
        </w:rPr>
        <w:t>Развитие культуры и сферы досуга  на территории Портбайкальского сельского поселения в</w:t>
      </w:r>
      <w:r w:rsidRPr="00CB5ABB">
        <w:t xml:space="preserve"> 2</w:t>
      </w:r>
      <w:r>
        <w:t>0</w:t>
      </w:r>
      <w:r w:rsidRPr="00CB5ABB">
        <w:t>1</w:t>
      </w:r>
      <w:r>
        <w:t>7</w:t>
      </w:r>
      <w:r w:rsidRPr="00CB5ABB">
        <w:t>-201</w:t>
      </w:r>
      <w:r>
        <w:t>9 годов»</w:t>
      </w:r>
    </w:p>
    <w:p w:rsidR="00503A15" w:rsidRDefault="00DB21DC" w:rsidP="00503A15">
      <w:pPr>
        <w:jc w:val="both"/>
        <w:rPr>
          <w:color w:val="000000"/>
        </w:rPr>
      </w:pPr>
      <w:r>
        <w:t>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 w:rsidR="00F1147D"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 w:rsidR="00F1147D"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 w:rsidR="00503A15" w:rsidRPr="00CB5ABB">
        <w:t>1</w:t>
      </w:r>
      <w:r w:rsidR="004210CF">
        <w:t>7</w:t>
      </w:r>
      <w:r w:rsidR="00503A15" w:rsidRPr="00CB5ABB">
        <w:t>-201</w:t>
      </w:r>
      <w:r w:rsidR="004210CF">
        <w:t>9</w:t>
      </w:r>
      <w:r w:rsidR="00503A15">
        <w:t xml:space="preserve"> годов</w:t>
      </w:r>
      <w:r w:rsidRPr="00DB21DC">
        <w:rPr>
          <w:bCs/>
        </w:rPr>
        <w:t>»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0F7B5D" w:rsidRDefault="00503A15" w:rsidP="00503A15">
      <w:pPr>
        <w:jc w:val="both"/>
      </w:pPr>
      <w:r>
        <w:rPr>
          <w:color w:val="000000"/>
        </w:rPr>
        <w:t>3</w:t>
      </w:r>
      <w:r w:rsidR="00DB21DC">
        <w:t xml:space="preserve">. </w:t>
      </w:r>
      <w:r w:rsidR="000F7B5D">
        <w:t>Опубликовать настоящее постановление вместе с приложением в печатном издании  «</w:t>
      </w:r>
      <w:r w:rsidR="009A09D3">
        <w:t>Портбайкальские вести</w:t>
      </w:r>
      <w:r w:rsidR="000F7B5D">
        <w:t>»</w:t>
      </w:r>
      <w:r w:rsidR="00DB21DC">
        <w:t xml:space="preserve"> и разместить на официальном сайте муниципального образования Слюдян</w:t>
      </w:r>
      <w:r w:rsidR="009A09D3">
        <w:t>с</w:t>
      </w:r>
      <w:r w:rsidR="00DB21DC">
        <w:t>кий район</w:t>
      </w:r>
      <w:r w:rsidR="000F7B5D">
        <w:t>.</w:t>
      </w:r>
    </w:p>
    <w:p w:rsidR="000F7B5D" w:rsidRDefault="009A09D3" w:rsidP="009A09D3">
      <w:pPr>
        <w:jc w:val="both"/>
      </w:pPr>
      <w:r>
        <w:t>4</w:t>
      </w:r>
      <w:r w:rsidR="00DB21DC">
        <w:t xml:space="preserve">. </w:t>
      </w:r>
      <w:proofErr w:type="gramStart"/>
      <w:r w:rsidR="000F7B5D">
        <w:t>Контроль за</w:t>
      </w:r>
      <w:proofErr w:type="gramEnd"/>
      <w:r w:rsidR="000F7B5D">
        <w:t xml:space="preserve">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>Портбайкальского сельского поселения   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DB21DC">
      <w:pPr>
        <w:jc w:val="right"/>
      </w:pPr>
      <w:r>
        <w:t>Приложение № 1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 xml:space="preserve">сельском </w:t>
      </w:r>
      <w:proofErr w:type="gramStart"/>
      <w:r w:rsidRPr="00DB21DC">
        <w:rPr>
          <w:b/>
          <w:bCs/>
        </w:rPr>
        <w:t>поселении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</w:t>
      </w:r>
      <w:r w:rsidR="004210CF">
        <w:rPr>
          <w:b/>
        </w:rPr>
        <w:t>7</w:t>
      </w:r>
      <w:r w:rsidRPr="00DB21DC">
        <w:rPr>
          <w:b/>
        </w:rPr>
        <w:t>-201</w:t>
      </w:r>
      <w:r w:rsidR="004210CF">
        <w:rPr>
          <w:b/>
        </w:rPr>
        <w:t>9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4210CF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="00F1147D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Pr="00CB5ABB">
              <w:t>1</w:t>
            </w:r>
            <w:r w:rsidR="004210CF">
              <w:t>7</w:t>
            </w:r>
            <w:r w:rsidRPr="00CB5ABB">
              <w:t>-201</w:t>
            </w:r>
            <w:r w:rsidR="004210CF">
              <w:t>9</w:t>
            </w:r>
            <w:r>
              <w:t xml:space="preserve"> годов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F1147D">
              <w:rPr>
                <w:lang w:eastAsia="en-US"/>
              </w:rPr>
              <w:t xml:space="preserve"> </w:t>
            </w:r>
            <w:r w:rsidR="009A09D3">
              <w:rPr>
                <w:lang w:eastAsia="en-US"/>
              </w:rPr>
              <w:t>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 w:rsidR="00F1147D">
              <w:rPr>
                <w:lang w:eastAsia="en-US"/>
              </w:rPr>
              <w:t>казённое</w:t>
            </w:r>
            <w:r>
              <w:rPr>
                <w:lang w:eastAsia="en-US"/>
              </w:rPr>
              <w:t xml:space="preserve">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</w:t>
            </w:r>
            <w:r w:rsidR="00F1147D">
              <w:rPr>
                <w:lang w:eastAsia="en-US"/>
              </w:rPr>
              <w:t>казённое</w:t>
            </w:r>
            <w:r>
              <w:rPr>
                <w:lang w:eastAsia="en-US"/>
              </w:rPr>
              <w:t xml:space="preserve">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 xml:space="preserve">Обеспечение  свободы  творчества  и  прав  граждан  на участие в культурной жизни </w:t>
            </w:r>
            <w:r w:rsidR="00F1147D" w:rsidRPr="00503A15">
              <w:t>пут</w:t>
            </w:r>
            <w:r w:rsidR="00F1147D">
              <w:t>ём</w:t>
            </w:r>
            <w:r>
              <w:t xml:space="preserve"> </w:t>
            </w:r>
            <w:r w:rsidRPr="00503A15">
              <w:t>создания</w:t>
            </w:r>
            <w:r w:rsidR="00F1147D"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Обеспечение занятости </w:t>
            </w:r>
            <w:r w:rsidR="00F1147D" w:rsidRPr="00503A15">
              <w:t>молодёжи</w:t>
            </w:r>
            <w:r w:rsidRPr="00503A15">
              <w:t>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</w:t>
            </w:r>
            <w:r w:rsidR="00F1147D" w:rsidRPr="00503A15">
              <w:t>казённого</w:t>
            </w:r>
            <w:r w:rsidRPr="00503A15">
              <w:t xml:space="preserve">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80C24" w:rsidRPr="001B29AF">
              <w:t>модернизация материально-технической базы учреждения культуры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112C90" w:rsidP="004210CF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210CF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4210CF">
              <w:rPr>
                <w:lang w:eastAsia="en-US"/>
              </w:rPr>
              <w:t>9</w:t>
            </w:r>
            <w:r>
              <w:rPr>
                <w:lang w:eastAsia="en-US"/>
              </w:rPr>
              <w:t>г.г.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9A7476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 xml:space="preserve">улучшение условий для самодеятельной творческой деятельности населения (приобретение сценических костюмов, расходных материалов для кружков </w:t>
            </w:r>
            <w:r>
              <w:lastRenderedPageBreak/>
              <w:t>прикладного творчества, приобретение музыкальной и видеоаппаратуры).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Pr="00112C90">
              <w:t xml:space="preserve">Обеспечение жителей </w:t>
            </w:r>
            <w:r w:rsidR="009A09D3">
              <w:t>Портбайкальского</w:t>
            </w:r>
            <w:r w:rsidRPr="00112C90">
              <w:t xml:space="preserve"> муниципального образования услугами в сфере культуры и досуга в 201</w:t>
            </w:r>
            <w:r w:rsidR="004210CF">
              <w:t>7</w:t>
            </w:r>
            <w:r w:rsidRPr="00112C90">
              <w:t>-201</w:t>
            </w:r>
            <w:r w:rsidR="004210CF">
              <w:t>9</w:t>
            </w:r>
            <w:r w:rsidRPr="00112C90">
              <w:t xml:space="preserve"> годах»</w:t>
            </w:r>
          </w:p>
          <w:p w:rsidR="00C860CE" w:rsidRPr="001C1B57" w:rsidRDefault="00112C90" w:rsidP="00112C90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«Обеспечение условий реализации муниципальной программы»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</w:t>
            </w:r>
            <w:r w:rsidR="00F1147D" w:rsidRPr="002200AF">
              <w:t>счёт</w:t>
            </w:r>
            <w:r w:rsidRPr="002200AF">
              <w:t xml:space="preserve"> средств местного бюджета составляет всего  </w:t>
            </w:r>
            <w:r w:rsidR="00247B15">
              <w:t>3 759,57</w:t>
            </w:r>
            <w:r w:rsidRPr="002200AF">
              <w:t>тыс. рублей, в том числе: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4210CF">
              <w:t>7</w:t>
            </w:r>
            <w:r w:rsidRPr="009E622D">
              <w:t xml:space="preserve"> г. – </w:t>
            </w:r>
            <w:r w:rsidR="004210CF">
              <w:t>1</w:t>
            </w:r>
            <w:r w:rsidR="00247B15">
              <w:t> 108,29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4210CF">
              <w:t>8</w:t>
            </w:r>
            <w:r w:rsidRPr="009E622D">
              <w:t xml:space="preserve"> г. </w:t>
            </w:r>
            <w:r w:rsidR="00533398">
              <w:t>-</w:t>
            </w:r>
            <w:r w:rsidR="006A2201">
              <w:t>1</w:t>
            </w:r>
            <w:r w:rsidR="00247B15">
              <w:t> 319,89</w:t>
            </w:r>
            <w:r w:rsidRPr="009E622D">
              <w:t>тыс. рублей;</w:t>
            </w:r>
          </w:p>
          <w:p w:rsidR="00C860CE" w:rsidRPr="001C1B57" w:rsidRDefault="001F5745" w:rsidP="00247B15">
            <w:pPr>
              <w:widowControl w:val="0"/>
              <w:ind w:firstLine="459"/>
              <w:outlineLvl w:val="4"/>
              <w:rPr>
                <w:lang w:eastAsia="en-US"/>
              </w:rPr>
            </w:pPr>
            <w:r w:rsidRPr="009E622D">
              <w:t>201</w:t>
            </w:r>
            <w:r w:rsidR="004210CF">
              <w:t>9</w:t>
            </w:r>
            <w:r w:rsidRPr="009E622D">
              <w:t xml:space="preserve"> г. –</w:t>
            </w:r>
            <w:r w:rsidR="00714CD9" w:rsidRPr="00714CD9">
              <w:t>1</w:t>
            </w:r>
            <w:r w:rsidR="00247B15">
              <w:rPr>
                <w:lang w:val="en-US"/>
              </w:rPr>
              <w:t> </w:t>
            </w:r>
            <w:r w:rsidR="00247B15">
              <w:t xml:space="preserve">319,89 </w:t>
            </w:r>
            <w:r w:rsidRPr="009E622D">
              <w:t>тыс. рублей;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F1147D" w:rsidRDefault="00F20FD6" w:rsidP="00F20FD6">
            <w:pPr>
              <w:widowControl w:val="0"/>
              <w:outlineLvl w:val="4"/>
            </w:pPr>
            <w:r w:rsidRPr="00F1147D">
              <w:t xml:space="preserve">Число участников культурно-досуговых мероприятий увеличится </w:t>
            </w:r>
            <w:r w:rsidR="00727CD2" w:rsidRPr="00F1147D">
              <w:t>с 30</w:t>
            </w:r>
            <w:r w:rsidRPr="00F1147D">
              <w:t xml:space="preserve"> чел. в 201</w:t>
            </w:r>
            <w:r w:rsidR="006A2201" w:rsidRPr="00F1147D">
              <w:t>7</w:t>
            </w:r>
            <w:r w:rsidRPr="00F1147D">
              <w:t xml:space="preserve"> году до </w:t>
            </w:r>
            <w:r w:rsidR="00727CD2" w:rsidRPr="00F1147D">
              <w:t>6</w:t>
            </w:r>
            <w:r w:rsidR="002402FA" w:rsidRPr="00F1147D">
              <w:t>0</w:t>
            </w:r>
            <w:r w:rsidRPr="00F1147D">
              <w:t xml:space="preserve"> чел. в 201</w:t>
            </w:r>
            <w:r w:rsidR="006A2201" w:rsidRPr="00F1147D">
              <w:t>9</w:t>
            </w:r>
            <w:r w:rsidRPr="00F1147D">
              <w:t xml:space="preserve"> году;</w:t>
            </w:r>
          </w:p>
          <w:p w:rsidR="00F20FD6" w:rsidRPr="00F1147D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F1147D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727CD2" w:rsidRPr="00F1147D">
              <w:rPr>
                <w:rFonts w:eastAsiaTheme="minorEastAsia"/>
              </w:rPr>
              <w:t>110</w:t>
            </w:r>
            <w:r w:rsidRPr="00F1147D">
              <w:rPr>
                <w:rFonts w:eastAsiaTheme="minorEastAsia"/>
              </w:rPr>
              <w:t xml:space="preserve"> в 201</w:t>
            </w:r>
            <w:r w:rsidR="006A2201" w:rsidRPr="00F1147D">
              <w:rPr>
                <w:rFonts w:eastAsiaTheme="minorEastAsia"/>
              </w:rPr>
              <w:t>7</w:t>
            </w:r>
            <w:r w:rsidR="00727CD2" w:rsidRPr="00F1147D">
              <w:rPr>
                <w:rFonts w:eastAsiaTheme="minorEastAsia"/>
              </w:rPr>
              <w:t xml:space="preserve"> году до 160</w:t>
            </w:r>
            <w:r w:rsidRPr="00F1147D">
              <w:rPr>
                <w:rFonts w:eastAsiaTheme="minorEastAsia"/>
              </w:rPr>
              <w:t xml:space="preserve"> в 201</w:t>
            </w:r>
            <w:r w:rsidR="006A2201" w:rsidRPr="00F1147D">
              <w:rPr>
                <w:rFonts w:eastAsiaTheme="minorEastAsia"/>
              </w:rPr>
              <w:t>9</w:t>
            </w:r>
            <w:r w:rsidRPr="00F1147D">
              <w:rPr>
                <w:rFonts w:eastAsiaTheme="minorEastAsia"/>
              </w:rPr>
              <w:t xml:space="preserve"> году;</w:t>
            </w:r>
          </w:p>
          <w:p w:rsidR="00F20FD6" w:rsidRPr="00F1147D" w:rsidRDefault="00F1147D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F1147D">
              <w:t>удовлетворённость</w:t>
            </w:r>
            <w:r w:rsidR="00F20FD6" w:rsidRPr="00F1147D">
              <w:t xml:space="preserve"> населения качеством предоставления государственных и муниципальных услуг в сфере культуры </w:t>
            </w:r>
            <w:r w:rsidRPr="00F1147D">
              <w:t>возрастёт</w:t>
            </w:r>
            <w:r w:rsidR="00F20FD6" w:rsidRPr="00F1147D">
              <w:t xml:space="preserve"> до 90% от числа опрошенных к 201</w:t>
            </w:r>
            <w:r w:rsidR="006A2201" w:rsidRPr="00F1147D">
              <w:t>9</w:t>
            </w:r>
            <w:r w:rsidR="00F20FD6" w:rsidRPr="00F1147D">
              <w:t xml:space="preserve"> году;</w:t>
            </w:r>
          </w:p>
          <w:p w:rsidR="00F20FD6" w:rsidRPr="00F1147D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F1147D">
              <w:t xml:space="preserve">   динамика уровня </w:t>
            </w:r>
            <w:r w:rsidR="00F1147D" w:rsidRPr="00F1147D">
              <w:t>удовлетворённости</w:t>
            </w:r>
            <w:r w:rsidRPr="00F1147D">
              <w:t xml:space="preserve"> жителей </w:t>
            </w:r>
            <w:r w:rsidR="009A09D3" w:rsidRPr="00F1147D">
              <w:t>Портбайкальского</w:t>
            </w:r>
            <w:r w:rsidRPr="00F1147D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F1147D">
              <w:t>50</w:t>
            </w:r>
            <w:r w:rsidR="00540BE5" w:rsidRPr="00F1147D">
              <w:t>,</w:t>
            </w:r>
            <w:r w:rsidRPr="00F1147D">
              <w:t>0%. в 201</w:t>
            </w:r>
            <w:r w:rsidR="006A2201" w:rsidRPr="00F1147D">
              <w:t>7</w:t>
            </w:r>
            <w:r w:rsidRPr="00F1147D">
              <w:t xml:space="preserve"> году до </w:t>
            </w:r>
            <w:r w:rsidR="002402FA" w:rsidRPr="00F1147D">
              <w:t>100</w:t>
            </w:r>
            <w:r w:rsidRPr="00F1147D">
              <w:t>,0% в 201</w:t>
            </w:r>
            <w:r w:rsidR="006A2201" w:rsidRPr="00F1147D">
              <w:t>9</w:t>
            </w:r>
            <w:r w:rsidRPr="00F1147D">
              <w:t xml:space="preserve"> году;</w:t>
            </w:r>
          </w:p>
          <w:p w:rsidR="00C860CE" w:rsidRPr="00F06F2B" w:rsidRDefault="001F5745" w:rsidP="006A2201">
            <w:pPr>
              <w:widowControl w:val="0"/>
              <w:jc w:val="both"/>
              <w:outlineLvl w:val="4"/>
              <w:rPr>
                <w:color w:val="FFC000"/>
                <w:lang w:eastAsia="en-US"/>
              </w:rPr>
            </w:pPr>
            <w:r w:rsidRPr="00F1147D">
              <w:t>у</w:t>
            </w:r>
            <w:r w:rsidR="00F20FD6" w:rsidRPr="00F1147D">
              <w:t xml:space="preserve">величение доли </w:t>
            </w:r>
            <w:proofErr w:type="gramStart"/>
            <w:r w:rsidR="00F20FD6" w:rsidRPr="00F1147D">
              <w:t>детей, привлекаемых к участию в творческих мероприятиях увеличится</w:t>
            </w:r>
            <w:proofErr w:type="gramEnd"/>
            <w:r w:rsidR="00F20FD6" w:rsidRPr="00F1147D">
              <w:t xml:space="preserve">: </w:t>
            </w:r>
            <w:r w:rsidR="00540BE5" w:rsidRPr="00F1147D">
              <w:t xml:space="preserve">с </w:t>
            </w:r>
            <w:r w:rsidR="002402FA" w:rsidRPr="00F1147D">
              <w:t>25</w:t>
            </w:r>
            <w:r w:rsidR="00286B49" w:rsidRPr="00F1147D">
              <w:t xml:space="preserve"> чел. – 35</w:t>
            </w:r>
            <w:r w:rsidR="00F20FD6" w:rsidRPr="00F1147D">
              <w:t>% в 201</w:t>
            </w:r>
            <w:r w:rsidR="006A2201" w:rsidRPr="00F1147D">
              <w:t>7</w:t>
            </w:r>
            <w:r w:rsidR="00F20FD6" w:rsidRPr="00F1147D">
              <w:t xml:space="preserve">г. до </w:t>
            </w:r>
            <w:r w:rsidR="00727CD2" w:rsidRPr="00F1147D">
              <w:t>50</w:t>
            </w:r>
            <w:r w:rsidR="00F20FD6" w:rsidRPr="00F1147D">
              <w:t xml:space="preserve"> чел. – </w:t>
            </w:r>
            <w:r w:rsidR="00286B49" w:rsidRPr="00F1147D">
              <w:t>80</w:t>
            </w:r>
            <w:r w:rsidR="00F20FD6" w:rsidRPr="00F1147D">
              <w:t>% в 201</w:t>
            </w:r>
            <w:r w:rsidR="006A2201" w:rsidRPr="00F1147D">
              <w:t>9</w:t>
            </w:r>
            <w:r w:rsidR="00F20FD6" w:rsidRPr="00F1147D">
              <w:t>г</w:t>
            </w:r>
            <w:r w:rsidR="00F20FD6" w:rsidRPr="00F06F2B">
              <w:rPr>
                <w:color w:val="FFC000"/>
              </w:rPr>
              <w:t>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</w:p>
    <w:p w:rsidR="004C1CFA" w:rsidRPr="00540BE5" w:rsidRDefault="004C1CFA" w:rsidP="004C1CFA">
      <w:pPr>
        <w:spacing w:line="230" w:lineRule="auto"/>
        <w:jc w:val="both"/>
      </w:pPr>
      <w:proofErr w:type="gramStart"/>
      <w:r w:rsidRPr="00540BE5">
        <w:t xml:space="preserve">Муниципальная программа «Развитие культуры и сферы досуга </w:t>
      </w:r>
      <w:r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Pr="00540BE5">
        <w:rPr>
          <w:bCs/>
        </w:rPr>
        <w:t xml:space="preserve"> сельского поселения в</w:t>
      </w:r>
      <w:r w:rsidRPr="00540BE5">
        <w:t xml:space="preserve"> 201</w:t>
      </w:r>
      <w:r w:rsidR="006A2201">
        <w:t>7</w:t>
      </w:r>
      <w:r w:rsidRPr="00540BE5">
        <w:t>-201</w:t>
      </w:r>
      <w:r w:rsidR="006A2201">
        <w:t>9</w:t>
      </w:r>
      <w:r w:rsidRPr="00540BE5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Pr="00540BE5">
        <w:rPr>
          <w:sz w:val="27"/>
          <w:szCs w:val="27"/>
        </w:rPr>
        <w:t xml:space="preserve">». </w:t>
      </w:r>
      <w:proofErr w:type="gramEnd"/>
    </w:p>
    <w:p w:rsidR="001F5745" w:rsidRDefault="001F5745" w:rsidP="001F5745">
      <w:pPr>
        <w:spacing w:line="230" w:lineRule="auto"/>
        <w:jc w:val="both"/>
      </w:pPr>
      <w:r>
        <w:t xml:space="preserve">В последние годы, как в </w:t>
      </w:r>
      <w:r w:rsidR="00657E6C">
        <w:t>Портбайкальском</w:t>
      </w:r>
      <w: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1F5745" w:rsidRDefault="009A7476" w:rsidP="001F5745">
      <w:pPr>
        <w:spacing w:line="230" w:lineRule="auto"/>
        <w:jc w:val="both"/>
      </w:pPr>
      <w:r>
        <w:t xml:space="preserve">На территории поселения проживает </w:t>
      </w:r>
      <w:r w:rsidR="00286B49" w:rsidRPr="00286B49">
        <w:t>532</w:t>
      </w:r>
      <w:r w:rsidRPr="00286B49">
        <w:t xml:space="preserve"> жителей. </w:t>
      </w:r>
      <w:r w:rsidR="00286B49" w:rsidRPr="00286B49">
        <w:t>291</w:t>
      </w:r>
      <w:r w:rsidRPr="00286B49">
        <w:t xml:space="preserve"> человека из них трудоспособного возраста</w:t>
      </w:r>
      <w:r w:rsidR="004C1CFA" w:rsidRPr="00286B49">
        <w:t xml:space="preserve">, </w:t>
      </w:r>
      <w:r w:rsidR="00286B49" w:rsidRPr="00286B49">
        <w:t>144</w:t>
      </w:r>
      <w:r w:rsidR="004C1CFA" w:rsidRPr="00286B49">
        <w:t xml:space="preserve"> человека лица моложе 18 лет</w:t>
      </w:r>
      <w:r w:rsidR="004C1CFA" w:rsidRPr="006963C3">
        <w:rPr>
          <w:color w:val="FF0000"/>
        </w:rPr>
        <w:t>.</w:t>
      </w:r>
      <w:r w:rsidR="00F1147D">
        <w:rPr>
          <w:color w:val="FF0000"/>
        </w:rPr>
        <w:t xml:space="preserve"> </w:t>
      </w:r>
      <w:r w:rsidR="001F5745">
        <w:t xml:space="preserve">Население территории катастрофически стареет. </w:t>
      </w:r>
      <w:r w:rsidR="001F5745">
        <w:lastRenderedPageBreak/>
        <w:t xml:space="preserve">Многие молодые люди из сельских </w:t>
      </w:r>
      <w:r w:rsidR="00F1147D">
        <w:t>населённых</w:t>
      </w:r>
      <w:r w:rsidR="001F5745">
        <w:t xml:space="preserve">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</w:t>
      </w:r>
      <w:r w:rsidR="00F1147D">
        <w:t>казённое</w:t>
      </w:r>
      <w:r>
        <w:t xml:space="preserve">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3E6A4E" w:rsidRPr="002402FA" w:rsidRDefault="00661B99" w:rsidP="00661B99">
      <w:pPr>
        <w:spacing w:line="230" w:lineRule="auto"/>
        <w:jc w:val="both"/>
      </w:pPr>
      <w:proofErr w:type="gramStart"/>
      <w:r>
        <w:t xml:space="preserve">Для развития современных форм организации  культурного досуга, с </w:t>
      </w:r>
      <w:r w:rsidR="00F1147D">
        <w:t>учётом</w:t>
      </w:r>
      <w:r>
        <w:t xml:space="preserve">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</w:t>
      </w:r>
      <w:proofErr w:type="spellStart"/>
      <w:r>
        <w:t>молодежи</w:t>
      </w:r>
      <w:proofErr w:type="spellEnd"/>
      <w:r>
        <w:t>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</w:t>
      </w:r>
      <w:r w:rsidR="009A7476">
        <w:t>также задачами являются:</w:t>
      </w:r>
      <w:r w:rsidR="009A7476">
        <w:br/>
        <w:t>- обеспечение достойной оплаты труда работников учреждени</w:t>
      </w:r>
      <w:r>
        <w:t>я</w:t>
      </w:r>
      <w:r w:rsidR="009A7476">
        <w:t xml:space="preserve"> культуры, как результат повышение качества и </w:t>
      </w:r>
      <w:proofErr w:type="gramStart"/>
      <w:r w:rsidR="009A7476">
        <w:t>количества</w:t>
      </w:r>
      <w:proofErr w:type="gramEnd"/>
      <w:r w:rsidR="009A7476">
        <w:t xml:space="preserve"> оказываемых ими муниципальных услуг;</w:t>
      </w:r>
      <w:r w:rsidR="009A7476">
        <w:br/>
        <w:t>- развитие и сохранение кадрового потенциала учреждени</w:t>
      </w:r>
      <w:r>
        <w:t>я</w:t>
      </w:r>
      <w:r w:rsidR="009A7476">
        <w:t xml:space="preserve"> культуры;</w:t>
      </w:r>
      <w:r w:rsidR="009A7476">
        <w:br/>
        <w:t>- повышение престижности и привлекательности профессий в сфере культуры;</w:t>
      </w:r>
      <w:r w:rsidR="009A7476">
        <w:br/>
        <w:t xml:space="preserve">- сохранение культурного и исторического наследия </w:t>
      </w:r>
      <w:r w:rsidR="006963C3">
        <w:t>Портбайкальского</w:t>
      </w:r>
      <w:r>
        <w:t xml:space="preserve"> сельского поселения, Слюдянского</w:t>
      </w:r>
      <w:r w:rsidR="009A7476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9A7476">
        <w:br/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Pr="002402FA">
        <w:t xml:space="preserve"> сельского поселения</w:t>
      </w:r>
      <w:r w:rsidR="003E6A4E" w:rsidRPr="002402FA">
        <w:t>.</w:t>
      </w:r>
    </w:p>
    <w:p w:rsidR="003E6A4E" w:rsidRPr="002402FA" w:rsidRDefault="009A7476" w:rsidP="00661B99">
      <w:pPr>
        <w:spacing w:line="230" w:lineRule="auto"/>
        <w:jc w:val="both"/>
      </w:pPr>
      <w:r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23EEF" w:rsidRPr="002402FA">
        <w:t xml:space="preserve"> требуют капитального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</w:t>
      </w:r>
      <w:r w:rsidR="00F1147D" w:rsidRPr="002402FA">
        <w:t>переплётов</w:t>
      </w:r>
      <w:r w:rsidR="00540BE5" w:rsidRPr="002402FA">
        <w:t xml:space="preserve">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BA6465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</w:t>
      </w:r>
      <w:r w:rsidR="00F1147D">
        <w:t xml:space="preserve"> </w:t>
      </w:r>
      <w:r>
        <w:t xml:space="preserve">культурно-досуговых учреждений. Требуется </w:t>
      </w:r>
      <w:r w:rsidR="00F1147D">
        <w:t>серьёзное</w:t>
      </w:r>
      <w:r>
        <w:t xml:space="preserve"> обновление материально – технической базы учреждения культуры.</w:t>
      </w:r>
    </w:p>
    <w:p w:rsidR="003E6A4E" w:rsidRPr="00523EEF" w:rsidRDefault="009A7476" w:rsidP="006963C3">
      <w:pPr>
        <w:spacing w:line="230" w:lineRule="auto"/>
        <w:jc w:val="both"/>
      </w:pPr>
      <w:r>
        <w:t xml:space="preserve"> Финансирование М</w:t>
      </w:r>
      <w:r w:rsidR="003E6A4E">
        <w:t xml:space="preserve">КУК СДК </w:t>
      </w:r>
      <w:r w:rsidR="006963C3">
        <w:t>п</w:t>
      </w:r>
      <w:r w:rsidR="003E6A4E">
        <w:t>. Б</w:t>
      </w:r>
      <w:r w:rsidR="006963C3">
        <w:t>айкал</w:t>
      </w:r>
      <w:r w:rsidR="00F1147D">
        <w:t xml:space="preserve"> </w:t>
      </w:r>
      <w:r>
        <w:t xml:space="preserve">осуществляется за </w:t>
      </w:r>
      <w:r w:rsidR="00F1147D">
        <w:t>счёт</w:t>
      </w:r>
      <w:r>
        <w:t xml:space="preserve"> местного бюджета </w:t>
      </w:r>
      <w:r w:rsidR="00523EEF" w:rsidRPr="00523EEF">
        <w:t>с 13.03</w:t>
      </w:r>
      <w:r w:rsidRPr="00523EEF">
        <w:t>.</w:t>
      </w:r>
      <w:r w:rsidR="00523EEF" w:rsidRPr="00523EEF">
        <w:t xml:space="preserve">2015 г.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 xml:space="preserve">      </w:t>
      </w:r>
      <w:proofErr w:type="gramStart"/>
      <w:r>
        <w:t xml:space="preserve">Принятие Программы и последовательная реализация </w:t>
      </w:r>
      <w:proofErr w:type="spellStart"/>
      <w:r>
        <w:t>ее</w:t>
      </w:r>
      <w:proofErr w:type="spellEnd"/>
      <w:r>
        <w:t xml:space="preserve">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201</w:t>
      </w:r>
      <w:r w:rsidR="00FA0157">
        <w:t>9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</w:t>
      </w:r>
      <w:proofErr w:type="spellStart"/>
      <w:r>
        <w:t>удовлетворенности</w:t>
      </w:r>
      <w:proofErr w:type="spellEnd"/>
      <w:r>
        <w:t xml:space="preserve">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  <w:proofErr w:type="gramEnd"/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E50F51" w:rsidP="007512FA">
      <w:pPr>
        <w:jc w:val="both"/>
        <w:rPr>
          <w:lang w:eastAsia="en-US"/>
        </w:rPr>
      </w:pPr>
      <w:r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>
        <w:t xml:space="preserve"> сельского</w:t>
      </w:r>
      <w:r w:rsidRPr="00691EF1">
        <w:t xml:space="preserve"> поселения</w:t>
      </w:r>
    </w:p>
    <w:p w:rsidR="00E50F51" w:rsidRDefault="00E50F51" w:rsidP="00E50F51">
      <w:r w:rsidRPr="00691EF1">
        <w:lastRenderedPageBreak/>
        <w:t xml:space="preserve">Достижение цели муниципальной программы будет осуществляться </w:t>
      </w:r>
      <w:r w:rsidR="00F1147D" w:rsidRPr="00691EF1">
        <w:t>путём</w:t>
      </w:r>
      <w:r w:rsidRPr="00691EF1">
        <w:t xml:space="preserve">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="00F1147D">
        <w:rPr>
          <w:rFonts w:eastAsia="Calibri"/>
          <w:b/>
          <w:bCs/>
        </w:rPr>
        <w:t xml:space="preserve"> </w:t>
      </w:r>
      <w:r w:rsidRPr="00F71BA8">
        <w:rPr>
          <w:lang w:eastAsia="en-US"/>
        </w:rPr>
        <w:t>«</w:t>
      </w:r>
      <w:r w:rsidR="00E50F51" w:rsidRPr="00112C90">
        <w:t xml:space="preserve">Обеспечение жителей </w:t>
      </w:r>
      <w:r w:rsidR="006963C3">
        <w:t>Портбайкаль</w:t>
      </w:r>
      <w:r w:rsidR="00533398">
        <w:t>с</w:t>
      </w:r>
      <w:r w:rsidR="006963C3">
        <w:t>кого</w:t>
      </w:r>
      <w:r w:rsidR="00E50F51" w:rsidRPr="00112C90">
        <w:t xml:space="preserve"> муниципального образования услугами в сфере культуры и досуга в 201</w:t>
      </w:r>
      <w:r w:rsidR="00FA0157">
        <w:t>7</w:t>
      </w:r>
      <w:r w:rsidR="00E50F51" w:rsidRPr="00112C90">
        <w:t>-201</w:t>
      </w:r>
      <w:r w:rsidR="00FA0157">
        <w:t>9</w:t>
      </w:r>
      <w:r w:rsidR="00E50F51" w:rsidRPr="00112C90">
        <w:t xml:space="preserve"> годах</w:t>
      </w:r>
      <w:r w:rsidR="00E50F51">
        <w:t>»</w:t>
      </w:r>
      <w:r>
        <w:rPr>
          <w:lang w:eastAsia="en-US"/>
        </w:rPr>
        <w:t>.</w:t>
      </w:r>
    </w:p>
    <w:p w:rsidR="00847D40" w:rsidRDefault="007512FA" w:rsidP="00847D40">
      <w:pPr>
        <w:jc w:val="both"/>
        <w:rPr>
          <w:lang w:eastAsia="en-US"/>
        </w:rPr>
      </w:pPr>
      <w:r w:rsidRPr="00F71BA8">
        <w:t>Цель</w:t>
      </w:r>
      <w:r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</w:t>
      </w:r>
      <w:r w:rsidR="00F1147D" w:rsidRPr="00847D40">
        <w:rPr>
          <w:rFonts w:eastAsia="Calibri"/>
        </w:rPr>
        <w:t>слоёв</w:t>
      </w:r>
      <w:r w:rsidRPr="00847D40">
        <w:rPr>
          <w:rFonts w:eastAsia="Calibri"/>
        </w:rPr>
        <w:t xml:space="preserve">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- увеличение   доступности   муниципальных услуг  для  населения </w:t>
      </w:r>
      <w:r w:rsidR="00714CD9">
        <w:t>Портбайкальского</w:t>
      </w:r>
      <w:r w:rsidR="00F1147D">
        <w:t xml:space="preserve">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847D40">
        <w:t xml:space="preserve">обеспечение занятости </w:t>
      </w:r>
      <w:r w:rsidR="00F1147D" w:rsidRPr="00847D40">
        <w:t>молодёжи</w:t>
      </w:r>
      <w:r w:rsidRPr="00847D40">
        <w:t>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</w:p>
    <w:p w:rsidR="00D06104" w:rsidRDefault="00D06104" w:rsidP="00D06104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="00F1147D">
        <w:rPr>
          <w:rFonts w:eastAsia="Calibri"/>
          <w:b/>
          <w:bCs/>
        </w:rPr>
        <w:t xml:space="preserve"> </w:t>
      </w:r>
      <w:r w:rsidRPr="00F71BA8">
        <w:rPr>
          <w:lang w:eastAsia="en-US"/>
        </w:rPr>
        <w:t>«</w:t>
      </w:r>
      <w:r w:rsidRPr="00112C90">
        <w:t>Обеспечение условий реализации муниципальной программы</w:t>
      </w:r>
      <w:r>
        <w:t>»</w:t>
      </w:r>
      <w:r>
        <w:rPr>
          <w:lang w:eastAsia="en-US"/>
        </w:rPr>
        <w:t>.</w:t>
      </w:r>
    </w:p>
    <w:p w:rsidR="00D06104" w:rsidRDefault="00D06104" w:rsidP="00714CD9">
      <w:pPr>
        <w:jc w:val="both"/>
      </w:pPr>
      <w:r w:rsidRPr="00F71BA8">
        <w:t>Цель</w:t>
      </w:r>
      <w:r>
        <w:t>:</w:t>
      </w:r>
    </w:p>
    <w:p w:rsidR="00AE3DBE" w:rsidRDefault="00D06104" w:rsidP="00714CD9">
      <w:pPr>
        <w:jc w:val="both"/>
      </w:pPr>
      <w:r w:rsidRPr="00847D40">
        <w:rPr>
          <w:rFonts w:eastAsia="Calibri"/>
        </w:rPr>
        <w:t>-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  <w:t xml:space="preserve">Показатель рассчитывается ежегодно как сумма посещений муниципальных культурно-досуговых учреждений в </w:t>
      </w:r>
      <w:r w:rsidR="00F1147D">
        <w:t>отчётном</w:t>
      </w:r>
      <w:r>
        <w:t xml:space="preserve"> году на платной и бесплатной основе, а также числа исполнителей на культурно-досуговых мероприятиях, организованных на платной и бесплатной основе, в </w:t>
      </w:r>
      <w:r w:rsidR="00F1147D">
        <w:t>отчётном</w:t>
      </w:r>
      <w:r>
        <w:t xml:space="preserve"> году</w:t>
      </w:r>
    </w:p>
    <w:p w:rsidR="0078200A" w:rsidRDefault="00EA11AB" w:rsidP="00714CD9">
      <w:pPr>
        <w:jc w:val="both"/>
      </w:pPr>
      <w:r>
        <w:t xml:space="preserve">    2. </w:t>
      </w:r>
      <w:r w:rsidR="00F1147D">
        <w:t>Удовлетворённость</w:t>
      </w:r>
      <w:r>
        <w:t xml:space="preserve"> населения качеством предоставления муниципальных  услуг в сфере культуры</w:t>
      </w:r>
      <w:r w:rsidR="0082616F">
        <w:t>.</w:t>
      </w:r>
      <w:r>
        <w:br/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/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201</w:t>
      </w:r>
      <w:r w:rsidR="00FA0157">
        <w:rPr>
          <w:color w:val="000000"/>
        </w:rPr>
        <w:t>7</w:t>
      </w:r>
      <w:r>
        <w:rPr>
          <w:color w:val="000000"/>
        </w:rPr>
        <w:t>-201</w:t>
      </w:r>
      <w:r w:rsidR="00FA0157">
        <w:rPr>
          <w:color w:val="000000"/>
        </w:rPr>
        <w:t>9</w:t>
      </w:r>
      <w:r>
        <w:rPr>
          <w:color w:val="000000"/>
        </w:rPr>
        <w:t>г.г.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lastRenderedPageBreak/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 w:rsidRPr="00691EF1">
        <w:t xml:space="preserve">Состав подпрограмм </w:t>
      </w:r>
      <w:proofErr w:type="spellStart"/>
      <w:r w:rsidRPr="00691EF1">
        <w:t>определен</w:t>
      </w:r>
      <w:proofErr w:type="spellEnd"/>
      <w:r w:rsidRPr="00691EF1">
        <w:t xml:space="preserve">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 w:rsidRPr="00691EF1">
        <w:t>-задача 1 посредством выполнения подпрограммы 1 «</w:t>
      </w:r>
      <w:r w:rsidRPr="00112C90">
        <w:t xml:space="preserve">Обеспечение жителей </w:t>
      </w:r>
      <w:r w:rsidR="006963C3">
        <w:t>Портбайкальского</w:t>
      </w:r>
      <w:r w:rsidRPr="00112C90">
        <w:t xml:space="preserve"> муниципального образования услугами в сфере культуры и досуга в 201</w:t>
      </w:r>
      <w:r w:rsidR="00FA0157">
        <w:t>7</w:t>
      </w:r>
      <w:r w:rsidRPr="00112C90">
        <w:t>-201</w:t>
      </w:r>
      <w:r w:rsidR="00FA0157">
        <w:t>9</w:t>
      </w:r>
      <w:r w:rsidRPr="00112C90">
        <w:t xml:space="preserve"> годах</w:t>
      </w:r>
      <w:r w:rsidRPr="00691EF1">
        <w:t>»;</w:t>
      </w:r>
    </w:p>
    <w:p w:rsidR="0082616F" w:rsidRDefault="0082616F" w:rsidP="006963C3">
      <w:pPr>
        <w:jc w:val="both"/>
      </w:pPr>
      <w:r w:rsidRPr="00691EF1">
        <w:t>-задача 2 посредством выполнения подпрограммы 2 «</w:t>
      </w:r>
      <w:r w:rsidR="008B056B" w:rsidRPr="00112C90">
        <w:t>Обеспечение условий реализации муниципальной программы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мероприятий до  100  человек в 201</w:t>
      </w:r>
      <w:r w:rsidR="008B4D07">
        <w:t>8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- 12 % в 201</w:t>
      </w:r>
      <w:r w:rsidR="00FA0157">
        <w:t>9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201</w:t>
      </w:r>
      <w:r w:rsidR="00F04EA3">
        <w:t>9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капитального  и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F1147D" w:rsidRDefault="00C860CE" w:rsidP="00C860CE">
      <w:pPr>
        <w:ind w:firstLine="709"/>
        <w:jc w:val="center"/>
        <w:rPr>
          <w:lang w:eastAsia="en-US"/>
        </w:rPr>
      </w:pPr>
      <w:r w:rsidRPr="00F1147D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F1147D">
        <w:rPr>
          <w:lang w:eastAsia="en-US"/>
        </w:rPr>
        <w:t>ПОРТБАЙКАЛЬСКОГО</w:t>
      </w:r>
      <w:r w:rsidRPr="00F1147D">
        <w:rPr>
          <w:lang w:eastAsia="en-US"/>
        </w:rPr>
        <w:t xml:space="preserve"> СЕЛЬСКОГО ПОСЕЛЕНИЯ</w:t>
      </w:r>
    </w:p>
    <w:p w:rsidR="00C860CE" w:rsidRPr="00F1147D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F1147D">
        <w:t xml:space="preserve">    Прогноз сводных показателей на оказание </w:t>
      </w:r>
      <w:r w:rsidR="004B5B6C" w:rsidRPr="00F1147D">
        <w:t xml:space="preserve">муниципальных </w:t>
      </w:r>
      <w:r w:rsidRPr="00F1147D">
        <w:t>услуг (выполнение работ)</w:t>
      </w:r>
      <w:r w:rsidRPr="00533398">
        <w:rPr>
          <w:color w:val="FF0000"/>
        </w:rPr>
        <w:t xml:space="preserve"> 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F04EA3" w:rsidP="00D535FE">
      <w:pPr>
        <w:ind w:firstLine="708"/>
      </w:pPr>
      <w:r>
        <w:t xml:space="preserve">  Чел.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</w:tr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6963C3" w:rsidRDefault="00727CD2" w:rsidP="009A09D3">
            <w:pPr>
              <w:spacing w:before="100" w:beforeAutospacing="1" w:after="100" w:afterAutospacing="1"/>
              <w:rPr>
                <w:color w:val="FF0000"/>
              </w:rPr>
            </w:pPr>
            <w:r>
              <w:t>1</w:t>
            </w:r>
            <w:r w:rsidR="0096387C">
              <w:t>8</w:t>
            </w:r>
            <w:r w:rsidR="009C2A87">
              <w:t>0</w:t>
            </w:r>
            <w:r w:rsidR="00F04EA3" w:rsidRPr="002402F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402FA" w:rsidRDefault="0096387C" w:rsidP="009A09D3">
            <w:pPr>
              <w:spacing w:before="100" w:beforeAutospacing="1" w:after="100" w:afterAutospacing="1"/>
            </w:pPr>
            <w:r>
              <w:t>21</w:t>
            </w:r>
            <w:r w:rsidR="00F04EA3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402FA" w:rsidRDefault="009C2A87" w:rsidP="009A09D3">
            <w:pPr>
              <w:spacing w:before="100" w:beforeAutospacing="1" w:after="100" w:afterAutospacing="1"/>
            </w:pPr>
            <w:r>
              <w:t>25</w:t>
            </w:r>
            <w:r w:rsidR="00F04EA3">
              <w:t>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F1147D">
        <w:t xml:space="preserve"> </w:t>
      </w:r>
      <w:proofErr w:type="gramStart"/>
      <w:r w:rsidR="00D535FE">
        <w:t>в</w:t>
      </w:r>
      <w:proofErr w:type="gramEnd"/>
      <w:r w:rsidR="00D535FE">
        <w:t xml:space="preserve">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D535FE">
            <w:pPr>
              <w:spacing w:before="100" w:beforeAutospacing="1" w:after="100" w:afterAutospacing="1"/>
            </w:pPr>
            <w:r w:rsidRPr="00E5220A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9C2A87" w:rsidP="00D535FE">
            <w:pPr>
              <w:spacing w:before="100" w:beforeAutospacing="1" w:after="100" w:afterAutospacing="1"/>
            </w:pPr>
            <w:r>
              <w:t>6</w:t>
            </w:r>
            <w:r w:rsidR="00F04EA3" w:rsidRPr="00E522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9C2A87" w:rsidP="00D535FE">
            <w:pPr>
              <w:spacing w:before="100" w:beforeAutospacing="1" w:after="100" w:afterAutospacing="1"/>
            </w:pPr>
            <w:r>
              <w:t>70</w:t>
            </w: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9C2A87">
        <w:t xml:space="preserve"> </w:t>
      </w:r>
      <w:proofErr w:type="gramStart"/>
      <w:r w:rsidR="00D535FE">
        <w:t>в</w:t>
      </w:r>
      <w:proofErr w:type="gramEnd"/>
      <w:r w:rsidR="00D535FE">
        <w:t xml:space="preserve">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04EA3" w:rsidRDefault="00F04EA3" w:rsidP="009A09D3">
            <w:pPr>
              <w:spacing w:before="100" w:after="100" w:afterAutospacing="1"/>
            </w:pP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lastRenderedPageBreak/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04EA3" w:rsidRDefault="00F04EA3" w:rsidP="009A09D3">
            <w:pPr>
              <w:spacing w:before="100" w:after="100" w:afterAutospacing="1"/>
            </w:pP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E106C5" w:rsidP="00791BBE"/>
    <w:p w:rsidR="005B208F" w:rsidRDefault="004B5B6C" w:rsidP="006963C3">
      <w:pPr>
        <w:jc w:val="both"/>
      </w:pPr>
      <w: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>
        <w:br/>
        <w:t xml:space="preserve">В рамках реализации </w:t>
      </w:r>
      <w:r w:rsidR="00610CD6">
        <w:t>П</w:t>
      </w:r>
      <w:r>
        <w:t xml:space="preserve">рограммы могут быть выделены следующие риски </w:t>
      </w:r>
      <w:proofErr w:type="spellStart"/>
      <w:r>
        <w:t>ее</w:t>
      </w:r>
      <w:proofErr w:type="spellEnd"/>
      <w:r>
        <w:t xml:space="preserve"> реализации:</w:t>
      </w:r>
      <w:r>
        <w:br/>
      </w:r>
      <w:r w:rsidR="00610CD6">
        <w:t xml:space="preserve">    1.</w:t>
      </w:r>
      <w:r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>
        <w:t>привести к недофинансированию, сокращению или прекращению программных мероприятий.</w:t>
      </w:r>
      <w:r>
        <w:br/>
      </w:r>
      <w:proofErr w:type="gramStart"/>
      <w:r>
        <w:t>С целью ограничения финансовых рисков планируется:</w:t>
      </w:r>
      <w:r>
        <w:br/>
      </w:r>
      <w:r w:rsidR="00610CD6">
        <w:t xml:space="preserve">   - </w:t>
      </w:r>
      <w:r>
        <w:t xml:space="preserve"> ежегодное уточнение </w:t>
      </w:r>
      <w:r w:rsidR="00F1147D">
        <w:t>объёмов</w:t>
      </w:r>
      <w:r>
        <w:t xml:space="preserve"> финансовых средств, предусмотренных на реализацию мероприятий программы, в зависимости от достигнутых результатов;</w:t>
      </w:r>
      <w:r>
        <w:br/>
      </w:r>
      <w:r w:rsidR="00610CD6">
        <w:t xml:space="preserve">    - </w:t>
      </w:r>
      <w:r>
        <w:t>планирование бюджетных расходов с применением методик оценки эффективности бюджетных расходов;</w:t>
      </w:r>
      <w:r>
        <w:br/>
      </w:r>
      <w:r w:rsidR="00610CD6">
        <w:t xml:space="preserve">    - </w:t>
      </w:r>
      <w:r>
        <w:t>определение приоритетов для первоочередного финансирования</w:t>
      </w:r>
      <w:r w:rsidR="00610CD6">
        <w:t>;</w:t>
      </w:r>
      <w:r>
        <w:br/>
      </w:r>
      <w:r w:rsidR="00610CD6">
        <w:t xml:space="preserve">    - </w:t>
      </w:r>
      <w:r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>
        <w:br/>
      </w:r>
      <w:r w:rsidR="00610CD6">
        <w:t xml:space="preserve">    2</w:t>
      </w:r>
      <w:r>
        <w:t>.Организационные риски, связанные с:</w:t>
      </w:r>
      <w:r>
        <w:br/>
      </w:r>
      <w:r w:rsidR="00610CD6">
        <w:t xml:space="preserve">     - </w:t>
      </w:r>
      <w:r>
        <w:t xml:space="preserve"> ограниченностью кадрового потенциала принимающих участие программе;</w:t>
      </w:r>
      <w:proofErr w:type="gramEnd"/>
      <w:r>
        <w:br/>
      </w:r>
      <w:r w:rsidR="00610CD6">
        <w:t xml:space="preserve">      У</w:t>
      </w:r>
      <w:r>
        <w:t>величени</w:t>
      </w:r>
      <w:r w:rsidR="00610CD6">
        <w:t>е</w:t>
      </w:r>
      <w:r>
        <w:t xml:space="preserve"> нагрузки на </w:t>
      </w:r>
      <w:r w:rsidR="00610CD6">
        <w:t>директора учреждения культуры исполняющим все мероприятия</w:t>
      </w:r>
      <w:proofErr w:type="gramStart"/>
      <w:r w:rsidR="00610CD6">
        <w:t xml:space="preserve"> ,</w:t>
      </w:r>
      <w:proofErr w:type="gramEnd"/>
      <w:r w:rsidR="00610CD6">
        <w:t xml:space="preserve"> в том числе и художественного руководителя</w:t>
      </w:r>
      <w:r w:rsidR="00000C46">
        <w:t>, в связи с тем , что сельское поселение дотационное.</w:t>
      </w:r>
      <w:r>
        <w:br/>
        <w:t>С целью ограничения организационных рисков необходимо:</w:t>
      </w:r>
      <w:r>
        <w:br/>
      </w:r>
      <w:r w:rsidR="00000C46">
        <w:t xml:space="preserve">     - </w:t>
      </w:r>
      <w:r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>
        <w:br/>
      </w:r>
      <w:r w:rsidR="00000C46" w:rsidRPr="008B4D07">
        <w:t>3.</w:t>
      </w:r>
      <w:r w:rsidRPr="008B4D07">
        <w:t>Административные риски, связанные с:</w:t>
      </w:r>
      <w:r w:rsidRPr="008B4D07">
        <w:br/>
      </w:r>
      <w:r w:rsidR="00000C46" w:rsidRPr="008B4D07">
        <w:t xml:space="preserve">      - </w:t>
      </w:r>
      <w:r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Pr="008B4D07">
        <w:t xml:space="preserve"> распорядител</w:t>
      </w:r>
      <w:r w:rsidR="00714CD9">
        <w:t>ь</w:t>
      </w:r>
      <w:r w:rsidRPr="008B4D07">
        <w:t xml:space="preserve"> бюджетных средств;</w:t>
      </w:r>
      <w:r w:rsidRPr="008B4D07">
        <w:br/>
      </w:r>
      <w:r w:rsidR="008B4D07" w:rsidRPr="008B4D07">
        <w:t xml:space="preserve">      </w:t>
      </w:r>
      <w:proofErr w:type="gramStart"/>
      <w:r w:rsidR="008B4D07" w:rsidRPr="008B4D07">
        <w:t>-</w:t>
      </w:r>
      <w:r w:rsidRPr="008B4D07">
        <w:t>н</w:t>
      </w:r>
      <w:proofErr w:type="gramEnd"/>
      <w:r w:rsidRPr="008B4D07">
        <w:t xml:space="preserve">есовершенным механизмом осуществления контроля и предоставления </w:t>
      </w:r>
      <w:proofErr w:type="spellStart"/>
      <w:r w:rsidRPr="008B4D07">
        <w:t>отчетности</w:t>
      </w:r>
      <w:proofErr w:type="spellEnd"/>
      <w:r w:rsidRPr="008B4D07">
        <w:t xml:space="preserve">, связанным с необходимостью предоставлять данные заинтересованным лицам о реализации программы вне установленных сроков для </w:t>
      </w:r>
      <w:proofErr w:type="spellStart"/>
      <w:r w:rsidRPr="008B4D07">
        <w:t>ее</w:t>
      </w:r>
      <w:proofErr w:type="spellEnd"/>
      <w:r w:rsidRPr="008B4D07">
        <w:t xml:space="preserve"> мониторинга, а также включением в мероприятия программы мероприятий главного распорядителя бюджетных средств, юридически и формально </w:t>
      </w:r>
      <w:proofErr w:type="gramStart"/>
      <w:r w:rsidR="00F1147D" w:rsidRPr="008B4D07">
        <w:t>неподотчётным</w:t>
      </w:r>
      <w:proofErr w:type="gramEnd"/>
      <w:r w:rsidRPr="008B4D07">
        <w:t xml:space="preserve"> ответственному исполнителю, контроль за деятельностью которых по реализации программы возложен на ответственного исполнителя;</w:t>
      </w:r>
      <w:r w:rsidRPr="008B4D07">
        <w:br/>
      </w:r>
      <w:proofErr w:type="gramStart"/>
      <w:r w:rsidRPr="008B4D07">
        <w:t>С целью минимизации административных рисков планируется:</w:t>
      </w:r>
      <w:r w:rsidRPr="008B4D07">
        <w:br/>
      </w:r>
      <w:r w:rsidR="008B4D07" w:rsidRPr="00791BBE">
        <w:t xml:space="preserve">    -</w:t>
      </w:r>
      <w:r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</w:t>
      </w:r>
      <w:proofErr w:type="spellStart"/>
      <w:r w:rsidRPr="00791BBE">
        <w:t>путем</w:t>
      </w:r>
      <w:proofErr w:type="spellEnd"/>
      <w:r w:rsidRPr="00791BBE">
        <w:t>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Pr="00000C46">
        <w:rPr>
          <w:highlight w:val="yellow"/>
        </w:rPr>
        <w:br/>
      </w:r>
      <w:r w:rsidR="00791BBE" w:rsidRPr="00791BBE">
        <w:t xml:space="preserve">     - </w:t>
      </w:r>
      <w:r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Pr="00791BBE">
        <w:br/>
      </w:r>
      <w:r w:rsidR="00791BBE" w:rsidRPr="00791BBE">
        <w:lastRenderedPageBreak/>
        <w:t xml:space="preserve">     - </w:t>
      </w:r>
      <w:r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</w:t>
      </w:r>
      <w:proofErr w:type="gramStart"/>
      <w:r>
        <w:t>с</w:t>
      </w:r>
      <w:proofErr w:type="gramEnd"/>
      <w:r>
        <w:t>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</w:t>
      </w:r>
      <w:proofErr w:type="spellStart"/>
      <w:r>
        <w:t>счет</w:t>
      </w:r>
      <w:proofErr w:type="spellEnd"/>
      <w:r>
        <w:t xml:space="preserve"> всех источников </w:t>
      </w:r>
      <w:r w:rsidRPr="00F216FC">
        <w:t xml:space="preserve">составляет  </w:t>
      </w:r>
      <w:r w:rsidR="00F04EA3">
        <w:t>3 504,57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790A36" w:rsidTr="00790A36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790A36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790A36" w:rsidTr="00790A36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A36" w:rsidRDefault="00790A36" w:rsidP="008D1ACB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Местный бюджет</w:t>
            </w:r>
          </w:p>
          <w:p w:rsidR="00790A36" w:rsidRDefault="00790A36" w:rsidP="00790A36">
            <w:pPr>
              <w:jc w:val="both"/>
            </w:pPr>
          </w:p>
          <w:p w:rsidR="00790A36" w:rsidRDefault="00790A36" w:rsidP="008D1ACB">
            <w:pPr>
              <w:jc w:val="both"/>
            </w:pPr>
          </w:p>
        </w:tc>
      </w:tr>
      <w:tr w:rsidR="00790A36" w:rsidTr="008D1AC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ИТОГО  по муниципальной программе</w:t>
            </w:r>
          </w:p>
        </w:tc>
      </w:tr>
      <w:tr w:rsidR="00D535FE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5FE" w:rsidRDefault="00D535FE" w:rsidP="008D1ACB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D9" w:rsidRDefault="00247B15" w:rsidP="00714CD9">
            <w:pPr>
              <w:jc w:val="center"/>
            </w:pPr>
            <w:r>
              <w:t>3 759,57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35FE" w:rsidRDefault="00247B15" w:rsidP="009E622D">
            <w:pPr>
              <w:jc w:val="center"/>
            </w:pPr>
            <w:r>
              <w:t>3 759,57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5FE" w:rsidRDefault="00D535FE"/>
        </w:tc>
      </w:tr>
      <w:tr w:rsidR="009E622D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F04EA3" w:rsidP="00247B15">
            <w:pPr>
              <w:jc w:val="center"/>
            </w:pPr>
            <w:r>
              <w:t>1</w:t>
            </w:r>
            <w:r w:rsidR="00247B15">
              <w:t> 108,29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9E622D" w:rsidRDefault="00F04EA3" w:rsidP="00247B15">
            <w:pPr>
              <w:jc w:val="center"/>
            </w:pPr>
            <w:r>
              <w:t>1</w:t>
            </w:r>
            <w:r w:rsidR="00247B15">
              <w:t> 108,29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</w:tbl>
    <w:p w:rsidR="00C860CE" w:rsidRDefault="00C860CE" w:rsidP="00C860CE">
      <w:pPr>
        <w:ind w:firstLine="709"/>
        <w:jc w:val="both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Default="00D3335F" w:rsidP="000F7B5D"/>
    <w:p w:rsidR="00E106C5" w:rsidRDefault="00E106C5" w:rsidP="000F7B5D"/>
    <w:p w:rsidR="00D3335F" w:rsidRDefault="00D3335F" w:rsidP="000F7B5D"/>
    <w:p w:rsidR="009E622D" w:rsidRDefault="009E622D" w:rsidP="00D3335F">
      <w:pPr>
        <w:jc w:val="center"/>
        <w:rPr>
          <w:b/>
        </w:rPr>
      </w:pPr>
    </w:p>
    <w:p w:rsidR="009C2A87" w:rsidRDefault="009C2A87" w:rsidP="00D3335F">
      <w:pPr>
        <w:jc w:val="center"/>
        <w:rPr>
          <w:b/>
        </w:rPr>
      </w:pPr>
    </w:p>
    <w:p w:rsidR="009C2A87" w:rsidRDefault="009C2A87" w:rsidP="00D3335F">
      <w:pPr>
        <w:jc w:val="center"/>
        <w:rPr>
          <w:b/>
        </w:rPr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 xml:space="preserve">«Обеспечение жителей  </w:t>
      </w:r>
      <w:r w:rsidR="00714CD9">
        <w:rPr>
          <w:b/>
        </w:rPr>
        <w:t>Портбайкальского</w:t>
      </w:r>
      <w:r w:rsidR="00F1147D">
        <w:rPr>
          <w:b/>
        </w:rPr>
        <w:t xml:space="preserve"> </w:t>
      </w:r>
      <w:r w:rsidRPr="00D3335F">
        <w:rPr>
          <w:b/>
        </w:rPr>
        <w:t>муниципального</w:t>
      </w:r>
      <w:r w:rsidR="00F1147D">
        <w:rPr>
          <w:b/>
        </w:rPr>
        <w:t xml:space="preserve"> образования</w:t>
      </w:r>
      <w:r w:rsidRPr="00D3335F">
        <w:rPr>
          <w:b/>
        </w:rPr>
        <w:t xml:space="preserve"> услугами </w:t>
      </w:r>
    </w:p>
    <w:p w:rsidR="00D3335F" w:rsidRDefault="00F04EA3" w:rsidP="00D3335F">
      <w:pPr>
        <w:jc w:val="center"/>
        <w:rPr>
          <w:b/>
        </w:rPr>
      </w:pPr>
      <w:r>
        <w:rPr>
          <w:b/>
        </w:rPr>
        <w:t>в сфере культуры и досуга в 2017</w:t>
      </w:r>
      <w:r w:rsidR="00D3335F" w:rsidRPr="00D3335F">
        <w:rPr>
          <w:b/>
        </w:rPr>
        <w:t>-201</w:t>
      </w:r>
      <w:r>
        <w:rPr>
          <w:b/>
        </w:rPr>
        <w:t>9</w:t>
      </w:r>
      <w:r w:rsidR="00D3335F" w:rsidRPr="00D3335F">
        <w:rPr>
          <w:b/>
        </w:rPr>
        <w:t xml:space="preserve"> годах»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 xml:space="preserve">«Обеспечение жителей  </w:t>
            </w:r>
            <w:r w:rsidR="00714CD9">
              <w:t>Портбайкальского</w:t>
            </w:r>
            <w:r w:rsidRPr="003A6D5A">
              <w:t xml:space="preserve"> муниципального услугами в сфере культуры и досуга в 201</w:t>
            </w:r>
            <w:r w:rsidR="00F04EA3">
              <w:t>7</w:t>
            </w:r>
            <w:r w:rsidRPr="003A6D5A">
              <w:t>-201</w:t>
            </w:r>
            <w:r w:rsidR="00F04EA3">
              <w:t>9</w:t>
            </w:r>
            <w:r w:rsidRPr="003A6D5A">
              <w:t xml:space="preserve"> годах»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</w:t>
            </w:r>
            <w:proofErr w:type="spellStart"/>
            <w:r w:rsidRPr="003A6D5A">
              <w:t>путем</w:t>
            </w:r>
            <w:proofErr w:type="spellEnd"/>
            <w:r w:rsidRPr="003A6D5A">
              <w:t xml:space="preserve">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="00F1147D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 w:rsidR="00F1147D">
              <w:t xml:space="preserve"> </w:t>
            </w:r>
            <w:r w:rsidR="00714CD9">
              <w:t>Портбайкальского</w:t>
            </w:r>
            <w:r w:rsidR="00F1147D">
              <w:t xml:space="preserve">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F1147D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F1147D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F04EA3">
            <w:r w:rsidRPr="00787451">
              <w:t>201</w:t>
            </w:r>
            <w:r w:rsidR="00F04EA3">
              <w:t>7</w:t>
            </w:r>
            <w:r w:rsidRPr="00787451">
              <w:t>-201</w:t>
            </w:r>
            <w:r w:rsidR="00F04EA3">
              <w:t>9</w:t>
            </w:r>
            <w:r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F04EA3">
              <w:t>255</w:t>
            </w:r>
            <w:r w:rsidRPr="00787451">
              <w:t xml:space="preserve">,0 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F04EA3">
              <w:t>255</w:t>
            </w:r>
            <w:r w:rsidRPr="00787451">
              <w:t>,0 тыс. руб., из них:</w:t>
            </w:r>
          </w:p>
          <w:p w:rsidR="003A6D5A" w:rsidRPr="00787451" w:rsidRDefault="003A6D5A" w:rsidP="008D1ACB">
            <w:r w:rsidRPr="00787451">
              <w:t>201</w:t>
            </w:r>
            <w:r w:rsidR="00F04EA3">
              <w:t>7</w:t>
            </w:r>
            <w:r w:rsidRPr="00787451">
              <w:t xml:space="preserve"> год -</w:t>
            </w:r>
            <w:r w:rsidR="003F5FFF">
              <w:t>76,5</w:t>
            </w:r>
            <w:r w:rsidR="00315282">
              <w:t>,0</w:t>
            </w:r>
            <w:r w:rsidRPr="00787451">
              <w:t xml:space="preserve"> тыс. руб.; </w:t>
            </w:r>
          </w:p>
          <w:p w:rsidR="003A6D5A" w:rsidRPr="00787451" w:rsidRDefault="003A6D5A" w:rsidP="00F04EA3">
            <w:r w:rsidRPr="00787451">
              <w:t>201</w:t>
            </w:r>
            <w:r w:rsidR="00F04EA3">
              <w:t>8</w:t>
            </w:r>
            <w:r w:rsidRPr="00787451">
              <w:t xml:space="preserve"> год -</w:t>
            </w:r>
            <w:r w:rsidR="003F5FFF">
              <w:t>83,5</w:t>
            </w:r>
            <w:r w:rsidRPr="00787451">
              <w:t xml:space="preserve"> тыс. руб.</w:t>
            </w:r>
            <w:r w:rsidR="00315282">
              <w:t>; 201</w:t>
            </w:r>
            <w:r w:rsidR="00F04EA3">
              <w:t>9</w:t>
            </w:r>
            <w:r w:rsidR="00315282">
              <w:t xml:space="preserve"> год</w:t>
            </w:r>
            <w:r w:rsidR="003F5FFF">
              <w:t xml:space="preserve"> – 95</w:t>
            </w:r>
            <w:r w:rsidR="00315282">
              <w:t>,0 тыс. руб.</w:t>
            </w:r>
          </w:p>
        </w:tc>
      </w:tr>
      <w:tr w:rsidR="00315282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787451" w:rsidRDefault="00315282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F1147D" w:rsidRDefault="00315282" w:rsidP="008D1ACB">
            <w:pPr>
              <w:rPr>
                <w:rFonts w:eastAsiaTheme="minorEastAsia"/>
              </w:rPr>
            </w:pPr>
            <w:r w:rsidRPr="00F1147D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F1147D" w:rsidRDefault="00315282" w:rsidP="008D1ACB">
            <w:pPr>
              <w:rPr>
                <w:rFonts w:eastAsiaTheme="minorEastAsia"/>
              </w:rPr>
            </w:pPr>
            <w:r w:rsidRPr="00F1147D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9C2A87" w:rsidRPr="00F1147D">
              <w:rPr>
                <w:rFonts w:eastAsiaTheme="minorEastAsia"/>
              </w:rPr>
              <w:t>110</w:t>
            </w:r>
            <w:r w:rsidR="003F5FFF" w:rsidRPr="00F1147D">
              <w:rPr>
                <w:rFonts w:eastAsiaTheme="minorEastAsia"/>
              </w:rPr>
              <w:t xml:space="preserve"> в 201</w:t>
            </w:r>
            <w:r w:rsidR="00F04EA3" w:rsidRPr="00F1147D">
              <w:rPr>
                <w:rFonts w:eastAsiaTheme="minorEastAsia"/>
              </w:rPr>
              <w:t>7</w:t>
            </w:r>
            <w:r w:rsidR="009C2A87" w:rsidRPr="00F1147D">
              <w:rPr>
                <w:rFonts w:eastAsiaTheme="minorEastAsia"/>
              </w:rPr>
              <w:t xml:space="preserve"> году до 160</w:t>
            </w:r>
            <w:r w:rsidRPr="00F1147D">
              <w:rPr>
                <w:rFonts w:eastAsiaTheme="minorEastAsia"/>
              </w:rPr>
              <w:t xml:space="preserve"> в 201</w:t>
            </w:r>
            <w:r w:rsidR="00F04EA3" w:rsidRPr="00F1147D">
              <w:rPr>
                <w:rFonts w:eastAsiaTheme="minorEastAsia"/>
              </w:rPr>
              <w:t>9</w:t>
            </w:r>
            <w:r w:rsidRPr="00F1147D">
              <w:rPr>
                <w:rFonts w:eastAsiaTheme="minorEastAsia"/>
              </w:rPr>
              <w:t xml:space="preserve"> году. </w:t>
            </w:r>
          </w:p>
          <w:p w:rsidR="00315282" w:rsidRPr="00315282" w:rsidRDefault="00315282" w:rsidP="00F04EA3">
            <w:pPr>
              <w:rPr>
                <w:rFonts w:eastAsiaTheme="minorEastAsia"/>
              </w:rPr>
            </w:pPr>
            <w:r w:rsidRPr="00F1147D">
              <w:rPr>
                <w:rFonts w:eastAsiaTheme="minorEastAsia"/>
              </w:rPr>
              <w:t xml:space="preserve"> - увеличить количество жителей поселения, </w:t>
            </w:r>
            <w:proofErr w:type="spellStart"/>
            <w:r w:rsidRPr="00F1147D">
              <w:rPr>
                <w:rFonts w:eastAsiaTheme="minorEastAsia"/>
              </w:rPr>
              <w:t>привлеченных</w:t>
            </w:r>
            <w:proofErr w:type="spellEnd"/>
            <w:r w:rsidRPr="00F1147D">
              <w:rPr>
                <w:rFonts w:eastAsiaTheme="minorEastAsia"/>
              </w:rPr>
              <w:t xml:space="preserve"> для участия в куль</w:t>
            </w:r>
            <w:r w:rsidR="009C2A87" w:rsidRPr="00F1147D">
              <w:rPr>
                <w:rFonts w:eastAsiaTheme="minorEastAsia"/>
              </w:rPr>
              <w:t>турно-массовых мероприятиях с 1</w:t>
            </w:r>
            <w:r w:rsidR="0096387C" w:rsidRPr="00F1147D">
              <w:rPr>
                <w:rFonts w:eastAsiaTheme="minorEastAsia"/>
              </w:rPr>
              <w:t>8</w:t>
            </w:r>
            <w:r w:rsidR="003F5FFF" w:rsidRPr="00F1147D">
              <w:rPr>
                <w:rFonts w:eastAsiaTheme="minorEastAsia"/>
              </w:rPr>
              <w:t>0</w:t>
            </w:r>
            <w:r w:rsidR="009C2A87" w:rsidRPr="00F1147D">
              <w:rPr>
                <w:rFonts w:eastAsiaTheme="minorEastAsia"/>
              </w:rPr>
              <w:t xml:space="preserve">0 </w:t>
            </w:r>
            <w:r w:rsidR="003F5FFF" w:rsidRPr="00F1147D">
              <w:rPr>
                <w:rFonts w:eastAsiaTheme="minorEastAsia"/>
              </w:rPr>
              <w:t xml:space="preserve"> человек в 201</w:t>
            </w:r>
            <w:r w:rsidR="00F04EA3" w:rsidRPr="00F1147D">
              <w:rPr>
                <w:rFonts w:eastAsiaTheme="minorEastAsia"/>
              </w:rPr>
              <w:t>7</w:t>
            </w:r>
            <w:r w:rsidR="009C2A87" w:rsidRPr="00F1147D">
              <w:rPr>
                <w:rFonts w:eastAsiaTheme="minorEastAsia"/>
              </w:rPr>
              <w:t xml:space="preserve"> году до 25</w:t>
            </w:r>
            <w:r w:rsidR="003F5FFF" w:rsidRPr="00F1147D">
              <w:rPr>
                <w:rFonts w:eastAsiaTheme="minorEastAsia"/>
              </w:rPr>
              <w:t>00</w:t>
            </w:r>
            <w:r w:rsidRPr="00F1147D">
              <w:rPr>
                <w:rFonts w:eastAsiaTheme="minorEastAsia"/>
              </w:rPr>
              <w:t xml:space="preserve"> человек  в 201</w:t>
            </w:r>
            <w:r w:rsidR="00F04EA3" w:rsidRPr="00F1147D">
              <w:rPr>
                <w:rFonts w:eastAsiaTheme="minorEastAsia"/>
              </w:rPr>
              <w:t>9</w:t>
            </w:r>
            <w:r w:rsidRPr="00F1147D">
              <w:rPr>
                <w:rFonts w:eastAsiaTheme="minorEastAsia"/>
              </w:rPr>
              <w:t xml:space="preserve"> году</w:t>
            </w:r>
            <w:r w:rsidRPr="00F06F2B">
              <w:rPr>
                <w:rFonts w:eastAsiaTheme="minorEastAsia"/>
                <w:color w:val="FFC000"/>
              </w:rPr>
              <w:t>.</w:t>
            </w:r>
          </w:p>
        </w:tc>
      </w:tr>
    </w:tbl>
    <w:p w:rsidR="00CD48BA" w:rsidRPr="00CD48BA" w:rsidRDefault="00CD48BA" w:rsidP="00CD48BA">
      <w:pPr>
        <w:widowControl w:val="0"/>
        <w:ind w:left="23" w:right="20"/>
        <w:jc w:val="center"/>
      </w:pPr>
    </w:p>
    <w:p w:rsidR="00CD48BA" w:rsidRPr="00F1147D" w:rsidRDefault="00CD48BA" w:rsidP="00CD48BA">
      <w:pPr>
        <w:widowControl w:val="0"/>
        <w:ind w:left="23" w:right="20"/>
        <w:jc w:val="center"/>
      </w:pPr>
      <w:r>
        <w:rPr>
          <w:b/>
        </w:rPr>
        <w:t>1</w:t>
      </w:r>
      <w:r w:rsidRPr="00533398">
        <w:rPr>
          <w:b/>
          <w:color w:val="FF0000"/>
        </w:rPr>
        <w:t xml:space="preserve">. </w:t>
      </w:r>
      <w:r w:rsidRPr="00F1147D">
        <w:rPr>
          <w:b/>
        </w:rPr>
        <w:t xml:space="preserve">Цель и задачи подпрограммы, целевые показатели подпрограммы, </w:t>
      </w:r>
    </w:p>
    <w:p w:rsidR="00D3335F" w:rsidRPr="00F1147D" w:rsidRDefault="00CD48BA" w:rsidP="00CD48BA">
      <w:pPr>
        <w:widowControl w:val="0"/>
        <w:ind w:left="23" w:right="20"/>
        <w:jc w:val="center"/>
        <w:rPr>
          <w:b/>
        </w:rPr>
      </w:pPr>
      <w:r w:rsidRPr="00F1147D">
        <w:rPr>
          <w:b/>
        </w:rPr>
        <w:t xml:space="preserve">сроки реализации </w:t>
      </w:r>
    </w:p>
    <w:p w:rsidR="00CD48BA" w:rsidRPr="00F1147D" w:rsidRDefault="00CD48BA" w:rsidP="00CD48BA">
      <w:pPr>
        <w:widowControl w:val="0"/>
        <w:ind w:left="23" w:right="20"/>
        <w:rPr>
          <w:b/>
        </w:rPr>
      </w:pPr>
    </w:p>
    <w:p w:rsidR="00CD48BA" w:rsidRPr="00F1147D" w:rsidRDefault="00CD48BA" w:rsidP="00CD48BA">
      <w:r w:rsidRPr="00F1147D">
        <w:t>Цели муниципальной программы:</w:t>
      </w:r>
    </w:p>
    <w:p w:rsidR="00CD48BA" w:rsidRPr="00CD48BA" w:rsidRDefault="00CD48BA" w:rsidP="00CD48BA">
      <w:pPr>
        <w:jc w:val="both"/>
      </w:pPr>
      <w:r w:rsidRPr="00CD48BA">
        <w:t xml:space="preserve">Обеспечение  свободы  творчества  и  прав  граждан  на участие в культурной жизни </w:t>
      </w:r>
      <w:proofErr w:type="spellStart"/>
      <w:r w:rsidRPr="00CD48BA">
        <w:t>путем</w:t>
      </w:r>
      <w:proofErr w:type="spellEnd"/>
      <w:r w:rsidRPr="00CD48BA">
        <w:t xml:space="preserve">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9E622D" w:rsidP="008D1ACB"/>
    <w:p w:rsidR="00EB0273" w:rsidRDefault="00EB0273" w:rsidP="008D1ACB">
      <w:r w:rsidRPr="00EB0273">
        <w:t>Перечень целевых индикаторов подпрограммы</w:t>
      </w:r>
      <w:r w:rsidR="009E622D"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 xml:space="preserve">Обеспечение  свободы  творчества  и  прав  граждан  на участие в культурной жизни </w:t>
            </w:r>
            <w:proofErr w:type="spellStart"/>
            <w:r w:rsidRPr="00EB0273">
              <w:rPr>
                <w:rFonts w:ascii="Times New Roman" w:hAnsi="Times New Roman" w:cs="Times New Roman"/>
              </w:rPr>
              <w:t>путем</w:t>
            </w:r>
            <w:proofErr w:type="spellEnd"/>
            <w:r w:rsidRPr="00EB0273">
              <w:rPr>
                <w:rFonts w:ascii="Times New Roman" w:hAnsi="Times New Roman" w:cs="Times New Roman"/>
              </w:rPr>
              <w:t xml:space="preserve">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="00F1147D">
              <w:rPr>
                <w:rFonts w:ascii="Times New Roman" w:hAnsi="Times New Roman" w:cs="Times New Roman"/>
              </w:rPr>
              <w:t xml:space="preserve">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RPr="00F06F2B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47D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F1147D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</w:t>
            </w:r>
            <w:r w:rsidR="009C2A87" w:rsidRPr="00F114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06F2B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</w:p>
        </w:tc>
      </w:tr>
      <w:tr w:rsidR="00D535FE" w:rsidRPr="00F06F2B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47D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150</w:t>
            </w:r>
            <w:r w:rsidR="00286B49" w:rsidRPr="00F11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6387C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18</w:t>
            </w:r>
            <w:r w:rsidR="00286B49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6387C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21</w:t>
            </w:r>
            <w:r w:rsidR="00286B49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F1147D" w:rsidRDefault="0096387C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250</w:t>
            </w:r>
            <w:r w:rsidR="00D535FE" w:rsidRPr="00F11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06F2B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201</w:t>
      </w:r>
      <w:r w:rsidR="00F04EA3">
        <w:t>7</w:t>
      </w:r>
      <w:r>
        <w:t>-201</w:t>
      </w:r>
      <w:r w:rsidR="00F04EA3">
        <w:t>9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224AFD" w:rsidP="00224AFD">
      <w:r>
        <w:t xml:space="preserve">Финансирование мероприятий подпрограммы осуществляется за </w:t>
      </w:r>
      <w:proofErr w:type="spellStart"/>
      <w:r>
        <w:t>счет</w:t>
      </w:r>
      <w:proofErr w:type="spellEnd"/>
      <w:r>
        <w:t xml:space="preserve"> средств бюджета поселения в соответствии с мероприятиями подпрограммы</w:t>
      </w:r>
    </w:p>
    <w:p w:rsidR="008D1ACB" w:rsidRPr="008D1ACB" w:rsidRDefault="008D1ACB" w:rsidP="00224AFD">
      <w:r w:rsidRPr="008D1ACB">
        <w:t>Объем расходов из средств бюджета поселения на реализацию мероприятий подпрограммы на 201</w:t>
      </w:r>
      <w:r w:rsidR="00F04EA3">
        <w:t>7</w:t>
      </w:r>
      <w:r w:rsidRPr="008D1ACB">
        <w:t xml:space="preserve"> - 201</w:t>
      </w:r>
      <w:r w:rsidR="00F04EA3">
        <w:t>9</w:t>
      </w:r>
      <w:r w:rsidRPr="008D1ACB">
        <w:t xml:space="preserve"> годы составляет </w:t>
      </w:r>
      <w:r w:rsidR="00247B15">
        <w:t>255</w:t>
      </w:r>
      <w:r>
        <w:t>,0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883B86"/>
    <w:p w:rsidR="00E106C5" w:rsidRPr="00714CD9" w:rsidRDefault="0046604E" w:rsidP="00883B86">
      <w:pPr>
        <w:rPr>
          <w:color w:val="FF0000"/>
        </w:rPr>
      </w:pPr>
      <w:r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265"/>
        <w:gridCol w:w="850"/>
        <w:gridCol w:w="993"/>
        <w:gridCol w:w="567"/>
        <w:gridCol w:w="639"/>
        <w:gridCol w:w="639"/>
        <w:gridCol w:w="639"/>
        <w:gridCol w:w="642"/>
        <w:gridCol w:w="1131"/>
        <w:gridCol w:w="1276"/>
      </w:tblGrid>
      <w:tr w:rsidR="0046604E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6C167B" w:rsidRPr="002936BE" w:rsidTr="00F04EA3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D74789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AA7BB1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167B" w:rsidRPr="002936BE" w:rsidTr="00F04EA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6C167B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32713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532713" w:rsidRPr="002936BE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53271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32713" w:rsidRPr="005327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32713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Концертные программы  и зрелищные мероприятия, </w:t>
            </w:r>
            <w:proofErr w:type="spellStart"/>
            <w:r>
              <w:rPr>
                <w:sz w:val="16"/>
                <w:szCs w:val="16"/>
              </w:rPr>
              <w:t>чайпития</w:t>
            </w:r>
            <w:proofErr w:type="spellEnd"/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защитника отечества»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«День </w:t>
            </w:r>
            <w:proofErr w:type="spellStart"/>
            <w:r>
              <w:rPr>
                <w:sz w:val="16"/>
                <w:szCs w:val="16"/>
              </w:rPr>
              <w:t>влюбленных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«8 Марта»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«Широкая Масленица»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Победы»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защиты детей»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«День </w:t>
            </w:r>
            <w:proofErr w:type="spellStart"/>
            <w:r>
              <w:rPr>
                <w:sz w:val="16"/>
                <w:szCs w:val="16"/>
              </w:rPr>
              <w:t>молодежи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поселения»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</w:p>
          <w:p w:rsidR="00532713" w:rsidRDefault="001941EF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знаний»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пожилого человека»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матери»</w:t>
            </w:r>
          </w:p>
          <w:p w:rsidR="00532713" w:rsidRPr="002936BE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CD2FD0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53271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Развитие поселенческих праздников</w:t>
            </w:r>
          </w:p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532713" w:rsidRPr="001D761E" w:rsidRDefault="00532713" w:rsidP="0053271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Развитие и популяризация вокального, фольклорного творчества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1941EF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="00740688">
              <w:rPr>
                <w:sz w:val="16"/>
                <w:szCs w:val="16"/>
              </w:rPr>
              <w:t xml:space="preserve">,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3EE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83B86">
              <w:rPr>
                <w:sz w:val="16"/>
                <w:szCs w:val="16"/>
              </w:rPr>
              <w:t>,</w:t>
            </w:r>
            <w:r w:rsidR="00740688">
              <w:rPr>
                <w:sz w:val="16"/>
                <w:szCs w:val="16"/>
              </w:rPr>
              <w:t>0</w:t>
            </w:r>
          </w:p>
          <w:p w:rsidR="00740688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Pr="00532713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83B86"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883B86">
              <w:rPr>
                <w:sz w:val="16"/>
                <w:szCs w:val="16"/>
              </w:rPr>
              <w:t>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B713EE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883B86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3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883B86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Pr="00532713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2936BE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Торжественные митинги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«День Победы»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России»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памяти и скорби»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Чествование и мероприятие для старейшин села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 «Юбилейные даты»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5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47F42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r w:rsidR="00740688">
              <w:rPr>
                <w:sz w:val="16"/>
                <w:szCs w:val="16"/>
              </w:rPr>
              <w:t>дминистрация</w:t>
            </w:r>
            <w:r>
              <w:rPr>
                <w:sz w:val="16"/>
                <w:szCs w:val="16"/>
              </w:rPr>
              <w:t>Портбайкальского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</w:t>
            </w:r>
            <w:r>
              <w:rPr>
                <w:sz w:val="12"/>
                <w:szCs w:val="12"/>
              </w:rPr>
              <w:t>п</w:t>
            </w:r>
            <w:r w:rsidRPr="001D761E">
              <w:rPr>
                <w:sz w:val="12"/>
                <w:szCs w:val="12"/>
              </w:rPr>
              <w:t>оселенческих праздников</w:t>
            </w:r>
            <w:r>
              <w:rPr>
                <w:sz w:val="12"/>
                <w:szCs w:val="12"/>
              </w:rPr>
              <w:t>, традиций, формирование культуры населения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F010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-спортивно оздоровительные мероприятия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Новогоднее представление для школьников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выставки детских рисунков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выставка цветов и плодоовощной продукции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выставка народного творчества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5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празднич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мероп</w:t>
            </w:r>
            <w:proofErr w:type="spellEnd"/>
            <w:r>
              <w:rPr>
                <w:sz w:val="16"/>
                <w:szCs w:val="16"/>
              </w:rPr>
              <w:t xml:space="preserve">-я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сентябрь, октябрь сентябрь, октябрь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AA7BB1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традиций, формирование культуры населения</w:t>
            </w:r>
          </w:p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740688" w:rsidRPr="002936B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Сохранение и приумножение потенциала мастеров. Народного творчества, их знаний, умений, </w:t>
            </w:r>
            <w:proofErr w:type="spellStart"/>
            <w:r>
              <w:rPr>
                <w:sz w:val="12"/>
                <w:szCs w:val="12"/>
              </w:rPr>
              <w:t>возраждение</w:t>
            </w:r>
            <w:proofErr w:type="spellEnd"/>
            <w:r>
              <w:rPr>
                <w:sz w:val="12"/>
                <w:szCs w:val="12"/>
              </w:rPr>
              <w:t xml:space="preserve"> традиций декоративно – прикладного </w:t>
            </w:r>
            <w:proofErr w:type="spellStart"/>
            <w:r>
              <w:rPr>
                <w:sz w:val="12"/>
                <w:szCs w:val="12"/>
              </w:rPr>
              <w:t>творчествай</w:t>
            </w:r>
            <w:proofErr w:type="spellEnd"/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 w:rsidP="00041961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Плакаты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Грамоты, благодарности, открытки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Отчетные</w:t>
            </w:r>
            <w:proofErr w:type="spellEnd"/>
            <w:r>
              <w:rPr>
                <w:sz w:val="16"/>
                <w:szCs w:val="16"/>
              </w:rPr>
              <w:t xml:space="preserve"> буклеты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оформление зала, улиц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B7356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  <w:r w:rsidR="00740688">
              <w:rPr>
                <w:sz w:val="16"/>
                <w:szCs w:val="16"/>
              </w:rPr>
              <w:t xml:space="preserve">, </w:t>
            </w:r>
            <w:proofErr w:type="spellStart"/>
            <w:r w:rsidR="00740688">
              <w:rPr>
                <w:sz w:val="16"/>
                <w:szCs w:val="16"/>
              </w:rPr>
              <w:t>администрация</w:t>
            </w:r>
            <w:r>
              <w:rPr>
                <w:sz w:val="16"/>
                <w:szCs w:val="16"/>
              </w:rPr>
              <w:t>Портбайкальского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F04EA3" w:rsidRPr="002936BE" w:rsidTr="00F04EA3">
        <w:trPr>
          <w:trHeight w:val="320"/>
          <w:tblCellSpacing w:w="5" w:type="nil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1D761E" w:rsidRDefault="00F04EA3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DB2533" w:rsidRDefault="00F04EA3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DB2533" w:rsidRDefault="00F04EA3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F04EA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F04EA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F04EA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</w:t>
      </w:r>
      <w:proofErr w:type="gramStart"/>
      <w:r w:rsidRPr="008273AC">
        <w:rPr>
          <w:b/>
          <w:color w:val="000000"/>
        </w:rPr>
        <w:t>контроля за</w:t>
      </w:r>
      <w:proofErr w:type="gramEnd"/>
      <w:r w:rsidRPr="008273AC">
        <w:rPr>
          <w:b/>
          <w:color w:val="000000"/>
        </w:rPr>
        <w:t xml:space="preserve">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9E622D" w:rsidP="008D1ACB">
      <w:pPr>
        <w:pStyle w:val="af"/>
        <w:rPr>
          <w:sz w:val="24"/>
          <w:szCs w:val="24"/>
        </w:rPr>
      </w:pPr>
    </w:p>
    <w:p w:rsidR="008D1ACB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Общий </w:t>
      </w:r>
      <w:proofErr w:type="gramStart"/>
      <w:r w:rsidRPr="008273AC">
        <w:rPr>
          <w:sz w:val="24"/>
          <w:szCs w:val="24"/>
        </w:rPr>
        <w:t>контроль за</w:t>
      </w:r>
      <w:proofErr w:type="gramEnd"/>
      <w:r w:rsidRPr="008273AC">
        <w:rPr>
          <w:sz w:val="24"/>
          <w:szCs w:val="24"/>
        </w:rPr>
        <w:t xml:space="preserve"> ходом реализации данной программы осуществляется </w:t>
      </w:r>
      <w:r w:rsidR="008D1ACB"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 в сфере бюджетных отношений.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96387C" w:rsidRDefault="0096387C" w:rsidP="009E622D">
      <w:pPr>
        <w:pStyle w:val="a5"/>
        <w:jc w:val="center"/>
        <w:rPr>
          <w:b/>
          <w:color w:val="000000"/>
        </w:rPr>
      </w:pPr>
    </w:p>
    <w:p w:rsidR="0096387C" w:rsidRDefault="0096387C" w:rsidP="009E622D">
      <w:pPr>
        <w:pStyle w:val="a5"/>
        <w:jc w:val="center"/>
        <w:rPr>
          <w:b/>
          <w:color w:val="000000"/>
        </w:rPr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lastRenderedPageBreak/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224AFD" w:rsidP="00224AFD">
      <w:pPr>
        <w:jc w:val="both"/>
      </w:pPr>
      <w:r w:rsidRPr="008273AC">
        <w:t>- повышение эффективности предоставления услуг в сфере культуры;</w:t>
      </w:r>
    </w:p>
    <w:p w:rsidR="00224AFD" w:rsidRPr="008273AC" w:rsidRDefault="00224AFD" w:rsidP="00224AFD">
      <w:pPr>
        <w:jc w:val="both"/>
      </w:pPr>
      <w:r w:rsidRPr="008273AC">
        <w:t>- сохранение самобытной культуры и культурного наследия;</w:t>
      </w:r>
    </w:p>
    <w:p w:rsidR="00224AFD" w:rsidRPr="008273AC" w:rsidRDefault="00224AFD" w:rsidP="00224AFD">
      <w:pPr>
        <w:jc w:val="both"/>
      </w:pPr>
      <w:r w:rsidRPr="008273AC">
        <w:t>- создание условий для социально-культурной деятельности;</w:t>
      </w:r>
    </w:p>
    <w:p w:rsidR="00224AFD" w:rsidRPr="008273AC" w:rsidRDefault="00224AFD" w:rsidP="00224AFD">
      <w:pPr>
        <w:jc w:val="both"/>
      </w:pPr>
      <w:r w:rsidRPr="008273AC">
        <w:t>- возрождение духовных традиций;</w:t>
      </w:r>
    </w:p>
    <w:p w:rsidR="00224AFD" w:rsidRPr="008273AC" w:rsidRDefault="00224AFD" w:rsidP="00224AFD">
      <w:pPr>
        <w:jc w:val="both"/>
      </w:pPr>
      <w:r w:rsidRPr="008273AC">
        <w:t>- создание условий  для творческой деятельности;</w:t>
      </w:r>
    </w:p>
    <w:p w:rsidR="00224AFD" w:rsidRPr="008273AC" w:rsidRDefault="00224AFD" w:rsidP="00224AFD">
      <w:pPr>
        <w:jc w:val="both"/>
      </w:pPr>
      <w:r w:rsidRPr="008273AC">
        <w:t>- рост числа населения, участвующего в культурно - досуговых мероприятиях;</w:t>
      </w:r>
    </w:p>
    <w:p w:rsidR="00224AFD" w:rsidRPr="008273AC" w:rsidRDefault="00224AFD" w:rsidP="00224AFD">
      <w:pPr>
        <w:jc w:val="both"/>
      </w:pPr>
      <w:r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8D1ACB" w:rsidRPr="008D1ACB" w:rsidRDefault="008D1ACB" w:rsidP="008D1ACB">
      <w:pPr>
        <w:jc w:val="center"/>
        <w:rPr>
          <w:b/>
        </w:rPr>
      </w:pPr>
      <w:r w:rsidRPr="008D1ACB">
        <w:rPr>
          <w:b/>
        </w:rPr>
        <w:t>«Обеспечение условий реализации муниципальной программы»</w:t>
      </w:r>
    </w:p>
    <w:p w:rsidR="008D1ACB" w:rsidRPr="00D3335F" w:rsidRDefault="008D1ACB" w:rsidP="008D1ACB">
      <w:pPr>
        <w:jc w:val="center"/>
      </w:pP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Pr="00112C90">
              <w:t>Обеспечение условий реализации муниципальной программы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986844" w:rsidP="00986844">
            <w:pPr>
              <w:widowControl w:val="0"/>
              <w:jc w:val="both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8D1ACB" w:rsidRPr="003A6D5A" w:rsidRDefault="00986844" w:rsidP="00986844">
            <w:r>
              <w:t xml:space="preserve">   - обеспечение и сохранение материально – технической базы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247B15">
            <w:r w:rsidRPr="00787451">
              <w:t>201</w:t>
            </w:r>
            <w:r w:rsidR="00247B15">
              <w:t>7</w:t>
            </w:r>
            <w:r w:rsidRPr="00787451">
              <w:t>-201</w:t>
            </w:r>
            <w:r w:rsidR="00247B15">
              <w:t>9</w:t>
            </w:r>
            <w:r w:rsidRPr="00787451">
              <w:t xml:space="preserve"> годы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247B15">
              <w:t>3 504,57</w:t>
            </w:r>
            <w:r w:rsidRPr="00787451">
              <w:t xml:space="preserve">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247B15">
              <w:t>3 504,57</w:t>
            </w:r>
            <w:r w:rsidRPr="00787451">
              <w:t>тыс. руб., из них:</w:t>
            </w:r>
          </w:p>
          <w:p w:rsidR="008D1ACB" w:rsidRPr="00787451" w:rsidRDefault="008D1ACB" w:rsidP="008D1ACB">
            <w:r w:rsidRPr="00787451">
              <w:t>201</w:t>
            </w:r>
            <w:r w:rsidR="00247B15">
              <w:t>7</w:t>
            </w:r>
            <w:r w:rsidRPr="00787451">
              <w:t xml:space="preserve"> год -</w:t>
            </w:r>
            <w:r w:rsidR="00247B15">
              <w:t xml:space="preserve"> 1 031,79 </w:t>
            </w:r>
            <w:r w:rsidRPr="007C66A3">
              <w:t>тыс</w:t>
            </w:r>
            <w:r w:rsidRPr="00787451">
              <w:t xml:space="preserve">. руб.; </w:t>
            </w:r>
          </w:p>
          <w:p w:rsidR="008D1ACB" w:rsidRPr="00787451" w:rsidRDefault="008D1ACB" w:rsidP="001F3E63">
            <w:r w:rsidRPr="00787451">
              <w:t>201</w:t>
            </w:r>
            <w:r w:rsidR="00247B15">
              <w:t>8</w:t>
            </w:r>
            <w:r w:rsidRPr="00787451">
              <w:t xml:space="preserve"> год </w:t>
            </w:r>
            <w:r w:rsidR="00706084">
              <w:t xml:space="preserve">– </w:t>
            </w:r>
            <w:r w:rsidR="00DC1903">
              <w:t>1</w:t>
            </w:r>
            <w:r w:rsidR="00247B15">
              <w:t xml:space="preserve"> 236,39 </w:t>
            </w:r>
            <w:r w:rsidRPr="007C66A3">
              <w:t>тыс</w:t>
            </w:r>
            <w:r w:rsidRPr="00787451">
              <w:t>. руб.</w:t>
            </w:r>
            <w:r>
              <w:t>; 201</w:t>
            </w:r>
            <w:r w:rsidR="00247B15">
              <w:t>9</w:t>
            </w:r>
            <w:r>
              <w:t xml:space="preserve"> год – </w:t>
            </w:r>
            <w:r w:rsidR="00DC1903">
              <w:t>1</w:t>
            </w:r>
            <w:r w:rsidR="001F3E63">
              <w:t> 236,39</w:t>
            </w:r>
            <w:r>
              <w:t>тыс. руб.</w:t>
            </w:r>
          </w:p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8D1ACB" w:rsidRPr="00315282" w:rsidRDefault="008D1ACB" w:rsidP="008D1AC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создать материально – техническую базу (приобретение микшера,</w:t>
            </w:r>
            <w:r w:rsidR="0096387C">
              <w:rPr>
                <w:rFonts w:eastAsiaTheme="minorEastAsia"/>
              </w:rPr>
              <w:t xml:space="preserve"> колонок, микрофона, компьютера</w:t>
            </w:r>
            <w:r w:rsidR="00706084">
              <w:rPr>
                <w:rFonts w:eastAsiaTheme="minorEastAsia"/>
              </w:rPr>
              <w:t>,</w:t>
            </w:r>
            <w:r w:rsidR="0096387C">
              <w:rPr>
                <w:rFonts w:eastAsiaTheme="minorEastAsia"/>
              </w:rPr>
              <w:t xml:space="preserve"> ноутбука,</w:t>
            </w:r>
            <w:r w:rsidR="00706084">
              <w:rPr>
                <w:rFonts w:eastAsiaTheme="minorEastAsia"/>
              </w:rPr>
              <w:t xml:space="preserve"> столов, кресел, видеопроектор, экран)</w:t>
            </w:r>
            <w:proofErr w:type="gramEnd"/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="00706084">
              <w:rPr>
                <w:rFonts w:eastAsiaTheme="minorEastAsia"/>
              </w:rPr>
              <w:t xml:space="preserve">произвести текущий и капитальный ремонт (заменить </w:t>
            </w:r>
            <w:r w:rsidR="0096387C">
              <w:rPr>
                <w:rFonts w:eastAsiaTheme="minorEastAsia"/>
              </w:rPr>
              <w:t xml:space="preserve">электрооборудование, двери, </w:t>
            </w:r>
            <w:r w:rsidR="00706084">
              <w:rPr>
                <w:rFonts w:eastAsiaTheme="minorEastAsia"/>
              </w:rPr>
              <w:t xml:space="preserve">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96387C" w:rsidRDefault="0096387C" w:rsidP="004205D6">
      <w:pPr>
        <w:jc w:val="center"/>
        <w:rPr>
          <w:b/>
        </w:rPr>
      </w:pPr>
    </w:p>
    <w:p w:rsidR="0096387C" w:rsidRDefault="0096387C" w:rsidP="004205D6">
      <w:pPr>
        <w:jc w:val="center"/>
        <w:rPr>
          <w:b/>
        </w:rPr>
      </w:pP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D24FAD" w:rsidP="004205D6">
      <w:pPr>
        <w:widowControl w:val="0"/>
        <w:jc w:val="both"/>
        <w:rPr>
          <w:b/>
        </w:rPr>
      </w:pPr>
    </w:p>
    <w:p w:rsidR="004205D6" w:rsidRDefault="004205D6" w:rsidP="004205D6">
      <w:pPr>
        <w:widowControl w:val="0"/>
        <w:jc w:val="both"/>
      </w:pPr>
      <w:r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t>2</w:t>
      </w:r>
      <w:r w:rsidR="00986844" w:rsidRPr="00986844">
        <w:rPr>
          <w:b/>
        </w:rPr>
        <w:t>.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4205D6" w:rsidP="00986844">
      <w:pPr>
        <w:widowControl w:val="0"/>
        <w:jc w:val="both"/>
      </w:pPr>
      <w:r w:rsidRPr="000D576B">
        <w:t xml:space="preserve">Приоритетом </w:t>
      </w:r>
      <w:r>
        <w:t>муниципальной</w:t>
      </w:r>
      <w:r w:rsidRPr="000D576B">
        <w:t xml:space="preserve"> политики в сфере реализации подпрограммы является качественное выполнение меро</w:t>
      </w:r>
      <w:r>
        <w:t>приятий муниципальной программы.</w:t>
      </w:r>
    </w:p>
    <w:p w:rsidR="00986844" w:rsidRDefault="004205D6" w:rsidP="00986844">
      <w:pPr>
        <w:widowControl w:val="0"/>
        <w:jc w:val="both"/>
      </w:pPr>
      <w:r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 w:rsidR="00986844"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9A09D3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RPr="00F06F2B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F1147D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4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47D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</w:t>
            </w:r>
            <w:r w:rsidR="0096387C" w:rsidRPr="00F114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06F2B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F1147D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47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47D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180</w:t>
            </w:r>
            <w:r w:rsidR="003F5FFF" w:rsidRPr="00F11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21</w:t>
            </w:r>
            <w:r w:rsidR="003F5FFF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25</w:t>
            </w:r>
            <w:r w:rsidR="00D24FAD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</w:t>
      </w:r>
      <w:r w:rsidR="0096387C">
        <w:t>усматривается реализовать в 2017-2019</w:t>
      </w:r>
      <w:r>
        <w:t xml:space="preserve"> годах.</w:t>
      </w:r>
    </w:p>
    <w:p w:rsidR="004205D6" w:rsidRDefault="004205D6" w:rsidP="00D24FAD">
      <w:pPr>
        <w:widowControl w:val="0"/>
        <w:jc w:val="both"/>
      </w:pPr>
      <w:r w:rsidRPr="000D576B">
        <w:t xml:space="preserve"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</w:t>
      </w:r>
      <w:proofErr w:type="spellStart"/>
      <w:r w:rsidRPr="000D576B">
        <w:t>объеме</w:t>
      </w:r>
      <w:proofErr w:type="spellEnd"/>
      <w:r w:rsidRPr="000D576B">
        <w:t xml:space="preserve"> мероприятий программы, достижения </w:t>
      </w:r>
      <w:proofErr w:type="spellStart"/>
      <w:r w:rsidRPr="000D576B">
        <w:t>ее</w:t>
      </w:r>
      <w:proofErr w:type="spellEnd"/>
      <w:r w:rsidRPr="000D576B">
        <w:t xml:space="preserve"> целей и задач.</w:t>
      </w:r>
    </w:p>
    <w:p w:rsidR="004205D6" w:rsidRPr="000D576B" w:rsidRDefault="004205D6" w:rsidP="00D24FAD">
      <w:pPr>
        <w:widowControl w:val="0"/>
        <w:jc w:val="both"/>
      </w:pPr>
      <w:r w:rsidRPr="000D576B">
        <w:t xml:space="preserve">Подпрограмма носит постоянный характер. В силу постоянного характера решаемых в рамках подпрограммы задач, выделение отдельных этапов </w:t>
      </w:r>
      <w:proofErr w:type="spellStart"/>
      <w:r w:rsidRPr="000D576B">
        <w:t>ее</w:t>
      </w:r>
      <w:proofErr w:type="spellEnd"/>
      <w:r w:rsidRPr="000D576B">
        <w:t xml:space="preserve">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 w:rsidR="00F1147D">
        <w:t xml:space="preserve"> </w:t>
      </w:r>
      <w:bookmarkStart w:id="0" w:name="_GoBack"/>
      <w:bookmarkEnd w:id="0"/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</w:p>
    <w:p w:rsidR="00D24FAD" w:rsidRDefault="00D24FAD" w:rsidP="004205D6">
      <w:pPr>
        <w:ind w:firstLine="567"/>
        <w:jc w:val="both"/>
      </w:pPr>
      <w:r>
        <w:t>- текущий и капитальный ремонт;</w:t>
      </w:r>
    </w:p>
    <w:p w:rsidR="00D24FAD" w:rsidRDefault="00D24FAD" w:rsidP="004205D6">
      <w:pPr>
        <w:ind w:firstLine="567"/>
        <w:jc w:val="both"/>
      </w:pPr>
      <w:r>
        <w:t xml:space="preserve">- создание и сохранение материально – технической базы. </w:t>
      </w:r>
    </w:p>
    <w:p w:rsidR="00D24FAD" w:rsidRDefault="00D24FAD" w:rsidP="00D24FAD">
      <w:r>
        <w:lastRenderedPageBreak/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</w:t>
      </w:r>
      <w:r w:rsidR="001F3E63">
        <w:t>9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</w:t>
      </w:r>
      <w:proofErr w:type="spellStart"/>
      <w:r>
        <w:t>счет</w:t>
      </w:r>
      <w:proofErr w:type="spellEnd"/>
      <w:r>
        <w:t xml:space="preserve"> средств бюджета поселения в соответствии с мероприятиями подпрограммы</w:t>
      </w:r>
    </w:p>
    <w:p w:rsidR="00D24FAD" w:rsidRPr="008D1ACB" w:rsidRDefault="00D24FAD" w:rsidP="00D24FAD">
      <w:r w:rsidRPr="008D1ACB">
        <w:t>Объем расходов из средств бюджета поселения на реализацию мероприятий подпрограммы на 2015 - 201</w:t>
      </w:r>
      <w:r>
        <w:t>8</w:t>
      </w:r>
      <w:r w:rsidRPr="008D1ACB">
        <w:t xml:space="preserve"> годы составляет </w:t>
      </w:r>
      <w:r>
        <w:t>2605,5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D24FAD"/>
    <w:p w:rsidR="00D24FAD" w:rsidRDefault="00D24FAD" w:rsidP="00D24FAD">
      <w:r w:rsidRPr="0046604E">
        <w:t xml:space="preserve"> Перечень мероприятий</w:t>
      </w:r>
      <w:r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3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709"/>
        <w:gridCol w:w="850"/>
        <w:gridCol w:w="638"/>
        <w:gridCol w:w="779"/>
        <w:gridCol w:w="851"/>
        <w:gridCol w:w="851"/>
        <w:gridCol w:w="1131"/>
        <w:gridCol w:w="1276"/>
      </w:tblGrid>
      <w:tr w:rsidR="00D24FAD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DC190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DC19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Обеспечение реализации подпрограммы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suppressAutoHyphens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Организация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727CD2">
        <w:trPr>
          <w:trHeight w:val="320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727C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727C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F3E63">
              <w:rPr>
                <w:sz w:val="16"/>
                <w:szCs w:val="16"/>
              </w:rPr>
              <w:t>1 236,39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F3E63" w:rsidRPr="002936BE" w:rsidTr="00727CD2">
        <w:trPr>
          <w:trHeight w:val="614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D761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1F3E63" w:rsidRPr="002936BE" w:rsidTr="00DC1903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D761E" w:rsidRDefault="001F3E63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4.Взаимодействие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> </w:t>
      </w:r>
      <w:proofErr w:type="gramStart"/>
      <w:r w:rsidRPr="00691EF1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  <w:proofErr w:type="gramEnd"/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9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E" w:rsidRDefault="001327DE" w:rsidP="00CD48BA">
      <w:r>
        <w:separator/>
      </w:r>
    </w:p>
  </w:endnote>
  <w:endnote w:type="continuationSeparator" w:id="0">
    <w:p w:rsidR="001327DE" w:rsidRDefault="001327DE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E" w:rsidRDefault="001327DE" w:rsidP="00CD48BA">
      <w:r>
        <w:separator/>
      </w:r>
    </w:p>
  </w:footnote>
  <w:footnote w:type="continuationSeparator" w:id="0">
    <w:p w:rsidR="001327DE" w:rsidRDefault="001327DE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2" w:rsidRDefault="00727C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D"/>
    <w:rsid w:val="00000C46"/>
    <w:rsid w:val="0002691A"/>
    <w:rsid w:val="000407B9"/>
    <w:rsid w:val="00041961"/>
    <w:rsid w:val="00063066"/>
    <w:rsid w:val="00085E77"/>
    <w:rsid w:val="000D5A2D"/>
    <w:rsid w:val="000E45A6"/>
    <w:rsid w:val="000F2C95"/>
    <w:rsid w:val="000F424E"/>
    <w:rsid w:val="000F7B5D"/>
    <w:rsid w:val="00112C90"/>
    <w:rsid w:val="0012026A"/>
    <w:rsid w:val="001320EC"/>
    <w:rsid w:val="001327DE"/>
    <w:rsid w:val="00185751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7761C"/>
    <w:rsid w:val="00286B49"/>
    <w:rsid w:val="002B07AD"/>
    <w:rsid w:val="002B141B"/>
    <w:rsid w:val="002B480E"/>
    <w:rsid w:val="00300A07"/>
    <w:rsid w:val="00302050"/>
    <w:rsid w:val="00315282"/>
    <w:rsid w:val="003313FB"/>
    <w:rsid w:val="00380843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604E"/>
    <w:rsid w:val="00492AAF"/>
    <w:rsid w:val="00494B49"/>
    <w:rsid w:val="004B5B6C"/>
    <w:rsid w:val="004C1CFA"/>
    <w:rsid w:val="004E6CDE"/>
    <w:rsid w:val="00503A15"/>
    <w:rsid w:val="00523EEF"/>
    <w:rsid w:val="00532713"/>
    <w:rsid w:val="00533398"/>
    <w:rsid w:val="00540BE5"/>
    <w:rsid w:val="005472F6"/>
    <w:rsid w:val="00564308"/>
    <w:rsid w:val="00570868"/>
    <w:rsid w:val="005B208F"/>
    <w:rsid w:val="00610CD6"/>
    <w:rsid w:val="006362EE"/>
    <w:rsid w:val="00655029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4CD9"/>
    <w:rsid w:val="00727CD2"/>
    <w:rsid w:val="00740688"/>
    <w:rsid w:val="007454C9"/>
    <w:rsid w:val="007512FA"/>
    <w:rsid w:val="0078200A"/>
    <w:rsid w:val="00790A36"/>
    <w:rsid w:val="00791BBE"/>
    <w:rsid w:val="007C66A3"/>
    <w:rsid w:val="0080578D"/>
    <w:rsid w:val="0082616F"/>
    <w:rsid w:val="00847D40"/>
    <w:rsid w:val="00882588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1F0F"/>
    <w:rsid w:val="0096387C"/>
    <w:rsid w:val="00983286"/>
    <w:rsid w:val="00986844"/>
    <w:rsid w:val="009927CD"/>
    <w:rsid w:val="009A09D3"/>
    <w:rsid w:val="009A7476"/>
    <w:rsid w:val="009C2A87"/>
    <w:rsid w:val="009E622D"/>
    <w:rsid w:val="00A47354"/>
    <w:rsid w:val="00A80C24"/>
    <w:rsid w:val="00A94C83"/>
    <w:rsid w:val="00AE3DBE"/>
    <w:rsid w:val="00B1510C"/>
    <w:rsid w:val="00B22878"/>
    <w:rsid w:val="00B42D6F"/>
    <w:rsid w:val="00B57163"/>
    <w:rsid w:val="00B713EE"/>
    <w:rsid w:val="00BA6465"/>
    <w:rsid w:val="00BB00A1"/>
    <w:rsid w:val="00BC427D"/>
    <w:rsid w:val="00BC64C2"/>
    <w:rsid w:val="00C14A02"/>
    <w:rsid w:val="00C40638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21DC"/>
    <w:rsid w:val="00DC1903"/>
    <w:rsid w:val="00E106C5"/>
    <w:rsid w:val="00E331EF"/>
    <w:rsid w:val="00E42A20"/>
    <w:rsid w:val="00E50F51"/>
    <w:rsid w:val="00E5220A"/>
    <w:rsid w:val="00E73890"/>
    <w:rsid w:val="00E97023"/>
    <w:rsid w:val="00EA11AB"/>
    <w:rsid w:val="00EB0273"/>
    <w:rsid w:val="00EC0080"/>
    <w:rsid w:val="00F0109E"/>
    <w:rsid w:val="00F030F8"/>
    <w:rsid w:val="00F04EA3"/>
    <w:rsid w:val="00F06F2B"/>
    <w:rsid w:val="00F1147D"/>
    <w:rsid w:val="00F17FA7"/>
    <w:rsid w:val="00F20FD6"/>
    <w:rsid w:val="00F216FC"/>
    <w:rsid w:val="00F419EA"/>
    <w:rsid w:val="00F93123"/>
    <w:rsid w:val="00FA0157"/>
    <w:rsid w:val="00FA6873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86ABD-5A26-4B35-B7A1-E8B7415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2016-12-22T02:52:00Z</cp:lastPrinted>
  <dcterms:created xsi:type="dcterms:W3CDTF">2016-12-22T02:53:00Z</dcterms:created>
  <dcterms:modified xsi:type="dcterms:W3CDTF">2016-12-22T02:53:00Z</dcterms:modified>
</cp:coreProperties>
</file>