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3C" w:rsidRDefault="00AE343C" w:rsidP="00AE343C">
      <w:pPr>
        <w:jc w:val="both"/>
        <w:rPr>
          <w:sz w:val="24"/>
          <w:szCs w:val="24"/>
        </w:rPr>
      </w:pPr>
    </w:p>
    <w:p w:rsidR="00AE343C" w:rsidRDefault="00AE343C" w:rsidP="00AE343C">
      <w:pPr>
        <w:pStyle w:val="2"/>
        <w:ind w:left="0"/>
        <w:jc w:val="both"/>
      </w:pPr>
      <w:r>
        <w:rPr>
          <w:b/>
        </w:rPr>
        <w:t xml:space="preserve">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43C" w:rsidRDefault="00AE343C" w:rsidP="00AE3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AE343C" w:rsidRDefault="00AE343C" w:rsidP="00AE3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AE343C" w:rsidRDefault="00AE343C" w:rsidP="00AE343C">
      <w:pPr>
        <w:pStyle w:val="a3"/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E343C" w:rsidRDefault="00AE343C" w:rsidP="00AE343C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E343C" w:rsidRDefault="00AE343C" w:rsidP="00AE343C">
      <w:pPr>
        <w:pStyle w:val="a3"/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AE343C" w:rsidRDefault="00AE343C" w:rsidP="00AE343C">
      <w:pPr>
        <w:tabs>
          <w:tab w:val="left" w:pos="-1134"/>
        </w:tabs>
        <w:jc w:val="center"/>
      </w:pPr>
    </w:p>
    <w:p w:rsidR="00AE343C" w:rsidRDefault="00AE343C" w:rsidP="00AE343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5965">
        <w:rPr>
          <w:sz w:val="24"/>
          <w:szCs w:val="24"/>
          <w:u w:val="single"/>
        </w:rPr>
        <w:t>16.01.2017 года</w:t>
      </w:r>
      <w:r>
        <w:rPr>
          <w:sz w:val="24"/>
          <w:szCs w:val="24"/>
        </w:rPr>
        <w:t xml:space="preserve">   № </w:t>
      </w:r>
      <w:r w:rsidR="00A45965">
        <w:rPr>
          <w:sz w:val="24"/>
          <w:szCs w:val="24"/>
          <w:u w:val="single"/>
        </w:rPr>
        <w:t>12</w:t>
      </w:r>
      <w:r w:rsidR="009904BC">
        <w:rPr>
          <w:sz w:val="24"/>
          <w:szCs w:val="24"/>
          <w:u w:val="single"/>
        </w:rPr>
        <w:t>.</w:t>
      </w:r>
    </w:p>
    <w:p w:rsidR="00AE343C" w:rsidRDefault="00AE343C" w:rsidP="00AE343C">
      <w:pPr>
        <w:rPr>
          <w:sz w:val="24"/>
          <w:szCs w:val="24"/>
        </w:rPr>
      </w:pPr>
    </w:p>
    <w:p w:rsidR="00AE343C" w:rsidRDefault="00AE343C" w:rsidP="00AE343C">
      <w:pPr>
        <w:jc w:val="both"/>
        <w:rPr>
          <w:sz w:val="24"/>
          <w:szCs w:val="24"/>
        </w:rPr>
      </w:pPr>
      <w:r>
        <w:rPr>
          <w:sz w:val="24"/>
          <w:szCs w:val="24"/>
        </w:rPr>
        <w:t>О   внесении   изменений   в     постановление</w:t>
      </w:r>
    </w:p>
    <w:p w:rsidR="00AE343C" w:rsidRDefault="00AE343C" w:rsidP="00AE343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E343C" w:rsidRDefault="00AE343C" w:rsidP="00AE343C">
      <w:pPr>
        <w:rPr>
          <w:sz w:val="24"/>
        </w:rPr>
      </w:pPr>
      <w:r>
        <w:rPr>
          <w:sz w:val="24"/>
          <w:szCs w:val="24"/>
        </w:rPr>
        <w:t xml:space="preserve">Слюдянский   район   </w:t>
      </w:r>
      <w:r>
        <w:rPr>
          <w:sz w:val="24"/>
        </w:rPr>
        <w:t>от   08.04.2015г.   №  597</w:t>
      </w:r>
    </w:p>
    <w:p w:rsidR="00AE343C" w:rsidRDefault="00AE343C" w:rsidP="00AE343C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sz w:val="24"/>
        </w:rPr>
        <w:t xml:space="preserve">Об    утверждении    Положения   о    порядке </w:t>
      </w:r>
    </w:p>
    <w:p w:rsidR="00AE343C" w:rsidRDefault="00AE343C" w:rsidP="00AE343C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назначения,  перерасчета размера, индексации  </w:t>
      </w:r>
    </w:p>
    <w:p w:rsidR="00AE343C" w:rsidRDefault="00AE343C" w:rsidP="00AE343C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и  выплаты  пенсии  за выслугу лет гражданам,  </w:t>
      </w:r>
    </w:p>
    <w:p w:rsidR="00AE343C" w:rsidRDefault="00AE343C" w:rsidP="00AE343C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замещавшим</w:t>
      </w:r>
      <w:proofErr w:type="gramEnd"/>
      <w:r>
        <w:rPr>
          <w:rFonts w:ascii="Times New Roman" w:hAnsi="Times New Roman"/>
          <w:b w:val="0"/>
          <w:sz w:val="24"/>
        </w:rPr>
        <w:t xml:space="preserve"> должности муниципальной  </w:t>
      </w:r>
      <w:proofErr w:type="spellStart"/>
      <w:r>
        <w:rPr>
          <w:rFonts w:ascii="Times New Roman" w:hAnsi="Times New Roman"/>
          <w:b w:val="0"/>
          <w:sz w:val="24"/>
        </w:rPr>
        <w:t>служ</w:t>
      </w:r>
      <w:proofErr w:type="spellEnd"/>
      <w:r>
        <w:rPr>
          <w:rFonts w:ascii="Times New Roman" w:hAnsi="Times New Roman"/>
          <w:b w:val="0"/>
          <w:sz w:val="24"/>
        </w:rPr>
        <w:t>-</w:t>
      </w:r>
    </w:p>
    <w:p w:rsidR="00AE343C" w:rsidRDefault="00AE343C" w:rsidP="00AE343C">
      <w:pPr>
        <w:pStyle w:val="ConsPlusTitle"/>
        <w:widowControl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бы в администрации </w:t>
      </w:r>
      <w:proofErr w:type="gramStart"/>
      <w:r>
        <w:rPr>
          <w:rFonts w:ascii="Times New Roman" w:hAnsi="Times New Roman"/>
          <w:b w:val="0"/>
          <w:sz w:val="24"/>
        </w:rPr>
        <w:t>муниципального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образова</w:t>
      </w:r>
      <w:proofErr w:type="spellEnd"/>
      <w:r>
        <w:rPr>
          <w:rFonts w:ascii="Times New Roman" w:hAnsi="Times New Roman"/>
          <w:b w:val="0"/>
          <w:sz w:val="24"/>
        </w:rPr>
        <w:t>-</w:t>
      </w:r>
    </w:p>
    <w:p w:rsidR="00AE343C" w:rsidRDefault="00AE343C" w:rsidP="00AE343C">
      <w:pPr>
        <w:pStyle w:val="ConsPlusTitle"/>
        <w:widowControl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ния</w:t>
      </w:r>
      <w:proofErr w:type="spellEnd"/>
      <w:r>
        <w:rPr>
          <w:rFonts w:ascii="Times New Roman" w:hAnsi="Times New Roman"/>
          <w:b w:val="0"/>
          <w:sz w:val="24"/>
        </w:rPr>
        <w:t xml:space="preserve">  Слюдянский район»</w:t>
      </w:r>
    </w:p>
    <w:p w:rsidR="00AE343C" w:rsidRDefault="00AE343C" w:rsidP="00AE343C">
      <w:pPr>
        <w:jc w:val="both"/>
        <w:rPr>
          <w:sz w:val="24"/>
          <w:szCs w:val="24"/>
        </w:rPr>
      </w:pPr>
    </w:p>
    <w:p w:rsidR="00AE343C" w:rsidRDefault="00AE343C" w:rsidP="00AE343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 xml:space="preserve">В соответствии со статьями  5, 24 Федерального закона от  02 марта 2007 года  №  25-ФЗ «О муниципальной службе в Российской Федерации», Федеральным Законом от 15 декабря 2001 года № 166-ФЗ </w:t>
      </w:r>
      <w:r>
        <w:rPr>
          <w:sz w:val="24"/>
          <w:szCs w:val="24"/>
        </w:rPr>
        <w:t xml:space="preserve"> "О государственном пенсионном обеспечении в Российской Федерации», </w:t>
      </w:r>
      <w:r>
        <w:rPr>
          <w:sz w:val="24"/>
        </w:rPr>
        <w:t xml:space="preserve">статьей 11  Закона  Иркутской области от 15 октября 2007 года  № 88-ОЗ "Об отдельных вопросах муниципальной службы в Иркутской области», </w:t>
      </w:r>
      <w:r>
        <w:rPr>
          <w:sz w:val="24"/>
          <w:szCs w:val="24"/>
        </w:rPr>
        <w:t>Законом Иркутской области № 72-ОЗ от 11</w:t>
      </w:r>
      <w:proofErr w:type="gramEnd"/>
      <w:r>
        <w:rPr>
          <w:sz w:val="24"/>
          <w:szCs w:val="24"/>
        </w:rPr>
        <w:t xml:space="preserve"> октября 2016 года «О внесении изменений в отдельные законы Иркутской области», и руководствуясь статьями  24, 47 Устава муниципального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14-3,- </w:t>
      </w:r>
    </w:p>
    <w:p w:rsidR="00AE343C" w:rsidRDefault="00AE343C" w:rsidP="00AE343C">
      <w:pPr>
        <w:jc w:val="both"/>
        <w:outlineLvl w:val="0"/>
        <w:rPr>
          <w:sz w:val="24"/>
          <w:szCs w:val="24"/>
        </w:rPr>
      </w:pPr>
    </w:p>
    <w:p w:rsidR="00AE343C" w:rsidRDefault="00AE343C" w:rsidP="00AE343C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 :</w:t>
      </w:r>
    </w:p>
    <w:p w:rsidR="00AE343C" w:rsidRDefault="00AE343C" w:rsidP="00AE343C">
      <w:pPr>
        <w:jc w:val="center"/>
        <w:outlineLvl w:val="0"/>
        <w:rPr>
          <w:sz w:val="24"/>
          <w:szCs w:val="24"/>
        </w:rPr>
      </w:pPr>
    </w:p>
    <w:p w:rsidR="00AE343C" w:rsidRDefault="00AE343C" w:rsidP="00BB2048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proofErr w:type="gramStart"/>
      <w:r>
        <w:rPr>
          <w:sz w:val="24"/>
          <w:szCs w:val="24"/>
        </w:rPr>
        <w:t xml:space="preserve">Внести изменения в постановление администрации муниципального образования Слюдянский район </w:t>
      </w:r>
      <w:r w:rsidR="002C336F">
        <w:rPr>
          <w:sz w:val="24"/>
        </w:rPr>
        <w:t xml:space="preserve">от 08 апреля </w:t>
      </w:r>
      <w:r>
        <w:rPr>
          <w:sz w:val="24"/>
        </w:rPr>
        <w:t xml:space="preserve">2015 года №  597 </w:t>
      </w:r>
      <w:r>
        <w:rPr>
          <w:bCs/>
          <w:sz w:val="28"/>
          <w:szCs w:val="28"/>
        </w:rPr>
        <w:t>«</w:t>
      </w:r>
      <w:r>
        <w:rPr>
          <w:sz w:val="24"/>
        </w:rPr>
        <w:t>Об утверждении Положения о   порядке</w:t>
      </w:r>
      <w:r>
        <w:rPr>
          <w:b/>
          <w:sz w:val="24"/>
        </w:rPr>
        <w:t xml:space="preserve"> </w:t>
      </w:r>
      <w:r>
        <w:rPr>
          <w:sz w:val="24"/>
        </w:rPr>
        <w:t>назначения,  перерасчета размера, индексации  и  выплаты  пенсии  за выслугу лет гражданам,  замещавшим должности муниципальной  службы в администрации муниципального образования  Слюдянский район»</w:t>
      </w:r>
      <w:r w:rsidR="002C336F">
        <w:rPr>
          <w:sz w:val="24"/>
          <w:szCs w:val="24"/>
        </w:rPr>
        <w:t xml:space="preserve">, заменив </w:t>
      </w:r>
      <w:r w:rsidR="00BB2048">
        <w:rPr>
          <w:sz w:val="24"/>
          <w:szCs w:val="24"/>
        </w:rPr>
        <w:t>в</w:t>
      </w:r>
      <w:r>
        <w:rPr>
          <w:sz w:val="24"/>
          <w:szCs w:val="24"/>
        </w:rPr>
        <w:t xml:space="preserve">  пункте 3 раздела I </w:t>
      </w:r>
      <w:r w:rsidR="00BB2048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 xml:space="preserve">слова «не менее 15 лет» </w:t>
      </w:r>
      <w:r w:rsidR="00BB2048">
        <w:rPr>
          <w:sz w:val="24"/>
          <w:szCs w:val="24"/>
        </w:rPr>
        <w:t>на слова</w:t>
      </w:r>
      <w:r>
        <w:rPr>
          <w:sz w:val="24"/>
          <w:szCs w:val="24"/>
        </w:rPr>
        <w:t xml:space="preserve"> «продолжительность которого для назначения пенсии</w:t>
      </w:r>
      <w:proofErr w:type="gramEnd"/>
      <w:r>
        <w:rPr>
          <w:sz w:val="24"/>
          <w:szCs w:val="24"/>
        </w:rPr>
        <w:t xml:space="preserve"> за выслугу лет в соответствующем году определяется согласно </w:t>
      </w:r>
      <w:hyperlink r:id="rId6" w:history="1">
        <w:r>
          <w:rPr>
            <w:rStyle w:val="a5"/>
            <w:color w:val="auto"/>
            <w:sz w:val="24"/>
            <w:szCs w:val="24"/>
            <w:u w:val="none"/>
          </w:rPr>
          <w:t>приложению</w:t>
        </w:r>
      </w:hyperlink>
      <w:r>
        <w:rPr>
          <w:sz w:val="24"/>
          <w:szCs w:val="24"/>
        </w:rPr>
        <w:t xml:space="preserve"> к Федеральному закону от 15 декабря 2001 года N 166-ФЗ "О государственном пенсионном обеспечении в Российской Федерации», слова «сверх пятнадцати лет» заменить словами «сверх указанного стажа».</w:t>
      </w:r>
    </w:p>
    <w:p w:rsidR="00AE343C" w:rsidRDefault="00AE343C" w:rsidP="00AE343C">
      <w:pPr>
        <w:ind w:right="-1"/>
        <w:jc w:val="both"/>
        <w:rPr>
          <w:sz w:val="24"/>
        </w:rPr>
      </w:pPr>
      <w:r>
        <w:rPr>
          <w:sz w:val="24"/>
          <w:szCs w:val="24"/>
        </w:rPr>
        <w:t xml:space="preserve">           2.</w:t>
      </w:r>
      <w:r>
        <w:rPr>
          <w:sz w:val="24"/>
        </w:rPr>
        <w:t xml:space="preserve">  Настоящее постановление  ввести в действие с 01.01.2017 года.</w:t>
      </w:r>
    </w:p>
    <w:p w:rsidR="00AE343C" w:rsidRDefault="00AE343C" w:rsidP="00AE343C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    3.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района: </w:t>
      </w:r>
      <w:r>
        <w:rPr>
          <w:szCs w:val="24"/>
          <w:lang w:val="en-US"/>
        </w:rPr>
        <w:t>http</w:t>
      </w:r>
      <w:r>
        <w:rPr>
          <w:szCs w:val="24"/>
        </w:rPr>
        <w:t>//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AE343C" w:rsidRDefault="00AE343C" w:rsidP="00AE34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>
        <w:rPr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руководителей муниципальных казенных учреждений, осущест</w:t>
      </w:r>
      <w:bookmarkStart w:id="0" w:name="_GoBack"/>
      <w:bookmarkEnd w:id="0"/>
      <w:r>
        <w:rPr>
          <w:sz w:val="24"/>
          <w:szCs w:val="24"/>
        </w:rPr>
        <w:t xml:space="preserve">вляющих функции работодателя в отношении муниципальных служащих А.Г. Чубарова, И.В. Усольцеву, Л.В. </w:t>
      </w:r>
      <w:proofErr w:type="spellStart"/>
      <w:r>
        <w:rPr>
          <w:sz w:val="24"/>
          <w:szCs w:val="24"/>
        </w:rPr>
        <w:t>Стаценскую</w:t>
      </w:r>
      <w:proofErr w:type="spellEnd"/>
      <w:r>
        <w:rPr>
          <w:sz w:val="24"/>
          <w:szCs w:val="24"/>
        </w:rPr>
        <w:t>, А.В. Дурных, руководителя аппарата администрации муниципального района Н.Л. Лазареву.</w:t>
      </w:r>
    </w:p>
    <w:p w:rsidR="00AE343C" w:rsidRDefault="00AE343C" w:rsidP="00AE343C">
      <w:pPr>
        <w:jc w:val="both"/>
        <w:rPr>
          <w:sz w:val="24"/>
          <w:szCs w:val="24"/>
        </w:rPr>
      </w:pPr>
    </w:p>
    <w:p w:rsidR="00AE343C" w:rsidRDefault="00AE343C" w:rsidP="00AE343C">
      <w:pPr>
        <w:jc w:val="both"/>
        <w:rPr>
          <w:sz w:val="24"/>
          <w:szCs w:val="24"/>
        </w:rPr>
      </w:pPr>
    </w:p>
    <w:p w:rsidR="00AE343C" w:rsidRDefault="00AE343C" w:rsidP="00AE3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AE343C" w:rsidRDefault="00AE343C" w:rsidP="00AE34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Слюдянский район                                                                                      А.В. </w:t>
      </w:r>
      <w:proofErr w:type="spellStart"/>
      <w:r>
        <w:rPr>
          <w:sz w:val="24"/>
          <w:szCs w:val="24"/>
        </w:rPr>
        <w:t>Должиков</w:t>
      </w:r>
      <w:proofErr w:type="spellEnd"/>
    </w:p>
    <w:p w:rsidR="00AE343C" w:rsidRDefault="00AE343C" w:rsidP="00AE343C"/>
    <w:p w:rsidR="00AE343C" w:rsidRDefault="00AE343C" w:rsidP="00AE343C">
      <w:pPr>
        <w:jc w:val="both"/>
        <w:rPr>
          <w:sz w:val="24"/>
          <w:szCs w:val="24"/>
        </w:rPr>
      </w:pPr>
    </w:p>
    <w:p w:rsidR="00AE343C" w:rsidRDefault="00AE343C" w:rsidP="00AE343C">
      <w:pPr>
        <w:jc w:val="both"/>
        <w:rPr>
          <w:sz w:val="24"/>
          <w:szCs w:val="24"/>
        </w:rPr>
      </w:pPr>
    </w:p>
    <w:p w:rsidR="00561468" w:rsidRDefault="00561468"/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C"/>
    <w:rsid w:val="000054AE"/>
    <w:rsid w:val="0000733A"/>
    <w:rsid w:val="00012075"/>
    <w:rsid w:val="00015393"/>
    <w:rsid w:val="00015589"/>
    <w:rsid w:val="00021347"/>
    <w:rsid w:val="00023151"/>
    <w:rsid w:val="000261F6"/>
    <w:rsid w:val="00030FD0"/>
    <w:rsid w:val="00031661"/>
    <w:rsid w:val="00031A28"/>
    <w:rsid w:val="00040C97"/>
    <w:rsid w:val="000437FE"/>
    <w:rsid w:val="00056267"/>
    <w:rsid w:val="00056B4A"/>
    <w:rsid w:val="0008021D"/>
    <w:rsid w:val="00086DAB"/>
    <w:rsid w:val="00090543"/>
    <w:rsid w:val="000932B8"/>
    <w:rsid w:val="000948A2"/>
    <w:rsid w:val="00096305"/>
    <w:rsid w:val="00096D8E"/>
    <w:rsid w:val="00097B55"/>
    <w:rsid w:val="000A2865"/>
    <w:rsid w:val="000B1630"/>
    <w:rsid w:val="000B297F"/>
    <w:rsid w:val="000B6D89"/>
    <w:rsid w:val="000C0B4D"/>
    <w:rsid w:val="000C32FE"/>
    <w:rsid w:val="000C4D39"/>
    <w:rsid w:val="000C5340"/>
    <w:rsid w:val="000C6B9E"/>
    <w:rsid w:val="000C6D24"/>
    <w:rsid w:val="000C775D"/>
    <w:rsid w:val="000D6652"/>
    <w:rsid w:val="000D76B2"/>
    <w:rsid w:val="000E140F"/>
    <w:rsid w:val="000E7993"/>
    <w:rsid w:val="000F23B4"/>
    <w:rsid w:val="00100552"/>
    <w:rsid w:val="00105283"/>
    <w:rsid w:val="00106101"/>
    <w:rsid w:val="0011393A"/>
    <w:rsid w:val="0011596E"/>
    <w:rsid w:val="00122031"/>
    <w:rsid w:val="00122049"/>
    <w:rsid w:val="001239CE"/>
    <w:rsid w:val="00126EDE"/>
    <w:rsid w:val="001306C2"/>
    <w:rsid w:val="00137A72"/>
    <w:rsid w:val="001412CD"/>
    <w:rsid w:val="0014213B"/>
    <w:rsid w:val="00143A1A"/>
    <w:rsid w:val="001467D6"/>
    <w:rsid w:val="00147B6B"/>
    <w:rsid w:val="001567F7"/>
    <w:rsid w:val="00165F42"/>
    <w:rsid w:val="001660BF"/>
    <w:rsid w:val="00167EF4"/>
    <w:rsid w:val="00170747"/>
    <w:rsid w:val="001733C3"/>
    <w:rsid w:val="00184EB8"/>
    <w:rsid w:val="001917BE"/>
    <w:rsid w:val="001918F2"/>
    <w:rsid w:val="001976E1"/>
    <w:rsid w:val="001C429C"/>
    <w:rsid w:val="001C76B6"/>
    <w:rsid w:val="001D1717"/>
    <w:rsid w:val="001D182C"/>
    <w:rsid w:val="001D2182"/>
    <w:rsid w:val="001D471F"/>
    <w:rsid w:val="001E4F5C"/>
    <w:rsid w:val="001F0BB9"/>
    <w:rsid w:val="001F0C1E"/>
    <w:rsid w:val="001F715E"/>
    <w:rsid w:val="00201F7A"/>
    <w:rsid w:val="002066ED"/>
    <w:rsid w:val="00225007"/>
    <w:rsid w:val="00234DAA"/>
    <w:rsid w:val="00250CAB"/>
    <w:rsid w:val="0025219E"/>
    <w:rsid w:val="002605E9"/>
    <w:rsid w:val="00264740"/>
    <w:rsid w:val="0027058F"/>
    <w:rsid w:val="00272EC4"/>
    <w:rsid w:val="002736C7"/>
    <w:rsid w:val="0027624B"/>
    <w:rsid w:val="0027696B"/>
    <w:rsid w:val="0028117D"/>
    <w:rsid w:val="0028160B"/>
    <w:rsid w:val="00281C2F"/>
    <w:rsid w:val="00283791"/>
    <w:rsid w:val="00284BB5"/>
    <w:rsid w:val="00284E67"/>
    <w:rsid w:val="00286353"/>
    <w:rsid w:val="00286D91"/>
    <w:rsid w:val="00291B0C"/>
    <w:rsid w:val="0029412F"/>
    <w:rsid w:val="002967A3"/>
    <w:rsid w:val="00297D12"/>
    <w:rsid w:val="002A7C08"/>
    <w:rsid w:val="002B0CD5"/>
    <w:rsid w:val="002B312C"/>
    <w:rsid w:val="002B36E9"/>
    <w:rsid w:val="002B7064"/>
    <w:rsid w:val="002C1A67"/>
    <w:rsid w:val="002C336F"/>
    <w:rsid w:val="002C5201"/>
    <w:rsid w:val="002C7289"/>
    <w:rsid w:val="002D0D48"/>
    <w:rsid w:val="002D1460"/>
    <w:rsid w:val="002D22AE"/>
    <w:rsid w:val="002D4613"/>
    <w:rsid w:val="002E1E4B"/>
    <w:rsid w:val="002E1F48"/>
    <w:rsid w:val="002E246D"/>
    <w:rsid w:val="002E70B2"/>
    <w:rsid w:val="002F4E21"/>
    <w:rsid w:val="002F62AA"/>
    <w:rsid w:val="002F6BEC"/>
    <w:rsid w:val="002F752F"/>
    <w:rsid w:val="0030011A"/>
    <w:rsid w:val="00306F45"/>
    <w:rsid w:val="003125BA"/>
    <w:rsid w:val="003176A7"/>
    <w:rsid w:val="00324C54"/>
    <w:rsid w:val="003272C3"/>
    <w:rsid w:val="00330530"/>
    <w:rsid w:val="00341F61"/>
    <w:rsid w:val="00342DDC"/>
    <w:rsid w:val="0034411C"/>
    <w:rsid w:val="003542DC"/>
    <w:rsid w:val="00355698"/>
    <w:rsid w:val="00355A70"/>
    <w:rsid w:val="00361806"/>
    <w:rsid w:val="0036205D"/>
    <w:rsid w:val="00363433"/>
    <w:rsid w:val="00366BE0"/>
    <w:rsid w:val="00392875"/>
    <w:rsid w:val="003942E6"/>
    <w:rsid w:val="00396FC8"/>
    <w:rsid w:val="003A0D19"/>
    <w:rsid w:val="003A53CF"/>
    <w:rsid w:val="003B12C1"/>
    <w:rsid w:val="003B465C"/>
    <w:rsid w:val="003C017F"/>
    <w:rsid w:val="003C1438"/>
    <w:rsid w:val="003C33EB"/>
    <w:rsid w:val="003C45B0"/>
    <w:rsid w:val="003C4B56"/>
    <w:rsid w:val="003D07FB"/>
    <w:rsid w:val="003D158A"/>
    <w:rsid w:val="003D1CDE"/>
    <w:rsid w:val="003D549E"/>
    <w:rsid w:val="003E2919"/>
    <w:rsid w:val="003E3BA0"/>
    <w:rsid w:val="003E4CEC"/>
    <w:rsid w:val="003F1B72"/>
    <w:rsid w:val="003F2B48"/>
    <w:rsid w:val="003F7558"/>
    <w:rsid w:val="00403AD0"/>
    <w:rsid w:val="004149B5"/>
    <w:rsid w:val="00414F9A"/>
    <w:rsid w:val="0041689C"/>
    <w:rsid w:val="0042441C"/>
    <w:rsid w:val="00425C17"/>
    <w:rsid w:val="00430A43"/>
    <w:rsid w:val="00432774"/>
    <w:rsid w:val="0043323E"/>
    <w:rsid w:val="004358C5"/>
    <w:rsid w:val="00435B63"/>
    <w:rsid w:val="004412E2"/>
    <w:rsid w:val="00452669"/>
    <w:rsid w:val="00455CF7"/>
    <w:rsid w:val="00456062"/>
    <w:rsid w:val="00456AA4"/>
    <w:rsid w:val="00461E79"/>
    <w:rsid w:val="0046640D"/>
    <w:rsid w:val="004775AB"/>
    <w:rsid w:val="00477FA0"/>
    <w:rsid w:val="00483F3B"/>
    <w:rsid w:val="00485D78"/>
    <w:rsid w:val="00486016"/>
    <w:rsid w:val="00491ACB"/>
    <w:rsid w:val="00495F7E"/>
    <w:rsid w:val="004A3DD4"/>
    <w:rsid w:val="004A54D5"/>
    <w:rsid w:val="004A612C"/>
    <w:rsid w:val="004B142E"/>
    <w:rsid w:val="004B1F16"/>
    <w:rsid w:val="004B5548"/>
    <w:rsid w:val="004C37C2"/>
    <w:rsid w:val="004C76C7"/>
    <w:rsid w:val="004D1518"/>
    <w:rsid w:val="004D2EB4"/>
    <w:rsid w:val="004D337B"/>
    <w:rsid w:val="004D5D91"/>
    <w:rsid w:val="004D74FA"/>
    <w:rsid w:val="004E6315"/>
    <w:rsid w:val="004F3D37"/>
    <w:rsid w:val="004F57F1"/>
    <w:rsid w:val="004F6235"/>
    <w:rsid w:val="004F7A58"/>
    <w:rsid w:val="005078C5"/>
    <w:rsid w:val="005145BC"/>
    <w:rsid w:val="00520335"/>
    <w:rsid w:val="00524435"/>
    <w:rsid w:val="005323BA"/>
    <w:rsid w:val="005401F7"/>
    <w:rsid w:val="00542AA8"/>
    <w:rsid w:val="0054356D"/>
    <w:rsid w:val="005466C1"/>
    <w:rsid w:val="00553725"/>
    <w:rsid w:val="0055478C"/>
    <w:rsid w:val="00554E5A"/>
    <w:rsid w:val="00560D7D"/>
    <w:rsid w:val="00561040"/>
    <w:rsid w:val="00561468"/>
    <w:rsid w:val="00566DB4"/>
    <w:rsid w:val="00580A71"/>
    <w:rsid w:val="005820D4"/>
    <w:rsid w:val="0058396E"/>
    <w:rsid w:val="00585308"/>
    <w:rsid w:val="00587FE2"/>
    <w:rsid w:val="00590541"/>
    <w:rsid w:val="005A24AD"/>
    <w:rsid w:val="005A76FE"/>
    <w:rsid w:val="005B0E78"/>
    <w:rsid w:val="005B0F0E"/>
    <w:rsid w:val="005B2D6D"/>
    <w:rsid w:val="005B45A9"/>
    <w:rsid w:val="005C4B2D"/>
    <w:rsid w:val="005C53E6"/>
    <w:rsid w:val="005C7363"/>
    <w:rsid w:val="005D1A4F"/>
    <w:rsid w:val="005D302D"/>
    <w:rsid w:val="005D652A"/>
    <w:rsid w:val="005F2630"/>
    <w:rsid w:val="005F5D9D"/>
    <w:rsid w:val="005F7289"/>
    <w:rsid w:val="006055C1"/>
    <w:rsid w:val="006076F1"/>
    <w:rsid w:val="00611420"/>
    <w:rsid w:val="00611658"/>
    <w:rsid w:val="0061261F"/>
    <w:rsid w:val="00620DB4"/>
    <w:rsid w:val="00622A20"/>
    <w:rsid w:val="00623D6B"/>
    <w:rsid w:val="0063272F"/>
    <w:rsid w:val="006358A7"/>
    <w:rsid w:val="00644C24"/>
    <w:rsid w:val="00646D4D"/>
    <w:rsid w:val="00647050"/>
    <w:rsid w:val="00647DAC"/>
    <w:rsid w:val="00650DA8"/>
    <w:rsid w:val="0065136F"/>
    <w:rsid w:val="006524F3"/>
    <w:rsid w:val="00653905"/>
    <w:rsid w:val="00660D14"/>
    <w:rsid w:val="0066203A"/>
    <w:rsid w:val="00680FFC"/>
    <w:rsid w:val="00687D45"/>
    <w:rsid w:val="00693C14"/>
    <w:rsid w:val="00694990"/>
    <w:rsid w:val="00694D77"/>
    <w:rsid w:val="00695EBD"/>
    <w:rsid w:val="006967A1"/>
    <w:rsid w:val="00697D13"/>
    <w:rsid w:val="006A1D33"/>
    <w:rsid w:val="006B098B"/>
    <w:rsid w:val="006B1012"/>
    <w:rsid w:val="006B7BD3"/>
    <w:rsid w:val="006C4405"/>
    <w:rsid w:val="006C4EBC"/>
    <w:rsid w:val="006C648C"/>
    <w:rsid w:val="006C7ACF"/>
    <w:rsid w:val="006D1820"/>
    <w:rsid w:val="006D5758"/>
    <w:rsid w:val="006E09F4"/>
    <w:rsid w:val="006E67FC"/>
    <w:rsid w:val="006F0293"/>
    <w:rsid w:val="006F4FB5"/>
    <w:rsid w:val="007068B2"/>
    <w:rsid w:val="00710704"/>
    <w:rsid w:val="00714F58"/>
    <w:rsid w:val="00720D54"/>
    <w:rsid w:val="00721FA6"/>
    <w:rsid w:val="00724E87"/>
    <w:rsid w:val="007267DB"/>
    <w:rsid w:val="00727CCE"/>
    <w:rsid w:val="007318A5"/>
    <w:rsid w:val="007354E1"/>
    <w:rsid w:val="00741F4F"/>
    <w:rsid w:val="00752288"/>
    <w:rsid w:val="00764975"/>
    <w:rsid w:val="00765A25"/>
    <w:rsid w:val="00766D0D"/>
    <w:rsid w:val="00767C9B"/>
    <w:rsid w:val="007702D9"/>
    <w:rsid w:val="00770FE8"/>
    <w:rsid w:val="00773072"/>
    <w:rsid w:val="00774ED8"/>
    <w:rsid w:val="007769F7"/>
    <w:rsid w:val="007804D1"/>
    <w:rsid w:val="00781161"/>
    <w:rsid w:val="00784044"/>
    <w:rsid w:val="007853E5"/>
    <w:rsid w:val="00785B9F"/>
    <w:rsid w:val="00787B1F"/>
    <w:rsid w:val="00791FDF"/>
    <w:rsid w:val="00793B67"/>
    <w:rsid w:val="00794701"/>
    <w:rsid w:val="007A067E"/>
    <w:rsid w:val="007A10B1"/>
    <w:rsid w:val="007A17B4"/>
    <w:rsid w:val="007A362E"/>
    <w:rsid w:val="007A4592"/>
    <w:rsid w:val="007C18E4"/>
    <w:rsid w:val="007D126F"/>
    <w:rsid w:val="007D6E52"/>
    <w:rsid w:val="007E0976"/>
    <w:rsid w:val="007F06C0"/>
    <w:rsid w:val="007F1DBC"/>
    <w:rsid w:val="00802A42"/>
    <w:rsid w:val="00811276"/>
    <w:rsid w:val="00814EEC"/>
    <w:rsid w:val="00822221"/>
    <w:rsid w:val="008304E1"/>
    <w:rsid w:val="00830791"/>
    <w:rsid w:val="00831969"/>
    <w:rsid w:val="00843A3F"/>
    <w:rsid w:val="00844969"/>
    <w:rsid w:val="00846049"/>
    <w:rsid w:val="00846957"/>
    <w:rsid w:val="00846B13"/>
    <w:rsid w:val="00847449"/>
    <w:rsid w:val="00850225"/>
    <w:rsid w:val="0085284A"/>
    <w:rsid w:val="00852898"/>
    <w:rsid w:val="00860373"/>
    <w:rsid w:val="00860BC1"/>
    <w:rsid w:val="008656F7"/>
    <w:rsid w:val="008678FC"/>
    <w:rsid w:val="00875E95"/>
    <w:rsid w:val="00877F87"/>
    <w:rsid w:val="0088017A"/>
    <w:rsid w:val="00890B34"/>
    <w:rsid w:val="008A00BD"/>
    <w:rsid w:val="008A22C8"/>
    <w:rsid w:val="008A3A6D"/>
    <w:rsid w:val="008A4123"/>
    <w:rsid w:val="008A514E"/>
    <w:rsid w:val="008B12CE"/>
    <w:rsid w:val="008B1C2A"/>
    <w:rsid w:val="008B423A"/>
    <w:rsid w:val="008C5816"/>
    <w:rsid w:val="008C6BD4"/>
    <w:rsid w:val="008C7143"/>
    <w:rsid w:val="008C7AA2"/>
    <w:rsid w:val="008D3D1A"/>
    <w:rsid w:val="008D4D9B"/>
    <w:rsid w:val="008D6576"/>
    <w:rsid w:val="008E1FE1"/>
    <w:rsid w:val="008E633D"/>
    <w:rsid w:val="008F22BC"/>
    <w:rsid w:val="008F48C3"/>
    <w:rsid w:val="008F517D"/>
    <w:rsid w:val="00901091"/>
    <w:rsid w:val="00901B00"/>
    <w:rsid w:val="0090442D"/>
    <w:rsid w:val="00904670"/>
    <w:rsid w:val="00905169"/>
    <w:rsid w:val="00913FDF"/>
    <w:rsid w:val="009219D3"/>
    <w:rsid w:val="009241B8"/>
    <w:rsid w:val="00926B75"/>
    <w:rsid w:val="00927ABA"/>
    <w:rsid w:val="009330F6"/>
    <w:rsid w:val="00935454"/>
    <w:rsid w:val="00935F66"/>
    <w:rsid w:val="00940250"/>
    <w:rsid w:val="00942416"/>
    <w:rsid w:val="009431FF"/>
    <w:rsid w:val="00951571"/>
    <w:rsid w:val="00952DB4"/>
    <w:rsid w:val="00953213"/>
    <w:rsid w:val="00953B8E"/>
    <w:rsid w:val="0095769C"/>
    <w:rsid w:val="00957A90"/>
    <w:rsid w:val="00960019"/>
    <w:rsid w:val="0096033E"/>
    <w:rsid w:val="009614D4"/>
    <w:rsid w:val="00962DD1"/>
    <w:rsid w:val="00963748"/>
    <w:rsid w:val="009638B3"/>
    <w:rsid w:val="00964653"/>
    <w:rsid w:val="00972FAC"/>
    <w:rsid w:val="0097789B"/>
    <w:rsid w:val="0098138F"/>
    <w:rsid w:val="00981FA5"/>
    <w:rsid w:val="009846E5"/>
    <w:rsid w:val="009904BC"/>
    <w:rsid w:val="0099254D"/>
    <w:rsid w:val="009A045A"/>
    <w:rsid w:val="009A0D09"/>
    <w:rsid w:val="009A68E4"/>
    <w:rsid w:val="009B1264"/>
    <w:rsid w:val="009B7462"/>
    <w:rsid w:val="009C2EFF"/>
    <w:rsid w:val="009C3DD8"/>
    <w:rsid w:val="009D355F"/>
    <w:rsid w:val="009D7E4C"/>
    <w:rsid w:val="009E05F4"/>
    <w:rsid w:val="009E25E4"/>
    <w:rsid w:val="009E4566"/>
    <w:rsid w:val="009F023B"/>
    <w:rsid w:val="009F14A8"/>
    <w:rsid w:val="009F2875"/>
    <w:rsid w:val="009F78B9"/>
    <w:rsid w:val="009F7E35"/>
    <w:rsid w:val="00A0064B"/>
    <w:rsid w:val="00A01C66"/>
    <w:rsid w:val="00A02591"/>
    <w:rsid w:val="00A04AC2"/>
    <w:rsid w:val="00A0755E"/>
    <w:rsid w:val="00A10FDE"/>
    <w:rsid w:val="00A2325B"/>
    <w:rsid w:val="00A250A5"/>
    <w:rsid w:val="00A32C3E"/>
    <w:rsid w:val="00A37B0A"/>
    <w:rsid w:val="00A45965"/>
    <w:rsid w:val="00A620A3"/>
    <w:rsid w:val="00A6341C"/>
    <w:rsid w:val="00A727B1"/>
    <w:rsid w:val="00A76054"/>
    <w:rsid w:val="00A766C2"/>
    <w:rsid w:val="00A82069"/>
    <w:rsid w:val="00A825FA"/>
    <w:rsid w:val="00A85FDC"/>
    <w:rsid w:val="00A909CE"/>
    <w:rsid w:val="00AA0B19"/>
    <w:rsid w:val="00AA293F"/>
    <w:rsid w:val="00AB5B46"/>
    <w:rsid w:val="00AB6710"/>
    <w:rsid w:val="00AC75EF"/>
    <w:rsid w:val="00AD6D83"/>
    <w:rsid w:val="00AD791A"/>
    <w:rsid w:val="00AE03CB"/>
    <w:rsid w:val="00AE343C"/>
    <w:rsid w:val="00AF45B3"/>
    <w:rsid w:val="00AF45BD"/>
    <w:rsid w:val="00AF478E"/>
    <w:rsid w:val="00AF757A"/>
    <w:rsid w:val="00AF7EE9"/>
    <w:rsid w:val="00B01B1C"/>
    <w:rsid w:val="00B04418"/>
    <w:rsid w:val="00B106B2"/>
    <w:rsid w:val="00B11F24"/>
    <w:rsid w:val="00B1309D"/>
    <w:rsid w:val="00B137D3"/>
    <w:rsid w:val="00B14313"/>
    <w:rsid w:val="00B15565"/>
    <w:rsid w:val="00B15CC6"/>
    <w:rsid w:val="00B175DD"/>
    <w:rsid w:val="00B20362"/>
    <w:rsid w:val="00B2342E"/>
    <w:rsid w:val="00B25833"/>
    <w:rsid w:val="00B3444A"/>
    <w:rsid w:val="00B3642F"/>
    <w:rsid w:val="00B36B97"/>
    <w:rsid w:val="00B45C08"/>
    <w:rsid w:val="00B501E5"/>
    <w:rsid w:val="00B5061C"/>
    <w:rsid w:val="00B52797"/>
    <w:rsid w:val="00B5368F"/>
    <w:rsid w:val="00B55CBA"/>
    <w:rsid w:val="00B61909"/>
    <w:rsid w:val="00B645C6"/>
    <w:rsid w:val="00B64604"/>
    <w:rsid w:val="00B65BEE"/>
    <w:rsid w:val="00B660C2"/>
    <w:rsid w:val="00B7261D"/>
    <w:rsid w:val="00B72F57"/>
    <w:rsid w:val="00B75E60"/>
    <w:rsid w:val="00B82AD6"/>
    <w:rsid w:val="00B870DE"/>
    <w:rsid w:val="00B97F9D"/>
    <w:rsid w:val="00BA343A"/>
    <w:rsid w:val="00BA7E7C"/>
    <w:rsid w:val="00BB0E7D"/>
    <w:rsid w:val="00BB1A67"/>
    <w:rsid w:val="00BB2048"/>
    <w:rsid w:val="00BB2CE0"/>
    <w:rsid w:val="00BC010C"/>
    <w:rsid w:val="00BC1632"/>
    <w:rsid w:val="00BD50A8"/>
    <w:rsid w:val="00BF2FEE"/>
    <w:rsid w:val="00BF3010"/>
    <w:rsid w:val="00BF3DEE"/>
    <w:rsid w:val="00C000ED"/>
    <w:rsid w:val="00C16168"/>
    <w:rsid w:val="00C23A6B"/>
    <w:rsid w:val="00C26359"/>
    <w:rsid w:val="00C276DB"/>
    <w:rsid w:val="00C36199"/>
    <w:rsid w:val="00C363D0"/>
    <w:rsid w:val="00C5391E"/>
    <w:rsid w:val="00C5429E"/>
    <w:rsid w:val="00C572A8"/>
    <w:rsid w:val="00C57365"/>
    <w:rsid w:val="00C608C0"/>
    <w:rsid w:val="00C611DB"/>
    <w:rsid w:val="00C6366D"/>
    <w:rsid w:val="00C64765"/>
    <w:rsid w:val="00C65F37"/>
    <w:rsid w:val="00C819C5"/>
    <w:rsid w:val="00CA17BD"/>
    <w:rsid w:val="00CA591C"/>
    <w:rsid w:val="00CA7701"/>
    <w:rsid w:val="00CA7BD4"/>
    <w:rsid w:val="00CA7E2A"/>
    <w:rsid w:val="00CB1CA0"/>
    <w:rsid w:val="00CB6D07"/>
    <w:rsid w:val="00CB6E14"/>
    <w:rsid w:val="00CC2473"/>
    <w:rsid w:val="00CC52B3"/>
    <w:rsid w:val="00CC57F5"/>
    <w:rsid w:val="00CC7D3E"/>
    <w:rsid w:val="00CD0EF6"/>
    <w:rsid w:val="00CD0F32"/>
    <w:rsid w:val="00CD11B6"/>
    <w:rsid w:val="00CD1502"/>
    <w:rsid w:val="00CD2845"/>
    <w:rsid w:val="00CD2962"/>
    <w:rsid w:val="00CD3959"/>
    <w:rsid w:val="00CE2346"/>
    <w:rsid w:val="00CE40E4"/>
    <w:rsid w:val="00CE4382"/>
    <w:rsid w:val="00CE7C83"/>
    <w:rsid w:val="00D02010"/>
    <w:rsid w:val="00D16FB4"/>
    <w:rsid w:val="00D24F2E"/>
    <w:rsid w:val="00D27AA2"/>
    <w:rsid w:val="00D3121D"/>
    <w:rsid w:val="00D32D90"/>
    <w:rsid w:val="00D42FA7"/>
    <w:rsid w:val="00D46128"/>
    <w:rsid w:val="00D46D95"/>
    <w:rsid w:val="00D542D6"/>
    <w:rsid w:val="00D55819"/>
    <w:rsid w:val="00D577F3"/>
    <w:rsid w:val="00D60B2A"/>
    <w:rsid w:val="00D62CED"/>
    <w:rsid w:val="00D653D3"/>
    <w:rsid w:val="00D6672C"/>
    <w:rsid w:val="00D7336F"/>
    <w:rsid w:val="00D73AFF"/>
    <w:rsid w:val="00D7497D"/>
    <w:rsid w:val="00D77F54"/>
    <w:rsid w:val="00D805EF"/>
    <w:rsid w:val="00D82D00"/>
    <w:rsid w:val="00D869DA"/>
    <w:rsid w:val="00DA35A0"/>
    <w:rsid w:val="00DB1A47"/>
    <w:rsid w:val="00DD5D53"/>
    <w:rsid w:val="00DE1B5B"/>
    <w:rsid w:val="00DE49DB"/>
    <w:rsid w:val="00DE5EE4"/>
    <w:rsid w:val="00DE6B19"/>
    <w:rsid w:val="00DE72D0"/>
    <w:rsid w:val="00DE74B7"/>
    <w:rsid w:val="00DE786B"/>
    <w:rsid w:val="00E014DE"/>
    <w:rsid w:val="00E02516"/>
    <w:rsid w:val="00E02CB4"/>
    <w:rsid w:val="00E038DB"/>
    <w:rsid w:val="00E110AE"/>
    <w:rsid w:val="00E151B9"/>
    <w:rsid w:val="00E20803"/>
    <w:rsid w:val="00E21CD8"/>
    <w:rsid w:val="00E3040F"/>
    <w:rsid w:val="00E31213"/>
    <w:rsid w:val="00E34358"/>
    <w:rsid w:val="00E35298"/>
    <w:rsid w:val="00E4163A"/>
    <w:rsid w:val="00E43039"/>
    <w:rsid w:val="00E463A0"/>
    <w:rsid w:val="00E505B9"/>
    <w:rsid w:val="00E5181D"/>
    <w:rsid w:val="00E519B9"/>
    <w:rsid w:val="00E51F27"/>
    <w:rsid w:val="00E558D8"/>
    <w:rsid w:val="00E56518"/>
    <w:rsid w:val="00E61C48"/>
    <w:rsid w:val="00E63655"/>
    <w:rsid w:val="00E67062"/>
    <w:rsid w:val="00E7020E"/>
    <w:rsid w:val="00E72C2A"/>
    <w:rsid w:val="00E73F0C"/>
    <w:rsid w:val="00E74609"/>
    <w:rsid w:val="00E8085E"/>
    <w:rsid w:val="00E818C4"/>
    <w:rsid w:val="00E83004"/>
    <w:rsid w:val="00EA105A"/>
    <w:rsid w:val="00EA48E0"/>
    <w:rsid w:val="00EA6D1A"/>
    <w:rsid w:val="00EB2843"/>
    <w:rsid w:val="00EB2F4D"/>
    <w:rsid w:val="00EB31F1"/>
    <w:rsid w:val="00EB799D"/>
    <w:rsid w:val="00ED2E93"/>
    <w:rsid w:val="00ED32D6"/>
    <w:rsid w:val="00ED3CF6"/>
    <w:rsid w:val="00EE5976"/>
    <w:rsid w:val="00EF17BB"/>
    <w:rsid w:val="00EF216D"/>
    <w:rsid w:val="00EF7C87"/>
    <w:rsid w:val="00F001A6"/>
    <w:rsid w:val="00F01D92"/>
    <w:rsid w:val="00F06C49"/>
    <w:rsid w:val="00F13735"/>
    <w:rsid w:val="00F16C49"/>
    <w:rsid w:val="00F173C7"/>
    <w:rsid w:val="00F17682"/>
    <w:rsid w:val="00F21372"/>
    <w:rsid w:val="00F214A5"/>
    <w:rsid w:val="00F254A6"/>
    <w:rsid w:val="00F3361F"/>
    <w:rsid w:val="00F40F5F"/>
    <w:rsid w:val="00F424CF"/>
    <w:rsid w:val="00F4337F"/>
    <w:rsid w:val="00F43552"/>
    <w:rsid w:val="00F43BA6"/>
    <w:rsid w:val="00F46374"/>
    <w:rsid w:val="00F47CAA"/>
    <w:rsid w:val="00F507F4"/>
    <w:rsid w:val="00F5436D"/>
    <w:rsid w:val="00F556D1"/>
    <w:rsid w:val="00F63C74"/>
    <w:rsid w:val="00F64AFB"/>
    <w:rsid w:val="00F7339A"/>
    <w:rsid w:val="00F83054"/>
    <w:rsid w:val="00F860F5"/>
    <w:rsid w:val="00F92EE9"/>
    <w:rsid w:val="00F9304E"/>
    <w:rsid w:val="00FA31EA"/>
    <w:rsid w:val="00FA3817"/>
    <w:rsid w:val="00FA75CD"/>
    <w:rsid w:val="00FB587E"/>
    <w:rsid w:val="00FB6AA0"/>
    <w:rsid w:val="00FC4034"/>
    <w:rsid w:val="00FC5755"/>
    <w:rsid w:val="00FD597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43C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E34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E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34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43C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E34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E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34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C0D8B326997A07F4B1C19CE25E82A54C6C5EC7CCA9B6754447587AADB0F3F8527768AC0QBi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5</cp:revision>
  <cp:lastPrinted>2017-02-01T06:50:00Z</cp:lastPrinted>
  <dcterms:created xsi:type="dcterms:W3CDTF">2017-01-10T08:13:00Z</dcterms:created>
  <dcterms:modified xsi:type="dcterms:W3CDTF">2017-02-01T06:50:00Z</dcterms:modified>
</cp:coreProperties>
</file>