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9" w:rsidRPr="00864919" w:rsidRDefault="00864919" w:rsidP="0086491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Pr="0086491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864919">
        <w:rPr>
          <w:rFonts w:ascii="Arial" w:hAnsi="Arial" w:cs="Arial"/>
          <w:b/>
          <w:sz w:val="32"/>
          <w:szCs w:val="32"/>
        </w:rPr>
        <w:t xml:space="preserve">.2017 </w:t>
      </w:r>
      <w:r>
        <w:rPr>
          <w:rFonts w:ascii="Arial" w:hAnsi="Arial" w:cs="Arial"/>
          <w:b/>
          <w:sz w:val="32"/>
          <w:szCs w:val="32"/>
        </w:rPr>
        <w:t>Г.   №28</w:t>
      </w:r>
    </w:p>
    <w:p w:rsidR="00482377" w:rsidRPr="00864919" w:rsidRDefault="00482377" w:rsidP="0086491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649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377" w:rsidRPr="00864919" w:rsidRDefault="00482377" w:rsidP="0086491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6491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377" w:rsidRPr="00864919" w:rsidRDefault="00482377" w:rsidP="0086491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64919">
        <w:rPr>
          <w:rFonts w:ascii="Arial" w:hAnsi="Arial" w:cs="Arial"/>
          <w:b/>
          <w:sz w:val="32"/>
          <w:szCs w:val="32"/>
        </w:rPr>
        <w:t>СЛЮДЯНСКИЙ РАЙОН</w:t>
      </w:r>
    </w:p>
    <w:p w:rsidR="00482377" w:rsidRPr="00864919" w:rsidRDefault="00482377" w:rsidP="0086491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6491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864919">
        <w:rPr>
          <w:rFonts w:ascii="Arial" w:hAnsi="Arial" w:cs="Arial"/>
          <w:b/>
          <w:sz w:val="32"/>
          <w:szCs w:val="32"/>
        </w:rPr>
        <w:t>ПОРТБАЙКАЛЬСКОГО</w:t>
      </w:r>
      <w:r w:rsidRPr="00864919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482377" w:rsidRPr="00864919" w:rsidRDefault="00482377" w:rsidP="00F007F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64919">
        <w:rPr>
          <w:rFonts w:ascii="Arial" w:hAnsi="Arial" w:cs="Arial"/>
          <w:b/>
          <w:sz w:val="32"/>
          <w:szCs w:val="32"/>
        </w:rPr>
        <w:t>П</w:t>
      </w:r>
      <w:proofErr w:type="gramEnd"/>
      <w:r w:rsidRPr="0086491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482377" w:rsidRPr="00FD5404" w:rsidRDefault="00482377" w:rsidP="00F007F9">
      <w:pPr>
        <w:pStyle w:val="1"/>
        <w:rPr>
          <w:sz w:val="24"/>
          <w:szCs w:val="24"/>
        </w:rPr>
      </w:pPr>
    </w:p>
    <w:p w:rsidR="00482377" w:rsidRPr="00864919" w:rsidRDefault="00482377" w:rsidP="00864919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64919">
        <w:rPr>
          <w:rFonts w:ascii="Arial" w:hAnsi="Arial" w:cs="Arial"/>
          <w:b/>
          <w:sz w:val="30"/>
          <w:szCs w:val="30"/>
          <w:lang w:eastAsia="ru-RU"/>
        </w:rPr>
        <w:t>О</w:t>
      </w:r>
      <w:r w:rsidR="00864919">
        <w:rPr>
          <w:rFonts w:ascii="Arial" w:hAnsi="Arial" w:cs="Arial"/>
          <w:b/>
          <w:sz w:val="30"/>
          <w:szCs w:val="30"/>
          <w:lang w:eastAsia="ru-RU"/>
        </w:rPr>
        <w:t>Б ОРГАНИЗАЦИИ ПОЖАРНО-ПРОФИЛАКТИЧЕСКОЙ РАБОТЫ В ЖИЛОМ СЕКТОРЕ И НА ОБЪЕКТАХ С МАССОВЫМ ПРЕБЫВАНИЕМ ЛЮДЕЙ В ГРАНИЦАХ</w:t>
      </w:r>
    </w:p>
    <w:p w:rsidR="00482377" w:rsidRPr="00864919" w:rsidRDefault="00864919" w:rsidP="00864919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ПОРТБАЙКАЛЬСКОГО МУНИЦИПАЛЬНОГО ОБРАЗОВАНИЯ</w:t>
      </w:r>
      <w:r w:rsidR="00482377" w:rsidRPr="00864919">
        <w:rPr>
          <w:rFonts w:ascii="Arial" w:hAnsi="Arial" w:cs="Arial"/>
          <w:b/>
          <w:sz w:val="30"/>
          <w:szCs w:val="30"/>
          <w:lang w:eastAsia="ru-RU"/>
        </w:rPr>
        <w:t xml:space="preserve"> </w:t>
      </w:r>
    </w:p>
    <w:p w:rsidR="00482377" w:rsidRPr="00864919" w:rsidRDefault="00864919" w:rsidP="0086491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="00482377"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со </w:t>
      </w:r>
      <w:proofErr w:type="spellStart"/>
      <w:r w:rsidR="00482377" w:rsidRPr="00864919">
        <w:rPr>
          <w:rFonts w:ascii="Arial" w:hAnsi="Arial" w:cs="Arial"/>
          <w:color w:val="000000"/>
          <w:sz w:val="24"/>
          <w:szCs w:val="24"/>
          <w:lang w:eastAsia="ru-RU"/>
        </w:rPr>
        <w:t>статьей</w:t>
      </w:r>
      <w:proofErr w:type="spellEnd"/>
      <w:r w:rsidR="00482377"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482377" w:rsidRPr="00864919">
          <w:rPr>
            <w:rFonts w:ascii="Arial" w:hAnsi="Arial" w:cs="Arial"/>
            <w:color w:val="000000"/>
            <w:sz w:val="24"/>
            <w:szCs w:val="24"/>
            <w:lang w:eastAsia="ru-RU"/>
          </w:rPr>
          <w:t>1994 г</w:t>
        </w:r>
      </w:smartTag>
      <w:r w:rsidR="00482377"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. №69-ФЗ «О пожарной безопасности», руководствуясь </w:t>
      </w:r>
      <w:r>
        <w:rPr>
          <w:rFonts w:ascii="Arial" w:hAnsi="Arial" w:cs="Arial"/>
          <w:sz w:val="24"/>
          <w:szCs w:val="24"/>
        </w:rPr>
        <w:t>Уставом</w:t>
      </w:r>
      <w:r w:rsidR="00482377" w:rsidRPr="00864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Портбайкальского </w:t>
      </w:r>
      <w:r w:rsidR="00482377" w:rsidRPr="00864919">
        <w:rPr>
          <w:rFonts w:ascii="Arial" w:hAnsi="Arial" w:cs="Arial"/>
          <w:sz w:val="24"/>
          <w:szCs w:val="24"/>
        </w:rPr>
        <w:t>муниципального образования с изменениями и дополнениями,</w:t>
      </w:r>
    </w:p>
    <w:p w:rsidR="00482377" w:rsidRPr="00864919" w:rsidRDefault="00482377" w:rsidP="00864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864919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 xml:space="preserve">1.Утвердить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864919">
        <w:rPr>
          <w:rFonts w:ascii="Arial" w:hAnsi="Arial" w:cs="Arial"/>
          <w:sz w:val="24"/>
          <w:szCs w:val="24"/>
        </w:rPr>
        <w:t>Портбайкальского</w:t>
      </w:r>
      <w:r w:rsidRPr="00864919">
        <w:rPr>
          <w:rFonts w:ascii="Arial" w:hAnsi="Arial" w:cs="Arial"/>
          <w:sz w:val="24"/>
          <w:szCs w:val="24"/>
        </w:rPr>
        <w:t xml:space="preserve"> муниципального образования (приложение №1).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 xml:space="preserve">2.В целях организации противопожарной пропаганды и обучения населения мерам пожарной безопасности утвердить состав профилактической группы администрации </w:t>
      </w:r>
      <w:r w:rsidR="00864919">
        <w:rPr>
          <w:rFonts w:ascii="Arial" w:hAnsi="Arial" w:cs="Arial"/>
          <w:sz w:val="24"/>
          <w:szCs w:val="24"/>
        </w:rPr>
        <w:t>Портбайкальского</w:t>
      </w:r>
      <w:r w:rsidRPr="00864919">
        <w:rPr>
          <w:rFonts w:ascii="Arial" w:hAnsi="Arial" w:cs="Arial"/>
          <w:sz w:val="24"/>
          <w:szCs w:val="24"/>
        </w:rPr>
        <w:t xml:space="preserve"> муниципального образования (приложение №2).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 xml:space="preserve">3.Назначить лицом, ответственным за проведение противопожарной пропаганды и обучение населения мерам пожарной безопасности  </w:t>
      </w:r>
      <w:r w:rsidR="00864919">
        <w:rPr>
          <w:rFonts w:ascii="Arial" w:hAnsi="Arial" w:cs="Arial"/>
          <w:sz w:val="24"/>
          <w:szCs w:val="24"/>
        </w:rPr>
        <w:t>ведущего</w:t>
      </w:r>
      <w:r w:rsidRPr="00864919"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864919">
        <w:rPr>
          <w:rFonts w:ascii="Arial" w:hAnsi="Arial" w:cs="Arial"/>
          <w:sz w:val="24"/>
          <w:szCs w:val="24"/>
        </w:rPr>
        <w:t>Малинкину О.С.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 xml:space="preserve">3.1.Организовать  разработку необходимой документации, планирование и учёт работы, а также  </w:t>
      </w:r>
      <w:proofErr w:type="gramStart"/>
      <w:r w:rsidRPr="008649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4919">
        <w:rPr>
          <w:rFonts w:ascii="Arial" w:hAnsi="Arial" w:cs="Arial"/>
          <w:sz w:val="24"/>
          <w:szCs w:val="24"/>
        </w:rPr>
        <w:t xml:space="preserve"> проведением профилактической работы личным составом профилактической группы.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>4.Основными направлениями работы по противопожарной пропаганде и агитации считать: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 xml:space="preserve">4.1.Работу с населением по месту жительства </w:t>
      </w:r>
      <w:proofErr w:type="spellStart"/>
      <w:r w:rsidRPr="00864919">
        <w:rPr>
          <w:rFonts w:ascii="Arial" w:hAnsi="Arial" w:cs="Arial"/>
          <w:sz w:val="24"/>
          <w:szCs w:val="24"/>
        </w:rPr>
        <w:t>путем</w:t>
      </w:r>
      <w:proofErr w:type="spellEnd"/>
      <w:r w:rsidRPr="00864919">
        <w:rPr>
          <w:rFonts w:ascii="Arial" w:hAnsi="Arial" w:cs="Arial"/>
          <w:sz w:val="24"/>
          <w:szCs w:val="24"/>
        </w:rPr>
        <w:t xml:space="preserve"> проведения собраний, индивидуальных бесед;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>4.2.Привлечение к работе общественных объединений, предприятия и организации;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>4.3.Использование средств наружной рекламы.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>4.4.Размещение материалов по противопожарной пропаганде в средствах массовой информации, на информационных стендах.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lastRenderedPageBreak/>
        <w:t>5.</w:t>
      </w:r>
      <w:proofErr w:type="gramStart"/>
      <w:r w:rsidRPr="008649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49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>6.Опубликовать настоящее постановление в</w:t>
      </w:r>
      <w:r w:rsidR="00864919">
        <w:rPr>
          <w:rFonts w:ascii="Arial" w:hAnsi="Arial" w:cs="Arial"/>
          <w:sz w:val="24"/>
          <w:szCs w:val="24"/>
        </w:rPr>
        <w:t xml:space="preserve"> печатном издании «Портбайкальские вести»</w:t>
      </w:r>
      <w:r w:rsidRPr="00864919"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="00864919">
        <w:rPr>
          <w:rFonts w:ascii="Arial" w:hAnsi="Arial" w:cs="Arial"/>
          <w:sz w:val="24"/>
          <w:szCs w:val="24"/>
        </w:rPr>
        <w:t xml:space="preserve"> Слюдянского района</w:t>
      </w:r>
      <w:r w:rsidRPr="00864919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482377" w:rsidRPr="00864919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 xml:space="preserve"> </w:t>
      </w:r>
    </w:p>
    <w:p w:rsidR="00482377" w:rsidRDefault="00482377" w:rsidP="00864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919">
        <w:rPr>
          <w:rFonts w:ascii="Arial" w:hAnsi="Arial" w:cs="Arial"/>
          <w:sz w:val="24"/>
          <w:szCs w:val="24"/>
        </w:rPr>
        <w:t xml:space="preserve"> Глава администрации</w:t>
      </w:r>
      <w:r w:rsidR="00864919">
        <w:rPr>
          <w:rFonts w:ascii="Arial" w:hAnsi="Arial" w:cs="Arial"/>
          <w:sz w:val="24"/>
          <w:szCs w:val="24"/>
        </w:rPr>
        <w:t xml:space="preserve"> Портбайкальского</w:t>
      </w:r>
    </w:p>
    <w:p w:rsidR="00864919" w:rsidRDefault="00864919" w:rsidP="00864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64919" w:rsidRPr="00864919" w:rsidRDefault="00864919" w:rsidP="00864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Н.И. Симакова</w:t>
      </w:r>
    </w:p>
    <w:p w:rsidR="00482377" w:rsidRPr="00864919" w:rsidRDefault="00482377" w:rsidP="00864919">
      <w:pPr>
        <w:pStyle w:val="a5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82377" w:rsidRPr="00A36FC9" w:rsidRDefault="00482377" w:rsidP="00864919">
      <w:pPr>
        <w:pStyle w:val="a5"/>
        <w:ind w:firstLine="709"/>
        <w:jc w:val="right"/>
        <w:rPr>
          <w:rFonts w:ascii="Courier New" w:hAnsi="Courier New" w:cs="Courier New"/>
        </w:rPr>
      </w:pPr>
      <w:r w:rsidRPr="0086491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36FC9">
        <w:rPr>
          <w:rFonts w:ascii="Courier New" w:hAnsi="Courier New" w:cs="Courier New"/>
        </w:rPr>
        <w:t>Приложение №1</w:t>
      </w:r>
    </w:p>
    <w:p w:rsidR="00482377" w:rsidRPr="00A36FC9" w:rsidRDefault="00482377" w:rsidP="00864919">
      <w:pPr>
        <w:pStyle w:val="a5"/>
        <w:ind w:firstLine="709"/>
        <w:jc w:val="right"/>
        <w:rPr>
          <w:rFonts w:ascii="Courier New" w:hAnsi="Courier New" w:cs="Courier New"/>
        </w:rPr>
      </w:pPr>
      <w:r w:rsidRPr="00A36FC9">
        <w:rPr>
          <w:rFonts w:ascii="Courier New" w:hAnsi="Courier New" w:cs="Courier New"/>
        </w:rPr>
        <w:t>к постановлению администрации</w:t>
      </w:r>
    </w:p>
    <w:p w:rsidR="00482377" w:rsidRPr="00A36FC9" w:rsidRDefault="00864919" w:rsidP="00864919">
      <w:pPr>
        <w:pStyle w:val="a5"/>
        <w:ind w:firstLine="709"/>
        <w:jc w:val="right"/>
        <w:rPr>
          <w:rFonts w:ascii="Courier New" w:hAnsi="Courier New" w:cs="Courier New"/>
        </w:rPr>
      </w:pPr>
      <w:r w:rsidRPr="00A36FC9">
        <w:rPr>
          <w:rFonts w:ascii="Courier New" w:hAnsi="Courier New" w:cs="Courier New"/>
        </w:rPr>
        <w:t xml:space="preserve">Портбайкальского </w:t>
      </w:r>
      <w:r w:rsidR="00482377" w:rsidRPr="00A36FC9">
        <w:rPr>
          <w:rFonts w:ascii="Courier New" w:hAnsi="Courier New" w:cs="Courier New"/>
        </w:rPr>
        <w:t xml:space="preserve"> муниципального образования</w:t>
      </w:r>
    </w:p>
    <w:p w:rsidR="00482377" w:rsidRPr="00A36FC9" w:rsidRDefault="00482377" w:rsidP="00864919">
      <w:pPr>
        <w:pStyle w:val="a5"/>
        <w:ind w:firstLine="709"/>
        <w:jc w:val="right"/>
        <w:rPr>
          <w:rFonts w:ascii="Courier New" w:hAnsi="Courier New" w:cs="Courier New"/>
        </w:rPr>
      </w:pPr>
      <w:r w:rsidRPr="00A36FC9">
        <w:rPr>
          <w:rFonts w:ascii="Courier New" w:hAnsi="Courier New" w:cs="Courier New"/>
        </w:rPr>
        <w:t>от</w:t>
      </w:r>
      <w:r w:rsidR="00864919" w:rsidRPr="00A36FC9">
        <w:rPr>
          <w:rFonts w:ascii="Courier New" w:hAnsi="Courier New" w:cs="Courier New"/>
        </w:rPr>
        <w:t xml:space="preserve"> 08</w:t>
      </w:r>
      <w:r w:rsidRPr="00A36FC9">
        <w:rPr>
          <w:rFonts w:ascii="Courier New" w:hAnsi="Courier New" w:cs="Courier New"/>
        </w:rPr>
        <w:t>.0</w:t>
      </w:r>
      <w:r w:rsidR="00864919" w:rsidRPr="00A36FC9">
        <w:rPr>
          <w:rFonts w:ascii="Courier New" w:hAnsi="Courier New" w:cs="Courier New"/>
        </w:rPr>
        <w:t>6</w:t>
      </w:r>
      <w:r w:rsidRPr="00A36FC9">
        <w:rPr>
          <w:rFonts w:ascii="Courier New" w:hAnsi="Courier New" w:cs="Courier New"/>
        </w:rPr>
        <w:t>.2017 г. №</w:t>
      </w:r>
      <w:r w:rsidR="00864919" w:rsidRPr="00A36FC9">
        <w:rPr>
          <w:rFonts w:ascii="Courier New" w:hAnsi="Courier New" w:cs="Courier New"/>
        </w:rPr>
        <w:t xml:space="preserve"> 27</w:t>
      </w:r>
    </w:p>
    <w:p w:rsidR="00482377" w:rsidRPr="00864919" w:rsidRDefault="00482377" w:rsidP="008649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2377" w:rsidRPr="00FD0008" w:rsidRDefault="00482377" w:rsidP="00FD000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864919">
        <w:rPr>
          <w:rFonts w:ascii="Arial" w:hAnsi="Arial" w:cs="Arial"/>
          <w:b/>
          <w:color w:val="000000"/>
          <w:sz w:val="30"/>
          <w:szCs w:val="30"/>
          <w:lang w:eastAsia="ru-RU"/>
        </w:rPr>
        <w:t>ПОЛОЖЕНИЕ</w:t>
      </w:r>
      <w:r w:rsidR="00864919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О ПОРЯДКЕ ОРГАНИЗАЦИИ И ПРОВЕДЕНИЯ ПОЖАРНО_ПРОФИЛАКТИЧЕСКОЙ РАБОТЫ В ЖИЛОМ СЕКТОРЕ И НА ОБЪЕКТАХ</w:t>
      </w:r>
      <w:r w:rsidR="00A36FC9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С МАССОВЫМ ПРЕБЫВАНИЕМ ЛЮДЕЙ</w:t>
      </w:r>
      <w:r w:rsidR="00864919" w:rsidRPr="00864919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="00A36FC9">
        <w:rPr>
          <w:rFonts w:ascii="Arial" w:hAnsi="Arial" w:cs="Arial"/>
          <w:b/>
          <w:sz w:val="30"/>
          <w:szCs w:val="30"/>
          <w:lang w:eastAsia="ru-RU"/>
        </w:rPr>
        <w:t>В ГРАНИЦАХ ПОРТБАЙКАЛЬСКОГО МУНИЦИПАЛЬНОГО ОБРАЗОВАНИЯ</w:t>
      </w:r>
      <w:bookmarkStart w:id="0" w:name="_GoBack"/>
      <w:bookmarkEnd w:id="0"/>
    </w:p>
    <w:p w:rsidR="00482377" w:rsidRPr="00864919" w:rsidRDefault="00482377" w:rsidP="00864919">
      <w:pPr>
        <w:shd w:val="clear" w:color="auto" w:fill="FFFFFF"/>
        <w:spacing w:before="100" w:beforeAutospacing="1" w:after="100" w:afterAutospacing="1" w:line="240" w:lineRule="auto"/>
        <w:ind w:left="36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1. Общие положения</w:t>
      </w:r>
      <w:r w:rsidRPr="00864919">
        <w:rPr>
          <w:rFonts w:ascii="Arial" w:hAnsi="Arial" w:cs="Arial"/>
          <w:bCs/>
          <w:color w:val="000000"/>
          <w:sz w:val="24"/>
          <w:szCs w:val="24"/>
          <w:lang w:eastAsia="ru-RU"/>
        </w:rPr>
        <w:t> 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1.Положение о порядке проведения противопожарной пропаганды и обучения населения 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>Портбайкальского</w:t>
      </w: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       1.2.Основными целями обучения населения мерам пожарной безопасности и проведения противопожарной пропаганды являются: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 снижение количества пожаров и степени тяжести их последствий;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 совершенствование знаний населения в области пожарной безопасности.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1.3.Основными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</w:t>
      </w:r>
      <w:proofErr w:type="spellStart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приемов</w:t>
      </w:r>
      <w:proofErr w:type="spellEnd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применения первичных средств пожаротушения;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-повышение эффективности взаимодействия администрации 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 xml:space="preserve">Портбайкальского </w:t>
      </w: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образования, организаций и населения в сфере обеспечения пожарной безопасности на территории 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>Портбайкальского</w:t>
      </w: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 совершенствование форм и методов противопожарной пропаганды;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 оперативное доведение до населения информации в области пожарной безопасности;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482377" w:rsidRPr="00864919" w:rsidRDefault="00482377" w:rsidP="0086491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2. Организация противопожарной пропаганды 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2.1.В соответствии с законодательством Российской Федерации, Иркутской области,  муниципальных правовых актов 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>Портбайкальского</w:t>
      </w: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проводит противопожарную пропаганду посредством: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-изготовления и распространения среди населения противопожарных памяток, листовок;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-изготовления и размещения социальной рекламы по пожарной безопасности;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-организации конкурсов, выставок, соревнований на противопожарную тематику;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 привлечения средств массовой информации;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- использования других, не </w:t>
      </w:r>
      <w:proofErr w:type="spellStart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запрещенных</w:t>
      </w:r>
      <w:proofErr w:type="spellEnd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 законодательством Российской Федерации форм информирования населения.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2.2.Организациям рекомендуется проводить противопожарную пропаганду посредством: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-изготовления и распространения среди работников организации памяток и листовок о мерах пожарной безопасности;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-размещения в помещениях и на территории организации информационных стендов пожарной безопасности;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 организации смотров, конкурсов, соревнований по противопожарной тематике;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-привлечения средств массовой информации (официальный сайт поселения в сети интернет);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- использования других, не </w:t>
      </w:r>
      <w:proofErr w:type="spellStart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запрещенных</w:t>
      </w:r>
      <w:proofErr w:type="spellEnd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 законодательством Российской Федерации форм информирования населения.</w:t>
      </w:r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2.3. </w:t>
      </w:r>
      <w:proofErr w:type="gramStart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Информационные стенды пожарной безопасности должны содержать информацию об обстановке с пожарами на территории Иркутской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</w:t>
      </w:r>
      <w:proofErr w:type="spellStart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учетом</w:t>
      </w:r>
      <w:proofErr w:type="spellEnd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 текущей обстановки с пожарами.</w:t>
      </w:r>
      <w:proofErr w:type="gramEnd"/>
    </w:p>
    <w:p w:rsidR="00482377" w:rsidRPr="00864919" w:rsidRDefault="00482377" w:rsidP="008649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2.4. Противопожарная пропаганда проводится в соответствии с законодательством за </w:t>
      </w:r>
      <w:proofErr w:type="spellStart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счет</w:t>
      </w:r>
      <w:proofErr w:type="spellEnd"/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средств соответствующего бюджета.</w:t>
      </w:r>
    </w:p>
    <w:p w:rsidR="00482377" w:rsidRPr="00864919" w:rsidRDefault="00482377" w:rsidP="0086491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491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377" w:rsidRDefault="00482377" w:rsidP="00DC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377" w:rsidRPr="00A36FC9" w:rsidRDefault="00482377" w:rsidP="00BD6D0E">
      <w:pPr>
        <w:pStyle w:val="a5"/>
        <w:jc w:val="right"/>
        <w:rPr>
          <w:rFonts w:ascii="Courier New" w:hAnsi="Courier New" w:cs="Courier New"/>
        </w:rPr>
      </w:pPr>
      <w:r w:rsidRPr="00A36FC9">
        <w:rPr>
          <w:rFonts w:ascii="Courier New" w:hAnsi="Courier New" w:cs="Courier New"/>
        </w:rPr>
        <w:lastRenderedPageBreak/>
        <w:t>Приложение №2</w:t>
      </w:r>
    </w:p>
    <w:p w:rsidR="00482377" w:rsidRPr="00A36FC9" w:rsidRDefault="00482377" w:rsidP="00BD6D0E">
      <w:pPr>
        <w:pStyle w:val="a5"/>
        <w:jc w:val="right"/>
        <w:rPr>
          <w:rFonts w:ascii="Courier New" w:hAnsi="Courier New" w:cs="Courier New"/>
        </w:rPr>
      </w:pPr>
      <w:r w:rsidRPr="00A36FC9">
        <w:rPr>
          <w:rFonts w:ascii="Courier New" w:hAnsi="Courier New" w:cs="Courier New"/>
        </w:rPr>
        <w:t>к постановлению администрации</w:t>
      </w:r>
    </w:p>
    <w:p w:rsidR="00482377" w:rsidRPr="00A36FC9" w:rsidRDefault="00A36FC9" w:rsidP="00BD6D0E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Портбайкальского</w:t>
      </w:r>
      <w:r w:rsidR="00482377" w:rsidRPr="00A36FC9">
        <w:rPr>
          <w:rFonts w:ascii="Courier New" w:hAnsi="Courier New" w:cs="Courier New"/>
        </w:rPr>
        <w:t xml:space="preserve"> муниципального образования</w:t>
      </w:r>
    </w:p>
    <w:p w:rsidR="00482377" w:rsidRPr="00A36FC9" w:rsidRDefault="00A36FC9" w:rsidP="00BD6D0E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08.06.2017 г. №28</w:t>
      </w:r>
    </w:p>
    <w:p w:rsidR="00482377" w:rsidRDefault="00482377" w:rsidP="00BD6D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82377" w:rsidRPr="00BD6D0E" w:rsidRDefault="00482377" w:rsidP="00BD6D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82377" w:rsidRPr="00A36FC9" w:rsidRDefault="00482377" w:rsidP="00A36FC9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36FC9">
        <w:rPr>
          <w:rFonts w:ascii="Arial" w:hAnsi="Arial" w:cs="Arial"/>
          <w:b/>
          <w:sz w:val="30"/>
          <w:szCs w:val="30"/>
          <w:lang w:eastAsia="ru-RU"/>
        </w:rPr>
        <w:t>С</w:t>
      </w:r>
      <w:r w:rsidR="00A36FC9">
        <w:rPr>
          <w:rFonts w:ascii="Arial" w:hAnsi="Arial" w:cs="Arial"/>
          <w:b/>
          <w:sz w:val="30"/>
          <w:szCs w:val="30"/>
          <w:lang w:eastAsia="ru-RU"/>
        </w:rPr>
        <w:t>ОСТАВ ПРОФИЛАКТИЧЕСКОЙ ГРУППЫ В АДМИНИСТРАЦИИ ПОРТБАЙКАЛЬСКОГО МУНИЦИПАЛЬНОГО ОБРАЗОВАНИЯ</w:t>
      </w:r>
    </w:p>
    <w:p w:rsidR="00482377" w:rsidRPr="00171086" w:rsidRDefault="00482377" w:rsidP="00A36FC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482377" w:rsidRPr="00A36FC9" w:rsidRDefault="00482377" w:rsidP="00A36F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>Руководитель профилактической группы:</w:t>
      </w:r>
    </w:p>
    <w:p w:rsidR="00482377" w:rsidRPr="00A36FC9" w:rsidRDefault="00A36FC9" w:rsidP="00A36F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Малинкина О.С.</w:t>
      </w:r>
      <w:r w:rsidR="00482377" w:rsidRPr="00A36FC9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ведущий</w:t>
      </w:r>
      <w:r w:rsidR="00482377" w:rsidRPr="00A36FC9">
        <w:rPr>
          <w:rFonts w:ascii="Arial" w:hAnsi="Arial" w:cs="Arial"/>
          <w:color w:val="000000"/>
          <w:sz w:val="24"/>
          <w:szCs w:val="24"/>
          <w:lang w:eastAsia="ru-RU"/>
        </w:rPr>
        <w:t xml:space="preserve"> специалист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Портбайкальского</w:t>
      </w:r>
      <w:r w:rsidR="00482377" w:rsidRPr="00A36FC9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82377" w:rsidRPr="00A36FC9" w:rsidRDefault="00482377" w:rsidP="00A36F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>Члены профилактической группы:</w:t>
      </w:r>
    </w:p>
    <w:p w:rsidR="00482377" w:rsidRPr="00A36FC9" w:rsidRDefault="00482377" w:rsidP="00A36F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>Кунц Р.И</w:t>
      </w: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 xml:space="preserve">. – 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>ведущий</w:t>
      </w: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 xml:space="preserve"> специалист администрации,</w:t>
      </w:r>
    </w:p>
    <w:p w:rsidR="00482377" w:rsidRPr="00A36FC9" w:rsidRDefault="00482377" w:rsidP="00A36F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>Сергеева Е.П.</w:t>
      </w: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 xml:space="preserve"> – директор 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>МКУК СДК п. Байкал</w:t>
      </w: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482377" w:rsidRPr="00A36FC9" w:rsidRDefault="00482377" w:rsidP="001F57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>Зиновьева М.В.</w:t>
      </w: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 xml:space="preserve"> – </w:t>
      </w:r>
      <w:r w:rsidR="00A36FC9">
        <w:rPr>
          <w:rFonts w:ascii="Arial" w:hAnsi="Arial" w:cs="Arial"/>
          <w:color w:val="000000"/>
          <w:sz w:val="24"/>
          <w:szCs w:val="24"/>
          <w:lang w:eastAsia="ru-RU"/>
        </w:rPr>
        <w:t>директор МБОУ ООШ № 9</w:t>
      </w:r>
      <w:r w:rsidRPr="00A36FC9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482377" w:rsidRPr="00A36FC9" w:rsidRDefault="00FD0008" w:rsidP="00FD00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Романов Д.В. – начальник порта Байкал</w:t>
      </w:r>
    </w:p>
    <w:p w:rsidR="00482377" w:rsidRPr="004C5327" w:rsidRDefault="00482377" w:rsidP="00143A1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53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82377" w:rsidRDefault="00482377" w:rsidP="00BD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482377" w:rsidRPr="00BD6D0E" w:rsidRDefault="00482377" w:rsidP="009B30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482377" w:rsidRPr="00BD6D0E" w:rsidRDefault="00482377" w:rsidP="00BD6D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482377" w:rsidRPr="00BD6D0E" w:rsidSect="00F007F9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1"/>
    <w:rsid w:val="00143A19"/>
    <w:rsid w:val="00161F0E"/>
    <w:rsid w:val="00167498"/>
    <w:rsid w:val="00171086"/>
    <w:rsid w:val="001F572F"/>
    <w:rsid w:val="0022550D"/>
    <w:rsid w:val="002C7522"/>
    <w:rsid w:val="00342861"/>
    <w:rsid w:val="003E55AE"/>
    <w:rsid w:val="00404DF2"/>
    <w:rsid w:val="00482377"/>
    <w:rsid w:val="004B2427"/>
    <w:rsid w:val="004C5327"/>
    <w:rsid w:val="00575051"/>
    <w:rsid w:val="00697520"/>
    <w:rsid w:val="006B381B"/>
    <w:rsid w:val="006B3B1E"/>
    <w:rsid w:val="006D58D6"/>
    <w:rsid w:val="007469BC"/>
    <w:rsid w:val="00797014"/>
    <w:rsid w:val="007D6776"/>
    <w:rsid w:val="007E2C29"/>
    <w:rsid w:val="00826C89"/>
    <w:rsid w:val="00864919"/>
    <w:rsid w:val="00935CB2"/>
    <w:rsid w:val="0096327C"/>
    <w:rsid w:val="009B3068"/>
    <w:rsid w:val="00A36FC9"/>
    <w:rsid w:val="00A6742F"/>
    <w:rsid w:val="00A9081B"/>
    <w:rsid w:val="00AB5DDA"/>
    <w:rsid w:val="00B11ED8"/>
    <w:rsid w:val="00B606F1"/>
    <w:rsid w:val="00BD6D0E"/>
    <w:rsid w:val="00C241F8"/>
    <w:rsid w:val="00CE199E"/>
    <w:rsid w:val="00D408EB"/>
    <w:rsid w:val="00D56561"/>
    <w:rsid w:val="00D976B5"/>
    <w:rsid w:val="00DC52A2"/>
    <w:rsid w:val="00E10362"/>
    <w:rsid w:val="00E951BF"/>
    <w:rsid w:val="00F007F9"/>
    <w:rsid w:val="00F07DB7"/>
    <w:rsid w:val="00F75EB6"/>
    <w:rsid w:val="00F90597"/>
    <w:rsid w:val="00FD0008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06F1"/>
    <w:rPr>
      <w:rFonts w:cs="Times New Roman"/>
    </w:rPr>
  </w:style>
  <w:style w:type="character" w:customStyle="1" w:styleId="a00">
    <w:name w:val="a0"/>
    <w:basedOn w:val="a0"/>
    <w:uiPriority w:val="99"/>
    <w:rsid w:val="00B606F1"/>
    <w:rPr>
      <w:rFonts w:cs="Times New Roman"/>
    </w:rPr>
  </w:style>
  <w:style w:type="character" w:customStyle="1" w:styleId="a4">
    <w:name w:val="a"/>
    <w:basedOn w:val="a0"/>
    <w:uiPriority w:val="99"/>
    <w:rsid w:val="00B606F1"/>
    <w:rPr>
      <w:rFonts w:cs="Times New Roman"/>
    </w:rPr>
  </w:style>
  <w:style w:type="paragraph" w:customStyle="1" w:styleId="consplusnormal">
    <w:name w:val="consplusnormal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C5327"/>
    <w:rPr>
      <w:lang w:eastAsia="en-US"/>
    </w:rPr>
  </w:style>
  <w:style w:type="character" w:customStyle="1" w:styleId="a6">
    <w:name w:val="Без интервала Знак"/>
    <w:basedOn w:val="a0"/>
    <w:link w:val="1"/>
    <w:uiPriority w:val="99"/>
    <w:locked/>
    <w:rsid w:val="00F007F9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a6"/>
    <w:uiPriority w:val="99"/>
    <w:rsid w:val="00F007F9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FD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06F1"/>
    <w:rPr>
      <w:rFonts w:cs="Times New Roman"/>
    </w:rPr>
  </w:style>
  <w:style w:type="character" w:customStyle="1" w:styleId="a00">
    <w:name w:val="a0"/>
    <w:basedOn w:val="a0"/>
    <w:uiPriority w:val="99"/>
    <w:rsid w:val="00B606F1"/>
    <w:rPr>
      <w:rFonts w:cs="Times New Roman"/>
    </w:rPr>
  </w:style>
  <w:style w:type="character" w:customStyle="1" w:styleId="a4">
    <w:name w:val="a"/>
    <w:basedOn w:val="a0"/>
    <w:uiPriority w:val="99"/>
    <w:rsid w:val="00B606F1"/>
    <w:rPr>
      <w:rFonts w:cs="Times New Roman"/>
    </w:rPr>
  </w:style>
  <w:style w:type="paragraph" w:customStyle="1" w:styleId="consplusnormal">
    <w:name w:val="consplusnormal"/>
    <w:basedOn w:val="a"/>
    <w:uiPriority w:val="99"/>
    <w:rsid w:val="00B60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C5327"/>
    <w:rPr>
      <w:lang w:eastAsia="en-US"/>
    </w:rPr>
  </w:style>
  <w:style w:type="character" w:customStyle="1" w:styleId="a6">
    <w:name w:val="Без интервала Знак"/>
    <w:basedOn w:val="a0"/>
    <w:link w:val="1"/>
    <w:uiPriority w:val="99"/>
    <w:locked/>
    <w:rsid w:val="00F007F9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a6"/>
    <w:uiPriority w:val="99"/>
    <w:rsid w:val="00F007F9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FD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А.Н.</dc:creator>
  <cp:lastModifiedBy>Port1</cp:lastModifiedBy>
  <cp:revision>2</cp:revision>
  <cp:lastPrinted>2017-06-29T08:34:00Z</cp:lastPrinted>
  <dcterms:created xsi:type="dcterms:W3CDTF">2017-06-29T08:34:00Z</dcterms:created>
  <dcterms:modified xsi:type="dcterms:W3CDTF">2017-06-29T08:34:00Z</dcterms:modified>
</cp:coreProperties>
</file>