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B5" w:rsidRDefault="004739B5" w:rsidP="004739B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92710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B5" w:rsidRPr="00DE5846" w:rsidRDefault="004739B5" w:rsidP="004739B5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4739B5" w:rsidRPr="00DE5846" w:rsidRDefault="004739B5" w:rsidP="004739B5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СЛЮДЯНСКИЙ РАЙОН</w:t>
      </w:r>
    </w:p>
    <w:p w:rsidR="004739B5" w:rsidRPr="00DE5846" w:rsidRDefault="004739B5" w:rsidP="004739B5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4739B5" w:rsidRPr="00DE5846" w:rsidRDefault="004739B5" w:rsidP="004739B5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4739B5" w:rsidRPr="00DE5846" w:rsidRDefault="004739B5" w:rsidP="004739B5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4739B5" w:rsidRPr="00F14F53" w:rsidRDefault="004739B5" w:rsidP="004739B5">
      <w:r w:rsidRPr="00F14F53">
        <w:t>от</w:t>
      </w:r>
      <w:r w:rsidR="00815747">
        <w:t xml:space="preserve"> 23.06.2017г.</w:t>
      </w:r>
      <w:r w:rsidRPr="00F14F53">
        <w:t xml:space="preserve"> №</w:t>
      </w:r>
      <w:r w:rsidR="00815747">
        <w:t xml:space="preserve"> 336</w:t>
      </w:r>
    </w:p>
    <w:p w:rsidR="004739B5" w:rsidRDefault="004739B5" w:rsidP="004739B5">
      <w:pPr>
        <w:jc w:val="both"/>
      </w:pPr>
    </w:p>
    <w:p w:rsidR="00404FD1" w:rsidRPr="00404FD1" w:rsidRDefault="004739B5" w:rsidP="004739B5">
      <w:pPr>
        <w:jc w:val="both"/>
      </w:pPr>
      <w:r w:rsidRPr="00404FD1">
        <w:t>О</w:t>
      </w:r>
      <w:r w:rsidR="00404FD1" w:rsidRPr="00404FD1">
        <w:t xml:space="preserve"> признании </w:t>
      </w:r>
      <w:proofErr w:type="gramStart"/>
      <w:r w:rsidR="00404FD1" w:rsidRPr="00404FD1">
        <w:t>утратившим</w:t>
      </w:r>
      <w:proofErr w:type="gramEnd"/>
      <w:r w:rsidR="00404FD1" w:rsidRPr="00404FD1">
        <w:t xml:space="preserve"> силу</w:t>
      </w:r>
      <w:r w:rsidRPr="00404FD1">
        <w:t xml:space="preserve"> постановления </w:t>
      </w:r>
    </w:p>
    <w:p w:rsidR="00404FD1" w:rsidRDefault="00404FD1" w:rsidP="004739B5">
      <w:pPr>
        <w:jc w:val="both"/>
      </w:pPr>
      <w:r>
        <w:t>а</w:t>
      </w:r>
      <w:r w:rsidR="004739B5" w:rsidRPr="00404FD1">
        <w:t>дминистрации</w:t>
      </w:r>
      <w:r w:rsidRPr="00404FD1">
        <w:t xml:space="preserve"> </w:t>
      </w:r>
      <w:r w:rsidR="004739B5" w:rsidRPr="00404FD1">
        <w:t xml:space="preserve">муниципального </w:t>
      </w:r>
      <w:r w:rsidR="004739B5" w:rsidRPr="00661862">
        <w:t xml:space="preserve">образования </w:t>
      </w:r>
    </w:p>
    <w:p w:rsidR="004739B5" w:rsidRPr="00661862" w:rsidRDefault="004739B5" w:rsidP="004739B5">
      <w:pPr>
        <w:jc w:val="both"/>
      </w:pPr>
      <w:proofErr w:type="spellStart"/>
      <w:r w:rsidRPr="00661862">
        <w:t>Слюдянский</w:t>
      </w:r>
      <w:proofErr w:type="spellEnd"/>
      <w:r w:rsidRPr="00661862">
        <w:t xml:space="preserve"> </w:t>
      </w:r>
      <w:r>
        <w:t>район от 19</w:t>
      </w:r>
      <w:r w:rsidRPr="00661862">
        <w:t>.</w:t>
      </w:r>
      <w:r>
        <w:t>08</w:t>
      </w:r>
      <w:r w:rsidRPr="00661862">
        <w:t>.201</w:t>
      </w:r>
      <w:r>
        <w:t>6</w:t>
      </w:r>
      <w:r w:rsidRPr="00661862">
        <w:t xml:space="preserve">г. № </w:t>
      </w:r>
      <w:r>
        <w:t>303</w:t>
      </w:r>
      <w:r w:rsidRPr="00661862">
        <w:t xml:space="preserve"> </w:t>
      </w:r>
    </w:p>
    <w:p w:rsidR="004739B5" w:rsidRDefault="004739B5" w:rsidP="004739B5">
      <w:pPr>
        <w:jc w:val="both"/>
      </w:pPr>
      <w:r w:rsidRPr="00661862">
        <w:t>«О</w:t>
      </w:r>
      <w:r>
        <w:t>б утверждении Положения о порядке</w:t>
      </w:r>
    </w:p>
    <w:p w:rsidR="004739B5" w:rsidRDefault="004739B5" w:rsidP="004739B5">
      <w:pPr>
        <w:jc w:val="both"/>
      </w:pPr>
      <w:r>
        <w:t>определения цены земельных участков,</w:t>
      </w:r>
    </w:p>
    <w:p w:rsidR="004739B5" w:rsidRDefault="004739B5" w:rsidP="004739B5">
      <w:pPr>
        <w:jc w:val="both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4739B5" w:rsidRDefault="004739B5" w:rsidP="004739B5">
      <w:pPr>
        <w:jc w:val="both"/>
      </w:pPr>
      <w:r>
        <w:t>муниципального образования Слюдянский район,</w:t>
      </w:r>
    </w:p>
    <w:p w:rsidR="004739B5" w:rsidRDefault="004739B5" w:rsidP="004739B5">
      <w:pPr>
        <w:jc w:val="both"/>
      </w:pPr>
      <w:r>
        <w:t>при заключении договоров купли-продажи</w:t>
      </w:r>
    </w:p>
    <w:p w:rsidR="004739B5" w:rsidRPr="00661862" w:rsidRDefault="004739B5" w:rsidP="004739B5">
      <w:pPr>
        <w:jc w:val="both"/>
      </w:pPr>
      <w:r>
        <w:t>указанных земельных участков без проведения торгов»</w:t>
      </w:r>
    </w:p>
    <w:p w:rsidR="004739B5" w:rsidRPr="00661862" w:rsidRDefault="004739B5" w:rsidP="004739B5">
      <w:pPr>
        <w:jc w:val="both"/>
      </w:pPr>
    </w:p>
    <w:p w:rsidR="004739B5" w:rsidRPr="002A6E4E" w:rsidRDefault="004739B5" w:rsidP="00C347A7">
      <w:pPr>
        <w:jc w:val="both"/>
        <w:rPr>
          <w:b/>
          <w:i/>
        </w:rPr>
      </w:pPr>
      <w:r>
        <w:tab/>
      </w:r>
      <w:proofErr w:type="gramStart"/>
      <w:r w:rsidRPr="00404FD1">
        <w:t>На основании экспертного заключения на муниципальный нормативный правовой акт № 414 от 29 мая 2017</w:t>
      </w:r>
      <w:r w:rsidR="00404FD1" w:rsidRPr="00404FD1">
        <w:t xml:space="preserve"> </w:t>
      </w:r>
      <w:r w:rsidRPr="00404FD1">
        <w:t>г</w:t>
      </w:r>
      <w:r w:rsidR="00404FD1">
        <w:t>ода</w:t>
      </w:r>
      <w:r w:rsidRPr="00404FD1">
        <w:t xml:space="preserve"> </w:t>
      </w:r>
      <w:r w:rsidR="00F51761">
        <w:t>главного правового управления</w:t>
      </w:r>
      <w:r w:rsidRPr="00404FD1">
        <w:t xml:space="preserve"> Губернатора Иркутской области и Правительства Иркутской области, </w:t>
      </w:r>
      <w:r w:rsidR="00404FD1" w:rsidRPr="00404FD1">
        <w:t xml:space="preserve">учитывая решение Думы муниципального образования </w:t>
      </w:r>
      <w:proofErr w:type="spellStart"/>
      <w:r w:rsidR="00404FD1" w:rsidRPr="00404FD1">
        <w:t>Слюдянский</w:t>
      </w:r>
      <w:proofErr w:type="spellEnd"/>
      <w:r w:rsidR="00404FD1" w:rsidRPr="00404FD1">
        <w:t xml:space="preserve"> район от 20 июня 2017 г</w:t>
      </w:r>
      <w:r w:rsidR="00404FD1">
        <w:t>ода</w:t>
      </w:r>
      <w:r w:rsidR="00404FD1" w:rsidRPr="00404FD1">
        <w:t xml:space="preserve"> № 35-</w:t>
      </w:r>
      <w:r w:rsidR="00404FD1" w:rsidRPr="00404FD1">
        <w:rPr>
          <w:lang w:val="en-US"/>
        </w:rPr>
        <w:t>VI</w:t>
      </w:r>
      <w:r w:rsidR="00404FD1" w:rsidRPr="00404FD1">
        <w:t xml:space="preserve"> </w:t>
      </w:r>
      <w:proofErr w:type="spellStart"/>
      <w:r w:rsidR="00404FD1" w:rsidRPr="00404FD1">
        <w:t>рд</w:t>
      </w:r>
      <w:proofErr w:type="spellEnd"/>
      <w:r w:rsidR="00404FD1" w:rsidRPr="00404FD1">
        <w:t xml:space="preserve"> «Об утверждении Положения о порядке</w:t>
      </w:r>
      <w:r w:rsidR="00404FD1">
        <w:t xml:space="preserve"> </w:t>
      </w:r>
      <w:r w:rsidR="00404FD1" w:rsidRPr="00404FD1">
        <w:t>определения цены земельных участков,</w:t>
      </w:r>
      <w:r w:rsidR="00404FD1">
        <w:t xml:space="preserve"> </w:t>
      </w:r>
      <w:r w:rsidR="00404FD1" w:rsidRPr="00404FD1">
        <w:t>находящихся в муниципальной собственности</w:t>
      </w:r>
      <w:r w:rsidR="00404FD1">
        <w:t xml:space="preserve"> </w:t>
      </w:r>
      <w:r w:rsidR="00404FD1" w:rsidRPr="00404FD1">
        <w:t xml:space="preserve">муниципального образования </w:t>
      </w:r>
      <w:proofErr w:type="spellStart"/>
      <w:r w:rsidR="00404FD1" w:rsidRPr="00404FD1">
        <w:t>Слюдянский</w:t>
      </w:r>
      <w:proofErr w:type="spellEnd"/>
      <w:r w:rsidR="00404FD1" w:rsidRPr="00404FD1">
        <w:t xml:space="preserve"> район,</w:t>
      </w:r>
      <w:r w:rsidR="00404FD1">
        <w:t xml:space="preserve"> </w:t>
      </w:r>
      <w:r w:rsidR="00404FD1" w:rsidRPr="00404FD1">
        <w:t>при заключении договоров купли-продажи</w:t>
      </w:r>
      <w:proofErr w:type="gramEnd"/>
      <w:r w:rsidR="00404FD1">
        <w:t xml:space="preserve"> </w:t>
      </w:r>
      <w:r w:rsidR="00404FD1" w:rsidRPr="00404FD1">
        <w:t>указанных земельных участков без проведения торгов»</w:t>
      </w:r>
      <w:r w:rsidR="00404FD1">
        <w:t xml:space="preserve">, </w:t>
      </w:r>
      <w:r w:rsidRPr="00404FD1">
        <w:t xml:space="preserve">руководствуясь статьями 24, 47 Устава муниципального образования </w:t>
      </w:r>
      <w:proofErr w:type="spellStart"/>
      <w:r w:rsidRPr="00404FD1">
        <w:t>Слюдянский</w:t>
      </w:r>
      <w:proofErr w:type="spellEnd"/>
      <w:r w:rsidRPr="00404FD1"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C347A7" w:rsidRDefault="00C347A7" w:rsidP="004739B5">
      <w:pPr>
        <w:pStyle w:val="a3"/>
        <w:rPr>
          <w:b w:val="0"/>
          <w:i w:val="0"/>
          <w:sz w:val="24"/>
        </w:rPr>
      </w:pPr>
    </w:p>
    <w:p w:rsidR="004739B5" w:rsidRPr="002A6E4E" w:rsidRDefault="004739B5" w:rsidP="004739B5">
      <w:pPr>
        <w:pStyle w:val="a3"/>
        <w:rPr>
          <w:b w:val="0"/>
          <w:i w:val="0"/>
          <w:sz w:val="24"/>
        </w:rPr>
      </w:pPr>
      <w:r w:rsidRPr="002A6E4E">
        <w:rPr>
          <w:b w:val="0"/>
          <w:i w:val="0"/>
          <w:sz w:val="24"/>
        </w:rPr>
        <w:t>ПОСТАНОВЛЯЮ:</w:t>
      </w:r>
      <w:bookmarkStart w:id="0" w:name="_GoBack"/>
      <w:bookmarkEnd w:id="0"/>
    </w:p>
    <w:p w:rsidR="004739B5" w:rsidRPr="002A6E4E" w:rsidRDefault="004739B5" w:rsidP="004739B5">
      <w:pPr>
        <w:ind w:firstLine="709"/>
        <w:jc w:val="both"/>
      </w:pPr>
    </w:p>
    <w:p w:rsidR="004739B5" w:rsidRDefault="004739B5" w:rsidP="004739B5">
      <w:pPr>
        <w:ind w:firstLine="709"/>
        <w:jc w:val="both"/>
      </w:pPr>
      <w:r w:rsidRPr="00404FD1">
        <w:t xml:space="preserve">1. </w:t>
      </w:r>
      <w:r w:rsidR="00404FD1" w:rsidRPr="00404FD1">
        <w:t xml:space="preserve">Признать утратившим </w:t>
      </w:r>
      <w:r w:rsidRPr="00404FD1">
        <w:t>силу постановление администрации муниципального образования Слюдянский район от 19 августа 2016</w:t>
      </w:r>
      <w:r w:rsidR="00404FD1">
        <w:t xml:space="preserve"> </w:t>
      </w:r>
      <w:r w:rsidRPr="00404FD1">
        <w:t>г</w:t>
      </w:r>
      <w:r w:rsidR="00404FD1">
        <w:t>ода</w:t>
      </w:r>
      <w:r w:rsidRPr="00404FD1">
        <w:t xml:space="preserve"> № 303 «Об утверждении Положения о порядке определения цены земельных участков, находящихся в муниципальной собственности муниципального образования Слюдянский район, при заключении договоров купли-продажи </w:t>
      </w:r>
      <w:r>
        <w:t>указанных земельных участков без проведения торгов</w:t>
      </w:r>
      <w:r w:rsidRPr="002A6E4E">
        <w:t>».</w:t>
      </w:r>
    </w:p>
    <w:p w:rsidR="00C347A7" w:rsidRPr="00B23239" w:rsidRDefault="00404FD1" w:rsidP="00C347A7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EB7DAB">
        <w:t xml:space="preserve">Опубликовать настоящее </w:t>
      </w:r>
      <w:r>
        <w:t>постановление</w:t>
      </w:r>
      <w:r w:rsidRPr="00EB7DAB">
        <w:t xml:space="preserve"> в </w:t>
      </w:r>
      <w:r>
        <w:t>специальном выпуске</w:t>
      </w:r>
      <w:r w:rsidRPr="00EB7DAB">
        <w:t xml:space="preserve"> газет</w:t>
      </w:r>
      <w:r>
        <w:t>ы</w:t>
      </w:r>
      <w:r w:rsidRPr="00EB7DAB">
        <w:t xml:space="preserve"> «Славное море», а также разместить на официальном сайте администрации муниципального образования </w:t>
      </w:r>
      <w:proofErr w:type="spellStart"/>
      <w:r w:rsidRPr="00EB7DAB">
        <w:t>Слюдянский</w:t>
      </w:r>
      <w:proofErr w:type="spellEnd"/>
      <w:r w:rsidRPr="00EB7DAB">
        <w:t xml:space="preserve"> район в информационно-телекоммуникационной сети </w:t>
      </w:r>
      <w:r w:rsidRPr="00112841">
        <w:t xml:space="preserve">«Интернет» </w:t>
      </w:r>
      <w:hyperlink r:id="rId6" w:history="1">
        <w:r w:rsidRPr="00112841">
          <w:rPr>
            <w:rStyle w:val="a8"/>
            <w:color w:val="auto"/>
            <w:u w:val="none"/>
          </w:rPr>
          <w:t>www.</w:t>
        </w:r>
        <w:r w:rsidRPr="00112841">
          <w:rPr>
            <w:rStyle w:val="a8"/>
            <w:color w:val="auto"/>
            <w:u w:val="none"/>
            <w:lang w:val="en-US"/>
          </w:rPr>
          <w:t>sludyanka</w:t>
        </w:r>
        <w:r w:rsidRPr="00112841">
          <w:rPr>
            <w:rStyle w:val="a8"/>
            <w:color w:val="auto"/>
            <w:u w:val="none"/>
          </w:rPr>
          <w:t>.</w:t>
        </w:r>
        <w:proofErr w:type="spellStart"/>
        <w:r w:rsidRPr="00112841">
          <w:rPr>
            <w:rStyle w:val="a8"/>
            <w:color w:val="auto"/>
            <w:u w:val="none"/>
          </w:rPr>
          <w:t>ru</w:t>
        </w:r>
        <w:proofErr w:type="spellEnd"/>
      </w:hyperlink>
      <w:r w:rsidR="00C347A7">
        <w:t>,</w:t>
      </w:r>
      <w:r w:rsidR="00C347A7" w:rsidRPr="00C347A7">
        <w:t xml:space="preserve"> </w:t>
      </w:r>
      <w:r w:rsidR="00C347A7" w:rsidRPr="00B23239">
        <w:t xml:space="preserve">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="00C347A7" w:rsidRPr="00B23239">
        <w:t>Слюдянский</w:t>
      </w:r>
      <w:proofErr w:type="spellEnd"/>
      <w:r w:rsidR="00C347A7" w:rsidRPr="00B23239">
        <w:t xml:space="preserve"> район»/Положения, административные регламенты».</w:t>
      </w:r>
    </w:p>
    <w:p w:rsidR="00404FD1" w:rsidRPr="00EB7DAB" w:rsidRDefault="00404FD1" w:rsidP="00404FD1">
      <w:pPr>
        <w:autoSpaceDE w:val="0"/>
        <w:autoSpaceDN w:val="0"/>
        <w:adjustRightInd w:val="0"/>
        <w:ind w:firstLine="708"/>
        <w:jc w:val="both"/>
      </w:pPr>
    </w:p>
    <w:p w:rsidR="00404FD1" w:rsidRPr="002A6E4E" w:rsidRDefault="00404FD1" w:rsidP="004739B5">
      <w:pPr>
        <w:ind w:firstLine="709"/>
        <w:jc w:val="both"/>
      </w:pPr>
    </w:p>
    <w:p w:rsidR="004739B5" w:rsidRPr="002A6E4E" w:rsidRDefault="004739B5" w:rsidP="004739B5">
      <w:proofErr w:type="spellStart"/>
      <w:r w:rsidRPr="002A6E4E">
        <w:t>И.о</w:t>
      </w:r>
      <w:proofErr w:type="spellEnd"/>
      <w:r w:rsidRPr="002A6E4E">
        <w:t xml:space="preserve">. мэра муниципального </w:t>
      </w:r>
    </w:p>
    <w:p w:rsidR="00376EAC" w:rsidRDefault="004739B5">
      <w:r w:rsidRPr="002A6E4E">
        <w:t xml:space="preserve">образования </w:t>
      </w:r>
      <w:proofErr w:type="spellStart"/>
      <w:r w:rsidRPr="002A6E4E">
        <w:t>Слюдянский</w:t>
      </w:r>
      <w:proofErr w:type="spellEnd"/>
      <w:r w:rsidRPr="002A6E4E">
        <w:t xml:space="preserve"> район</w:t>
      </w:r>
      <w:r w:rsidRPr="002A6E4E">
        <w:tab/>
      </w:r>
      <w:r w:rsidRPr="002A6E4E">
        <w:tab/>
      </w:r>
      <w:r w:rsidRPr="002A6E4E">
        <w:tab/>
        <w:t xml:space="preserve"> </w:t>
      </w:r>
      <w:r w:rsidRPr="002A6E4E">
        <w:tab/>
        <w:t xml:space="preserve">                                     Ю.Н. </w:t>
      </w:r>
      <w:proofErr w:type="spellStart"/>
      <w:r w:rsidRPr="002A6E4E">
        <w:t>Азорин</w:t>
      </w:r>
      <w:proofErr w:type="spellEnd"/>
    </w:p>
    <w:sectPr w:rsidR="00376EAC" w:rsidSect="00404F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90"/>
    <w:rsid w:val="00404FD1"/>
    <w:rsid w:val="004739B5"/>
    <w:rsid w:val="005E036B"/>
    <w:rsid w:val="005F6179"/>
    <w:rsid w:val="00815747"/>
    <w:rsid w:val="00C347A7"/>
    <w:rsid w:val="00E8072F"/>
    <w:rsid w:val="00F51761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9B5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4739B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39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739B5"/>
    <w:pPr>
      <w:spacing w:after="120"/>
    </w:pPr>
  </w:style>
  <w:style w:type="character" w:customStyle="1" w:styleId="a6">
    <w:name w:val="Основной текст Знак"/>
    <w:basedOn w:val="a0"/>
    <w:link w:val="a5"/>
    <w:rsid w:val="0047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4FD1"/>
    <w:pPr>
      <w:ind w:left="720"/>
      <w:contextualSpacing/>
    </w:pPr>
  </w:style>
  <w:style w:type="character" w:styleId="a8">
    <w:name w:val="Hyperlink"/>
    <w:basedOn w:val="a0"/>
    <w:uiPriority w:val="99"/>
    <w:rsid w:val="00404F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9B5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4739B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39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739B5"/>
    <w:pPr>
      <w:spacing w:after="120"/>
    </w:pPr>
  </w:style>
  <w:style w:type="character" w:customStyle="1" w:styleId="a6">
    <w:name w:val="Основной текст Знак"/>
    <w:basedOn w:val="a0"/>
    <w:link w:val="a5"/>
    <w:rsid w:val="00473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4FD1"/>
    <w:pPr>
      <w:ind w:left="720"/>
      <w:contextualSpacing/>
    </w:pPr>
  </w:style>
  <w:style w:type="character" w:styleId="a8">
    <w:name w:val="Hyperlink"/>
    <w:basedOn w:val="a0"/>
    <w:uiPriority w:val="99"/>
    <w:rsid w:val="00404F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Анна Юрьевна</dc:creator>
  <cp:keywords/>
  <dc:description/>
  <cp:lastModifiedBy>Стаценская Людмила Владимировна</cp:lastModifiedBy>
  <cp:revision>5</cp:revision>
  <dcterms:created xsi:type="dcterms:W3CDTF">2017-06-16T00:04:00Z</dcterms:created>
  <dcterms:modified xsi:type="dcterms:W3CDTF">2017-06-27T02:41:00Z</dcterms:modified>
</cp:coreProperties>
</file>