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AE" w:rsidRDefault="004414AE" w:rsidP="004414AE">
      <w:pPr>
        <w:pStyle w:val="ConsPlusNormal"/>
        <w:jc w:val="center"/>
      </w:pPr>
    </w:p>
    <w:p w:rsidR="004414AE" w:rsidRPr="00DB1593" w:rsidRDefault="004414AE" w:rsidP="00441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4414AE" w:rsidP="00DB1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                                     Председателю</w:t>
      </w:r>
    </w:p>
    <w:p w:rsidR="004414AE" w:rsidRPr="00DB1593" w:rsidRDefault="004414AE" w:rsidP="00DB1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Pr="00DB1593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4414AE" w:rsidRPr="00DB1593" w:rsidRDefault="004414AE" w:rsidP="00DB15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избирательной комиссии)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О реквизитах </w:t>
      </w:r>
      <w:proofErr w:type="gramStart"/>
      <w:r w:rsidRPr="00DB1593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>избирательного счета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    Канд</w:t>
      </w:r>
      <w:r w:rsidR="00DB1593">
        <w:rPr>
          <w:rFonts w:ascii="Times New Roman" w:hAnsi="Times New Roman" w:cs="Times New Roman"/>
          <w:sz w:val="24"/>
          <w:szCs w:val="24"/>
        </w:rPr>
        <w:t>идат __________________________________________________________________</w:t>
      </w:r>
    </w:p>
    <w:p w:rsidR="00DB1593" w:rsidRPr="00DB1593" w:rsidRDefault="00DB1593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 </w:t>
      </w:r>
      <w:r w:rsidR="00DB1593">
        <w:rPr>
          <w:rFonts w:ascii="Times New Roman" w:hAnsi="Times New Roman" w:cs="Times New Roman"/>
          <w:sz w:val="24"/>
          <w:szCs w:val="24"/>
        </w:rPr>
        <w:t xml:space="preserve">   </w:t>
      </w:r>
      <w:r w:rsidRPr="00DB1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93">
        <w:rPr>
          <w:rFonts w:ascii="Times New Roman" w:hAnsi="Times New Roman" w:cs="Times New Roman"/>
          <w:sz w:val="24"/>
          <w:szCs w:val="24"/>
        </w:rPr>
        <w:t>(фамилия, имя и отчество кандидата, наименование и номер избирательного</w:t>
      </w:r>
      <w:proofErr w:type="gramEnd"/>
    </w:p>
    <w:p w:rsidR="004414AE" w:rsidRPr="00DB1593" w:rsidRDefault="004414AE" w:rsidP="004414A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DB1593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округа</w:t>
      </w:r>
      <w:r w:rsidR="004414AE" w:rsidRPr="00DB1593">
        <w:rPr>
          <w:rFonts w:ascii="Times New Roman" w:hAnsi="Times New Roman" w:cs="Times New Roman"/>
          <w:sz w:val="24"/>
          <w:szCs w:val="24"/>
        </w:rPr>
        <w:t>)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>сообща</w:t>
      </w:r>
      <w:proofErr w:type="gramStart"/>
      <w:r w:rsidRPr="00DB1593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DB159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B1593">
        <w:rPr>
          <w:rFonts w:ascii="Times New Roman" w:hAnsi="Times New Roman" w:cs="Times New Roman"/>
          <w:sz w:val="24"/>
          <w:szCs w:val="24"/>
        </w:rPr>
        <w:t>) о том, что для проведения избирательной кампании</w:t>
      </w:r>
      <w:r w:rsidR="00DB15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                   (наименование избирательной кампании)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>"___" __________ 20__ года открыт специальный избирательный счет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                 (номер специального избирательного счета)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              (наименование и адрес филиала Сбербанка России)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>Кандидат, уполномоченный</w:t>
      </w:r>
    </w:p>
    <w:p w:rsidR="004414AE" w:rsidRPr="00DB1593" w:rsidRDefault="00DB1593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кандидата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>по финансовым вопросам                     __________  ____________________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B15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1593">
        <w:rPr>
          <w:rFonts w:ascii="Times New Roman" w:hAnsi="Times New Roman" w:cs="Times New Roman"/>
          <w:sz w:val="24"/>
          <w:szCs w:val="24"/>
        </w:rPr>
        <w:t>(подпись)   (инициалы, фамилия)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B15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1593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4414AE" w:rsidRPr="00DB1593" w:rsidRDefault="00DB1593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14AE" w:rsidRPr="00DB159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414AE" w:rsidRPr="00DB1593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414AE" w:rsidRPr="00DB1593" w:rsidRDefault="004414AE" w:rsidP="00441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4414AE" w:rsidP="00441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4AE" w:rsidRPr="00DB1593" w:rsidRDefault="004414AE" w:rsidP="00441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2A3" w:rsidRPr="00DB1593" w:rsidRDefault="009A12A3">
      <w:pPr>
        <w:rPr>
          <w:rFonts w:ascii="Times New Roman" w:hAnsi="Times New Roman" w:cs="Times New Roman"/>
          <w:sz w:val="24"/>
          <w:szCs w:val="24"/>
        </w:rPr>
      </w:pPr>
    </w:p>
    <w:sectPr w:rsidR="009A12A3" w:rsidRPr="00DB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8"/>
    <w:rsid w:val="004414AE"/>
    <w:rsid w:val="009A12A3"/>
    <w:rsid w:val="00B55B18"/>
    <w:rsid w:val="00D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cp:lastPrinted>2017-06-23T01:12:00Z</cp:lastPrinted>
  <dcterms:created xsi:type="dcterms:W3CDTF">2017-06-22T02:49:00Z</dcterms:created>
  <dcterms:modified xsi:type="dcterms:W3CDTF">2017-06-23T01:17:00Z</dcterms:modified>
</cp:coreProperties>
</file>