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A" w:rsidRPr="00A42E54" w:rsidRDefault="0033435A" w:rsidP="00A42E54">
      <w:pPr>
        <w:pStyle w:val="2"/>
        <w:jc w:val="center"/>
        <w:rPr>
          <w:b w:val="0"/>
          <w:color w:val="auto"/>
        </w:rPr>
      </w:pPr>
      <w:r w:rsidRPr="00A42E54">
        <w:rPr>
          <w:b w:val="0"/>
          <w:color w:val="auto"/>
        </w:rPr>
        <w:t>УЧЕТ</w:t>
      </w:r>
    </w:p>
    <w:p w:rsidR="0033435A" w:rsidRPr="00B3651C" w:rsidRDefault="0033435A">
      <w:pPr>
        <w:pStyle w:val="ConsPlusNormal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ПОСТУПЛЕНИЯ И РАСХОДОВАНИЯ ДЕНЕЖНЫХ СРЕДСТВ ИЗБИРАТЕЛЬНОГО</w:t>
      </w:r>
    </w:p>
    <w:p w:rsidR="0033435A" w:rsidRPr="00B3651C" w:rsidRDefault="0033435A">
      <w:pPr>
        <w:pStyle w:val="ConsPlusNormal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ФОНДА КАНДИДАТА </w:t>
      </w:r>
    </w:p>
    <w:p w:rsidR="0033435A" w:rsidRPr="00B3651C" w:rsidRDefault="0033435A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3435A" w:rsidRPr="00B3651C" w:rsidRDefault="00B365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3435A"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(фамилия, имя, отчество кандидата)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435A" w:rsidRPr="00B3651C" w:rsidRDefault="00B365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3435A"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B3651C" w:rsidP="00B3651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435A" w:rsidRPr="00B3651C">
        <w:rPr>
          <w:rFonts w:ascii="Times New Roman" w:hAnsi="Times New Roman" w:cs="Times New Roman"/>
        </w:rPr>
        <w:t>(номер избирательного округа, наименование выборов)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651C">
        <w:rPr>
          <w:rFonts w:ascii="Times New Roman" w:hAnsi="Times New Roman" w:cs="Times New Roman"/>
        </w:rPr>
        <w:t>(номер специального избирательного счета, наименование</w:t>
      </w:r>
      <w:proofErr w:type="gramEnd"/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и адрес филиала ПАО "Сбербанк России")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I. Поступило средств в избирательный фонд: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410"/>
        <w:gridCol w:w="2693"/>
        <w:gridCol w:w="2693"/>
      </w:tblGrid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 зачисления средств на счет</w:t>
            </w:r>
          </w:p>
        </w:tc>
        <w:tc>
          <w:tcPr>
            <w:tcW w:w="2126" w:type="dxa"/>
          </w:tcPr>
          <w:p w:rsidR="0033435A" w:rsidRPr="00B3651C" w:rsidRDefault="0033435A" w:rsidP="009F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 xml:space="preserve">Источник поступления средств </w:t>
            </w: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Документ, подтверждающий поступление средств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6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35A" w:rsidRPr="00B3651C" w:rsidRDefault="0033435A">
      <w:pPr>
        <w:pStyle w:val="ConsPlusNormal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rPr>
          <w:rFonts w:ascii="Times New Roman" w:hAnsi="Times New Roman" w:cs="Times New Roman"/>
        </w:rPr>
        <w:sectPr w:rsidR="0033435A" w:rsidRPr="00B3651C" w:rsidSect="009F67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II. Возвращено денежных средств в избирательный фонд (в том числе ошибочно перечисленных, неиспользованных) </w:t>
      </w:r>
      <w:hyperlink w:anchor="P176" w:history="1"/>
      <w:r w:rsidRPr="00B3651C">
        <w:rPr>
          <w:rFonts w:ascii="Times New Roman" w:hAnsi="Times New Roman" w:cs="Times New Roman"/>
        </w:rPr>
        <w:t>: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08"/>
        <w:gridCol w:w="1844"/>
        <w:gridCol w:w="2410"/>
        <w:gridCol w:w="2693"/>
        <w:gridCol w:w="2977"/>
      </w:tblGrid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 возврата средств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на счет</w:t>
            </w:r>
          </w:p>
        </w:tc>
        <w:tc>
          <w:tcPr>
            <w:tcW w:w="240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Кому перечислены средства</w:t>
            </w:r>
          </w:p>
        </w:tc>
        <w:tc>
          <w:tcPr>
            <w:tcW w:w="184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Шифр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строки финансового отчета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Возвращено средств на счет, руб.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Основание возврата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средств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на счет</w:t>
            </w:r>
          </w:p>
        </w:tc>
        <w:tc>
          <w:tcPr>
            <w:tcW w:w="297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Документ, подтверждающий возврат средств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6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AB" w:rsidRPr="00B3651C" w:rsidTr="009F672C">
        <w:tc>
          <w:tcPr>
            <w:tcW w:w="212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AB" w:rsidRPr="00B3651C" w:rsidTr="009F672C">
        <w:tc>
          <w:tcPr>
            <w:tcW w:w="212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III. Возвращено, перечислено в бюджет средств из избирательного фонда: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3061"/>
        <w:gridCol w:w="1531"/>
        <w:gridCol w:w="1474"/>
        <w:gridCol w:w="2778"/>
        <w:gridCol w:w="2475"/>
      </w:tblGrid>
      <w:tr w:rsidR="0033435A" w:rsidRPr="00B3651C">
        <w:tc>
          <w:tcPr>
            <w:tcW w:w="13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 зачисления средств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на счет</w:t>
            </w:r>
          </w:p>
        </w:tc>
        <w:tc>
          <w:tcPr>
            <w:tcW w:w="181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возврата (перечисления) средств со счета</w:t>
            </w:r>
          </w:p>
        </w:tc>
        <w:tc>
          <w:tcPr>
            <w:tcW w:w="30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Источник поступления средств</w:t>
            </w:r>
          </w:p>
        </w:tc>
        <w:tc>
          <w:tcPr>
            <w:tcW w:w="153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Шифр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строки финансового отчета</w:t>
            </w:r>
          </w:p>
        </w:tc>
        <w:tc>
          <w:tcPr>
            <w:tcW w:w="147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Возвращено, перечислено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 бюджет средств, руб.</w:t>
            </w:r>
          </w:p>
        </w:tc>
        <w:tc>
          <w:tcPr>
            <w:tcW w:w="277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Основание возврата (перечисления) средств</w:t>
            </w:r>
          </w:p>
        </w:tc>
        <w:tc>
          <w:tcPr>
            <w:tcW w:w="2475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Документ, подтверждающий возврат (перечисление) средств</w:t>
            </w:r>
          </w:p>
        </w:tc>
      </w:tr>
      <w:tr w:rsidR="0033435A" w:rsidRPr="00B3651C">
        <w:tc>
          <w:tcPr>
            <w:tcW w:w="13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7</w:t>
            </w:r>
          </w:p>
        </w:tc>
      </w:tr>
      <w:tr w:rsidR="0033435A" w:rsidRPr="00B3651C">
        <w:tc>
          <w:tcPr>
            <w:tcW w:w="13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0CAB" w:rsidRPr="00B3651C">
        <w:tc>
          <w:tcPr>
            <w:tcW w:w="1361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0CAB" w:rsidRPr="00B3651C">
        <w:tc>
          <w:tcPr>
            <w:tcW w:w="1361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IV. Израсходовано средств из избирательного фонда</w:t>
      </w:r>
    </w:p>
    <w:p w:rsidR="009F672C" w:rsidRPr="00B3651C" w:rsidRDefault="009F672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864"/>
        <w:gridCol w:w="1398"/>
        <w:gridCol w:w="1164"/>
        <w:gridCol w:w="1631"/>
        <w:gridCol w:w="1864"/>
        <w:gridCol w:w="1979"/>
        <w:gridCol w:w="2751"/>
        <w:gridCol w:w="1842"/>
      </w:tblGrid>
      <w:tr w:rsidR="00AE27EF" w:rsidRPr="00B3651C" w:rsidTr="00B3651C">
        <w:trPr>
          <w:trHeight w:val="9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расходной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Кому перечислены средства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Шифр строки </w:t>
            </w:r>
            <w:proofErr w:type="gramStart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отчета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Виды расходов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расход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proofErr w:type="gramStart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денежных средств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Сумма ошибочно перечисленных неиспользованных средств, возвращенных в фонд,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Сумма фактически израсходованных средств, руб. </w:t>
            </w:r>
          </w:p>
        </w:tc>
      </w:tr>
      <w:tr w:rsidR="00AE27EF" w:rsidRPr="00B3651C" w:rsidTr="00B3651C">
        <w:trPr>
          <w:trHeight w:val="2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AE27EF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AB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AB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AB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7EF" w:rsidRPr="00B3651C" w:rsidRDefault="00AE27EF">
      <w:pPr>
        <w:pStyle w:val="ConsPlusNonformat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nformat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Кандидат, уполномоченный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представитель кандидата </w:t>
      </w:r>
      <w:proofErr w:type="gramStart"/>
      <w:r w:rsidRPr="00B3651C">
        <w:rPr>
          <w:rFonts w:ascii="Times New Roman" w:hAnsi="Times New Roman" w:cs="Times New Roman"/>
        </w:rPr>
        <w:t>по</w:t>
      </w:r>
      <w:proofErr w:type="gramEnd"/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финансовым вопросам            </w:t>
      </w:r>
      <w:r w:rsidR="00D70CAB" w:rsidRPr="00B3651C">
        <w:rPr>
          <w:rFonts w:ascii="Times New Roman" w:hAnsi="Times New Roman" w:cs="Times New Roman"/>
        </w:rPr>
        <w:t xml:space="preserve"> </w:t>
      </w:r>
      <w:r w:rsidRPr="00B3651C">
        <w:rPr>
          <w:rFonts w:ascii="Times New Roman" w:hAnsi="Times New Roman" w:cs="Times New Roman"/>
        </w:rPr>
        <w:t xml:space="preserve"> ___________   _____________________________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                                </w:t>
      </w:r>
      <w:r w:rsidR="00B3651C">
        <w:rPr>
          <w:rFonts w:ascii="Times New Roman" w:hAnsi="Times New Roman" w:cs="Times New Roman"/>
        </w:rPr>
        <w:t xml:space="preserve">                       </w:t>
      </w:r>
      <w:r w:rsidRPr="00B3651C">
        <w:rPr>
          <w:rFonts w:ascii="Times New Roman" w:hAnsi="Times New Roman" w:cs="Times New Roman"/>
        </w:rPr>
        <w:t xml:space="preserve"> (подпись)      </w:t>
      </w:r>
      <w:r w:rsidR="00B3651C">
        <w:rPr>
          <w:rFonts w:ascii="Times New Roman" w:hAnsi="Times New Roman" w:cs="Times New Roman"/>
        </w:rPr>
        <w:t xml:space="preserve">        </w:t>
      </w:r>
      <w:r w:rsidRPr="00B3651C">
        <w:rPr>
          <w:rFonts w:ascii="Times New Roman" w:hAnsi="Times New Roman" w:cs="Times New Roman"/>
        </w:rPr>
        <w:t>(инициалы, фамилия, дата)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</w:p>
    <w:sectPr w:rsidR="0033435A" w:rsidRPr="00B3651C" w:rsidSect="00BB01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A"/>
    <w:rsid w:val="00076CFD"/>
    <w:rsid w:val="000D3014"/>
    <w:rsid w:val="0033435A"/>
    <w:rsid w:val="009F672C"/>
    <w:rsid w:val="00A24F1E"/>
    <w:rsid w:val="00A42E54"/>
    <w:rsid w:val="00AE27EF"/>
    <w:rsid w:val="00B3651C"/>
    <w:rsid w:val="00C15069"/>
    <w:rsid w:val="00D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3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3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2017-07-24T07:10:00Z</cp:lastPrinted>
  <dcterms:created xsi:type="dcterms:W3CDTF">2017-07-03T08:35:00Z</dcterms:created>
  <dcterms:modified xsi:type="dcterms:W3CDTF">2017-07-27T01:50:00Z</dcterms:modified>
</cp:coreProperties>
</file>