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61" w:rsidRPr="00E14CAC" w:rsidRDefault="005A2261" w:rsidP="007B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CA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352E4C" wp14:editId="6A3DE70C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261" w:rsidRPr="00E14CAC" w:rsidRDefault="003A2293" w:rsidP="005A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5A2261" w:rsidRPr="00E1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A2261" w:rsidRPr="00E14CAC" w:rsidRDefault="005A2261" w:rsidP="005A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5A2261" w:rsidRPr="00E14CAC" w:rsidRDefault="005A2261" w:rsidP="005A2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5A2261" w:rsidRPr="00E14CAC" w:rsidRDefault="005A2261" w:rsidP="005A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A2261" w:rsidRPr="00E14CAC" w:rsidRDefault="005A2261" w:rsidP="005A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5A2261" w:rsidRPr="00E14CAC" w:rsidRDefault="005A2261" w:rsidP="005A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61" w:rsidRPr="00E14CAC" w:rsidRDefault="005A2261" w:rsidP="005A2261">
      <w:pPr>
        <w:rPr>
          <w:rFonts w:ascii="Times New Roman" w:eastAsia="Calibri" w:hAnsi="Times New Roman" w:cs="Times New Roman"/>
          <w:sz w:val="24"/>
          <w:szCs w:val="24"/>
        </w:rPr>
      </w:pPr>
      <w:r w:rsidRPr="00E14CA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201EB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="006A2E4C">
        <w:rPr>
          <w:rFonts w:ascii="Times New Roman" w:eastAsia="Calibri" w:hAnsi="Times New Roman" w:cs="Times New Roman"/>
          <w:sz w:val="24"/>
          <w:szCs w:val="24"/>
        </w:rPr>
        <w:t>20</w:t>
      </w:r>
      <w:r w:rsidR="00D201EB">
        <w:rPr>
          <w:rFonts w:ascii="Times New Roman" w:eastAsia="Calibri" w:hAnsi="Times New Roman" w:cs="Times New Roman"/>
          <w:sz w:val="24"/>
          <w:szCs w:val="24"/>
        </w:rPr>
        <w:t xml:space="preserve"> » </w:t>
      </w:r>
      <w:r w:rsidR="004B15C2">
        <w:rPr>
          <w:rFonts w:ascii="Times New Roman" w:eastAsia="Calibri" w:hAnsi="Times New Roman" w:cs="Times New Roman"/>
          <w:sz w:val="24"/>
          <w:szCs w:val="24"/>
        </w:rPr>
        <w:t>марта</w:t>
      </w:r>
      <w:r w:rsidR="0036417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201EB">
        <w:rPr>
          <w:rFonts w:ascii="Times New Roman" w:eastAsia="Calibri" w:hAnsi="Times New Roman" w:cs="Times New Roman"/>
          <w:sz w:val="24"/>
          <w:szCs w:val="24"/>
        </w:rPr>
        <w:t>8</w:t>
      </w:r>
      <w:r w:rsidR="00364170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E14CAC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6A2E4C">
        <w:rPr>
          <w:rFonts w:ascii="Times New Roman" w:eastAsia="Calibri" w:hAnsi="Times New Roman" w:cs="Times New Roman"/>
          <w:sz w:val="24"/>
          <w:szCs w:val="24"/>
        </w:rPr>
        <w:t>179</w:t>
      </w:r>
      <w:bookmarkStart w:id="0" w:name="_GoBack"/>
      <w:bookmarkEnd w:id="0"/>
    </w:p>
    <w:p w:rsidR="00D201EB" w:rsidRPr="00D201EB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D201EB" w:rsidRPr="00D201EB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D201EB" w:rsidRPr="00D201EB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Слюдянский район от 07.10.2014 г. № 1603 </w:t>
      </w:r>
    </w:p>
    <w:p w:rsidR="00D201EB" w:rsidRPr="00D201EB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Порядка определения объема </w:t>
      </w:r>
    </w:p>
    <w:p w:rsidR="00D201EB" w:rsidRPr="00D201EB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предоставления из бюджета муниципального</w:t>
      </w:r>
    </w:p>
    <w:p w:rsidR="00D201EB" w:rsidRPr="00D201EB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Слюдянский район субсидий </w:t>
      </w:r>
    </w:p>
    <w:p w:rsidR="008A2647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Ассоциации «Некоммерческое</w:t>
      </w:r>
      <w:r w:rsidR="008A2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0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партнерство</w:t>
      </w:r>
    </w:p>
    <w:p w:rsidR="00D201EB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«Центр содействия предпринимательству </w:t>
      </w:r>
    </w:p>
    <w:p w:rsidR="00D201EB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Слюдянского района»</w:t>
      </w:r>
    </w:p>
    <w:p w:rsidR="00D201EB" w:rsidRPr="00E14CAC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22A" w:rsidRPr="000E722A" w:rsidRDefault="005A2261" w:rsidP="000E7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</w:t>
      </w:r>
      <w:r w:rsidR="0066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созданию </w:t>
      </w:r>
      <w:r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7A7DD1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942DA7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  <w:r w:rsidR="007A7DD1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154E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</w:t>
      </w:r>
      <w:r w:rsidR="007A7DD1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154E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</w:t>
      </w:r>
      <w:r w:rsidR="007A7DD1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154E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Слюдянского муниципального района, </w:t>
      </w:r>
      <w:r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="007A7DD1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 </w:t>
      </w:r>
      <w:hyperlink r:id="rId7" w:history="1">
        <w:r w:rsidR="007A7DD1" w:rsidRPr="00E14C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статьи 78.1</w:t>
        </w:r>
      </w:hyperlink>
      <w:r w:rsidR="007A7DD1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 </w:t>
      </w:r>
      <w:r w:rsidR="00B1154E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пп.25 </w:t>
      </w:r>
      <w:hyperlink r:id="rId8" w:history="1">
        <w:r w:rsidRPr="00E14C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15</w:t>
        </w:r>
      </w:hyperlink>
      <w:r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</w:t>
      </w:r>
      <w:r w:rsidR="000E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131-ФЗ </w:t>
      </w:r>
      <w:r w:rsidR="00166F63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66F63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154E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="000E722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законом от 24.07.2007 г.</w:t>
      </w:r>
      <w:r w:rsidR="00B1154E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209-ФЗ «О развитии малого и среднего предпринимательства в Российской</w:t>
      </w:r>
      <w:proofErr w:type="gramEnd"/>
      <w:r w:rsidR="00B1154E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154E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Федерации», </w:t>
      </w:r>
      <w:r w:rsidR="007733E6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пп.2.1, 2.3 </w:t>
      </w:r>
      <w:r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7733E6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E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Слюдянский р</w:t>
      </w:r>
      <w:r w:rsidR="000E722A" w:rsidRPr="00E068F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E0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E06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0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8FD" w:rsidRPr="00E0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06.10. </w:t>
      </w:r>
      <w:r w:rsidR="00B1154E" w:rsidRPr="00E0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E722A" w:rsidRPr="00E0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E0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A7DD1" w:rsidRPr="00E0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068FD" w:rsidRPr="00E068FD">
        <w:rPr>
          <w:rFonts w:ascii="Times New Roman" w:eastAsia="Times New Roman" w:hAnsi="Times New Roman" w:cs="Times New Roman"/>
          <w:sz w:val="24"/>
          <w:szCs w:val="24"/>
          <w:lang w:eastAsia="ru-RU"/>
        </w:rPr>
        <w:t>1573</w:t>
      </w:r>
      <w:r w:rsidR="00B1154E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содействии </w:t>
      </w:r>
      <w:r w:rsidR="0039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1154E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="00D751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9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942DA7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</w:t>
      </w:r>
      <w:r w:rsidR="00B1154E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</w:t>
      </w:r>
      <w:r w:rsidR="00942DA7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154E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</w:t>
      </w:r>
      <w:r w:rsidR="00942DA7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154E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</w:t>
      </w:r>
      <w:r w:rsidR="00942DA7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154E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Слюдянский район»</w:t>
      </w:r>
      <w:r w:rsidRPr="00E14CAC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hyperlink r:id="rId9" w:history="1">
        <w:r w:rsidRPr="00E14C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статьями </w:t>
        </w:r>
      </w:hyperlink>
      <w:r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24,47 </w:t>
      </w:r>
      <w:r w:rsidRPr="00E14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муниципального образования Слюдянский район (новая редакция), зарегистрированного постановлением губернатора Иркутской области от 30.06.2005 года № 303-п,</w:t>
      </w:r>
      <w:proofErr w:type="gramEnd"/>
    </w:p>
    <w:p w:rsidR="00D201EB" w:rsidRDefault="00D201EB" w:rsidP="00D20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22A" w:rsidRDefault="005A2261" w:rsidP="00D20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22A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D201EB" w:rsidRPr="000E722A" w:rsidRDefault="00D201EB" w:rsidP="00D20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4A9" w:rsidRPr="00F404A9" w:rsidRDefault="00D201EB" w:rsidP="00F404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1EB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="00F404A9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Pr="00D201EB">
        <w:rPr>
          <w:rFonts w:ascii="Times New Roman" w:eastAsia="Calibri" w:hAnsi="Times New Roman" w:cs="Times New Roman"/>
          <w:sz w:val="24"/>
          <w:szCs w:val="24"/>
        </w:rPr>
        <w:t>изменения в постановление администрации муниципального образо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вания Слюдянский район от 07 октября </w:t>
      </w:r>
      <w:r w:rsidRPr="00D201EB">
        <w:rPr>
          <w:rFonts w:ascii="Times New Roman" w:eastAsia="Calibri" w:hAnsi="Times New Roman" w:cs="Times New Roman"/>
          <w:sz w:val="24"/>
          <w:szCs w:val="24"/>
        </w:rPr>
        <w:t>2014 года № 1603 «Об утверждении Порядка определения объема и предоставления из бюджета муниципального образов</w:t>
      </w:r>
      <w:r w:rsidR="00AD15A0">
        <w:rPr>
          <w:rFonts w:ascii="Times New Roman" w:eastAsia="Calibri" w:hAnsi="Times New Roman" w:cs="Times New Roman"/>
          <w:sz w:val="24"/>
          <w:szCs w:val="24"/>
        </w:rPr>
        <w:t xml:space="preserve">ания Слюдянский район субсидий </w:t>
      </w:r>
      <w:r w:rsidRPr="00D201EB">
        <w:rPr>
          <w:rFonts w:ascii="Times New Roman" w:eastAsia="Calibri" w:hAnsi="Times New Roman" w:cs="Times New Roman"/>
          <w:sz w:val="24"/>
          <w:szCs w:val="24"/>
        </w:rPr>
        <w:t>Ассоциации «Некоммерческое партнерство «Центр содействия предпринимательству Слюдянского района»</w:t>
      </w:r>
      <w:r w:rsidR="00F404A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15A0" w:rsidRDefault="00F404A9" w:rsidP="0038366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383666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зложить </w:t>
      </w:r>
      <w:r w:rsidR="00383666">
        <w:rPr>
          <w:rFonts w:ascii="Times New Roman" w:eastAsia="Calibri" w:hAnsi="Times New Roman" w:cs="Times New Roman"/>
          <w:sz w:val="24"/>
          <w:szCs w:val="24"/>
        </w:rPr>
        <w:t xml:space="preserve">пункт 2 Порядка в следующей редакции: </w:t>
      </w:r>
    </w:p>
    <w:p w:rsidR="00F404A9" w:rsidRDefault="00383666" w:rsidP="0038366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</w:t>
      </w:r>
      <w:r w:rsidRPr="00383666">
        <w:rPr>
          <w:rFonts w:ascii="Times New Roman" w:eastAsia="Calibri" w:hAnsi="Times New Roman" w:cs="Times New Roman"/>
          <w:sz w:val="24"/>
          <w:szCs w:val="24"/>
        </w:rPr>
        <w:t>.</w:t>
      </w:r>
      <w:r w:rsidRPr="0038366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83666">
        <w:rPr>
          <w:rFonts w:ascii="Times New Roman" w:eastAsia="Calibri" w:hAnsi="Times New Roman" w:cs="Times New Roman"/>
          <w:sz w:val="24"/>
          <w:szCs w:val="24"/>
        </w:rPr>
        <w:t xml:space="preserve">Субсидия предоставляется в пределах бюджетных ассигнований, предусмотренных решением о бюджете муниципального образования Слюдянский район на соответствующий финансовый год и плановый период на исполнение мероприятия «Оказание содействия некоммерческим организациям,  выражающим интересы субъектов малого и среднего предпринимательства»  подпрограммы «Экономическое стимулирование бизнес среды  в муниципальном образовании Слюдянский район" на 2016 </w:t>
      </w:r>
      <w:r w:rsidRPr="00383666">
        <w:rPr>
          <w:rFonts w:ascii="Times New Roman" w:eastAsia="Calibri" w:hAnsi="Times New Roman" w:cs="Times New Roman"/>
          <w:sz w:val="24"/>
          <w:szCs w:val="24"/>
        </w:rPr>
        <w:lastRenderedPageBreak/>
        <w:t>- 2020 годы» муниципальной программы «Поддержка приоритетных отраслей экономики муниципального образования Слюдя</w:t>
      </w:r>
      <w:r>
        <w:rPr>
          <w:rFonts w:ascii="Times New Roman" w:eastAsia="Calibri" w:hAnsi="Times New Roman" w:cs="Times New Roman"/>
          <w:sz w:val="24"/>
          <w:szCs w:val="24"/>
        </w:rPr>
        <w:t>нский район» 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2014-2020 годы»».</w:t>
      </w:r>
    </w:p>
    <w:p w:rsidR="00383666" w:rsidRPr="00AD15A0" w:rsidRDefault="00383666" w:rsidP="0038366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A0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AD15A0" w:rsidRPr="00AD15A0">
        <w:rPr>
          <w:rFonts w:ascii="Times New Roman" w:eastAsia="Calibri" w:hAnsi="Times New Roman" w:cs="Times New Roman"/>
          <w:sz w:val="24"/>
          <w:szCs w:val="24"/>
        </w:rPr>
        <w:t>дополнить пункт 1 «Предмет соглашения» Соглашения о предоставлении субсидии П</w:t>
      </w:r>
      <w:r w:rsidRPr="00AD15A0">
        <w:rPr>
          <w:rFonts w:ascii="Times New Roman" w:eastAsia="Calibri" w:hAnsi="Times New Roman" w:cs="Times New Roman"/>
          <w:sz w:val="24"/>
          <w:szCs w:val="24"/>
        </w:rPr>
        <w:t>риложени</w:t>
      </w:r>
      <w:r w:rsidR="00AD15A0" w:rsidRPr="00AD15A0">
        <w:rPr>
          <w:rFonts w:ascii="Times New Roman" w:eastAsia="Calibri" w:hAnsi="Times New Roman" w:cs="Times New Roman"/>
          <w:sz w:val="24"/>
          <w:szCs w:val="24"/>
        </w:rPr>
        <w:t>я</w:t>
      </w:r>
      <w:r w:rsidRPr="00AD15A0">
        <w:rPr>
          <w:rFonts w:ascii="Times New Roman" w:eastAsia="Calibri" w:hAnsi="Times New Roman" w:cs="Times New Roman"/>
          <w:sz w:val="24"/>
          <w:szCs w:val="24"/>
        </w:rPr>
        <w:t xml:space="preserve"> №2 к Порядку </w:t>
      </w:r>
      <w:r w:rsidR="00AD15A0">
        <w:rPr>
          <w:rFonts w:ascii="Times New Roman" w:eastAsia="Calibri" w:hAnsi="Times New Roman" w:cs="Times New Roman"/>
          <w:sz w:val="24"/>
          <w:szCs w:val="24"/>
        </w:rPr>
        <w:t>под</w:t>
      </w:r>
      <w:r w:rsidR="00AD15A0" w:rsidRPr="00AD15A0">
        <w:rPr>
          <w:rFonts w:ascii="Times New Roman" w:eastAsia="Calibri" w:hAnsi="Times New Roman" w:cs="Times New Roman"/>
          <w:sz w:val="24"/>
          <w:szCs w:val="24"/>
        </w:rPr>
        <w:t>пунктом 1.3 следующего содержания:</w:t>
      </w:r>
    </w:p>
    <w:p w:rsidR="00AD15A0" w:rsidRPr="00AD15A0" w:rsidRDefault="00AD15A0" w:rsidP="00AD15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5A0">
        <w:rPr>
          <w:rFonts w:ascii="Times New Roman" w:eastAsia="Calibri" w:hAnsi="Times New Roman" w:cs="Times New Roman"/>
          <w:sz w:val="24"/>
          <w:szCs w:val="24"/>
        </w:rPr>
        <w:t xml:space="preserve">«1.3. </w:t>
      </w:r>
      <w:proofErr w:type="gramStart"/>
      <w:r w:rsidRPr="00AD15A0">
        <w:rPr>
          <w:rFonts w:ascii="Times New Roman" w:hAnsi="Times New Roman" w:cs="Times New Roman"/>
          <w:sz w:val="24"/>
          <w:szCs w:val="24"/>
        </w:rPr>
        <w:t>Получателю субсидии запрещается приобретение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</w:t>
      </w:r>
      <w:proofErr w:type="gramEnd"/>
      <w:r w:rsidRPr="00AD15A0">
        <w:rPr>
          <w:rFonts w:ascii="Times New Roman" w:hAnsi="Times New Roman" w:cs="Times New Roman"/>
          <w:sz w:val="24"/>
          <w:szCs w:val="24"/>
        </w:rPr>
        <w:t xml:space="preserve"> субсидий некоммерческим организациям, не являющимся государственными (муниципальными) учреждениями».</w:t>
      </w:r>
    </w:p>
    <w:p w:rsidR="005A2261" w:rsidRPr="00AD15A0" w:rsidRDefault="005A2261" w:rsidP="00D201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5A0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приложении к газете «Славное море» и разместить на официальном сайте администрации муниципального образования Слюдянский район</w:t>
      </w:r>
      <w:r w:rsidR="00AD15A0" w:rsidRPr="00AD15A0">
        <w:rPr>
          <w:rFonts w:ascii="Times New Roman" w:eastAsia="Calibri" w:hAnsi="Times New Roman" w:cs="Times New Roman"/>
          <w:sz w:val="24"/>
          <w:szCs w:val="24"/>
        </w:rPr>
        <w:t xml:space="preserve"> в разделе «Муниципальные правовые акты» подразделе «Постановления администрации»</w:t>
      </w:r>
      <w:r w:rsidRPr="00AD15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2261" w:rsidRPr="00E14CAC" w:rsidRDefault="005A2261" w:rsidP="00F404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14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E14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вице-мэра, первого заместителя мэра муниципального образования Слюдянский район Ю.Н. </w:t>
      </w:r>
      <w:proofErr w:type="spellStart"/>
      <w:r w:rsidRPr="00E14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E14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2261" w:rsidRPr="00E14CAC" w:rsidRDefault="005A2261" w:rsidP="005A22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4B2E" w:rsidRPr="00E14CAC" w:rsidRDefault="007B4B2E" w:rsidP="005A22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2261" w:rsidRPr="00E14CAC" w:rsidRDefault="005A2261" w:rsidP="005A22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4CAC">
        <w:rPr>
          <w:rFonts w:ascii="Times New Roman" w:eastAsia="Calibri" w:hAnsi="Times New Roman" w:cs="Times New Roman"/>
          <w:b/>
          <w:bCs/>
          <w:sz w:val="24"/>
          <w:szCs w:val="24"/>
        </w:rPr>
        <w:t>Мэр муниципального образования</w:t>
      </w:r>
    </w:p>
    <w:p w:rsidR="008251B6" w:rsidRPr="007B4B2E" w:rsidRDefault="005A2261" w:rsidP="00AD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C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Слюдянский район                                                           </w:t>
      </w:r>
      <w:r w:rsidR="00D751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  <w:r w:rsidRPr="00E14C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AD15A0">
        <w:rPr>
          <w:rFonts w:ascii="Times New Roman" w:eastAsia="Calibri" w:hAnsi="Times New Roman" w:cs="Times New Roman"/>
          <w:b/>
          <w:bCs/>
          <w:sz w:val="24"/>
          <w:szCs w:val="24"/>
        </w:rPr>
        <w:t>А.Г. Шульц</w:t>
      </w:r>
    </w:p>
    <w:sectPr w:rsidR="008251B6" w:rsidRPr="007B4B2E" w:rsidSect="007B4B2E">
      <w:pgSz w:w="11906" w:h="16838"/>
      <w:pgMar w:top="1134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2B8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1">
    <w:nsid w:val="327A321A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D6"/>
    <w:rsid w:val="0005433A"/>
    <w:rsid w:val="00084730"/>
    <w:rsid w:val="000B200D"/>
    <w:rsid w:val="000E722A"/>
    <w:rsid w:val="0016438F"/>
    <w:rsid w:val="00166F63"/>
    <w:rsid w:val="002E2E49"/>
    <w:rsid w:val="002E62DB"/>
    <w:rsid w:val="00322040"/>
    <w:rsid w:val="00364170"/>
    <w:rsid w:val="00383666"/>
    <w:rsid w:val="00395E9A"/>
    <w:rsid w:val="003A2293"/>
    <w:rsid w:val="003B397A"/>
    <w:rsid w:val="00461FA7"/>
    <w:rsid w:val="00485CFA"/>
    <w:rsid w:val="004B15C2"/>
    <w:rsid w:val="004D29C8"/>
    <w:rsid w:val="004E3904"/>
    <w:rsid w:val="00512ED6"/>
    <w:rsid w:val="00595ADD"/>
    <w:rsid w:val="005A2261"/>
    <w:rsid w:val="005D2A83"/>
    <w:rsid w:val="00660072"/>
    <w:rsid w:val="006A2E4C"/>
    <w:rsid w:val="00704E2C"/>
    <w:rsid w:val="00713F48"/>
    <w:rsid w:val="007733E6"/>
    <w:rsid w:val="007A7DD1"/>
    <w:rsid w:val="007B4B2E"/>
    <w:rsid w:val="007C113C"/>
    <w:rsid w:val="008213E1"/>
    <w:rsid w:val="008251B6"/>
    <w:rsid w:val="00851B40"/>
    <w:rsid w:val="008A2647"/>
    <w:rsid w:val="008B2319"/>
    <w:rsid w:val="008C1FE4"/>
    <w:rsid w:val="008C656A"/>
    <w:rsid w:val="0091322A"/>
    <w:rsid w:val="009146B5"/>
    <w:rsid w:val="00942DA7"/>
    <w:rsid w:val="0096128A"/>
    <w:rsid w:val="009D4692"/>
    <w:rsid w:val="00A07FF3"/>
    <w:rsid w:val="00A15A7F"/>
    <w:rsid w:val="00A32BB1"/>
    <w:rsid w:val="00A40F9D"/>
    <w:rsid w:val="00A60E09"/>
    <w:rsid w:val="00A95D46"/>
    <w:rsid w:val="00AC02BB"/>
    <w:rsid w:val="00AD15A0"/>
    <w:rsid w:val="00AD1B58"/>
    <w:rsid w:val="00B00622"/>
    <w:rsid w:val="00B1154E"/>
    <w:rsid w:val="00B75625"/>
    <w:rsid w:val="00C20821"/>
    <w:rsid w:val="00C211F5"/>
    <w:rsid w:val="00C23D92"/>
    <w:rsid w:val="00C669E8"/>
    <w:rsid w:val="00C705FA"/>
    <w:rsid w:val="00C95E23"/>
    <w:rsid w:val="00CB7E40"/>
    <w:rsid w:val="00D201EB"/>
    <w:rsid w:val="00D61C27"/>
    <w:rsid w:val="00D7512C"/>
    <w:rsid w:val="00DB56CC"/>
    <w:rsid w:val="00E068FD"/>
    <w:rsid w:val="00E14CAC"/>
    <w:rsid w:val="00EB4D35"/>
    <w:rsid w:val="00ED064A"/>
    <w:rsid w:val="00EF2D4A"/>
    <w:rsid w:val="00F404A9"/>
    <w:rsid w:val="00F42E5C"/>
    <w:rsid w:val="00F757B6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A2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D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6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29C8"/>
    <w:pPr>
      <w:spacing w:after="0" w:line="240" w:lineRule="auto"/>
    </w:pPr>
  </w:style>
  <w:style w:type="paragraph" w:customStyle="1" w:styleId="ConsPlusNonformat">
    <w:name w:val="ConsPlusNonformat"/>
    <w:rsid w:val="00913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2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A2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D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6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29C8"/>
    <w:pPr>
      <w:spacing w:after="0" w:line="240" w:lineRule="auto"/>
    </w:pPr>
  </w:style>
  <w:style w:type="paragraph" w:customStyle="1" w:styleId="ConsPlusNonformat">
    <w:name w:val="ConsPlusNonformat"/>
    <w:rsid w:val="00913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2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B999242EC66CFAC6D89AB67B89F55955D168B27668784710EA6D1FDCBEA0850AD545E6FA7AZFe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1115;fld=134;dst=10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Оксана Викторовна</dc:creator>
  <cp:lastModifiedBy>Салдушева Анастасия Валерьевна</cp:lastModifiedBy>
  <cp:revision>28</cp:revision>
  <cp:lastPrinted>2014-09-17T06:26:00Z</cp:lastPrinted>
  <dcterms:created xsi:type="dcterms:W3CDTF">2014-09-26T01:05:00Z</dcterms:created>
  <dcterms:modified xsi:type="dcterms:W3CDTF">2018-03-21T08:30:00Z</dcterms:modified>
</cp:coreProperties>
</file>