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90" w:rsidRPr="00D2208F" w:rsidRDefault="00C27E90" w:rsidP="00827E8D">
      <w:pPr>
        <w:pStyle w:val="ConsPlusNormal"/>
        <w:ind w:right="-85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 w:rsidP="00D220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7"/>
      <w:bookmarkEnd w:id="0"/>
      <w:r w:rsidRPr="00D2208F">
        <w:rPr>
          <w:rFonts w:ascii="Times New Roman" w:hAnsi="Times New Roman" w:cs="Times New Roman"/>
          <w:sz w:val="24"/>
          <w:szCs w:val="24"/>
        </w:rPr>
        <w:t>УЧЕТ</w:t>
      </w:r>
    </w:p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ПОСТУПЛЕНИЯ И РАСХОДОВАНИЯ ДЕНЕЖНЫХ СРЕДСТВ ИЗБИРАТЕЛЬНОГО</w:t>
      </w:r>
    </w:p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ФОНДА КАНДИДАТА, ИЗБИРАТЕЛЬНОГО ОБЪЕДИНЕНИЯ </w:t>
      </w:r>
      <w:hyperlink w:anchor="P281" w:history="1">
        <w:r w:rsidRPr="00D2208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(фамилия, имя, отчество кандидата, наименование избирательного объединения)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(номер избирательного округа, наименование выборов)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2208F">
        <w:rPr>
          <w:rFonts w:ascii="Times New Roman" w:hAnsi="Times New Roman" w:cs="Times New Roman"/>
          <w:sz w:val="24"/>
          <w:szCs w:val="24"/>
        </w:rPr>
        <w:t>(номер специального избирательного счета, наименование</w:t>
      </w:r>
      <w:proofErr w:type="gramEnd"/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и адрес филиала ПАО "Сбербанк России") </w:t>
      </w:r>
      <w:hyperlink w:anchor="P282" w:history="1">
        <w:r w:rsidRPr="00D2208F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I. Поступило средств в избирательный фонд:</w:t>
      </w: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1474"/>
        <w:gridCol w:w="964"/>
        <w:gridCol w:w="2154"/>
        <w:gridCol w:w="1871"/>
      </w:tblGrid>
      <w:tr w:rsidR="00C27E90" w:rsidRPr="00D2208F">
        <w:tc>
          <w:tcPr>
            <w:tcW w:w="147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Дата зачисления средств на счет</w:t>
            </w:r>
          </w:p>
        </w:tc>
        <w:tc>
          <w:tcPr>
            <w:tcW w:w="1417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поступления средств </w:t>
            </w:r>
            <w:hyperlink w:anchor="P283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Шифр строки финансового отчета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215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поступление средств</w:t>
            </w:r>
          </w:p>
        </w:tc>
        <w:tc>
          <w:tcPr>
            <w:tcW w:w="187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с нарушением установленного порядка и подлежащие возврату</w:t>
            </w:r>
          </w:p>
        </w:tc>
      </w:tr>
      <w:tr w:rsidR="00C27E90" w:rsidRPr="00D2208F">
        <w:tc>
          <w:tcPr>
            <w:tcW w:w="147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7E90" w:rsidRPr="00D2208F"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E90" w:rsidRPr="00D2208F" w:rsidRDefault="00C27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7E90" w:rsidRPr="00D2208F" w:rsidRDefault="00C2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1"/>
      <w:bookmarkEnd w:id="1"/>
      <w:r w:rsidRPr="00D2208F">
        <w:rPr>
          <w:rFonts w:ascii="Times New Roman" w:hAnsi="Times New Roman" w:cs="Times New Roman"/>
          <w:sz w:val="24"/>
          <w:szCs w:val="24"/>
        </w:rPr>
        <w:t>&lt;*&gt; Пример заполнения формы.</w:t>
      </w:r>
    </w:p>
    <w:p w:rsidR="00C27E90" w:rsidRPr="00D2208F" w:rsidRDefault="00C2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82"/>
      <w:bookmarkEnd w:id="2"/>
      <w:r w:rsidRPr="00D2208F">
        <w:rPr>
          <w:rFonts w:ascii="Times New Roman" w:hAnsi="Times New Roman" w:cs="Times New Roman"/>
          <w:sz w:val="24"/>
          <w:szCs w:val="24"/>
        </w:rPr>
        <w:t xml:space="preserve">&lt;**&gt; Не заполняется в случае </w:t>
      </w:r>
      <w:proofErr w:type="spellStart"/>
      <w:r w:rsidRPr="00D2208F">
        <w:rPr>
          <w:rFonts w:ascii="Times New Roman" w:hAnsi="Times New Roman" w:cs="Times New Roman"/>
          <w:sz w:val="24"/>
          <w:szCs w:val="24"/>
        </w:rPr>
        <w:t>неоткрытия</w:t>
      </w:r>
      <w:proofErr w:type="spellEnd"/>
      <w:r w:rsidRPr="00D2208F">
        <w:rPr>
          <w:rFonts w:ascii="Times New Roman" w:hAnsi="Times New Roman" w:cs="Times New Roman"/>
          <w:sz w:val="24"/>
          <w:szCs w:val="24"/>
        </w:rPr>
        <w:t xml:space="preserve"> специального избирательного счета в соответствии с </w:t>
      </w:r>
      <w:hyperlink r:id="rId6" w:history="1">
        <w:r w:rsidRPr="00D2208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86</w:t>
        </w:r>
      </w:hyperlink>
      <w:r w:rsidRPr="00D2208F">
        <w:rPr>
          <w:rFonts w:ascii="Times New Roman" w:hAnsi="Times New Roman" w:cs="Times New Roman"/>
          <w:sz w:val="24"/>
          <w:szCs w:val="24"/>
        </w:rPr>
        <w:t xml:space="preserve"> Закона Иркутской области "О муниципальных выборах в Иркутской области".</w:t>
      </w:r>
    </w:p>
    <w:p w:rsidR="00C27E90" w:rsidRDefault="00C2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83"/>
      <w:bookmarkEnd w:id="3"/>
      <w:r w:rsidRPr="00D2208F">
        <w:rPr>
          <w:rFonts w:ascii="Times New Roman" w:hAnsi="Times New Roman" w:cs="Times New Roman"/>
          <w:sz w:val="24"/>
          <w:szCs w:val="24"/>
        </w:rPr>
        <w:t xml:space="preserve">&lt;***&gt; 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- ИНН, наименование, дата регистрации, банковские реквизиты, отметка об отсутствии ограничений, предусмотренных </w:t>
      </w:r>
      <w:hyperlink r:id="rId7" w:history="1">
        <w:r w:rsidRPr="00D2208F">
          <w:rPr>
            <w:rFonts w:ascii="Times New Roman" w:hAnsi="Times New Roman" w:cs="Times New Roman"/>
            <w:color w:val="0000FF"/>
            <w:sz w:val="24"/>
            <w:szCs w:val="24"/>
          </w:rPr>
          <w:t>частями 3</w:t>
        </w:r>
      </w:hyperlink>
      <w:r w:rsidRPr="00D2208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2208F">
          <w:rPr>
            <w:rFonts w:ascii="Times New Roman" w:hAnsi="Times New Roman" w:cs="Times New Roman"/>
            <w:color w:val="0000FF"/>
            <w:sz w:val="24"/>
            <w:szCs w:val="24"/>
          </w:rPr>
          <w:t>4 статьи 85</w:t>
        </w:r>
      </w:hyperlink>
      <w:r w:rsidRPr="00D2208F">
        <w:rPr>
          <w:rFonts w:ascii="Times New Roman" w:hAnsi="Times New Roman" w:cs="Times New Roman"/>
          <w:sz w:val="24"/>
          <w:szCs w:val="24"/>
        </w:rPr>
        <w:t xml:space="preserve"> Закона Иркутской области "О муниципальных выборах в Иркутской области"</w:t>
      </w:r>
    </w:p>
    <w:p w:rsidR="0045607A" w:rsidRDefault="00456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07A" w:rsidRPr="00D2208F" w:rsidRDefault="004560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rPr>
          <w:rFonts w:ascii="Times New Roman" w:hAnsi="Times New Roman" w:cs="Times New Roman"/>
          <w:sz w:val="24"/>
          <w:szCs w:val="24"/>
        </w:rPr>
        <w:sectPr w:rsidR="00C27E90" w:rsidRPr="00D2208F" w:rsidSect="00827E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5926"/>
        <w:gridCol w:w="992"/>
        <w:gridCol w:w="1276"/>
        <w:gridCol w:w="1984"/>
        <w:gridCol w:w="2693"/>
      </w:tblGrid>
      <w:tr w:rsidR="00C27E90" w:rsidRPr="00D2208F" w:rsidTr="00827E8D">
        <w:tc>
          <w:tcPr>
            <w:tcW w:w="14175" w:type="dxa"/>
            <w:gridSpan w:val="6"/>
          </w:tcPr>
          <w:p w:rsidR="00C27E90" w:rsidRPr="00D2208F" w:rsidRDefault="00C27E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 заполнения формы</w:t>
            </w: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Петров Иван Петрович, паспорт: 25 03 522631, гражданин РФ</w:t>
            </w:r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Приходный ордер N____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Иванов Степан Степанович, 25.01.1952 г.р., г. Ангарск, ул. Советская, д. 5, кв. 7, паспорт: 12 34 696000, гражданин РФ</w:t>
            </w:r>
            <w:proofErr w:type="gramEnd"/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N 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ИНН 3803960012, ЗАО "Байкал", 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. 01.12.1996,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/с 46708180018884678988, Байкальский банк ПАО "Сбербанк России" г. Иркутск, ограничения, предусмотренные </w:t>
            </w:r>
            <w:hyperlink r:id="rId9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3 статьи 85</w:t>
              </w:r>
            </w:hyperlink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Закона Иркутской области от 11.01.2011 N 116-ОЗ, отсутствуют</w:t>
            </w:r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N 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13.02.2016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ИП Васильев Василий Васильевич, 25.10.1946 р., г. Иркутск, ул. Ленина, д. 57, кв. 5, паспорт 12 34 628911, гражданин РФ</w:t>
            </w:r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N 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14.02.2016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ИНН 3808000036, Избирательное объединение "Рассвет",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/с 39600010037655471102, АКБ "АВТОБАНК", г. Иркутск</w:t>
            </w:r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N 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14.02.2016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Сергеев Сергей Сергеевич, 05.10.1976 г.р., г. Иркутск, ул. Партизанская, д. 9, кв. 19, паспорт: 12 34 176243, гражданин РФ</w:t>
            </w:r>
            <w:proofErr w:type="gramEnd"/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Почтовый перевод N 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ИНН 6808000001, КУМИ администрации г. 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Ивановска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00000000000000000000, "Ивановский филиал ПАО "Сбербанк России", отделение N 2222, г. 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Ивановск</w:t>
            </w:r>
            <w:proofErr w:type="spellEnd"/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N 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ИНН 380800000001, ИП Соловьева Ирина Александровна, 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. 01.01.2001,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40707070707070707070, ОАО АКБ "Связь-Банк", г. Иркутск, 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N 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Галкин Виктор Степанович, паспорт: 00 00 000000, гражданин РФ</w:t>
            </w:r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N 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ОАО "ЛУЧ", 23.07.2011,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/с 00000000000000000000, Иркутский филиал "ПРОМБАНК", г.</w:t>
            </w:r>
          </w:p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Иркутск, 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N 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Анастасия Валентиновна, 28.04.1985 г.р., г. Усть-Кут, ул. 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Полубоярова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, д. 10, кв. 107, паспорт: 00 00 000000, гражданин РФ</w:t>
            </w:r>
            <w:proofErr w:type="gramEnd"/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62500</w:t>
            </w:r>
          </w:p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N 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Алена Анатольевна, 30.03.1994 г.р., г. 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, ул. Советская, д. 2, кв. 24, паспорт: 00 00 000000, гражданин РФ</w:t>
            </w:r>
            <w:proofErr w:type="gramEnd"/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N 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Ирина Александровна, 30.03.1976 г.р., г. 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, ул. Ленина, д. 2, кв. 24, паспорт: 00 00 000000, гражданин РФ</w:t>
            </w:r>
            <w:proofErr w:type="gramEnd"/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N 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2549700</w:t>
            </w:r>
          </w:p>
        </w:tc>
        <w:tc>
          <w:tcPr>
            <w:tcW w:w="198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2459000</w:t>
            </w:r>
          </w:p>
        </w:tc>
      </w:tr>
    </w:tbl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II. Возвращено денежных средств в избирательный фонд (в том числе ошибочно перечисленных, неиспользованных) </w:t>
      </w:r>
      <w:hyperlink w:anchor="P413" w:history="1">
        <w:r w:rsidRPr="00D2208F">
          <w:rPr>
            <w:rFonts w:ascii="Times New Roman" w:hAnsi="Times New Roman" w:cs="Times New Roman"/>
            <w:color w:val="0000FF"/>
            <w:sz w:val="24"/>
            <w:szCs w:val="24"/>
          </w:rPr>
          <w:t>&lt;****&gt;</w:t>
        </w:r>
      </w:hyperlink>
      <w:r w:rsidRPr="00D2208F">
        <w:rPr>
          <w:rFonts w:ascii="Times New Roman" w:hAnsi="Times New Roman" w:cs="Times New Roman"/>
          <w:sz w:val="24"/>
          <w:szCs w:val="24"/>
        </w:rPr>
        <w:t>:</w:t>
      </w: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941"/>
        <w:gridCol w:w="1418"/>
        <w:gridCol w:w="1701"/>
        <w:gridCol w:w="2693"/>
        <w:gridCol w:w="3260"/>
      </w:tblGrid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Дата возврата средств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счет</w:t>
            </w:r>
          </w:p>
        </w:tc>
        <w:tc>
          <w:tcPr>
            <w:tcW w:w="394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Кому перечислены средства</w:t>
            </w:r>
          </w:p>
        </w:tc>
        <w:tc>
          <w:tcPr>
            <w:tcW w:w="1418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строки финансового отчета</w:t>
            </w:r>
          </w:p>
        </w:tc>
        <w:tc>
          <w:tcPr>
            <w:tcW w:w="170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Возвращено средств на счет, руб.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Основание возврата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счет</w:t>
            </w:r>
          </w:p>
        </w:tc>
        <w:tc>
          <w:tcPr>
            <w:tcW w:w="3260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возврат средств</w:t>
            </w: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4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CB59D6">
        <w:tc>
          <w:tcPr>
            <w:tcW w:w="14317" w:type="dxa"/>
            <w:gridSpan w:val="6"/>
          </w:tcPr>
          <w:p w:rsidR="00C27E90" w:rsidRPr="00D2208F" w:rsidRDefault="00C27E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Пример заполнения формы</w:t>
            </w:r>
          </w:p>
        </w:tc>
      </w:tr>
      <w:tr w:rsidR="00C27E90" w:rsidRPr="00D2208F" w:rsidTr="00CB59D6">
        <w:tc>
          <w:tcPr>
            <w:tcW w:w="130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394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3808000000,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ООО "Типография "Радуга",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/с 40700000000000000000, КБ "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", г. Иркутск</w:t>
            </w:r>
          </w:p>
        </w:tc>
        <w:tc>
          <w:tcPr>
            <w:tcW w:w="141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69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Возврат неиспользованных денежных средств</w:t>
            </w:r>
          </w:p>
        </w:tc>
        <w:tc>
          <w:tcPr>
            <w:tcW w:w="326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N 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</w:tc>
      </w:tr>
      <w:tr w:rsidR="00C27E90" w:rsidRPr="00D2208F" w:rsidTr="00CB59D6">
        <w:tc>
          <w:tcPr>
            <w:tcW w:w="6663" w:type="dxa"/>
            <w:gridSpan w:val="3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953" w:type="dxa"/>
            <w:gridSpan w:val="2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7E90" w:rsidRPr="00D2208F" w:rsidRDefault="00C2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13"/>
      <w:bookmarkEnd w:id="4"/>
      <w:r w:rsidRPr="00D2208F">
        <w:rPr>
          <w:rFonts w:ascii="Times New Roman" w:hAnsi="Times New Roman" w:cs="Times New Roman"/>
          <w:sz w:val="24"/>
          <w:szCs w:val="24"/>
        </w:rPr>
        <w:t>&lt;****&gt; В финансовом отчете возвраты в фонд неиспользованных и ошибочно перечисленных денежных средств не отражаются.</w:t>
      </w: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III. Возвращено, перечислено в бюджет средств из избирательного фонда:</w:t>
      </w: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814"/>
        <w:gridCol w:w="3061"/>
        <w:gridCol w:w="1531"/>
        <w:gridCol w:w="1474"/>
        <w:gridCol w:w="2778"/>
        <w:gridCol w:w="2475"/>
      </w:tblGrid>
      <w:tr w:rsidR="00C27E90" w:rsidRPr="00D2208F">
        <w:tc>
          <w:tcPr>
            <w:tcW w:w="136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Дата зачисления средств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счет</w:t>
            </w:r>
          </w:p>
        </w:tc>
        <w:tc>
          <w:tcPr>
            <w:tcW w:w="181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возврата (перечисления) средств со счета</w:t>
            </w:r>
          </w:p>
        </w:tc>
        <w:tc>
          <w:tcPr>
            <w:tcW w:w="306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Источник поступления средств</w:t>
            </w: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строки финансового отчета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Возвращено, перечислено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 бюджет средств, руб.</w:t>
            </w:r>
          </w:p>
        </w:tc>
        <w:tc>
          <w:tcPr>
            <w:tcW w:w="2778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Основание возврата (перечисления) средств</w:t>
            </w:r>
          </w:p>
        </w:tc>
        <w:tc>
          <w:tcPr>
            <w:tcW w:w="2475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возврат (перечисление) средств</w:t>
            </w:r>
          </w:p>
        </w:tc>
      </w:tr>
      <w:tr w:rsidR="00C27E90" w:rsidRPr="00D2208F">
        <w:tc>
          <w:tcPr>
            <w:tcW w:w="136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7E90" w:rsidRPr="00D2208F">
        <w:tc>
          <w:tcPr>
            <w:tcW w:w="136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14494" w:type="dxa"/>
            <w:gridSpan w:val="7"/>
          </w:tcPr>
          <w:p w:rsidR="00C27E90" w:rsidRPr="00D2208F" w:rsidRDefault="00C27E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Пример заполнения формы</w:t>
            </w:r>
          </w:p>
        </w:tc>
      </w:tr>
      <w:tr w:rsidR="00C27E90" w:rsidRPr="00D2208F">
        <w:tc>
          <w:tcPr>
            <w:tcW w:w="136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181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306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6808000001, КУМИ администрации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Ивановска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00000000000000000000, Ивановский филиал ПАО "Сбербанк России", отделение N 2222, г. 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Ивановск</w:t>
            </w:r>
            <w:proofErr w:type="spellEnd"/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277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пожертвования органу государственной власти, иному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государственному органу, органу местного самоуправления</w:t>
            </w:r>
          </w:p>
        </w:tc>
        <w:tc>
          <w:tcPr>
            <w:tcW w:w="247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Платежный (расчетный) документ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N __ от __</w:t>
            </w:r>
          </w:p>
        </w:tc>
      </w:tr>
      <w:tr w:rsidR="00C27E90" w:rsidRPr="00D2208F">
        <w:tc>
          <w:tcPr>
            <w:tcW w:w="136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18.02.2016</w:t>
            </w:r>
          </w:p>
        </w:tc>
        <w:tc>
          <w:tcPr>
            <w:tcW w:w="181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306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Галкин Виктор Степанович, паспорт: 00 00 000000, гражданин РФ</w:t>
            </w: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277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Перечисление пожертвования, поступившего от анонимного жертвователя, в доход бюджета</w:t>
            </w:r>
          </w:p>
        </w:tc>
        <w:tc>
          <w:tcPr>
            <w:tcW w:w="247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Платежный (расчетный) документ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N __ от __</w:t>
            </w:r>
          </w:p>
        </w:tc>
      </w:tr>
      <w:tr w:rsidR="00C27E90" w:rsidRPr="00D2208F">
        <w:tc>
          <w:tcPr>
            <w:tcW w:w="136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181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27.02.2016</w:t>
            </w:r>
          </w:p>
        </w:tc>
        <w:tc>
          <w:tcPr>
            <w:tcW w:w="306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380800000001,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ИП Соловьева Ирина Александровна,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. 01.01.2001,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. 40707070707070707070, ОАО АКБ "Связь-Банк",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77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Возврат пожертвования гражданину, не указавшему обязательные сведения о себе</w:t>
            </w:r>
          </w:p>
        </w:tc>
        <w:tc>
          <w:tcPr>
            <w:tcW w:w="247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Платежный (расчетный) документ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N __ от __</w:t>
            </w:r>
          </w:p>
        </w:tc>
      </w:tr>
      <w:tr w:rsidR="00C27E90" w:rsidRPr="00D2208F">
        <w:tc>
          <w:tcPr>
            <w:tcW w:w="136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20.02.2016</w:t>
            </w:r>
          </w:p>
        </w:tc>
        <w:tc>
          <w:tcPr>
            <w:tcW w:w="181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28.02.2016</w:t>
            </w:r>
          </w:p>
        </w:tc>
        <w:tc>
          <w:tcPr>
            <w:tcW w:w="306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Новикова Алена Анатольевна, 30.03.1994 г.р.,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ул. Советская, д. 2,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кв. 24, паспорт: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00 00 000000, гражданин РФ</w:t>
            </w: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277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Возврат пожертвования, осуществленного гражданином, не достигшим 18 лет</w:t>
            </w:r>
          </w:p>
        </w:tc>
        <w:tc>
          <w:tcPr>
            <w:tcW w:w="247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 N 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к почтовому переводу</w:t>
            </w:r>
          </w:p>
        </w:tc>
      </w:tr>
      <w:tr w:rsidR="00C27E90" w:rsidRPr="00D2208F">
        <w:tc>
          <w:tcPr>
            <w:tcW w:w="136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81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28.02.2016</w:t>
            </w:r>
          </w:p>
        </w:tc>
        <w:tc>
          <w:tcPr>
            <w:tcW w:w="306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0000000000, ОАО "ЛУЧ", 23.07.2011,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00000000000000000000,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Иркутский филиал "ПРОМБАНК", г. Иркутск, 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отс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277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пожертвования, осуществленного юридическим лицом,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зарегистрированным менее чем год до дня голосования</w:t>
            </w:r>
          </w:p>
        </w:tc>
        <w:tc>
          <w:tcPr>
            <w:tcW w:w="247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Платежный (расчетный) документ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N __ от __</w:t>
            </w:r>
          </w:p>
        </w:tc>
      </w:tr>
      <w:tr w:rsidR="00C27E90" w:rsidRPr="00D2208F">
        <w:tc>
          <w:tcPr>
            <w:tcW w:w="136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20.02.2016</w:t>
            </w:r>
          </w:p>
        </w:tc>
        <w:tc>
          <w:tcPr>
            <w:tcW w:w="181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  <w:tc>
          <w:tcPr>
            <w:tcW w:w="306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Тарасова Анастасия Валентиновна, 28.04.1985 г.р., г. Усть-Кут,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Полубоярова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, д. 10,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кв. 107, паспорт: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00 00 000000, гражданин РФ</w:t>
            </w: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77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Возврат части пожертвования гражданина, превышающей установленный размер пожертвования</w:t>
            </w:r>
          </w:p>
        </w:tc>
        <w:tc>
          <w:tcPr>
            <w:tcW w:w="247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 N 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к почтовому переводу</w:t>
            </w:r>
          </w:p>
        </w:tc>
      </w:tr>
      <w:tr w:rsidR="00C27E90" w:rsidRPr="00D2208F">
        <w:tc>
          <w:tcPr>
            <w:tcW w:w="136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2459000</w:t>
            </w:r>
          </w:p>
        </w:tc>
        <w:tc>
          <w:tcPr>
            <w:tcW w:w="2778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IV. Израсходовано средств из избирательного фонда</w:t>
      </w: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020"/>
        <w:gridCol w:w="964"/>
        <w:gridCol w:w="1843"/>
        <w:gridCol w:w="2268"/>
        <w:gridCol w:w="2410"/>
        <w:gridCol w:w="2126"/>
        <w:gridCol w:w="2128"/>
      </w:tblGrid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расходной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Кому перечислены средства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Шифр строки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расход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перечисления денежных средств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Сумма ошибочно перечисленных неиспользованных средств, возвращенных в фонд, руб.</w:t>
            </w: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Сумма фактически израсходованных средств, руб.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27E90" w:rsidRPr="00D2208F" w:rsidRDefault="00C27E90" w:rsidP="00827E8D">
            <w:pPr>
              <w:pStyle w:val="ConsPlusNormal"/>
              <w:ind w:left="-1426" w:firstLine="1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827E8D">
        <w:tc>
          <w:tcPr>
            <w:tcW w:w="15453" w:type="dxa"/>
            <w:gridSpan w:val="9"/>
          </w:tcPr>
          <w:p w:rsidR="00C27E90" w:rsidRPr="00D2208F" w:rsidRDefault="00C27E9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Пример заполнения формы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Петров Иван Петрович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приобретение канцтоваров для организации сбора подписей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Расходный ордер N _____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Чек N ____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0000000000, ОАО "ПЕРЕКРЕСТОК",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/с 00000000000000000000, АКБ "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За изготовление листовки "За кандидата" 100 экз. формат А5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Платежный (расчетный) документ N _______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Договор N ____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____, счет N __ от 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г. Ангарск,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ул. Советская, 65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За аренду оборудования (ксерокс, компьютер, принтер и др.)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Платежный (расчетный) документ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N _______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Договор N ____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____, счет N __ от 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ИНН 0000000000, редакция газеты "Свобода слова",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/с 00000000000000000000, АКБ "ПРОМБАНК",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За размещение агитационных материалов в газете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Платежный (расчетный) документ N _______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Договор N ___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_____, счет N __ от 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3808000000, ООО "Типография "Радуга",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/с 40700000000000000000, КБ "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Иркутск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За изготовления агитационных плакатов "Голосуйте за кандидата", 50 экз. формат А3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Платежный (расчетный) документ N _______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Договор N ___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_____, счет N __ от 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0000000000, Автопредприятие N 1,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/с 00000000000000000000, КБ "Инвест", г. Иркутск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За услуги по предоставлению автобуса для доставки граждан на мероприятие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Платежный (расчетный) документ N _______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Договор N ___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_____, счет N __ от 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Иван Иванович,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/с 00000000000000000000, 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Хволынское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N 8189 ПАО "Сбербанк России", г. Новосибирск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За услуги по юридическому сопровождению избирательной кампании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Расходный ордер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N ___ от_____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Договор N ___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0000000000, ЗАО "Продюсерская компания "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ВидеоАудио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/с 00000000000000000000, АКБ "Альфа", г. Иркутск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За размещение материалов в эфире на канале "М-видео"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Платежный (расчетный) документ N _______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Договор N ___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_____, счет N __ от 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0000000000,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"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ПремьерСВ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/с 00000000000000000000, АКБ "ВЕСТ", г. Тверь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За изготовление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видеоролика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Платежный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(расчетный) документ N _______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N ___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_____, счет N __ от 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0000000000,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ЗАО "ЛИДЕР",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/с 00000000000000000000, КБ "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Транскомбанк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Оплата за размещение баннеров на конструкциях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Платежный (расчетный) документ N _______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Договор N ___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_____, счет N __ от 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0000000000, Автопредприятие N 1,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/с 00000000000000000000, ОАО "Внешторгбанк",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Оплата транспортных услуг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Платежный (расчетный) документ N _______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Договор N ___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_____, счет N __ от 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18.02.2016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ИНН 0000000000,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ЗАО "ЛИДЕР",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/с 00000000000000000000, КБ "</w:t>
            </w:r>
            <w:proofErr w:type="spell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Транскомбанк</w:t>
            </w:r>
            <w:proofErr w:type="spell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Оплата за аренду помещения для размещения штаба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Платежный (расчетный) документ N _______</w:t>
            </w:r>
          </w:p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Договор N ___ </w:t>
            </w:r>
            <w:proofErr w:type="gramStart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_____, счет N __ от __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.2016</w:t>
            </w: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 Иван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распространение агитационных материалов</w:t>
            </w: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Расходный ордер</w:t>
            </w: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__ N __ (с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лицом)</w:t>
            </w: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C27E90" w:rsidRPr="00D2208F" w:rsidTr="002951C5">
        <w:tc>
          <w:tcPr>
            <w:tcW w:w="709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37532</w:t>
            </w:r>
          </w:p>
        </w:tc>
        <w:tc>
          <w:tcPr>
            <w:tcW w:w="1843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8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36032</w:t>
            </w:r>
          </w:p>
        </w:tc>
      </w:tr>
    </w:tbl>
    <w:p w:rsidR="00CB59D6" w:rsidRDefault="00CB59D6" w:rsidP="00CB5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9D6" w:rsidRPr="00D2208F" w:rsidRDefault="00CB59D6" w:rsidP="00CB5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Кандидат, уполномоченный</w:t>
      </w:r>
    </w:p>
    <w:p w:rsidR="00CB59D6" w:rsidRPr="00D2208F" w:rsidRDefault="00CB59D6" w:rsidP="00CB5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представитель кандидата </w:t>
      </w:r>
      <w:proofErr w:type="gramStart"/>
      <w:r w:rsidRPr="00D2208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B59D6" w:rsidRPr="00D2208F" w:rsidRDefault="00CB59D6" w:rsidP="00CB5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финансовым вопросам             ___________   _____________________________</w:t>
      </w:r>
    </w:p>
    <w:p w:rsidR="00CB59D6" w:rsidRPr="00D2208F" w:rsidRDefault="00CB59D6" w:rsidP="00CB5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(инициалы, фамилия, дата)</w:t>
      </w:r>
    </w:p>
    <w:p w:rsidR="00CB59D6" w:rsidRPr="00D2208F" w:rsidRDefault="00CB59D6" w:rsidP="00CB5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9D6" w:rsidRPr="00D2208F" w:rsidRDefault="00CB59D6" w:rsidP="00CB5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CB59D6" w:rsidRPr="00D2208F" w:rsidRDefault="00CB59D6" w:rsidP="00CB5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избирательного объединения </w:t>
      </w:r>
      <w:proofErr w:type="gramStart"/>
      <w:r w:rsidRPr="00D2208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B59D6" w:rsidRPr="00D2208F" w:rsidRDefault="00CB59D6" w:rsidP="00CB5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финансовым вопросам             ___________   _____________________________</w:t>
      </w:r>
    </w:p>
    <w:p w:rsidR="00CB59D6" w:rsidRPr="00D2208F" w:rsidRDefault="00CB59D6" w:rsidP="00CB5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(подпись)       (инициалы, фамилия, дата)</w:t>
      </w:r>
    </w:p>
    <w:p w:rsidR="00CB59D6" w:rsidRPr="00D2208F" w:rsidRDefault="00CB59D6" w:rsidP="00CB5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9D6" w:rsidRPr="00D2208F" w:rsidRDefault="00CB59D6" w:rsidP="00CB5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М.П.</w:t>
      </w:r>
    </w:p>
    <w:p w:rsidR="00C27E90" w:rsidRPr="00D2208F" w:rsidRDefault="00C27E90">
      <w:pPr>
        <w:rPr>
          <w:rFonts w:ascii="Times New Roman" w:hAnsi="Times New Roman" w:cs="Times New Roman"/>
          <w:sz w:val="24"/>
          <w:szCs w:val="24"/>
        </w:rPr>
        <w:sectPr w:rsidR="00C27E90" w:rsidRPr="00D220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7E90" w:rsidRPr="00D2208F" w:rsidRDefault="00D2208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730"/>
      <w:bookmarkEnd w:id="5"/>
      <w:r w:rsidRPr="00D2208F">
        <w:rPr>
          <w:rFonts w:ascii="Times New Roman" w:hAnsi="Times New Roman" w:cs="Times New Roman"/>
          <w:sz w:val="24"/>
          <w:szCs w:val="24"/>
        </w:rPr>
        <w:lastRenderedPageBreak/>
        <w:t>Пример заполнения подтверждения</w:t>
      </w:r>
    </w:p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ПОДТВЕРЖДЕНИЕ СОГЛАСИЯ УПОЛНОМОЧЕННОГО ПРЕДСТАВИТЕЛЯ</w:t>
      </w:r>
    </w:p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ИЗБИРАТЕЛЬНОГО ОБЪЕДИНЕНИЯ ПО ФИНАНСОВЫМ ВОПРОСАМ</w:t>
      </w:r>
    </w:p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НА ВЫПОЛНЕНИЕ РАБОТ, ОКАЗАНИЕ УСЛУГ, ПРИОБРЕТЕНИЕ</w:t>
      </w:r>
    </w:p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ТОВАРОВ И ИХ ОПЛАТУ ИЗ СРЕДСТВ ИЗБИРАТЕЛЬНОГО ФОНДА</w:t>
      </w:r>
    </w:p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ПРИ ПРОВЕДЕНИИ ВЫБОРОВ</w:t>
      </w:r>
    </w:p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Выборы депутатов Думы муниципального образования "Сельский район"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выборов)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Я,                      Иванов Иван Иванович,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(фамилия, имя и отчество гражданина)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являющи</w:t>
      </w:r>
      <w:proofErr w:type="gramStart"/>
      <w:r w:rsidRPr="00D2208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2208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2208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2208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2208F">
        <w:rPr>
          <w:rFonts w:ascii="Times New Roman" w:hAnsi="Times New Roman" w:cs="Times New Roman"/>
          <w:sz w:val="24"/>
          <w:szCs w:val="24"/>
        </w:rPr>
        <w:t xml:space="preserve">  на   основании  доверенности N 642 от "11" января 2012 года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уполномоченным   представителем   по   финансовым  вопросам  </w:t>
      </w:r>
      <w:proofErr w:type="gramStart"/>
      <w:r w:rsidRPr="00D2208F"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объединения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Местное отделение политической партии "Рассвет",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(наименование избирательного объединения)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Счет N 40700000000000000002,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(реквизиты специального избирательного счета)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даю согласие                   ООО "Типография "Радуга"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 гражданина, наименование организации)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на  выполнение работ (реализацию товаров, оказание услуг) согласно договору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от  1  февраля 2012  года N 40/1 и их оплату за счет средств избирательного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фонда.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избирательного объединения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по финансовым вопросам                  </w:t>
      </w:r>
      <w:proofErr w:type="spellStart"/>
      <w:r w:rsidRPr="00D2208F">
        <w:rPr>
          <w:rFonts w:ascii="Times New Roman" w:hAnsi="Times New Roman" w:cs="Times New Roman"/>
          <w:sz w:val="24"/>
          <w:szCs w:val="24"/>
        </w:rPr>
        <w:t>И.И.Иванов</w:t>
      </w:r>
      <w:proofErr w:type="spellEnd"/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  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   (инициалы, фамилия)       (подпись)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 февраля 2012 года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М.П.                                          (дата)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D22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lastRenderedPageBreak/>
        <w:t>ПОДТВЕРЖДЕНИЕ СОГЛАСИЯ КАНДИДАТА, УПОЛНОМОЧЕННОГО</w:t>
      </w:r>
    </w:p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ПРЕДСТАВИТЕЛЯ КАНДИДАТА ПО ФИНАНСОВЫМ ВОПРОСАМ НА ВЫПОЛНЕНИЕ</w:t>
      </w:r>
    </w:p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РАБОТ, ОКАЗАНИЕ УСЛУГ, ПРИОБРЕТЕНИЕ ТОВАРОВ И ИХ ОПЛАТУ</w:t>
      </w:r>
    </w:p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ИЗ СРЕДСТВ ИЗБИРАТЕЛЬНОГО ФОНДА ПРИ ПРОВЕДЕНИИ ВЫБОРОВ</w:t>
      </w: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Выборы депутатов Думы муниципального образования "Сельский район"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выборов)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Я,                       Серов Сергей Сергеевич,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(фамилия, имя и отчество гражданина)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являющи</w:t>
      </w:r>
      <w:proofErr w:type="gramStart"/>
      <w:r w:rsidRPr="00D2208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D2208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2208F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2208F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D2208F">
        <w:rPr>
          <w:rFonts w:ascii="Times New Roman" w:hAnsi="Times New Roman" w:cs="Times New Roman"/>
          <w:sz w:val="24"/>
          <w:szCs w:val="24"/>
        </w:rPr>
        <w:t xml:space="preserve">  кандидатом,  уполномоченным   представителем   кандидата по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финансовым вопросам на основании доверенности N 55 от 1 февраля  2012 года,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Счет N 40700000000000000001,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(реквизиты специального избирательного счета)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даю согласие                  Кузнецову Михаилу Михайловичу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(фамилия, имя, отчество гражданина, наименование организации)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на  выполнение работ (реализацию товаров, оказание услуг) согласно договору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от  10  февраля  2012 года  N  5 и их оплату за счет средств избирательного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фонда.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Уполномоченный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представитель кандидата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по финансовым вопросам                  </w:t>
      </w:r>
      <w:proofErr w:type="spellStart"/>
      <w:r w:rsidRPr="00D2208F">
        <w:rPr>
          <w:rFonts w:ascii="Times New Roman" w:hAnsi="Times New Roman" w:cs="Times New Roman"/>
          <w:sz w:val="24"/>
          <w:szCs w:val="24"/>
        </w:rPr>
        <w:t>С.С.Серов</w:t>
      </w:r>
      <w:proofErr w:type="spellEnd"/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  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   (инициалы, фамилия)       (подпись)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10 февраля 2012 года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М.П.                                          (дата)</w:t>
      </w: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 w:rsidP="00D22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99"/>
      <w:bookmarkEnd w:id="6"/>
      <w:r w:rsidRPr="00D2208F">
        <w:rPr>
          <w:rFonts w:ascii="Times New Roman" w:hAnsi="Times New Roman" w:cs="Times New Roman"/>
          <w:sz w:val="24"/>
          <w:szCs w:val="24"/>
        </w:rPr>
        <w:t xml:space="preserve">             ________________________________ ФИНАНСОВЫЙ ОТЧЕТ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(вид отчета - первый, итоговый)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О ПОСТУПЛЕНИИ И РАСХОДОВАНИИ СРЕДСТВ ИЗБИРАТЕЛЬНОГО ФОНДА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КАНДИДАТА, ИЗБИРАТЕЛЬНОГО ОБЪЕДИНЕНИЯ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(фамилия, имя, отчество кандидата, наименование избирательного объединения)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(наименование выборов, номер избирательного округа)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2208F">
        <w:rPr>
          <w:rFonts w:ascii="Times New Roman" w:hAnsi="Times New Roman" w:cs="Times New Roman"/>
          <w:sz w:val="24"/>
          <w:szCs w:val="24"/>
        </w:rPr>
        <w:t>(номер специального избирательного счета, наименование и адрес филиала</w:t>
      </w:r>
      <w:proofErr w:type="gramEnd"/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D2208F">
        <w:rPr>
          <w:rFonts w:ascii="Times New Roman" w:hAnsi="Times New Roman" w:cs="Times New Roman"/>
          <w:sz w:val="24"/>
          <w:szCs w:val="24"/>
        </w:rPr>
        <w:t xml:space="preserve">Сбербанка России) </w:t>
      </w:r>
      <w:hyperlink w:anchor="P1082" w:history="1">
        <w:r w:rsidRPr="00D2208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43"/>
        <w:gridCol w:w="964"/>
        <w:gridCol w:w="964"/>
        <w:gridCol w:w="1531"/>
      </w:tblGrid>
      <w:tr w:rsidR="00C27E90" w:rsidRPr="00D2208F">
        <w:tc>
          <w:tcPr>
            <w:tcW w:w="6180" w:type="dxa"/>
            <w:gridSpan w:val="2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7E90" w:rsidRPr="00D2208F">
        <w:tc>
          <w:tcPr>
            <w:tcW w:w="6180" w:type="dxa"/>
            <w:gridSpan w:val="2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924"/>
            <w:bookmarkEnd w:id="7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9639" w:type="dxa"/>
            <w:gridSpan w:val="5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9639" w:type="dxa"/>
            <w:gridSpan w:val="5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средства избирательного объединения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Средства избирательного объединения, выдвинувшего кандидата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избирательный фонд денежных средств, подпадающих под действие </w:t>
            </w:r>
            <w:hyperlink r:id="rId10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частей 1</w:t>
              </w:r>
            </w:hyperlink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статьи 85</w:t>
              </w:r>
            </w:hyperlink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Закона Иркутской области "О муниципальных выборах в Иркутской области" </w:t>
            </w:r>
            <w:hyperlink w:anchor="P1083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9639" w:type="dxa"/>
            <w:gridSpan w:val="5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средства избирательного объединения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Средства избирательного объединения, выдвинувшего кандидата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Средства гражданина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982"/>
            <w:bookmarkEnd w:id="8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9639" w:type="dxa"/>
            <w:gridSpan w:val="5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Перечислено в доход бюджета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9639" w:type="dxa"/>
            <w:gridSpan w:val="5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пожертвований, собственных средств кандидата, средств избирательного объединения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019"/>
            <w:bookmarkEnd w:id="9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9639" w:type="dxa"/>
            <w:gridSpan w:val="5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организацию сбора подписей избирателей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проведение публичных массовых мероприятий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070"/>
            <w:bookmarkEnd w:id="10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hyperlink w:anchor="P1084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>
        <w:tc>
          <w:tcPr>
            <w:tcW w:w="737" w:type="dxa"/>
          </w:tcPr>
          <w:p w:rsidR="00C27E90" w:rsidRPr="00D2208F" w:rsidRDefault="00C27E9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3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(стр. 300 = </w:t>
            </w:r>
            <w:hyperlink w:anchor="P924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10</w:t>
              </w:r>
            </w:hyperlink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982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120</w:t>
              </w:r>
            </w:hyperlink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019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190</w:t>
              </w:r>
            </w:hyperlink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070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290</w:t>
              </w:r>
            </w:hyperlink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6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7E90" w:rsidRPr="00D2208F" w:rsidRDefault="00C2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82"/>
      <w:bookmarkEnd w:id="11"/>
      <w:r w:rsidRPr="00D2208F">
        <w:rPr>
          <w:rFonts w:ascii="Times New Roman" w:hAnsi="Times New Roman" w:cs="Times New Roman"/>
          <w:sz w:val="24"/>
          <w:szCs w:val="24"/>
        </w:rPr>
        <w:t xml:space="preserve">&lt;*&gt; Не заполняется в случае </w:t>
      </w:r>
      <w:proofErr w:type="spellStart"/>
      <w:r w:rsidRPr="00D2208F">
        <w:rPr>
          <w:rFonts w:ascii="Times New Roman" w:hAnsi="Times New Roman" w:cs="Times New Roman"/>
          <w:sz w:val="24"/>
          <w:szCs w:val="24"/>
        </w:rPr>
        <w:t>неоткрытия</w:t>
      </w:r>
      <w:proofErr w:type="spellEnd"/>
      <w:r w:rsidRPr="00D2208F">
        <w:rPr>
          <w:rFonts w:ascii="Times New Roman" w:hAnsi="Times New Roman" w:cs="Times New Roman"/>
          <w:sz w:val="24"/>
          <w:szCs w:val="24"/>
        </w:rPr>
        <w:t xml:space="preserve"> специального избирательного счета в соответствии с </w:t>
      </w:r>
      <w:hyperlink r:id="rId12" w:history="1">
        <w:r w:rsidRPr="00D2208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86</w:t>
        </w:r>
      </w:hyperlink>
      <w:r w:rsidRPr="00D2208F">
        <w:rPr>
          <w:rFonts w:ascii="Times New Roman" w:hAnsi="Times New Roman" w:cs="Times New Roman"/>
          <w:sz w:val="24"/>
          <w:szCs w:val="24"/>
        </w:rPr>
        <w:t xml:space="preserve"> Закона Иркутской области "О муниципальных выборах в Иркутской области".</w:t>
      </w:r>
    </w:p>
    <w:p w:rsidR="00C27E90" w:rsidRPr="00D2208F" w:rsidRDefault="00C2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83"/>
      <w:bookmarkEnd w:id="12"/>
      <w:r w:rsidRPr="00D2208F">
        <w:rPr>
          <w:rFonts w:ascii="Times New Roman" w:hAnsi="Times New Roman" w:cs="Times New Roman"/>
          <w:sz w:val="24"/>
          <w:szCs w:val="24"/>
        </w:rPr>
        <w:t>&lt;**&gt;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C27E90" w:rsidRPr="00D2208F" w:rsidRDefault="00C2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84"/>
      <w:bookmarkEnd w:id="13"/>
      <w:r w:rsidRPr="00D2208F">
        <w:rPr>
          <w:rFonts w:ascii="Times New Roman" w:hAnsi="Times New Roman" w:cs="Times New Roman"/>
          <w:sz w:val="24"/>
          <w:szCs w:val="24"/>
        </w:rPr>
        <w:t>&lt;***&gt; Заполняется только в итоговом финансовом отчете, сводных сведениях.</w:t>
      </w:r>
    </w:p>
    <w:p w:rsidR="00C27E90" w:rsidRPr="00D2208F" w:rsidRDefault="00C2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C27E90" w:rsidRPr="00D2208F" w:rsidRDefault="00C27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Кандидат, уполномоченный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представитель кандидата,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избирательного объединения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по финансовым вопросам                ______________________  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     (инициалы,  фамилия)     (подпись)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(дата)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М.П.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(для избирательного объединения)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D2208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lastRenderedPageBreak/>
        <w:t>Пример заполнения финансового отчета</w:t>
      </w:r>
    </w:p>
    <w:p w:rsidR="00C27E90" w:rsidRPr="00D2208F" w:rsidRDefault="00C27E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ИТОГОВЫЙ ФИНАНСОВЫЙ ОТЧЕТ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(вид отчета - первый, итоговый)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о поступлении и расходовании средств избирательного фонда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кандидата, избирательного объединения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Петров Иван Петрович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</w:t>
      </w:r>
      <w:bookmarkStart w:id="14" w:name="_GoBack"/>
      <w:bookmarkEnd w:id="14"/>
      <w:r w:rsidRPr="00D2208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(фамилия, имя, отчество кандидата, наименование избирательного объединения)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Выборы   депутатов  Думы  муниципального   образования  "Сельский   район",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D2208F">
        <w:rPr>
          <w:rFonts w:ascii="Times New Roman" w:hAnsi="Times New Roman" w:cs="Times New Roman"/>
          <w:sz w:val="24"/>
          <w:szCs w:val="24"/>
        </w:rPr>
        <w:t>(наименование выборов,</w:t>
      </w:r>
      <w:proofErr w:type="gramEnd"/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избирательный округ N 1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номер избирательного округа)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счет  N  40700000000000000001  в  филиале  ПАО  "Сбербанк России" Иркутском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2208F">
        <w:rPr>
          <w:rFonts w:ascii="Times New Roman" w:hAnsi="Times New Roman" w:cs="Times New Roman"/>
          <w:sz w:val="24"/>
          <w:szCs w:val="24"/>
        </w:rPr>
        <w:t>(номер специального избирательного счета, наименование</w:t>
      </w:r>
      <w:proofErr w:type="gramEnd"/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городском </w:t>
      </w:r>
      <w:proofErr w:type="gramStart"/>
      <w:r w:rsidRPr="00D2208F">
        <w:rPr>
          <w:rFonts w:ascii="Times New Roman" w:hAnsi="Times New Roman" w:cs="Times New Roman"/>
          <w:sz w:val="24"/>
          <w:szCs w:val="24"/>
        </w:rPr>
        <w:t>отделении</w:t>
      </w:r>
      <w:proofErr w:type="gramEnd"/>
      <w:r w:rsidRPr="00D2208F">
        <w:rPr>
          <w:rFonts w:ascii="Times New Roman" w:hAnsi="Times New Roman" w:cs="Times New Roman"/>
          <w:sz w:val="24"/>
          <w:szCs w:val="24"/>
        </w:rPr>
        <w:t xml:space="preserve"> N 8586/0136 по адресу: г. Иркутск, ул. Ленина, 30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и адрес филиала Сбербанка России) </w:t>
      </w:r>
      <w:hyperlink w:anchor="P1295" w:history="1">
        <w:r w:rsidRPr="00D2208F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C27E90" w:rsidRPr="00D2208F" w:rsidRDefault="00C27E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556"/>
        <w:gridCol w:w="907"/>
        <w:gridCol w:w="1191"/>
        <w:gridCol w:w="1474"/>
      </w:tblGrid>
      <w:tr w:rsidR="00C27E90" w:rsidRPr="00D2208F" w:rsidTr="00FD46C1">
        <w:tc>
          <w:tcPr>
            <w:tcW w:w="6293" w:type="dxa"/>
            <w:gridSpan w:val="2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7E90" w:rsidRPr="00D2208F" w:rsidTr="00FD46C1">
        <w:tc>
          <w:tcPr>
            <w:tcW w:w="6293" w:type="dxa"/>
            <w:gridSpan w:val="2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137"/>
            <w:bookmarkEnd w:id="15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2549700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9865" w:type="dxa"/>
            <w:gridSpan w:val="5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90700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9865" w:type="dxa"/>
            <w:gridSpan w:val="5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средства избирательного объединения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Средства избирательного объединения, выдвинувшего кандидата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68700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избирательный фонд денежных </w:t>
            </w: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средств, подпадающих под действие </w:t>
            </w:r>
            <w:hyperlink r:id="rId13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частей 1</w:t>
              </w:r>
            </w:hyperlink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4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 статьи 85</w:t>
              </w:r>
            </w:hyperlink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Закона Иркутской области "О муниципальных выборах в Иркутской области" </w:t>
            </w:r>
            <w:hyperlink w:anchor="P1296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2459000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9865" w:type="dxa"/>
            <w:gridSpan w:val="5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</w:t>
            </w: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средства избирательного объединения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Средства избирательного объединения, выдвинувшего кандидата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Средства гражданина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259000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195"/>
            <w:bookmarkEnd w:id="16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2459000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9865" w:type="dxa"/>
            <w:gridSpan w:val="5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Перечислено в доход бюджета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2239000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9865" w:type="dxa"/>
            <w:gridSpan w:val="5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36500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2200000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пожертвований, собственных средств кандидата, средств избирательного объединения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232"/>
            <w:bookmarkEnd w:id="17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36032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9865" w:type="dxa"/>
            <w:gridSpan w:val="5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организацию сбора подписей избирателей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3560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8355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проведение публичных массовых мероприятий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Российской Федерации по договорам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283"/>
            <w:bookmarkEnd w:id="18"/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hyperlink w:anchor="P1297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54668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E90" w:rsidRPr="00D2208F" w:rsidTr="00FD46C1">
        <w:tc>
          <w:tcPr>
            <w:tcW w:w="737" w:type="dxa"/>
          </w:tcPr>
          <w:p w:rsidR="00C27E90" w:rsidRPr="00D2208F" w:rsidRDefault="00C27E90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(стр. 300 = </w:t>
            </w:r>
            <w:hyperlink w:anchor="P1137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10</w:t>
              </w:r>
            </w:hyperlink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195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120</w:t>
              </w:r>
            </w:hyperlink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- стр. </w:t>
            </w:r>
            <w:hyperlink w:anchor="P1232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190</w:t>
              </w:r>
            </w:hyperlink>
            <w:r w:rsidRPr="00D220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283" w:history="1">
              <w:r w:rsidRPr="00D220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стр. 290</w:t>
              </w:r>
            </w:hyperlink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7" w:type="dxa"/>
          </w:tcPr>
          <w:p w:rsidR="00C27E90" w:rsidRPr="00D2208F" w:rsidRDefault="00C27E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1" w:type="dxa"/>
          </w:tcPr>
          <w:p w:rsidR="00C27E90" w:rsidRPr="00D2208F" w:rsidRDefault="00C27E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27E90" w:rsidRPr="00D2208F" w:rsidRDefault="00C27E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E90" w:rsidRPr="00D2208F" w:rsidRDefault="00C27E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7E90" w:rsidRPr="00D2208F" w:rsidRDefault="00C2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295"/>
      <w:bookmarkEnd w:id="19"/>
      <w:r w:rsidRPr="00D2208F">
        <w:rPr>
          <w:rFonts w:ascii="Times New Roman" w:hAnsi="Times New Roman" w:cs="Times New Roman"/>
          <w:sz w:val="24"/>
          <w:szCs w:val="24"/>
        </w:rPr>
        <w:t xml:space="preserve">&lt;*&gt; Не заполняется в случае </w:t>
      </w:r>
      <w:proofErr w:type="spellStart"/>
      <w:r w:rsidRPr="00D2208F">
        <w:rPr>
          <w:rFonts w:ascii="Times New Roman" w:hAnsi="Times New Roman" w:cs="Times New Roman"/>
          <w:sz w:val="24"/>
          <w:szCs w:val="24"/>
        </w:rPr>
        <w:t>неоткрытия</w:t>
      </w:r>
      <w:proofErr w:type="spellEnd"/>
      <w:r w:rsidRPr="00D2208F">
        <w:rPr>
          <w:rFonts w:ascii="Times New Roman" w:hAnsi="Times New Roman" w:cs="Times New Roman"/>
          <w:sz w:val="24"/>
          <w:szCs w:val="24"/>
        </w:rPr>
        <w:t xml:space="preserve"> специального избирательного счета в соответствии с </w:t>
      </w:r>
      <w:hyperlink r:id="rId15" w:history="1">
        <w:r w:rsidRPr="00D2208F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86</w:t>
        </w:r>
      </w:hyperlink>
      <w:r w:rsidRPr="00D2208F">
        <w:rPr>
          <w:rFonts w:ascii="Times New Roman" w:hAnsi="Times New Roman" w:cs="Times New Roman"/>
          <w:sz w:val="24"/>
          <w:szCs w:val="24"/>
        </w:rPr>
        <w:t xml:space="preserve"> Закона Иркутской области "О муниципальных выборах в Иркутской области".</w:t>
      </w:r>
    </w:p>
    <w:p w:rsidR="00C27E90" w:rsidRPr="00D2208F" w:rsidRDefault="00C2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296"/>
      <w:bookmarkEnd w:id="20"/>
      <w:r w:rsidRPr="00D2208F">
        <w:rPr>
          <w:rFonts w:ascii="Times New Roman" w:hAnsi="Times New Roman" w:cs="Times New Roman"/>
          <w:sz w:val="24"/>
          <w:szCs w:val="24"/>
        </w:rPr>
        <w:t>&lt;**&gt; Указывается сумма денежных средств, поступивших в избирательный фонд с нарушением, в том числе с превышением установленного предельного размера. Заполняется только в итоговом финансовом отчете, сводных сведениях.</w:t>
      </w:r>
    </w:p>
    <w:p w:rsidR="00C27E90" w:rsidRPr="00D2208F" w:rsidRDefault="00C2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297"/>
      <w:bookmarkEnd w:id="21"/>
      <w:r w:rsidRPr="00D2208F">
        <w:rPr>
          <w:rFonts w:ascii="Times New Roman" w:hAnsi="Times New Roman" w:cs="Times New Roman"/>
          <w:sz w:val="24"/>
          <w:szCs w:val="24"/>
        </w:rPr>
        <w:t>&lt;***&gt; Заполняется только в итоговом финансовом отчете, сводных сведениях.</w:t>
      </w:r>
    </w:p>
    <w:p w:rsidR="00C27E90" w:rsidRPr="00D2208F" w:rsidRDefault="00C27E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C27E90" w:rsidRPr="00D2208F" w:rsidRDefault="00C27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>Кандидат                                И.П.</w:t>
      </w:r>
      <w:r w:rsidR="00CB59D6">
        <w:rPr>
          <w:rFonts w:ascii="Times New Roman" w:hAnsi="Times New Roman" w:cs="Times New Roman"/>
          <w:sz w:val="24"/>
          <w:szCs w:val="24"/>
        </w:rPr>
        <w:t xml:space="preserve"> </w:t>
      </w:r>
      <w:r w:rsidRPr="00D2208F">
        <w:rPr>
          <w:rFonts w:ascii="Times New Roman" w:hAnsi="Times New Roman" w:cs="Times New Roman"/>
          <w:sz w:val="24"/>
          <w:szCs w:val="24"/>
        </w:rPr>
        <w:t>Петров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 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   (инициалы, фамилия)     (подпись)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20 марта 2016 года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</w:t>
      </w:r>
    </w:p>
    <w:p w:rsidR="00C27E90" w:rsidRPr="00D2208F" w:rsidRDefault="00C27E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0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(дата)</w:t>
      </w:r>
    </w:p>
    <w:sectPr w:rsidR="00C27E90" w:rsidRPr="00D2208F" w:rsidSect="00CB59D6">
      <w:pgSz w:w="11905" w:h="16838"/>
      <w:pgMar w:top="1134" w:right="170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90"/>
    <w:rsid w:val="001137BE"/>
    <w:rsid w:val="002951C5"/>
    <w:rsid w:val="003450DF"/>
    <w:rsid w:val="0045607A"/>
    <w:rsid w:val="00827E8D"/>
    <w:rsid w:val="009139CF"/>
    <w:rsid w:val="00C27E90"/>
    <w:rsid w:val="00CB59D6"/>
    <w:rsid w:val="00D2208F"/>
    <w:rsid w:val="00F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7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7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7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7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7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7E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7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7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7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7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7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7E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0194CC3D2B2AF5699F3566B9F5A4576F4768BB1D8409E908C7203556B6A37A16A5DA03FAB8BE6397647F8w370I" TargetMode="External"/><Relationship Id="rId13" Type="http://schemas.openxmlformats.org/officeDocument/2006/relationships/hyperlink" Target="consultantplus://offline/ref=A230194CC3D2B2AF5699F3566B9F5A4576F4768BB1D8409E908C7203556B6A37A16A5DA03FAB8BE6397644F1w373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30194CC3D2B2AF5699F3566B9F5A4576F4768BB1D8409E908C7203556B6A37A16A5DA03FAB8BE6397644F0w372I" TargetMode="External"/><Relationship Id="rId12" Type="http://schemas.openxmlformats.org/officeDocument/2006/relationships/hyperlink" Target="consultantplus://offline/ref=A230194CC3D2B2AF5699F3566B9F5A4576F4768BB1D8409E908C7203556B6A37A16A5DA03FAB8BE6397546FDw376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30194CC3D2B2AF5699F3566B9F5A4576F4768BB1D8409E908C7203556B6A37A16A5DA03FAB8BE6397546FDw376I" TargetMode="External"/><Relationship Id="rId11" Type="http://schemas.openxmlformats.org/officeDocument/2006/relationships/hyperlink" Target="consultantplus://offline/ref=A230194CC3D2B2AF5699F3566B9F5A4576F4768BB1D8409E908C7203556B6A37A16A5DA03FAB8BE6397647F8w37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30194CC3D2B2AF5699F3566B9F5A4576F4768BB1D8409E908C7203556B6A37A16A5DA03FAB8BE6397546FDw376I" TargetMode="External"/><Relationship Id="rId10" Type="http://schemas.openxmlformats.org/officeDocument/2006/relationships/hyperlink" Target="consultantplus://offline/ref=A230194CC3D2B2AF5699F3566B9F5A4576F4768BB1D8409E908C7203556B6A37A16A5DA03FAB8BE6397644F1w37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30194CC3D2B2AF5699F3566B9F5A4576F4768BB1D8409E908C7203556B6A37A16A5DA03FAB8BE6397644F0w372I" TargetMode="External"/><Relationship Id="rId14" Type="http://schemas.openxmlformats.org/officeDocument/2006/relationships/hyperlink" Target="consultantplus://offline/ref=A230194CC3D2B2AF5699F3566B9F5A4576F4768BB1D8409E908C7203556B6A37A16A5DA03FAB8BE6397647F8w37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71C0-8496-4634-BE66-EA31EAF1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3958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8</cp:revision>
  <cp:lastPrinted>2018-01-16T00:54:00Z</cp:lastPrinted>
  <dcterms:created xsi:type="dcterms:W3CDTF">2017-07-03T08:59:00Z</dcterms:created>
  <dcterms:modified xsi:type="dcterms:W3CDTF">2018-01-16T00:54:00Z</dcterms:modified>
</cp:coreProperties>
</file>