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00" w:rsidRPr="00354CB6" w:rsidRDefault="00612F00" w:rsidP="00612F00">
      <w:pPr>
        <w:jc w:val="center"/>
        <w:rPr>
          <w:b/>
          <w:sz w:val="28"/>
          <w:szCs w:val="28"/>
        </w:rPr>
      </w:pPr>
      <w:r w:rsidRPr="00354C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оссийская </w:t>
      </w:r>
      <w:r w:rsidRPr="00354CB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612F00" w:rsidRDefault="00612F00" w:rsidP="00612F00">
      <w:pPr>
        <w:jc w:val="center"/>
        <w:rPr>
          <w:b/>
          <w:sz w:val="28"/>
          <w:szCs w:val="28"/>
        </w:rPr>
      </w:pPr>
      <w:r w:rsidRPr="00354C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ркутская</w:t>
      </w:r>
      <w:r w:rsidRPr="00354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область  </w:t>
      </w:r>
    </w:p>
    <w:p w:rsidR="00612F00" w:rsidRPr="00354CB6" w:rsidRDefault="00612F00" w:rsidP="0061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Слюдянский район</w:t>
      </w:r>
    </w:p>
    <w:p w:rsidR="00612F00" w:rsidRPr="00354CB6" w:rsidRDefault="00612F00" w:rsidP="0061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612F00" w:rsidRDefault="00612F00" w:rsidP="00612F00">
      <w:pPr>
        <w:jc w:val="center"/>
        <w:rPr>
          <w:b/>
          <w:sz w:val="28"/>
          <w:szCs w:val="28"/>
        </w:rPr>
      </w:pPr>
    </w:p>
    <w:p w:rsidR="00612F00" w:rsidRDefault="00612F00" w:rsidP="00612F00">
      <w:pPr>
        <w:jc w:val="center"/>
        <w:rPr>
          <w:b/>
          <w:sz w:val="28"/>
          <w:szCs w:val="28"/>
        </w:rPr>
      </w:pPr>
      <w:proofErr w:type="gramStart"/>
      <w:r w:rsidRPr="00354CB6">
        <w:rPr>
          <w:b/>
          <w:sz w:val="28"/>
          <w:szCs w:val="28"/>
        </w:rPr>
        <w:t>П</w:t>
      </w:r>
      <w:proofErr w:type="gramEnd"/>
      <w:r w:rsidRPr="00354CB6">
        <w:rPr>
          <w:b/>
          <w:sz w:val="28"/>
          <w:szCs w:val="28"/>
        </w:rPr>
        <w:t xml:space="preserve"> О С Т А Н О В Л Е Н И Е</w:t>
      </w:r>
    </w:p>
    <w:p w:rsidR="00612F00" w:rsidRDefault="00612F00" w:rsidP="00612F00">
      <w:pPr>
        <w:rPr>
          <w:b/>
          <w:sz w:val="28"/>
          <w:szCs w:val="28"/>
        </w:rPr>
      </w:pPr>
    </w:p>
    <w:p w:rsidR="00612F00" w:rsidRPr="00354CB6" w:rsidRDefault="00612F00" w:rsidP="00612F00">
      <w:pPr>
        <w:rPr>
          <w:b/>
          <w:sz w:val="28"/>
          <w:szCs w:val="28"/>
        </w:rPr>
      </w:pPr>
    </w:p>
    <w:p w:rsidR="004C0812" w:rsidRDefault="00CF148A" w:rsidP="00612F00">
      <w:pPr>
        <w:rPr>
          <w:sz w:val="28"/>
          <w:szCs w:val="28"/>
        </w:rPr>
      </w:pPr>
      <w:r w:rsidRPr="00CF148A">
        <w:rPr>
          <w:sz w:val="28"/>
          <w:szCs w:val="28"/>
        </w:rPr>
        <w:t xml:space="preserve">от </w:t>
      </w:r>
      <w:r w:rsidR="00B05C09">
        <w:rPr>
          <w:sz w:val="28"/>
          <w:szCs w:val="28"/>
        </w:rPr>
        <w:t>02.11.2018г</w:t>
      </w:r>
      <w:r w:rsidR="004C0812">
        <w:rPr>
          <w:sz w:val="28"/>
          <w:szCs w:val="28"/>
        </w:rPr>
        <w:t xml:space="preserve">   </w:t>
      </w:r>
      <w:r w:rsidR="006E1AE0" w:rsidRPr="00CF148A">
        <w:rPr>
          <w:sz w:val="28"/>
          <w:szCs w:val="28"/>
        </w:rPr>
        <w:t xml:space="preserve">№  </w:t>
      </w:r>
      <w:r w:rsidR="00CB58C4" w:rsidRPr="00CF148A">
        <w:rPr>
          <w:sz w:val="28"/>
          <w:szCs w:val="28"/>
        </w:rPr>
        <w:t xml:space="preserve"> </w:t>
      </w:r>
      <w:r w:rsidR="00B05C09">
        <w:rPr>
          <w:sz w:val="28"/>
          <w:szCs w:val="28"/>
        </w:rPr>
        <w:t>96</w:t>
      </w:r>
      <w:r w:rsidR="00CB58C4" w:rsidRPr="00CF148A">
        <w:rPr>
          <w:sz w:val="28"/>
          <w:szCs w:val="28"/>
        </w:rPr>
        <w:t xml:space="preserve">  </w:t>
      </w:r>
    </w:p>
    <w:p w:rsidR="00612F00" w:rsidRDefault="00612F00" w:rsidP="00612F00">
      <w:r w:rsidRPr="00A47917">
        <w:t>«</w:t>
      </w:r>
      <w:r>
        <w:t xml:space="preserve">О прогнозе </w:t>
      </w:r>
      <w:proofErr w:type="gramStart"/>
      <w:r>
        <w:t>социально-экономического</w:t>
      </w:r>
      <w:proofErr w:type="gramEnd"/>
    </w:p>
    <w:p w:rsidR="00612F00" w:rsidRDefault="00612F00" w:rsidP="00612F00">
      <w:r>
        <w:t>развития Портбайкальского муниципального</w:t>
      </w:r>
    </w:p>
    <w:p w:rsidR="00612F00" w:rsidRDefault="00612F00" w:rsidP="00612F00">
      <w:r>
        <w:t>образования на 201</w:t>
      </w:r>
      <w:r w:rsidR="00B05C09">
        <w:t>9</w:t>
      </w:r>
      <w:r w:rsidR="006E1AE0">
        <w:t>- 20</w:t>
      </w:r>
      <w:r w:rsidR="00B05C09">
        <w:t>21</w:t>
      </w:r>
      <w:r>
        <w:t xml:space="preserve"> годы, </w:t>
      </w:r>
      <w:r w:rsidRPr="00A47917">
        <w:t xml:space="preserve">внесении проекта </w:t>
      </w:r>
    </w:p>
    <w:p w:rsidR="00612F00" w:rsidRDefault="00612F00" w:rsidP="00612F00">
      <w:r w:rsidRPr="00A47917">
        <w:t>бюджета</w:t>
      </w:r>
      <w:r>
        <w:t xml:space="preserve"> Портбайкальского</w:t>
      </w:r>
      <w:r w:rsidRPr="00A47917">
        <w:t xml:space="preserve"> МО на 201</w:t>
      </w:r>
      <w:r w:rsidR="00B05C09">
        <w:t>9</w:t>
      </w:r>
      <w:r w:rsidRPr="00A47917">
        <w:t xml:space="preserve"> год</w:t>
      </w:r>
      <w:r>
        <w:t xml:space="preserve"> и </w:t>
      </w:r>
    </w:p>
    <w:p w:rsidR="00612F00" w:rsidRPr="00A47917" w:rsidRDefault="00B05C09" w:rsidP="00612F00">
      <w:r>
        <w:t>плановый период 2020</w:t>
      </w:r>
      <w:r w:rsidR="006E1AE0">
        <w:t xml:space="preserve"> и 20</w:t>
      </w:r>
      <w:r>
        <w:t>21</w:t>
      </w:r>
      <w:r w:rsidR="00612F00">
        <w:t xml:space="preserve"> годы</w:t>
      </w:r>
    </w:p>
    <w:p w:rsidR="00612F00" w:rsidRPr="00A47917" w:rsidRDefault="00612F00" w:rsidP="00612F00">
      <w:r w:rsidRPr="00A47917">
        <w:t xml:space="preserve">на рассмотрение в Думу </w:t>
      </w:r>
      <w:r>
        <w:t xml:space="preserve"> Портбайкальского </w:t>
      </w:r>
      <w:proofErr w:type="gramStart"/>
      <w:r>
        <w:t>сельского</w:t>
      </w:r>
      <w:proofErr w:type="gramEnd"/>
    </w:p>
    <w:p w:rsidR="00612F00" w:rsidRPr="00A47917" w:rsidRDefault="00612F00" w:rsidP="00612F00">
      <w:r w:rsidRPr="00A47917">
        <w:t>поселения».</w:t>
      </w:r>
    </w:p>
    <w:p w:rsidR="00612F00" w:rsidRPr="00A47917" w:rsidRDefault="00612F00" w:rsidP="00612F00"/>
    <w:p w:rsidR="00612F00" w:rsidRPr="00A47917" w:rsidRDefault="00612F00" w:rsidP="00612F00"/>
    <w:p w:rsidR="00612F00" w:rsidRPr="00A47917" w:rsidRDefault="00612F00" w:rsidP="00612F00"/>
    <w:p w:rsidR="00612F00" w:rsidRDefault="00612F00" w:rsidP="00612F00">
      <w:pPr>
        <w:jc w:val="both"/>
      </w:pPr>
      <w:r w:rsidRPr="00A47917">
        <w:tab/>
        <w:t xml:space="preserve">Руководствуясь статьей 173  Бюджетного кодекса РФ, статьей 7, 10  Положения о бюджетном процессе в </w:t>
      </w:r>
      <w:r>
        <w:t>Портбайкальском</w:t>
      </w:r>
      <w:r w:rsidRPr="00A47917">
        <w:t xml:space="preserve"> муниципальном образовании,</w:t>
      </w:r>
      <w:r>
        <w:t xml:space="preserve"> на основании ст.9, 40,43 Устава Портбайкальского сельского поселения с изменениями и дополнениями,</w:t>
      </w: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Pr="00BB40E6" w:rsidRDefault="00612F00" w:rsidP="00612F00">
      <w:pPr>
        <w:jc w:val="both"/>
        <w:rPr>
          <w:b/>
        </w:rPr>
      </w:pPr>
      <w:r w:rsidRPr="00BB40E6">
        <w:rPr>
          <w:b/>
        </w:rPr>
        <w:t>ПОСТАНОВЛЯЮ:</w:t>
      </w:r>
    </w:p>
    <w:p w:rsidR="00612F00" w:rsidRPr="00A47917" w:rsidRDefault="00612F00" w:rsidP="00612F00">
      <w:pPr>
        <w:jc w:val="both"/>
      </w:pPr>
    </w:p>
    <w:p w:rsidR="00612F00" w:rsidRDefault="00612F00" w:rsidP="00612F00">
      <w:pPr>
        <w:jc w:val="both"/>
      </w:pPr>
      <w:r w:rsidRPr="00A47917">
        <w:t>1.</w:t>
      </w:r>
      <w:r>
        <w:t xml:space="preserve"> Одобрить прогноз социально-экономического развития Портбайкальского му</w:t>
      </w:r>
      <w:r w:rsidR="006E1AE0">
        <w:t>ниципального образования на 201</w:t>
      </w:r>
      <w:r w:rsidR="00B05C09">
        <w:t>9 год и плановый период 2020</w:t>
      </w:r>
      <w:r w:rsidR="006E1AE0">
        <w:t xml:space="preserve"> и 20</w:t>
      </w:r>
      <w:r w:rsidR="004B0B70">
        <w:t>2</w:t>
      </w:r>
      <w:r w:rsidR="00B05C09">
        <w:t>1</w:t>
      </w:r>
      <w:r>
        <w:t xml:space="preserve"> годы (Приложение №1).</w:t>
      </w:r>
    </w:p>
    <w:p w:rsidR="00612F00" w:rsidRPr="00A47917" w:rsidRDefault="00612F00" w:rsidP="00612F00">
      <w:pPr>
        <w:jc w:val="both"/>
      </w:pPr>
      <w:r>
        <w:t xml:space="preserve">2. </w:t>
      </w:r>
      <w:r w:rsidRPr="00A47917">
        <w:t xml:space="preserve">Внести проект бюджета </w:t>
      </w:r>
      <w:r>
        <w:t xml:space="preserve">Портбайкальского </w:t>
      </w:r>
      <w:r w:rsidRPr="00A47917">
        <w:t>муниципального образования на 201</w:t>
      </w:r>
      <w:r w:rsidR="00B05C09">
        <w:t>9</w:t>
      </w:r>
      <w:r w:rsidRPr="00A47917">
        <w:t xml:space="preserve"> год</w:t>
      </w:r>
      <w:r w:rsidR="006E1AE0">
        <w:t xml:space="preserve"> и плановый пери</w:t>
      </w:r>
      <w:r w:rsidR="00B05C09">
        <w:t>од 2020</w:t>
      </w:r>
      <w:r w:rsidR="006E1AE0">
        <w:t xml:space="preserve"> и 20</w:t>
      </w:r>
      <w:r w:rsidR="004B0B70">
        <w:t>2</w:t>
      </w:r>
      <w:r w:rsidR="00B05C09">
        <w:t>1</w:t>
      </w:r>
      <w:r>
        <w:t xml:space="preserve"> годы</w:t>
      </w:r>
      <w:r w:rsidRPr="00A47917">
        <w:t xml:space="preserve"> на рассмотрение в Думу </w:t>
      </w:r>
      <w:r>
        <w:t>Портбайкальского</w:t>
      </w:r>
      <w:r w:rsidRPr="00A47917">
        <w:t xml:space="preserve"> поселения.</w:t>
      </w:r>
    </w:p>
    <w:p w:rsidR="00612F00" w:rsidRDefault="00612F00" w:rsidP="00612F00">
      <w:pPr>
        <w:jc w:val="both"/>
      </w:pPr>
      <w:r>
        <w:t>3</w:t>
      </w:r>
      <w:r w:rsidRPr="00A47917">
        <w:t>.</w:t>
      </w:r>
      <w:r>
        <w:t xml:space="preserve"> </w:t>
      </w:r>
      <w:r w:rsidRPr="00A47917">
        <w:t xml:space="preserve">Рассмотреть проект бюджета </w:t>
      </w:r>
      <w:r>
        <w:t>Портбайкальского</w:t>
      </w:r>
      <w:r w:rsidRPr="00A47917">
        <w:t xml:space="preserve"> МО на 201</w:t>
      </w:r>
      <w:r w:rsidR="00B05C09">
        <w:t>9</w:t>
      </w:r>
      <w:r w:rsidRPr="00A47917">
        <w:t xml:space="preserve"> год </w:t>
      </w:r>
      <w:r w:rsidR="00B05C09">
        <w:t>и плановый период 2020</w:t>
      </w:r>
      <w:r w:rsidR="006E1AE0">
        <w:t xml:space="preserve"> и 20</w:t>
      </w:r>
      <w:r w:rsidR="004B0B70">
        <w:t>2</w:t>
      </w:r>
      <w:r w:rsidR="00B05C09">
        <w:t>1</w:t>
      </w:r>
      <w:r>
        <w:t xml:space="preserve"> годы</w:t>
      </w:r>
      <w:r w:rsidRPr="00A47917">
        <w:t xml:space="preserve"> на очередном заседании Думы </w:t>
      </w:r>
      <w:r w:rsidR="00B05C09">
        <w:t>29</w:t>
      </w:r>
      <w:r w:rsidR="006E1AE0">
        <w:t>.11</w:t>
      </w:r>
      <w:r w:rsidRPr="00A47917">
        <w:t>.201</w:t>
      </w:r>
      <w:r w:rsidR="00B05C09">
        <w:t>8</w:t>
      </w:r>
      <w:r w:rsidRPr="00A47917">
        <w:t>г.</w:t>
      </w:r>
    </w:p>
    <w:p w:rsidR="00612F00" w:rsidRDefault="00612F00" w:rsidP="00612F0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Default="00612F00" w:rsidP="00612F00">
      <w:pPr>
        <w:jc w:val="both"/>
      </w:pPr>
    </w:p>
    <w:p w:rsidR="00612F00" w:rsidRPr="007B626B" w:rsidRDefault="00612F00" w:rsidP="00612F00">
      <w:pPr>
        <w:jc w:val="both"/>
        <w:rPr>
          <w:b/>
        </w:rPr>
      </w:pPr>
      <w:r w:rsidRPr="007B626B">
        <w:rPr>
          <w:b/>
        </w:rPr>
        <w:t>Глава администрации:</w:t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 w:rsidRPr="007B626B">
        <w:rPr>
          <w:b/>
        </w:rPr>
        <w:tab/>
      </w:r>
      <w:r>
        <w:rPr>
          <w:b/>
        </w:rPr>
        <w:t>Н.И. Симакова</w:t>
      </w:r>
    </w:p>
    <w:p w:rsidR="00612F00" w:rsidRPr="007B626B" w:rsidRDefault="00612F00" w:rsidP="00612F00">
      <w:pPr>
        <w:jc w:val="both"/>
        <w:rPr>
          <w:b/>
          <w:sz w:val="28"/>
          <w:szCs w:val="28"/>
        </w:rPr>
      </w:pPr>
    </w:p>
    <w:p w:rsidR="00612F00" w:rsidRDefault="00612F00" w:rsidP="00612F00">
      <w:pPr>
        <w:jc w:val="both"/>
        <w:rPr>
          <w:sz w:val="28"/>
          <w:szCs w:val="28"/>
        </w:rPr>
      </w:pPr>
    </w:p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/>
    <w:p w:rsidR="00612F00" w:rsidRDefault="00612F00" w:rsidP="00612F00">
      <w:pPr>
        <w:jc w:val="right"/>
      </w:pPr>
      <w:r>
        <w:lastRenderedPageBreak/>
        <w:t>Приложение №1</w:t>
      </w:r>
    </w:p>
    <w:p w:rsidR="00612F00" w:rsidRDefault="00612F00" w:rsidP="00612F00">
      <w:pPr>
        <w:jc w:val="right"/>
      </w:pPr>
      <w:r>
        <w:t>к постановлению администрации</w:t>
      </w:r>
    </w:p>
    <w:p w:rsidR="00612F00" w:rsidRDefault="00374D69" w:rsidP="00612F00">
      <w:pPr>
        <w:jc w:val="right"/>
      </w:pPr>
      <w:r>
        <w:t xml:space="preserve"> №-</w:t>
      </w:r>
      <w:r w:rsidR="00B05C09">
        <w:t>96</w:t>
      </w:r>
      <w:r>
        <w:t xml:space="preserve"> от </w:t>
      </w:r>
      <w:r w:rsidR="00B05C09">
        <w:t>02.11.</w:t>
      </w:r>
      <w:r w:rsidR="0019492D">
        <w:t xml:space="preserve"> 201</w:t>
      </w:r>
      <w:r w:rsidR="00B05C09">
        <w:t>8</w:t>
      </w:r>
      <w:r w:rsidR="00612F00">
        <w:t>г</w:t>
      </w:r>
    </w:p>
    <w:p w:rsidR="00612F00" w:rsidRDefault="00612F00" w:rsidP="00612F00">
      <w:pPr>
        <w:jc w:val="right"/>
      </w:pPr>
    </w:p>
    <w:p w:rsidR="00612F00" w:rsidRDefault="00612F00" w:rsidP="00612F00">
      <w:pPr>
        <w:jc w:val="right"/>
      </w:pPr>
    </w:p>
    <w:p w:rsidR="00612F00" w:rsidRDefault="00612F00" w:rsidP="00612F00">
      <w:pPr>
        <w:jc w:val="center"/>
      </w:pPr>
      <w:r>
        <w:t>Прогноз социально-экономического развития</w:t>
      </w:r>
    </w:p>
    <w:p w:rsidR="00612F00" w:rsidRDefault="00612F00" w:rsidP="00612F00">
      <w:pPr>
        <w:jc w:val="center"/>
      </w:pPr>
      <w:r>
        <w:t>Портбайкальского муниципального образования на 201</w:t>
      </w:r>
      <w:r w:rsidR="004C0812">
        <w:t>9</w:t>
      </w:r>
      <w:r w:rsidR="006E1AE0">
        <w:t xml:space="preserve"> год и плановый период 20</w:t>
      </w:r>
      <w:r w:rsidR="004C0812">
        <w:t>20</w:t>
      </w:r>
      <w:r w:rsidR="006E1AE0">
        <w:t xml:space="preserve"> и 20</w:t>
      </w:r>
      <w:r w:rsidR="0077655D">
        <w:t>2</w:t>
      </w:r>
      <w:r w:rsidR="004C0812">
        <w:t>1</w:t>
      </w:r>
      <w:r>
        <w:t xml:space="preserve"> годы.</w:t>
      </w:r>
    </w:p>
    <w:p w:rsidR="00612F00" w:rsidRDefault="00612F00" w:rsidP="00612F00">
      <w:pPr>
        <w:jc w:val="center"/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025"/>
        <w:gridCol w:w="992"/>
        <w:gridCol w:w="992"/>
        <w:gridCol w:w="1134"/>
        <w:gridCol w:w="992"/>
        <w:gridCol w:w="992"/>
        <w:gridCol w:w="1057"/>
        <w:gridCol w:w="15"/>
      </w:tblGrid>
      <w:tr w:rsidR="00612F00" w:rsidTr="00D91EBC">
        <w:trPr>
          <w:trHeight w:val="405"/>
        </w:trPr>
        <w:tc>
          <w:tcPr>
            <w:tcW w:w="769" w:type="dxa"/>
            <w:vMerge w:val="restart"/>
          </w:tcPr>
          <w:p w:rsidR="00612F00" w:rsidRDefault="00612F00" w:rsidP="00C82E0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  <w:vMerge w:val="restart"/>
          </w:tcPr>
          <w:p w:rsidR="00612F00" w:rsidRDefault="00612F00" w:rsidP="00C82E0C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</w:tcPr>
          <w:p w:rsidR="00612F00" w:rsidRDefault="00612F00" w:rsidP="00C82E0C">
            <w:pPr>
              <w:jc w:val="center"/>
            </w:pPr>
            <w:r>
              <w:t>Ед. изм.</w:t>
            </w:r>
          </w:p>
        </w:tc>
        <w:tc>
          <w:tcPr>
            <w:tcW w:w="992" w:type="dxa"/>
            <w:vMerge w:val="restart"/>
          </w:tcPr>
          <w:p w:rsidR="00612F00" w:rsidRDefault="006E1AE0" w:rsidP="004C0812">
            <w:pPr>
              <w:jc w:val="center"/>
            </w:pPr>
            <w:r>
              <w:t>Факт 201</w:t>
            </w:r>
            <w:r w:rsidR="004C0812">
              <w:t>7</w:t>
            </w:r>
            <w:r w:rsidR="00612F00">
              <w:t xml:space="preserve"> г</w:t>
            </w:r>
          </w:p>
        </w:tc>
        <w:tc>
          <w:tcPr>
            <w:tcW w:w="1134" w:type="dxa"/>
            <w:vMerge w:val="restart"/>
          </w:tcPr>
          <w:p w:rsidR="00612F00" w:rsidRDefault="00612F00" w:rsidP="004C0812">
            <w:pPr>
              <w:jc w:val="center"/>
            </w:pPr>
            <w:r>
              <w:t>Оценка  201</w:t>
            </w:r>
            <w:r w:rsidR="004C0812">
              <w:t>8</w:t>
            </w:r>
            <w:r>
              <w:t>г</w:t>
            </w:r>
          </w:p>
        </w:tc>
        <w:tc>
          <w:tcPr>
            <w:tcW w:w="3056" w:type="dxa"/>
            <w:gridSpan w:val="4"/>
          </w:tcPr>
          <w:p w:rsidR="00612F00" w:rsidRDefault="00612F00" w:rsidP="00C82E0C">
            <w:pPr>
              <w:jc w:val="center"/>
            </w:pPr>
            <w:r>
              <w:t xml:space="preserve">Прогноз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</w:tr>
      <w:tr w:rsidR="00612F00" w:rsidTr="00D91EBC">
        <w:trPr>
          <w:gridAfter w:val="1"/>
          <w:wAfter w:w="15" w:type="dxa"/>
          <w:trHeight w:val="150"/>
        </w:trPr>
        <w:tc>
          <w:tcPr>
            <w:tcW w:w="769" w:type="dxa"/>
            <w:vMerge/>
          </w:tcPr>
          <w:p w:rsidR="00612F00" w:rsidRDefault="00612F00" w:rsidP="00C82E0C"/>
        </w:tc>
        <w:tc>
          <w:tcPr>
            <w:tcW w:w="3025" w:type="dxa"/>
            <w:vMerge/>
          </w:tcPr>
          <w:p w:rsidR="00612F00" w:rsidRDefault="00612F00" w:rsidP="00C82E0C"/>
        </w:tc>
        <w:tc>
          <w:tcPr>
            <w:tcW w:w="992" w:type="dxa"/>
            <w:vMerge/>
          </w:tcPr>
          <w:p w:rsidR="00612F00" w:rsidRDefault="00612F00" w:rsidP="00C82E0C"/>
        </w:tc>
        <w:tc>
          <w:tcPr>
            <w:tcW w:w="992" w:type="dxa"/>
            <w:vMerge/>
          </w:tcPr>
          <w:p w:rsidR="00612F00" w:rsidRDefault="00612F00" w:rsidP="00C82E0C"/>
        </w:tc>
        <w:tc>
          <w:tcPr>
            <w:tcW w:w="1134" w:type="dxa"/>
            <w:vMerge/>
          </w:tcPr>
          <w:p w:rsidR="00612F00" w:rsidRDefault="00612F00" w:rsidP="00C82E0C"/>
        </w:tc>
        <w:tc>
          <w:tcPr>
            <w:tcW w:w="992" w:type="dxa"/>
          </w:tcPr>
          <w:p w:rsidR="00612F00" w:rsidRDefault="006E1AE0" w:rsidP="004C0812">
            <w:r>
              <w:t>201</w:t>
            </w:r>
            <w:r w:rsidR="004C0812">
              <w:t>9</w:t>
            </w:r>
            <w:r w:rsidR="00612F00">
              <w:t>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Default="006E1AE0" w:rsidP="004C0812">
            <w:r>
              <w:t>20</w:t>
            </w:r>
            <w:r w:rsidR="004C0812">
              <w:t>20</w:t>
            </w:r>
            <w:r w:rsidR="00612F00">
              <w:t>г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Default="006E1AE0" w:rsidP="004C0812">
            <w:r>
              <w:t>20</w:t>
            </w:r>
            <w:r w:rsidR="004B0B70">
              <w:t>2</w:t>
            </w:r>
            <w:r w:rsidR="004C0812">
              <w:t>1</w:t>
            </w:r>
            <w:r w:rsidR="00612F00">
              <w:t>г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1. Общие показатели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Default="00612F00" w:rsidP="00C82E0C"/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1.1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Число сельских поселений населенных пунктов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2.1</w:t>
            </w:r>
          </w:p>
        </w:tc>
        <w:tc>
          <w:tcPr>
            <w:tcW w:w="3025" w:type="dxa"/>
          </w:tcPr>
          <w:p w:rsidR="00612F00" w:rsidRDefault="00612F00" w:rsidP="00C82E0C">
            <w:r>
              <w:t>Территория поселения</w:t>
            </w:r>
          </w:p>
        </w:tc>
        <w:tc>
          <w:tcPr>
            <w:tcW w:w="992" w:type="dxa"/>
          </w:tcPr>
          <w:p w:rsidR="00612F00" w:rsidRDefault="00612F00" w:rsidP="00C82E0C">
            <w:r>
              <w:t>га</w:t>
            </w:r>
          </w:p>
        </w:tc>
        <w:tc>
          <w:tcPr>
            <w:tcW w:w="992" w:type="dxa"/>
          </w:tcPr>
          <w:p w:rsidR="00612F00" w:rsidRDefault="00612F00" w:rsidP="00C82E0C">
            <w:r>
              <w:t>51,076</w:t>
            </w:r>
          </w:p>
        </w:tc>
        <w:tc>
          <w:tcPr>
            <w:tcW w:w="1134" w:type="dxa"/>
          </w:tcPr>
          <w:p w:rsidR="00612F00" w:rsidRDefault="00612F00" w:rsidP="00C82E0C">
            <w:r>
              <w:t>51,076</w:t>
            </w:r>
          </w:p>
        </w:tc>
        <w:tc>
          <w:tcPr>
            <w:tcW w:w="992" w:type="dxa"/>
          </w:tcPr>
          <w:p w:rsidR="00612F00" w:rsidRDefault="00612F00" w:rsidP="00C82E0C">
            <w:r>
              <w:t>51,076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rPr>
                <w:lang w:val="en-US"/>
              </w:rPr>
              <w:t>51</w:t>
            </w:r>
            <w:r w:rsidRPr="00B05C09">
              <w:t>,076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51,076</w:t>
            </w:r>
          </w:p>
        </w:tc>
      </w:tr>
      <w:tr w:rsidR="00612F00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2.Демографические показатели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2.1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населения, всего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B05C09" w:rsidP="00C82E0C">
            <w:r>
              <w:t>537</w:t>
            </w:r>
          </w:p>
        </w:tc>
        <w:tc>
          <w:tcPr>
            <w:tcW w:w="1134" w:type="dxa"/>
          </w:tcPr>
          <w:p w:rsidR="00612F00" w:rsidRDefault="00B05C09" w:rsidP="00C82E0C">
            <w:r>
              <w:t>534</w:t>
            </w:r>
          </w:p>
        </w:tc>
        <w:tc>
          <w:tcPr>
            <w:tcW w:w="992" w:type="dxa"/>
          </w:tcPr>
          <w:p w:rsidR="00612F00" w:rsidRDefault="00B05C09" w:rsidP="00C82E0C">
            <w:r>
              <w:t>550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568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568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2.2</w:t>
            </w:r>
          </w:p>
        </w:tc>
        <w:tc>
          <w:tcPr>
            <w:tcW w:w="3025" w:type="dxa"/>
          </w:tcPr>
          <w:p w:rsidR="00612F00" w:rsidRDefault="00612F00" w:rsidP="00C82E0C">
            <w:r>
              <w:t xml:space="preserve">Родилось 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887008" w:rsidP="00C82E0C">
            <w:r>
              <w:t>7</w:t>
            </w:r>
          </w:p>
        </w:tc>
        <w:tc>
          <w:tcPr>
            <w:tcW w:w="1134" w:type="dxa"/>
          </w:tcPr>
          <w:p w:rsidR="00612F00" w:rsidRDefault="00B05C09" w:rsidP="00C82E0C"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612F00" w:rsidRDefault="004B0B70" w:rsidP="00C82E0C">
            <w: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E1AE0" w:rsidP="00C82E0C">
            <w:r w:rsidRPr="00B05C09">
              <w:t>10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2.3</w:t>
            </w:r>
          </w:p>
        </w:tc>
        <w:tc>
          <w:tcPr>
            <w:tcW w:w="3025" w:type="dxa"/>
          </w:tcPr>
          <w:p w:rsidR="00612F00" w:rsidRDefault="00612F00" w:rsidP="00C82E0C">
            <w:r>
              <w:t>Умерло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D41133" w:rsidP="00C82E0C">
            <w:r>
              <w:t>2</w:t>
            </w:r>
          </w:p>
        </w:tc>
        <w:tc>
          <w:tcPr>
            <w:tcW w:w="1134" w:type="dxa"/>
          </w:tcPr>
          <w:p w:rsidR="00612F00" w:rsidRDefault="00D41133" w:rsidP="00C82E0C">
            <w:r>
              <w:t>2</w:t>
            </w:r>
          </w:p>
        </w:tc>
        <w:tc>
          <w:tcPr>
            <w:tcW w:w="992" w:type="dxa"/>
          </w:tcPr>
          <w:p w:rsidR="00612F00" w:rsidRDefault="006E1AE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E1AE0" w:rsidP="00C82E0C">
            <w:r w:rsidRPr="00B05C09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E1AE0" w:rsidP="00C82E0C">
            <w:r w:rsidRPr="00B05C09">
              <w:t>0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2.4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трудоспособного населения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887008" w:rsidP="00C82E0C">
            <w:r>
              <w:t>396</w:t>
            </w:r>
          </w:p>
        </w:tc>
        <w:tc>
          <w:tcPr>
            <w:tcW w:w="1134" w:type="dxa"/>
          </w:tcPr>
          <w:p w:rsidR="00612F00" w:rsidRDefault="004B0B70" w:rsidP="00C82E0C">
            <w:r>
              <w:t>396</w:t>
            </w:r>
          </w:p>
        </w:tc>
        <w:tc>
          <w:tcPr>
            <w:tcW w:w="992" w:type="dxa"/>
          </w:tcPr>
          <w:p w:rsidR="00612F00" w:rsidRDefault="004B0B70" w:rsidP="00887008">
            <w:r>
              <w:t>4</w:t>
            </w:r>
            <w:r w:rsidR="00887008">
              <w:t>1</w:t>
            </w:r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410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410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3. Показатели сельского хозяйства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сельскохозяйственных предприятий, всего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887008" w:rsidP="00C82E0C">
            <w:r>
              <w:t>2</w:t>
            </w:r>
          </w:p>
        </w:tc>
        <w:tc>
          <w:tcPr>
            <w:tcW w:w="1134" w:type="dxa"/>
          </w:tcPr>
          <w:p w:rsidR="00612F00" w:rsidRDefault="004B0B70" w:rsidP="00C82E0C">
            <w:r>
              <w:t>2</w:t>
            </w:r>
          </w:p>
        </w:tc>
        <w:tc>
          <w:tcPr>
            <w:tcW w:w="992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2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3.2</w:t>
            </w:r>
          </w:p>
        </w:tc>
        <w:tc>
          <w:tcPr>
            <w:tcW w:w="3025" w:type="dxa"/>
          </w:tcPr>
          <w:p w:rsidR="00612F00" w:rsidRDefault="00612F00" w:rsidP="00C82E0C">
            <w:proofErr w:type="gramStart"/>
            <w:r>
              <w:t>Численность работающих на сельскохозяйственных предприятиях,  всего</w:t>
            </w:r>
            <w:proofErr w:type="gramEnd"/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887008" w:rsidP="00C82E0C">
            <w:r>
              <w:t>10</w:t>
            </w:r>
          </w:p>
        </w:tc>
        <w:tc>
          <w:tcPr>
            <w:tcW w:w="1134" w:type="dxa"/>
          </w:tcPr>
          <w:p w:rsidR="00612F00" w:rsidRDefault="00887008" w:rsidP="00C82E0C">
            <w:r>
              <w:t>15</w:t>
            </w:r>
          </w:p>
        </w:tc>
        <w:tc>
          <w:tcPr>
            <w:tcW w:w="992" w:type="dxa"/>
          </w:tcPr>
          <w:p w:rsidR="00612F00" w:rsidRDefault="00612F00" w:rsidP="004B0B70">
            <w:r>
              <w:t>1</w:t>
            </w:r>
            <w:r w:rsidR="004B0B70"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15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15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3.3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крестьянских, (фермерских) хозяйств, всего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887008" w:rsidP="00C82E0C">
            <w:r>
              <w:t>1</w:t>
            </w:r>
          </w:p>
        </w:tc>
        <w:tc>
          <w:tcPr>
            <w:tcW w:w="992" w:type="dxa"/>
          </w:tcPr>
          <w:p w:rsidR="00612F00" w:rsidRDefault="004B0B7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3.4</w:t>
            </w:r>
          </w:p>
        </w:tc>
        <w:tc>
          <w:tcPr>
            <w:tcW w:w="3025" w:type="dxa"/>
          </w:tcPr>
          <w:p w:rsidR="00612F00" w:rsidRDefault="00612F00" w:rsidP="00C82E0C">
            <w:proofErr w:type="gramStart"/>
            <w: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887008" w:rsidP="00C82E0C">
            <w:r>
              <w:t>10</w:t>
            </w:r>
          </w:p>
        </w:tc>
        <w:tc>
          <w:tcPr>
            <w:tcW w:w="992" w:type="dxa"/>
          </w:tcPr>
          <w:p w:rsidR="00612F00" w:rsidRDefault="004B0B70" w:rsidP="00C82E0C">
            <w: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10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3.5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личных подсобных хозяйств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4B0B70" w:rsidP="00C82E0C">
            <w:r>
              <w:t>15</w:t>
            </w:r>
          </w:p>
        </w:tc>
        <w:tc>
          <w:tcPr>
            <w:tcW w:w="1134" w:type="dxa"/>
          </w:tcPr>
          <w:p w:rsidR="00612F00" w:rsidRDefault="00887008" w:rsidP="00C82E0C">
            <w:r>
              <w:t>20</w:t>
            </w:r>
          </w:p>
        </w:tc>
        <w:tc>
          <w:tcPr>
            <w:tcW w:w="992" w:type="dxa"/>
          </w:tcPr>
          <w:p w:rsidR="00612F00" w:rsidRDefault="004B0B70" w:rsidP="00C82E0C">
            <w:r>
              <w:t>20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20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20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3.6</w:t>
            </w:r>
          </w:p>
        </w:tc>
        <w:tc>
          <w:tcPr>
            <w:tcW w:w="3025" w:type="dxa"/>
          </w:tcPr>
          <w:p w:rsidR="00612F00" w:rsidRDefault="00612F00" w:rsidP="00C82E0C">
            <w:r>
              <w:t>В них поголовье скота по видам:</w:t>
            </w:r>
          </w:p>
        </w:tc>
        <w:tc>
          <w:tcPr>
            <w:tcW w:w="992" w:type="dxa"/>
          </w:tcPr>
          <w:p w:rsidR="00612F00" w:rsidRDefault="00612F00" w:rsidP="00C82E0C"/>
        </w:tc>
        <w:tc>
          <w:tcPr>
            <w:tcW w:w="992" w:type="dxa"/>
          </w:tcPr>
          <w:p w:rsidR="00612F00" w:rsidRDefault="00612F00" w:rsidP="00C82E0C"/>
        </w:tc>
        <w:tc>
          <w:tcPr>
            <w:tcW w:w="1134" w:type="dxa"/>
          </w:tcPr>
          <w:p w:rsidR="00612F00" w:rsidRDefault="00612F00" w:rsidP="00C82E0C"/>
        </w:tc>
        <w:tc>
          <w:tcPr>
            <w:tcW w:w="992" w:type="dxa"/>
          </w:tcPr>
          <w:p w:rsidR="00612F00" w:rsidRDefault="00612F00" w:rsidP="00C82E0C"/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</w:tcPr>
          <w:p w:rsidR="00612F00" w:rsidRDefault="00612F00" w:rsidP="00C82E0C">
            <w:r>
              <w:t>- КРС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887008" w:rsidP="00C82E0C">
            <w:r>
              <w:t>15</w:t>
            </w:r>
          </w:p>
        </w:tc>
        <w:tc>
          <w:tcPr>
            <w:tcW w:w="1134" w:type="dxa"/>
          </w:tcPr>
          <w:p w:rsidR="00612F00" w:rsidRDefault="00887008" w:rsidP="00C82E0C">
            <w:r>
              <w:t>17</w:t>
            </w:r>
          </w:p>
        </w:tc>
        <w:tc>
          <w:tcPr>
            <w:tcW w:w="992" w:type="dxa"/>
          </w:tcPr>
          <w:p w:rsidR="00612F00" w:rsidRDefault="00887008" w:rsidP="00C82E0C">
            <w:r>
              <w:t>19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19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C3BC2" w:rsidP="00C82E0C">
            <w:r w:rsidRPr="00B05C09">
              <w:t>19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</w:tcPr>
          <w:p w:rsidR="00612F00" w:rsidRDefault="00612F00" w:rsidP="00C82E0C">
            <w:r>
              <w:t>- свиньи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887008" w:rsidP="00C82E0C">
            <w:r>
              <w:t>16</w:t>
            </w:r>
          </w:p>
        </w:tc>
        <w:tc>
          <w:tcPr>
            <w:tcW w:w="1134" w:type="dxa"/>
          </w:tcPr>
          <w:p w:rsidR="00612F00" w:rsidRDefault="00887008" w:rsidP="00C82E0C">
            <w:r>
              <w:t>20</w:t>
            </w:r>
          </w:p>
        </w:tc>
        <w:tc>
          <w:tcPr>
            <w:tcW w:w="992" w:type="dxa"/>
          </w:tcPr>
          <w:p w:rsidR="00612F00" w:rsidRDefault="00887008" w:rsidP="00C82E0C">
            <w:r>
              <w:t>23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23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C3BC2" w:rsidP="00C82E0C">
            <w:r w:rsidRPr="00B05C09">
              <w:t>23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</w:tcPr>
          <w:p w:rsidR="00612F00" w:rsidRDefault="00612F00" w:rsidP="00C82E0C">
            <w:r>
              <w:t>- овцы и козы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4B0B70" w:rsidP="00C82E0C">
            <w:r>
              <w:t>12</w:t>
            </w:r>
          </w:p>
        </w:tc>
        <w:tc>
          <w:tcPr>
            <w:tcW w:w="1134" w:type="dxa"/>
          </w:tcPr>
          <w:p w:rsidR="00612F00" w:rsidRDefault="00887008" w:rsidP="00C82E0C">
            <w:r>
              <w:t>15</w:t>
            </w:r>
          </w:p>
        </w:tc>
        <w:tc>
          <w:tcPr>
            <w:tcW w:w="992" w:type="dxa"/>
          </w:tcPr>
          <w:p w:rsidR="00612F00" w:rsidRDefault="004B0B70" w:rsidP="00C82E0C">
            <w:r>
              <w:t>15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C3BC2" w:rsidP="00C82E0C">
            <w:r w:rsidRPr="00B05C09">
              <w:t>15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C3BC2" w:rsidP="00C82E0C">
            <w:r w:rsidRPr="00B05C09">
              <w:t>15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3025" w:type="dxa"/>
          </w:tcPr>
          <w:p w:rsidR="00612F00" w:rsidRDefault="00612F00" w:rsidP="00C82E0C">
            <w:r>
              <w:t>- птица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887008" w:rsidP="00C82E0C">
            <w:r>
              <w:t>146</w:t>
            </w:r>
          </w:p>
        </w:tc>
        <w:tc>
          <w:tcPr>
            <w:tcW w:w="1134" w:type="dxa"/>
          </w:tcPr>
          <w:p w:rsidR="00612F00" w:rsidRDefault="00887008" w:rsidP="00C82E0C">
            <w:r>
              <w:t>153</w:t>
            </w:r>
          </w:p>
        </w:tc>
        <w:tc>
          <w:tcPr>
            <w:tcW w:w="992" w:type="dxa"/>
          </w:tcPr>
          <w:p w:rsidR="00612F00" w:rsidRDefault="00887008" w:rsidP="00C82E0C">
            <w:r>
              <w:t>157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4B0B70" w:rsidP="00C82E0C">
            <w:r w:rsidRPr="00B05C09">
              <w:t>157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C3BC2" w:rsidP="00C82E0C">
            <w:r w:rsidRPr="00B05C09">
              <w:t>157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3.7</w:t>
            </w:r>
          </w:p>
        </w:tc>
        <w:tc>
          <w:tcPr>
            <w:tcW w:w="3025" w:type="dxa"/>
          </w:tcPr>
          <w:p w:rsidR="00612F00" w:rsidRDefault="00612F00" w:rsidP="00C82E0C">
            <w:r>
              <w:t>Проведение осенней сельскохозяйственной ярмарки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887008" w:rsidP="00C82E0C">
            <w:r>
              <w:t>1</w:t>
            </w:r>
          </w:p>
        </w:tc>
        <w:tc>
          <w:tcPr>
            <w:tcW w:w="992" w:type="dxa"/>
          </w:tcPr>
          <w:p w:rsidR="00612F00" w:rsidRDefault="004B0B7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DA1FC4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DA1FC4" w:rsidP="00C82E0C">
            <w:r w:rsidRPr="00B05C09">
              <w:t>1</w:t>
            </w:r>
          </w:p>
        </w:tc>
      </w:tr>
      <w:tr w:rsidR="00B05C09" w:rsidRPr="00B05C0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4. Показатели торговли и общественного питания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4.1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предприятий розничной торговли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  <w:tcBorders>
              <w:top w:val="nil"/>
            </w:tcBorders>
          </w:tcPr>
          <w:p w:rsidR="00612F00" w:rsidRDefault="004B0B70" w:rsidP="00C82E0C"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612F00" w:rsidRDefault="00612F00" w:rsidP="00C82E0C">
            <w:r>
              <w:t>7</w:t>
            </w:r>
          </w:p>
        </w:tc>
        <w:tc>
          <w:tcPr>
            <w:tcW w:w="992" w:type="dxa"/>
          </w:tcPr>
          <w:p w:rsidR="00612F00" w:rsidRDefault="00612F00" w:rsidP="00C82E0C">
            <w: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7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7</w:t>
            </w:r>
          </w:p>
        </w:tc>
      </w:tr>
      <w:tr w:rsidR="00612F00" w:rsidTr="00B05C09">
        <w:trPr>
          <w:trHeight w:val="208"/>
        </w:trPr>
        <w:tc>
          <w:tcPr>
            <w:tcW w:w="769" w:type="dxa"/>
          </w:tcPr>
          <w:p w:rsidR="00612F00" w:rsidRDefault="00612F00" w:rsidP="00C82E0C">
            <w:r>
              <w:t>4.2</w:t>
            </w:r>
          </w:p>
        </w:tc>
        <w:tc>
          <w:tcPr>
            <w:tcW w:w="3025" w:type="dxa"/>
          </w:tcPr>
          <w:p w:rsidR="00612F00" w:rsidRDefault="00612F00" w:rsidP="00C82E0C">
            <w:r>
              <w:t xml:space="preserve">Количество  предприятий </w:t>
            </w:r>
            <w:r>
              <w:lastRenderedPageBreak/>
              <w:t>общественного питания</w:t>
            </w:r>
          </w:p>
        </w:tc>
        <w:tc>
          <w:tcPr>
            <w:tcW w:w="992" w:type="dxa"/>
          </w:tcPr>
          <w:p w:rsidR="00612F00" w:rsidRDefault="00612F00" w:rsidP="00C82E0C">
            <w:r>
              <w:lastRenderedPageBreak/>
              <w:t>ед.</w:t>
            </w:r>
          </w:p>
        </w:tc>
        <w:tc>
          <w:tcPr>
            <w:tcW w:w="992" w:type="dxa"/>
          </w:tcPr>
          <w:p w:rsidR="00612F00" w:rsidRDefault="00887008" w:rsidP="00C82E0C">
            <w:r>
              <w:t>1</w:t>
            </w:r>
          </w:p>
        </w:tc>
        <w:tc>
          <w:tcPr>
            <w:tcW w:w="1134" w:type="dxa"/>
          </w:tcPr>
          <w:p w:rsidR="00612F00" w:rsidRDefault="004B0B7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Tr="00D91EBC">
        <w:trPr>
          <w:trHeight w:val="404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5. Финансовые показатели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5.1</w:t>
            </w:r>
          </w:p>
        </w:tc>
        <w:tc>
          <w:tcPr>
            <w:tcW w:w="3025" w:type="dxa"/>
          </w:tcPr>
          <w:p w:rsidR="00612F00" w:rsidRPr="00654E72" w:rsidRDefault="00612F00" w:rsidP="00C82E0C">
            <w:r w:rsidRPr="00654E72">
              <w:t>Налоговые доходы</w:t>
            </w:r>
          </w:p>
        </w:tc>
        <w:tc>
          <w:tcPr>
            <w:tcW w:w="992" w:type="dxa"/>
          </w:tcPr>
          <w:p w:rsidR="00612F00" w:rsidRPr="00654E72" w:rsidRDefault="00612F00" w:rsidP="00C82E0C">
            <w:proofErr w:type="spellStart"/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</w:t>
            </w:r>
            <w:proofErr w:type="spellEnd"/>
            <w:r w:rsidRPr="00654E72">
              <w:t>.</w:t>
            </w:r>
          </w:p>
        </w:tc>
        <w:tc>
          <w:tcPr>
            <w:tcW w:w="992" w:type="dxa"/>
          </w:tcPr>
          <w:p w:rsidR="00612F00" w:rsidRPr="004B0B70" w:rsidRDefault="00887008" w:rsidP="00887008">
            <w:r>
              <w:t>1229,3</w:t>
            </w:r>
          </w:p>
        </w:tc>
        <w:tc>
          <w:tcPr>
            <w:tcW w:w="1134" w:type="dxa"/>
          </w:tcPr>
          <w:p w:rsidR="00612F00" w:rsidRPr="00654E72" w:rsidRDefault="00D91EBC" w:rsidP="00C82E0C">
            <w:r>
              <w:t>1470,9</w:t>
            </w:r>
          </w:p>
        </w:tc>
        <w:tc>
          <w:tcPr>
            <w:tcW w:w="992" w:type="dxa"/>
          </w:tcPr>
          <w:p w:rsidR="00612F00" w:rsidRPr="00654E72" w:rsidRDefault="009E2B8D" w:rsidP="00C82E0C">
            <w:r>
              <w:t>1572,1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E2B8D" w:rsidRDefault="009E2B8D" w:rsidP="0053122F">
            <w:r w:rsidRPr="009E2B8D">
              <w:t>1579,2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E2B8D" w:rsidRDefault="009E2B8D" w:rsidP="00C82E0C">
            <w:r w:rsidRPr="009E2B8D">
              <w:t>1579,2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5.2</w:t>
            </w:r>
          </w:p>
        </w:tc>
        <w:tc>
          <w:tcPr>
            <w:tcW w:w="3025" w:type="dxa"/>
          </w:tcPr>
          <w:p w:rsidR="00612F00" w:rsidRPr="00654E72" w:rsidRDefault="00612F00" w:rsidP="00C82E0C">
            <w:r w:rsidRPr="00654E72">
              <w:t>Неналоговые доходы</w:t>
            </w:r>
          </w:p>
        </w:tc>
        <w:tc>
          <w:tcPr>
            <w:tcW w:w="992" w:type="dxa"/>
          </w:tcPr>
          <w:p w:rsidR="00612F00" w:rsidRPr="00654E72" w:rsidRDefault="00612F00" w:rsidP="00C82E0C">
            <w:proofErr w:type="spellStart"/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</w:t>
            </w:r>
            <w:proofErr w:type="spellEnd"/>
            <w:r w:rsidRPr="00654E72">
              <w:t>.</w:t>
            </w:r>
          </w:p>
        </w:tc>
        <w:tc>
          <w:tcPr>
            <w:tcW w:w="992" w:type="dxa"/>
          </w:tcPr>
          <w:p w:rsidR="00612F00" w:rsidRPr="00654E72" w:rsidRDefault="00654E72" w:rsidP="00C82E0C">
            <w:pPr>
              <w:rPr>
                <w:lang w:val="en-US"/>
              </w:rPr>
            </w:pPr>
            <w:r w:rsidRPr="00654E72">
              <w:rPr>
                <w:lang w:val="en-US"/>
              </w:rPr>
              <w:t>0</w:t>
            </w:r>
            <w:r w:rsidRPr="00654E72">
              <w:t>,</w:t>
            </w:r>
            <w:r w:rsidRPr="00654E72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612F00" w:rsidRPr="00654E72" w:rsidRDefault="00654E72" w:rsidP="00C82E0C">
            <w:pPr>
              <w:rPr>
                <w:lang w:val="en-US"/>
              </w:rPr>
            </w:pPr>
            <w:r w:rsidRPr="00654E72">
              <w:t>0,00</w:t>
            </w:r>
          </w:p>
        </w:tc>
        <w:tc>
          <w:tcPr>
            <w:tcW w:w="992" w:type="dxa"/>
          </w:tcPr>
          <w:p w:rsidR="00612F00" w:rsidRPr="00654E72" w:rsidRDefault="00654E72" w:rsidP="00C82E0C">
            <w:r w:rsidRPr="00654E72">
              <w:t>0,00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E2B8D" w:rsidRDefault="00654E72" w:rsidP="00C82E0C">
            <w:r w:rsidRPr="009E2B8D">
              <w:t>0,00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E2B8D" w:rsidRDefault="00654E72" w:rsidP="00C82E0C">
            <w:r w:rsidRPr="009E2B8D">
              <w:t>0,00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5.3</w:t>
            </w:r>
          </w:p>
        </w:tc>
        <w:tc>
          <w:tcPr>
            <w:tcW w:w="3025" w:type="dxa"/>
          </w:tcPr>
          <w:p w:rsidR="00612F00" w:rsidRPr="00654E72" w:rsidRDefault="00612F00" w:rsidP="00C82E0C">
            <w:r w:rsidRPr="00654E72">
              <w:t>Безвозмездные поступления</w:t>
            </w:r>
          </w:p>
        </w:tc>
        <w:tc>
          <w:tcPr>
            <w:tcW w:w="992" w:type="dxa"/>
          </w:tcPr>
          <w:p w:rsidR="00612F00" w:rsidRPr="00654E72" w:rsidRDefault="00612F00" w:rsidP="00C82E0C">
            <w:proofErr w:type="spellStart"/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</w:t>
            </w:r>
            <w:proofErr w:type="spellEnd"/>
            <w:r w:rsidRPr="00654E72">
              <w:t>.</w:t>
            </w:r>
          </w:p>
        </w:tc>
        <w:tc>
          <w:tcPr>
            <w:tcW w:w="992" w:type="dxa"/>
          </w:tcPr>
          <w:p w:rsidR="00612F00" w:rsidRPr="00654E72" w:rsidRDefault="00887008" w:rsidP="00C82E0C">
            <w:r>
              <w:t>6683,7</w:t>
            </w:r>
          </w:p>
        </w:tc>
        <w:tc>
          <w:tcPr>
            <w:tcW w:w="1134" w:type="dxa"/>
          </w:tcPr>
          <w:p w:rsidR="00612F00" w:rsidRPr="00654E72" w:rsidRDefault="00D91EBC" w:rsidP="00C82E0C">
            <w:r>
              <w:t>9003,9</w:t>
            </w:r>
          </w:p>
        </w:tc>
        <w:tc>
          <w:tcPr>
            <w:tcW w:w="992" w:type="dxa"/>
          </w:tcPr>
          <w:p w:rsidR="00612F00" w:rsidRPr="00654E72" w:rsidRDefault="009E2B8D" w:rsidP="00C82E0C">
            <w:r>
              <w:t>4069,8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E2B8D" w:rsidRDefault="009E2B8D" w:rsidP="00C82E0C">
            <w:r w:rsidRPr="009E2B8D">
              <w:t>3941,5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E2B8D" w:rsidRDefault="009E2B8D" w:rsidP="00C82E0C">
            <w:r w:rsidRPr="009E2B8D">
              <w:t>4002,5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5.4</w:t>
            </w:r>
          </w:p>
        </w:tc>
        <w:tc>
          <w:tcPr>
            <w:tcW w:w="3025" w:type="dxa"/>
          </w:tcPr>
          <w:p w:rsidR="00612F00" w:rsidRPr="00654E72" w:rsidRDefault="00612F00" w:rsidP="00C82E0C">
            <w:r w:rsidRPr="00654E72">
              <w:t>Расходы бюджета</w:t>
            </w:r>
          </w:p>
        </w:tc>
        <w:tc>
          <w:tcPr>
            <w:tcW w:w="992" w:type="dxa"/>
          </w:tcPr>
          <w:p w:rsidR="00612F00" w:rsidRPr="00654E72" w:rsidRDefault="00612F00" w:rsidP="00C82E0C">
            <w:proofErr w:type="spellStart"/>
            <w:r w:rsidRPr="00654E72">
              <w:t>т</w:t>
            </w:r>
            <w:proofErr w:type="gramStart"/>
            <w:r w:rsidRPr="00654E72">
              <w:t>.р</w:t>
            </w:r>
            <w:proofErr w:type="gramEnd"/>
            <w:r w:rsidRPr="00654E72">
              <w:t>уб</w:t>
            </w:r>
            <w:proofErr w:type="spellEnd"/>
            <w:r w:rsidRPr="00654E72">
              <w:t>.</w:t>
            </w:r>
          </w:p>
        </w:tc>
        <w:tc>
          <w:tcPr>
            <w:tcW w:w="992" w:type="dxa"/>
          </w:tcPr>
          <w:p w:rsidR="00612F00" w:rsidRPr="00654E72" w:rsidRDefault="00C433E0" w:rsidP="00C82E0C">
            <w:r>
              <w:t>7841,5</w:t>
            </w:r>
          </w:p>
        </w:tc>
        <w:tc>
          <w:tcPr>
            <w:tcW w:w="1134" w:type="dxa"/>
          </w:tcPr>
          <w:p w:rsidR="00612F00" w:rsidRPr="00654E72" w:rsidRDefault="00D91EBC" w:rsidP="0053122F">
            <w:r>
              <w:t>10486,3</w:t>
            </w:r>
          </w:p>
        </w:tc>
        <w:tc>
          <w:tcPr>
            <w:tcW w:w="992" w:type="dxa"/>
          </w:tcPr>
          <w:p w:rsidR="00612F00" w:rsidRPr="00654E72" w:rsidRDefault="009E2B8D" w:rsidP="00C82E0C">
            <w:r>
              <w:t>5759,8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E2B8D" w:rsidRDefault="009E2B8D" w:rsidP="00C82E0C">
            <w:r>
              <w:t>5639,1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E2B8D" w:rsidRDefault="009E2B8D" w:rsidP="003E5DA0">
            <w:r>
              <w:t>5700,1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>
            <w:r>
              <w:t>5.5</w:t>
            </w:r>
          </w:p>
        </w:tc>
        <w:tc>
          <w:tcPr>
            <w:tcW w:w="3025" w:type="dxa"/>
          </w:tcPr>
          <w:p w:rsidR="00612F00" w:rsidRPr="00654E72" w:rsidRDefault="00612F00" w:rsidP="00C82E0C">
            <w:r w:rsidRPr="00654E72">
              <w:t>Дефицит (профицит) бюджета</w:t>
            </w:r>
          </w:p>
        </w:tc>
        <w:tc>
          <w:tcPr>
            <w:tcW w:w="992" w:type="dxa"/>
          </w:tcPr>
          <w:p w:rsidR="00612F00" w:rsidRPr="00654E72" w:rsidRDefault="00612F00" w:rsidP="00C82E0C">
            <w:r w:rsidRPr="00654E72">
              <w:t>%</w:t>
            </w:r>
          </w:p>
        </w:tc>
        <w:tc>
          <w:tcPr>
            <w:tcW w:w="992" w:type="dxa"/>
          </w:tcPr>
          <w:p w:rsidR="00612F00" w:rsidRPr="00654E72" w:rsidRDefault="00C433E0" w:rsidP="00C82E0C">
            <w:r>
              <w:t>58,18</w:t>
            </w:r>
          </w:p>
        </w:tc>
        <w:tc>
          <w:tcPr>
            <w:tcW w:w="1134" w:type="dxa"/>
          </w:tcPr>
          <w:p w:rsidR="00612F00" w:rsidRPr="00654E72" w:rsidRDefault="00D91EBC" w:rsidP="00C82E0C">
            <w:r>
              <w:t>-1</w:t>
            </w:r>
          </w:p>
        </w:tc>
        <w:tc>
          <w:tcPr>
            <w:tcW w:w="992" w:type="dxa"/>
          </w:tcPr>
          <w:p w:rsidR="00612F00" w:rsidRPr="00654E72" w:rsidRDefault="009E2B8D" w:rsidP="009E2B8D">
            <w:r>
              <w:t>-7,5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9E2B8D" w:rsidRDefault="009E2B8D" w:rsidP="00C82E0C">
            <w:r>
              <w:t>-7,5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9E2B8D" w:rsidRDefault="009E2B8D" w:rsidP="00C82E0C">
            <w:r>
              <w:t>-7,5</w:t>
            </w:r>
          </w:p>
        </w:tc>
      </w:tr>
      <w:tr w:rsidR="00612F00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6.Показатели жилищного фонда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6.1</w:t>
            </w:r>
          </w:p>
        </w:tc>
        <w:tc>
          <w:tcPr>
            <w:tcW w:w="3025" w:type="dxa"/>
          </w:tcPr>
          <w:p w:rsidR="00612F00" w:rsidRDefault="00612F00" w:rsidP="00C82E0C">
            <w:r>
              <w:t>Общая площадь жилищного фонда, всего</w:t>
            </w:r>
          </w:p>
        </w:tc>
        <w:tc>
          <w:tcPr>
            <w:tcW w:w="992" w:type="dxa"/>
          </w:tcPr>
          <w:p w:rsidR="00612F00" w:rsidRDefault="00612F00" w:rsidP="00C82E0C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12F00" w:rsidRDefault="00CD132A" w:rsidP="00C82E0C">
            <w:r>
              <w:t>14581</w:t>
            </w:r>
          </w:p>
        </w:tc>
        <w:tc>
          <w:tcPr>
            <w:tcW w:w="1134" w:type="dxa"/>
          </w:tcPr>
          <w:p w:rsidR="00612F00" w:rsidRDefault="00DA1FC4" w:rsidP="00C82E0C">
            <w:r>
              <w:t>14581</w:t>
            </w:r>
          </w:p>
        </w:tc>
        <w:tc>
          <w:tcPr>
            <w:tcW w:w="992" w:type="dxa"/>
          </w:tcPr>
          <w:p w:rsidR="00612F00" w:rsidRDefault="00DA1FC4" w:rsidP="00C82E0C">
            <w:r>
              <w:t>14581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DA1FC4" w:rsidP="003E5DA0">
            <w:r w:rsidRPr="00B05C09">
              <w:t>14</w:t>
            </w:r>
            <w:r w:rsidR="003E5DA0" w:rsidRPr="00B05C09">
              <w:t>9</w:t>
            </w:r>
            <w:r w:rsidRPr="00B05C09">
              <w:t>81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DA1FC4" w:rsidP="00C82E0C">
            <w:r w:rsidRPr="00B05C09">
              <w:t>14981</w:t>
            </w:r>
          </w:p>
        </w:tc>
      </w:tr>
      <w:tr w:rsidR="00612F00" w:rsidRPr="006A3229" w:rsidTr="00D91EBC">
        <w:trPr>
          <w:trHeight w:val="255"/>
        </w:trPr>
        <w:tc>
          <w:tcPr>
            <w:tcW w:w="769" w:type="dxa"/>
          </w:tcPr>
          <w:p w:rsidR="00612F00" w:rsidRDefault="00612F00" w:rsidP="00C82E0C">
            <w:r>
              <w:t>6.2</w:t>
            </w:r>
          </w:p>
        </w:tc>
        <w:tc>
          <w:tcPr>
            <w:tcW w:w="3025" w:type="dxa"/>
          </w:tcPr>
          <w:p w:rsidR="00612F00" w:rsidRDefault="00612F00" w:rsidP="00C82E0C">
            <w:r>
              <w:t>Площадь частного жилищного фонда</w:t>
            </w:r>
          </w:p>
        </w:tc>
        <w:tc>
          <w:tcPr>
            <w:tcW w:w="992" w:type="dxa"/>
          </w:tcPr>
          <w:p w:rsidR="00612F00" w:rsidRDefault="00612F00" w:rsidP="00C82E0C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12F00" w:rsidRDefault="00CD132A" w:rsidP="00C82E0C">
            <w:r>
              <w:t>10637</w:t>
            </w:r>
          </w:p>
        </w:tc>
        <w:tc>
          <w:tcPr>
            <w:tcW w:w="1134" w:type="dxa"/>
          </w:tcPr>
          <w:p w:rsidR="00DA1FC4" w:rsidRDefault="00DA1FC4" w:rsidP="00C82E0C">
            <w:r>
              <w:t>10637</w:t>
            </w:r>
          </w:p>
        </w:tc>
        <w:tc>
          <w:tcPr>
            <w:tcW w:w="992" w:type="dxa"/>
          </w:tcPr>
          <w:p w:rsidR="00612F00" w:rsidRDefault="00DA1FC4" w:rsidP="00C82E0C">
            <w:r>
              <w:t>10637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DA1FC4" w:rsidP="00DA1FC4">
            <w:r w:rsidRPr="00B05C09">
              <w:t>10637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DA1FC4" w:rsidP="00C82E0C">
            <w:r w:rsidRPr="00B05C09">
              <w:t>10637</w:t>
            </w:r>
          </w:p>
        </w:tc>
      </w:tr>
      <w:tr w:rsidR="00612F00" w:rsidRPr="006A3229" w:rsidTr="00D91EBC">
        <w:trPr>
          <w:trHeight w:val="570"/>
        </w:trPr>
        <w:tc>
          <w:tcPr>
            <w:tcW w:w="769" w:type="dxa"/>
          </w:tcPr>
          <w:p w:rsidR="00612F00" w:rsidRDefault="00612F00" w:rsidP="00C82E0C">
            <w:r>
              <w:t>6.3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домов частного жилищного фонда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DA1FC4">
            <w:r>
              <w:t>271</w:t>
            </w:r>
          </w:p>
        </w:tc>
        <w:tc>
          <w:tcPr>
            <w:tcW w:w="1134" w:type="dxa"/>
          </w:tcPr>
          <w:p w:rsidR="00612F00" w:rsidRDefault="00B05C09" w:rsidP="00C82E0C">
            <w:r>
              <w:t>27</w:t>
            </w:r>
            <w:r w:rsidR="003E5DA0">
              <w:t>2</w:t>
            </w:r>
          </w:p>
        </w:tc>
        <w:tc>
          <w:tcPr>
            <w:tcW w:w="992" w:type="dxa"/>
          </w:tcPr>
          <w:p w:rsidR="00612F00" w:rsidRDefault="00B05C09" w:rsidP="00C82E0C">
            <w:r>
              <w:t>28</w:t>
            </w:r>
            <w:r w:rsidR="003E5DA0"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300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C3BC2" w:rsidP="00C82E0C">
            <w:r w:rsidRPr="00B05C09">
              <w:t>300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6.4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многоквартирных домов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CD132A" w:rsidP="00C82E0C">
            <w:r>
              <w:t>21</w:t>
            </w:r>
          </w:p>
        </w:tc>
        <w:tc>
          <w:tcPr>
            <w:tcW w:w="1134" w:type="dxa"/>
          </w:tcPr>
          <w:p w:rsidR="00612F00" w:rsidRDefault="00CD132A" w:rsidP="00C82E0C">
            <w:r>
              <w:t>21</w:t>
            </w:r>
          </w:p>
        </w:tc>
        <w:tc>
          <w:tcPr>
            <w:tcW w:w="992" w:type="dxa"/>
          </w:tcPr>
          <w:p w:rsidR="00612F00" w:rsidRDefault="003E5DA0" w:rsidP="00C82E0C">
            <w:r>
              <w:t>22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D132A" w:rsidP="00C82E0C">
            <w:r w:rsidRPr="00B05C09">
              <w:t>22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D132A" w:rsidP="00C82E0C">
            <w:r w:rsidRPr="00B05C09">
              <w:t>22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6.4</w:t>
            </w:r>
          </w:p>
        </w:tc>
        <w:tc>
          <w:tcPr>
            <w:tcW w:w="3025" w:type="dxa"/>
          </w:tcPr>
          <w:p w:rsidR="00612F00" w:rsidRDefault="00612F00" w:rsidP="00C82E0C">
            <w:r>
              <w:t>Общая площадь приватизированного жилья</w:t>
            </w:r>
          </w:p>
        </w:tc>
        <w:tc>
          <w:tcPr>
            <w:tcW w:w="992" w:type="dxa"/>
          </w:tcPr>
          <w:p w:rsidR="00612F00" w:rsidRDefault="00612F00" w:rsidP="00C82E0C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12F00" w:rsidRDefault="001005E1" w:rsidP="00C82E0C">
            <w:r>
              <w:t>11931,95</w:t>
            </w:r>
          </w:p>
        </w:tc>
        <w:tc>
          <w:tcPr>
            <w:tcW w:w="1134" w:type="dxa"/>
          </w:tcPr>
          <w:p w:rsidR="00612F00" w:rsidRDefault="001005E1" w:rsidP="00C82E0C">
            <w:r>
              <w:t>11931,95</w:t>
            </w:r>
          </w:p>
        </w:tc>
        <w:tc>
          <w:tcPr>
            <w:tcW w:w="992" w:type="dxa"/>
          </w:tcPr>
          <w:p w:rsidR="00612F00" w:rsidRDefault="001005E1" w:rsidP="00C82E0C">
            <w:r>
              <w:t>11931,95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1005E1" w:rsidP="00C82E0C">
            <w:r w:rsidRPr="00B05C09">
              <w:t>11931,95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1005E1" w:rsidP="00C82E0C">
            <w:r w:rsidRPr="00B05C09">
              <w:t>11931,95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6.5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приватизированных жилых помещений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C82E0C">
            <w:r>
              <w:t>57</w:t>
            </w:r>
          </w:p>
        </w:tc>
        <w:tc>
          <w:tcPr>
            <w:tcW w:w="1134" w:type="dxa"/>
          </w:tcPr>
          <w:p w:rsidR="00612F00" w:rsidRDefault="003E5DA0" w:rsidP="00C82E0C">
            <w:r>
              <w:t>58</w:t>
            </w:r>
          </w:p>
        </w:tc>
        <w:tc>
          <w:tcPr>
            <w:tcW w:w="992" w:type="dxa"/>
          </w:tcPr>
          <w:p w:rsidR="00612F00" w:rsidRDefault="00612F00" w:rsidP="00C82E0C">
            <w:r>
              <w:t>58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58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58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6.6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семей, улучшивших жилищные условия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C82E0C">
            <w:r>
              <w:t>2</w:t>
            </w:r>
          </w:p>
        </w:tc>
        <w:tc>
          <w:tcPr>
            <w:tcW w:w="1134" w:type="dxa"/>
          </w:tcPr>
          <w:p w:rsidR="00612F00" w:rsidRDefault="00B05C09" w:rsidP="00C82E0C">
            <w:r>
              <w:t>1</w:t>
            </w:r>
          </w:p>
        </w:tc>
        <w:tc>
          <w:tcPr>
            <w:tcW w:w="992" w:type="dxa"/>
          </w:tcPr>
          <w:p w:rsidR="00612F00" w:rsidRDefault="003E5DA0" w:rsidP="00C82E0C">
            <w: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7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7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7. Показатели коммунального хозяйства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887008" w:rsidRDefault="00612F00" w:rsidP="00C82E0C">
            <w:pPr>
              <w:rPr>
                <w:color w:val="FF0000"/>
              </w:rPr>
            </w:pPr>
          </w:p>
        </w:tc>
      </w:tr>
      <w:tr w:rsidR="00612F00" w:rsidRPr="006A3229" w:rsidTr="00D91EBC">
        <w:trPr>
          <w:trHeight w:val="210"/>
        </w:trPr>
        <w:tc>
          <w:tcPr>
            <w:tcW w:w="769" w:type="dxa"/>
          </w:tcPr>
          <w:p w:rsidR="00612F00" w:rsidRDefault="00612F00" w:rsidP="00C82E0C">
            <w:r>
              <w:t>7.1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Котельные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404B84" w:rsidP="00C82E0C">
            <w:r>
              <w:t>2</w:t>
            </w:r>
          </w:p>
        </w:tc>
        <w:tc>
          <w:tcPr>
            <w:tcW w:w="1134" w:type="dxa"/>
          </w:tcPr>
          <w:p w:rsidR="00612F00" w:rsidRDefault="00404B84" w:rsidP="00C82E0C">
            <w:r>
              <w:t>2</w:t>
            </w:r>
          </w:p>
        </w:tc>
        <w:tc>
          <w:tcPr>
            <w:tcW w:w="992" w:type="dxa"/>
          </w:tcPr>
          <w:p w:rsidR="00612F00" w:rsidRDefault="00404B84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2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2</w:t>
            </w:r>
          </w:p>
        </w:tc>
      </w:tr>
      <w:tr w:rsidR="00612F00" w:rsidRPr="006A3229" w:rsidTr="00D91EBC">
        <w:trPr>
          <w:trHeight w:val="270"/>
        </w:trPr>
        <w:tc>
          <w:tcPr>
            <w:tcW w:w="769" w:type="dxa"/>
          </w:tcPr>
          <w:p w:rsidR="00612F00" w:rsidRDefault="00612F00" w:rsidP="00C82E0C">
            <w:r>
              <w:t>7.2</w:t>
            </w:r>
          </w:p>
        </w:tc>
        <w:tc>
          <w:tcPr>
            <w:tcW w:w="3025" w:type="dxa"/>
          </w:tcPr>
          <w:p w:rsidR="00612F00" w:rsidRDefault="00612F00" w:rsidP="00C82E0C">
            <w:r>
              <w:t>Мощность котельных</w:t>
            </w:r>
          </w:p>
        </w:tc>
        <w:tc>
          <w:tcPr>
            <w:tcW w:w="992" w:type="dxa"/>
          </w:tcPr>
          <w:p w:rsidR="00612F00" w:rsidRDefault="00612F00" w:rsidP="00C82E0C">
            <w:proofErr w:type="spellStart"/>
            <w:r>
              <w:t>кГ</w:t>
            </w:r>
            <w:proofErr w:type="spellEnd"/>
            <w:r>
              <w:t>/час</w:t>
            </w:r>
          </w:p>
        </w:tc>
        <w:tc>
          <w:tcPr>
            <w:tcW w:w="992" w:type="dxa"/>
          </w:tcPr>
          <w:p w:rsidR="00612F00" w:rsidRDefault="001005E1" w:rsidP="00C82E0C">
            <w:r>
              <w:t>0,8</w:t>
            </w:r>
          </w:p>
        </w:tc>
        <w:tc>
          <w:tcPr>
            <w:tcW w:w="1134" w:type="dxa"/>
          </w:tcPr>
          <w:p w:rsidR="00612F00" w:rsidRDefault="001005E1" w:rsidP="00C82E0C">
            <w:r>
              <w:t>0.8</w:t>
            </w:r>
          </w:p>
        </w:tc>
        <w:tc>
          <w:tcPr>
            <w:tcW w:w="992" w:type="dxa"/>
          </w:tcPr>
          <w:p w:rsidR="00612F00" w:rsidRDefault="001005E1" w:rsidP="00C82E0C">
            <w:r>
              <w:t>0,8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1005E1" w:rsidP="00C82E0C">
            <w:r w:rsidRPr="00B05C09">
              <w:t>0,8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1005E1" w:rsidP="00C82E0C">
            <w:r w:rsidRPr="00B05C09">
              <w:t>0,8</w:t>
            </w:r>
          </w:p>
        </w:tc>
      </w:tr>
      <w:tr w:rsidR="00612F00" w:rsidRPr="006A3229" w:rsidTr="00D91EBC">
        <w:trPr>
          <w:trHeight w:val="270"/>
        </w:trPr>
        <w:tc>
          <w:tcPr>
            <w:tcW w:w="769" w:type="dxa"/>
          </w:tcPr>
          <w:p w:rsidR="00612F00" w:rsidRDefault="00612F00" w:rsidP="00C82E0C">
            <w:r>
              <w:t>7.3</w:t>
            </w:r>
          </w:p>
        </w:tc>
        <w:tc>
          <w:tcPr>
            <w:tcW w:w="3025" w:type="dxa"/>
          </w:tcPr>
          <w:p w:rsidR="00612F00" w:rsidRDefault="00612F00" w:rsidP="00C82E0C">
            <w:r>
              <w:t>Протяженность тепловых сетей</w:t>
            </w:r>
          </w:p>
        </w:tc>
        <w:tc>
          <w:tcPr>
            <w:tcW w:w="992" w:type="dxa"/>
          </w:tcPr>
          <w:p w:rsidR="00612F00" w:rsidRDefault="00612F00" w:rsidP="00C82E0C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612F00" w:rsidRDefault="00CD132A" w:rsidP="00C82E0C">
            <w:r>
              <w:t>738</w:t>
            </w:r>
          </w:p>
        </w:tc>
        <w:tc>
          <w:tcPr>
            <w:tcW w:w="1134" w:type="dxa"/>
          </w:tcPr>
          <w:p w:rsidR="00612F00" w:rsidRDefault="00CD132A" w:rsidP="00C82E0C">
            <w:r>
              <w:t>738</w:t>
            </w:r>
          </w:p>
        </w:tc>
        <w:tc>
          <w:tcPr>
            <w:tcW w:w="992" w:type="dxa"/>
          </w:tcPr>
          <w:p w:rsidR="00612F00" w:rsidRDefault="00CD132A" w:rsidP="00C82E0C">
            <w:r>
              <w:t>738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DA1FC4" w:rsidP="00C82E0C">
            <w:r w:rsidRPr="00B05C09">
              <w:t>738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DA1FC4" w:rsidP="00C82E0C">
            <w:r w:rsidRPr="00B05C09">
              <w:t>738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7.4</w:t>
            </w:r>
          </w:p>
        </w:tc>
        <w:tc>
          <w:tcPr>
            <w:tcW w:w="3025" w:type="dxa"/>
          </w:tcPr>
          <w:p w:rsidR="00612F00" w:rsidRDefault="00612F00" w:rsidP="00C82E0C">
            <w:r>
              <w:t>Водонапорные башни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1005E1" w:rsidP="00C82E0C">
            <w:r>
              <w:t>2</w:t>
            </w:r>
          </w:p>
        </w:tc>
        <w:tc>
          <w:tcPr>
            <w:tcW w:w="1134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4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4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7.5</w:t>
            </w:r>
          </w:p>
        </w:tc>
        <w:tc>
          <w:tcPr>
            <w:tcW w:w="3025" w:type="dxa"/>
          </w:tcPr>
          <w:p w:rsidR="00612F00" w:rsidRDefault="00612F00" w:rsidP="00C82E0C">
            <w:r>
              <w:t>Мощность водонапорных сооружений</w:t>
            </w:r>
          </w:p>
        </w:tc>
        <w:tc>
          <w:tcPr>
            <w:tcW w:w="992" w:type="dxa"/>
          </w:tcPr>
          <w:p w:rsidR="00612F00" w:rsidRDefault="00612F00" w:rsidP="00C82E0C">
            <w:r>
              <w:t>кВт</w:t>
            </w:r>
          </w:p>
        </w:tc>
        <w:tc>
          <w:tcPr>
            <w:tcW w:w="992" w:type="dxa"/>
          </w:tcPr>
          <w:p w:rsidR="00612F00" w:rsidRDefault="00612F00" w:rsidP="00C82E0C"/>
        </w:tc>
        <w:tc>
          <w:tcPr>
            <w:tcW w:w="1134" w:type="dxa"/>
          </w:tcPr>
          <w:p w:rsidR="00612F00" w:rsidRDefault="00612F00" w:rsidP="00C82E0C"/>
        </w:tc>
        <w:tc>
          <w:tcPr>
            <w:tcW w:w="992" w:type="dxa"/>
          </w:tcPr>
          <w:p w:rsidR="00612F00" w:rsidRDefault="00612F00" w:rsidP="00C82E0C"/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7.6</w:t>
            </w:r>
          </w:p>
        </w:tc>
        <w:tc>
          <w:tcPr>
            <w:tcW w:w="3025" w:type="dxa"/>
          </w:tcPr>
          <w:p w:rsidR="00612F00" w:rsidRDefault="00612F00" w:rsidP="00C82E0C">
            <w:r>
              <w:t>Протяженность водопроводных сетей</w:t>
            </w:r>
          </w:p>
        </w:tc>
        <w:tc>
          <w:tcPr>
            <w:tcW w:w="992" w:type="dxa"/>
          </w:tcPr>
          <w:p w:rsidR="00612F00" w:rsidRDefault="00612F00" w:rsidP="00C82E0C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612F00" w:rsidRDefault="00CD132A" w:rsidP="00C82E0C">
            <w:r>
              <w:t>280</w:t>
            </w:r>
          </w:p>
        </w:tc>
        <w:tc>
          <w:tcPr>
            <w:tcW w:w="1134" w:type="dxa"/>
          </w:tcPr>
          <w:p w:rsidR="00612F00" w:rsidRDefault="00DA1FC4" w:rsidP="00C82E0C">
            <w:r>
              <w:t>280</w:t>
            </w:r>
          </w:p>
        </w:tc>
        <w:tc>
          <w:tcPr>
            <w:tcW w:w="992" w:type="dxa"/>
          </w:tcPr>
          <w:p w:rsidR="00612F00" w:rsidRDefault="003E5DA0" w:rsidP="00C82E0C">
            <w:r>
              <w:t>480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680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DA1FC4" w:rsidP="00C82E0C">
            <w:r w:rsidRPr="00B05C09">
              <w:t>680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8. Показатели благоустройства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Контейнеры для сбора ТБО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DA1FC4" w:rsidP="00C82E0C">
            <w:r>
              <w:t>22</w:t>
            </w:r>
          </w:p>
        </w:tc>
        <w:tc>
          <w:tcPr>
            <w:tcW w:w="1134" w:type="dxa"/>
          </w:tcPr>
          <w:p w:rsidR="00612F00" w:rsidRDefault="00B05C09" w:rsidP="00C82E0C">
            <w:r>
              <w:t>25</w:t>
            </w:r>
          </w:p>
        </w:tc>
        <w:tc>
          <w:tcPr>
            <w:tcW w:w="992" w:type="dxa"/>
          </w:tcPr>
          <w:p w:rsidR="00612F00" w:rsidRDefault="003E5DA0" w:rsidP="00C82E0C">
            <w:r>
              <w:t>30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30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30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8.2</w:t>
            </w:r>
          </w:p>
        </w:tc>
        <w:tc>
          <w:tcPr>
            <w:tcW w:w="3025" w:type="dxa"/>
          </w:tcPr>
          <w:p w:rsidR="00612F00" w:rsidRDefault="00612F00" w:rsidP="00C82E0C">
            <w:r>
              <w:t>Урны для мусора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4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4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8.3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полигонов для ТБО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0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8.4</w:t>
            </w:r>
          </w:p>
        </w:tc>
        <w:tc>
          <w:tcPr>
            <w:tcW w:w="3025" w:type="dxa"/>
          </w:tcPr>
          <w:p w:rsidR="00612F00" w:rsidRDefault="00612F00" w:rsidP="00C82E0C">
            <w:r>
              <w:t>Содержание мест захоронения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9. Показатели образования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RPr="006A3229" w:rsidTr="00D91EBC">
        <w:tc>
          <w:tcPr>
            <w:tcW w:w="769" w:type="dxa"/>
          </w:tcPr>
          <w:p w:rsidR="00612F00" w:rsidRDefault="00612F00" w:rsidP="00C82E0C">
            <w:r>
              <w:t>9.1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дошкольных учреждений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C82E0C" w:rsidP="00C82E0C">
            <w:r>
              <w:t>1</w:t>
            </w:r>
          </w:p>
        </w:tc>
        <w:tc>
          <w:tcPr>
            <w:tcW w:w="1134" w:type="dxa"/>
          </w:tcPr>
          <w:p w:rsidR="00612F00" w:rsidRDefault="00C82E0C" w:rsidP="00C82E0C">
            <w:r>
              <w:t>1</w:t>
            </w:r>
          </w:p>
        </w:tc>
        <w:tc>
          <w:tcPr>
            <w:tcW w:w="992" w:type="dxa"/>
          </w:tcPr>
          <w:p w:rsidR="00612F00" w:rsidRDefault="00C82E0C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9.2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детей, посещающих дошкольные учреждения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38</w:t>
            </w:r>
          </w:p>
        </w:tc>
        <w:tc>
          <w:tcPr>
            <w:tcW w:w="1134" w:type="dxa"/>
          </w:tcPr>
          <w:p w:rsidR="00612F00" w:rsidRPr="00374D69" w:rsidRDefault="003E5DA0" w:rsidP="00C82E0C">
            <w:r>
              <w:t>40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45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50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50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lastRenderedPageBreak/>
              <w:t>9.3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дневных общеобразовательных школ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9.4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учащихся в общеобразовательных учреждениях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54</w:t>
            </w:r>
          </w:p>
        </w:tc>
        <w:tc>
          <w:tcPr>
            <w:tcW w:w="1134" w:type="dxa"/>
          </w:tcPr>
          <w:p w:rsidR="00612F00" w:rsidRPr="00374D69" w:rsidRDefault="003E5DA0" w:rsidP="00C82E0C">
            <w:r>
              <w:t>60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65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70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70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9.5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преподавателей общеобразовательных школ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Pr="00374D69" w:rsidRDefault="003E5DA0" w:rsidP="00C82E0C">
            <w:r>
              <w:t>12</w:t>
            </w:r>
          </w:p>
        </w:tc>
        <w:tc>
          <w:tcPr>
            <w:tcW w:w="1134" w:type="dxa"/>
          </w:tcPr>
          <w:p w:rsidR="00612F00" w:rsidRPr="00374D69" w:rsidRDefault="003E5DA0" w:rsidP="00C82E0C">
            <w:r>
              <w:t>12</w:t>
            </w:r>
          </w:p>
        </w:tc>
        <w:tc>
          <w:tcPr>
            <w:tcW w:w="992" w:type="dxa"/>
          </w:tcPr>
          <w:p w:rsidR="00612F00" w:rsidRPr="00374D69" w:rsidRDefault="00374D69" w:rsidP="00C82E0C">
            <w:r w:rsidRPr="00374D69"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12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9.6</w:t>
            </w:r>
          </w:p>
        </w:tc>
        <w:tc>
          <w:tcPr>
            <w:tcW w:w="3025" w:type="dxa"/>
          </w:tcPr>
          <w:p w:rsidR="00612F00" w:rsidRDefault="00612F00" w:rsidP="00C82E0C">
            <w:r>
              <w:t>Проведение мероприятий для молодежи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C82E0C">
            <w:r>
              <w:t>32</w:t>
            </w:r>
          </w:p>
        </w:tc>
        <w:tc>
          <w:tcPr>
            <w:tcW w:w="1134" w:type="dxa"/>
          </w:tcPr>
          <w:p w:rsidR="00612F00" w:rsidRDefault="003E5DA0" w:rsidP="00C82E0C">
            <w:r>
              <w:t>34</w:t>
            </w:r>
          </w:p>
        </w:tc>
        <w:tc>
          <w:tcPr>
            <w:tcW w:w="992" w:type="dxa"/>
          </w:tcPr>
          <w:p w:rsidR="00612F00" w:rsidRDefault="003E5DA0" w:rsidP="00C82E0C">
            <w:r>
              <w:t>36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38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38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10. Показатели здравоохранения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фельдшерско-акушерских пунктов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10.2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больниц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10.3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врачей всех специальностей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374D69" w:rsidP="00C82E0C">
            <w:r>
              <w:t>0</w:t>
            </w:r>
          </w:p>
        </w:tc>
        <w:tc>
          <w:tcPr>
            <w:tcW w:w="1134" w:type="dxa"/>
          </w:tcPr>
          <w:p w:rsidR="00612F00" w:rsidRDefault="00374D69" w:rsidP="00C82E0C">
            <w:r>
              <w:t>0</w:t>
            </w:r>
          </w:p>
        </w:tc>
        <w:tc>
          <w:tcPr>
            <w:tcW w:w="992" w:type="dxa"/>
          </w:tcPr>
          <w:p w:rsidR="00612F00" w:rsidRDefault="00374D69" w:rsidP="00C82E0C">
            <w: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74D69" w:rsidP="00C82E0C">
            <w:r w:rsidRPr="00B05C09">
              <w:t>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10.4</w:t>
            </w:r>
          </w:p>
        </w:tc>
        <w:tc>
          <w:tcPr>
            <w:tcW w:w="3025" w:type="dxa"/>
          </w:tcPr>
          <w:p w:rsidR="00612F00" w:rsidRDefault="00612F00" w:rsidP="00C82E0C">
            <w:r>
              <w:t>Численность среднего медицинского персонала</w:t>
            </w:r>
          </w:p>
        </w:tc>
        <w:tc>
          <w:tcPr>
            <w:tcW w:w="992" w:type="dxa"/>
          </w:tcPr>
          <w:p w:rsidR="00612F00" w:rsidRDefault="00612F00" w:rsidP="00C82E0C">
            <w:r>
              <w:t>чел.</w:t>
            </w:r>
          </w:p>
        </w:tc>
        <w:tc>
          <w:tcPr>
            <w:tcW w:w="992" w:type="dxa"/>
          </w:tcPr>
          <w:p w:rsidR="00612F00" w:rsidRDefault="00612F00" w:rsidP="00C82E0C">
            <w:r>
              <w:t>2</w:t>
            </w:r>
          </w:p>
        </w:tc>
        <w:tc>
          <w:tcPr>
            <w:tcW w:w="1134" w:type="dxa"/>
          </w:tcPr>
          <w:p w:rsidR="00612F00" w:rsidRDefault="00612F00" w:rsidP="00C82E0C">
            <w:r>
              <w:t>2</w:t>
            </w:r>
          </w:p>
        </w:tc>
        <w:tc>
          <w:tcPr>
            <w:tcW w:w="992" w:type="dxa"/>
          </w:tcPr>
          <w:p w:rsidR="00612F00" w:rsidRDefault="00374D69" w:rsidP="00C82E0C">
            <w: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74D69" w:rsidP="00C82E0C">
            <w:r w:rsidRPr="00B05C09">
              <w:t>2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2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10.5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проведенных медицинских осмотров (приемов)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C82E0C">
            <w:r>
              <w:t>4350</w:t>
            </w:r>
          </w:p>
        </w:tc>
        <w:tc>
          <w:tcPr>
            <w:tcW w:w="1134" w:type="dxa"/>
          </w:tcPr>
          <w:p w:rsidR="00612F00" w:rsidRDefault="00374D69" w:rsidP="00C82E0C">
            <w:r>
              <w:t>4350</w:t>
            </w:r>
          </w:p>
        </w:tc>
        <w:tc>
          <w:tcPr>
            <w:tcW w:w="992" w:type="dxa"/>
          </w:tcPr>
          <w:p w:rsidR="00612F00" w:rsidRDefault="00374D69" w:rsidP="00C82E0C">
            <w:r>
              <w:t>4350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E5DA0" w:rsidP="00C82E0C">
            <w:r w:rsidRPr="00B05C09">
              <w:t>4400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374D69" w:rsidP="00C82E0C">
            <w:r w:rsidRPr="00B05C09">
              <w:t>4400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/>
        </w:tc>
        <w:tc>
          <w:tcPr>
            <w:tcW w:w="7135" w:type="dxa"/>
            <w:gridSpan w:val="5"/>
          </w:tcPr>
          <w:p w:rsidR="00612F00" w:rsidRPr="006A3229" w:rsidRDefault="00612F00" w:rsidP="00C82E0C">
            <w:pPr>
              <w:jc w:val="center"/>
              <w:rPr>
                <w:b/>
              </w:rPr>
            </w:pPr>
            <w:r w:rsidRPr="006A3229">
              <w:rPr>
                <w:b/>
              </w:rPr>
              <w:t>11. Показатели культуры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612F00" w:rsidP="00C82E0C"/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612F00" w:rsidP="00C82E0C"/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11.1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домов культуры, клубов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11.2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массовых библиотек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1134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</w:tcPr>
          <w:p w:rsidR="00612F00" w:rsidRDefault="00612F0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11.3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музеев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C82E0C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3E5DA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11.4</w:t>
            </w:r>
          </w:p>
        </w:tc>
        <w:tc>
          <w:tcPr>
            <w:tcW w:w="3025" w:type="dxa"/>
          </w:tcPr>
          <w:p w:rsidR="00612F00" w:rsidRDefault="00612F00" w:rsidP="00C82E0C">
            <w:r>
              <w:t>Количество парков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612F00" w:rsidP="00C82E0C">
            <w:r>
              <w:t>0</w:t>
            </w:r>
          </w:p>
        </w:tc>
        <w:tc>
          <w:tcPr>
            <w:tcW w:w="1134" w:type="dxa"/>
          </w:tcPr>
          <w:p w:rsidR="00612F00" w:rsidRDefault="00612F00" w:rsidP="00C82E0C">
            <w:r>
              <w:t>0</w:t>
            </w:r>
          </w:p>
        </w:tc>
        <w:tc>
          <w:tcPr>
            <w:tcW w:w="992" w:type="dxa"/>
          </w:tcPr>
          <w:p w:rsidR="00612F00" w:rsidRDefault="003E5DA0" w:rsidP="00C82E0C">
            <w: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C82E0C" w:rsidP="00C82E0C">
            <w:r w:rsidRPr="00B05C09">
              <w:t>1</w:t>
            </w:r>
          </w:p>
        </w:tc>
      </w:tr>
      <w:tr w:rsidR="00612F00" w:rsidRPr="006A3229" w:rsidTr="00D91EBC">
        <w:trPr>
          <w:gridAfter w:val="1"/>
          <w:wAfter w:w="15" w:type="dxa"/>
        </w:trPr>
        <w:tc>
          <w:tcPr>
            <w:tcW w:w="769" w:type="dxa"/>
          </w:tcPr>
          <w:p w:rsidR="00612F00" w:rsidRDefault="00612F00" w:rsidP="00C82E0C">
            <w:r>
              <w:t>11.5</w:t>
            </w:r>
          </w:p>
        </w:tc>
        <w:tc>
          <w:tcPr>
            <w:tcW w:w="3025" w:type="dxa"/>
          </w:tcPr>
          <w:p w:rsidR="00612F00" w:rsidRDefault="00612F00" w:rsidP="00C82E0C">
            <w:r>
              <w:t xml:space="preserve">Количество кружков по интересам для детей и взрослых </w:t>
            </w:r>
          </w:p>
        </w:tc>
        <w:tc>
          <w:tcPr>
            <w:tcW w:w="992" w:type="dxa"/>
          </w:tcPr>
          <w:p w:rsidR="00612F00" w:rsidRDefault="00612F00" w:rsidP="00C82E0C">
            <w:r>
              <w:t>ед.</w:t>
            </w:r>
          </w:p>
        </w:tc>
        <w:tc>
          <w:tcPr>
            <w:tcW w:w="992" w:type="dxa"/>
          </w:tcPr>
          <w:p w:rsidR="00612F00" w:rsidRDefault="003E5DA0" w:rsidP="00C82E0C">
            <w:r>
              <w:t>6</w:t>
            </w:r>
          </w:p>
        </w:tc>
        <w:tc>
          <w:tcPr>
            <w:tcW w:w="1134" w:type="dxa"/>
          </w:tcPr>
          <w:p w:rsidR="00612F00" w:rsidRDefault="00374D69" w:rsidP="00C82E0C">
            <w:r>
              <w:t>6</w:t>
            </w:r>
          </w:p>
        </w:tc>
        <w:tc>
          <w:tcPr>
            <w:tcW w:w="992" w:type="dxa"/>
          </w:tcPr>
          <w:p w:rsidR="00612F00" w:rsidRDefault="003E5DA0" w:rsidP="00C82E0C">
            <w: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12F00" w:rsidRPr="00B05C09" w:rsidRDefault="00374D69" w:rsidP="00C82E0C">
            <w:r w:rsidRPr="00B05C09">
              <w:t>7</w:t>
            </w:r>
          </w:p>
        </w:tc>
        <w:tc>
          <w:tcPr>
            <w:tcW w:w="1057" w:type="dxa"/>
            <w:tcBorders>
              <w:left w:val="single" w:sz="6" w:space="0" w:color="auto"/>
            </w:tcBorders>
          </w:tcPr>
          <w:p w:rsidR="00612F00" w:rsidRPr="00B05C09" w:rsidRDefault="00835CA0" w:rsidP="00C82E0C">
            <w:r w:rsidRPr="00B05C09">
              <w:t>7</w:t>
            </w:r>
          </w:p>
        </w:tc>
      </w:tr>
    </w:tbl>
    <w:p w:rsidR="00612F00" w:rsidRDefault="00612F00" w:rsidP="00612F00"/>
    <w:p w:rsidR="00612F00" w:rsidRDefault="00612F00" w:rsidP="00612F00"/>
    <w:p w:rsidR="00A80B21" w:rsidRDefault="00A80B21"/>
    <w:sectPr w:rsidR="00A8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A"/>
    <w:rsid w:val="00054E1A"/>
    <w:rsid w:val="001005E1"/>
    <w:rsid w:val="0019492D"/>
    <w:rsid w:val="00266445"/>
    <w:rsid w:val="00374D69"/>
    <w:rsid w:val="003E58E8"/>
    <w:rsid w:val="003E5DA0"/>
    <w:rsid w:val="00404B84"/>
    <w:rsid w:val="004B0B70"/>
    <w:rsid w:val="004C0812"/>
    <w:rsid w:val="0053122F"/>
    <w:rsid w:val="00612F00"/>
    <w:rsid w:val="00654E72"/>
    <w:rsid w:val="006E1AE0"/>
    <w:rsid w:val="00744EC1"/>
    <w:rsid w:val="0077655D"/>
    <w:rsid w:val="00835CA0"/>
    <w:rsid w:val="00887008"/>
    <w:rsid w:val="009B345C"/>
    <w:rsid w:val="009E2B8D"/>
    <w:rsid w:val="00A80B21"/>
    <w:rsid w:val="00B05C09"/>
    <w:rsid w:val="00B1567E"/>
    <w:rsid w:val="00C433E0"/>
    <w:rsid w:val="00C82E0C"/>
    <w:rsid w:val="00CB58C4"/>
    <w:rsid w:val="00CC3BC2"/>
    <w:rsid w:val="00CD132A"/>
    <w:rsid w:val="00CF148A"/>
    <w:rsid w:val="00D41133"/>
    <w:rsid w:val="00D91EBC"/>
    <w:rsid w:val="00DA1FC4"/>
    <w:rsid w:val="00DB2EF3"/>
    <w:rsid w:val="00E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2015-11-17T08:35:00Z</cp:lastPrinted>
  <dcterms:created xsi:type="dcterms:W3CDTF">2018-11-16T02:47:00Z</dcterms:created>
  <dcterms:modified xsi:type="dcterms:W3CDTF">2018-11-16T02:47:00Z</dcterms:modified>
</cp:coreProperties>
</file>