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EB" w:rsidRDefault="009746EB" w:rsidP="009746E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выдвиж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 xml:space="preserve"> регистра-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1457C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1457C">
              <w:rPr>
                <w:rFonts w:ascii="Times New Roman" w:hAnsi="Times New Roman"/>
                <w:sz w:val="20"/>
              </w:rPr>
              <w:t>Духовников Андрей Михайлович, дата рождения - 1 декабря 1977 года, сведения о профессиональном образовании - НОУ ВПО "Байкальский институт управления" г. Иркутск, 2014 г., основное место работы или службы, занимаемая должность, род занятий - Аппарат Губернатора Иркутской области и Правительства Иркутской области, помощник депутата Государственной Думы Федерального Собрания Российской Федерации по работе в Иркутской области, депутат Думы Ушаковского муниципального образования на непостоянной основе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>, место жительства - Иркутская область, город Иркутск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член Политической партии ЛДПР, член Координационного Совета Иркутского регионального отделения Политической партии ЛДПР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 xml:space="preserve">Иркутское региональное отделение Политической партии ЛДПР — Либерально-демократической партии России 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26.07.2018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110/1459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</w:tc>
      </w:tr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1457C">
              <w:rPr>
                <w:rFonts w:ascii="Times New Roman" w:hAnsi="Times New Roman"/>
                <w:sz w:val="20"/>
              </w:rPr>
              <w:t>Егорова Анастасия Олеговна, дата рождения - 14 августа 1976 года, сведения о профессиональном образовании - ФГБОУ ВПО «Российская академия народного хозяйства и государственной службы при Президенте Российской Федерации», 2014 г., основное место работы или службы, занимаемая должность, род занятий - индивидуальный предприниматель, депутат Законодательного Собрания Иркутской области второго созыва на непостоянной основе., место жительства - Иркутская область, Иркутский район, 26 км.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Байкальского тракта, правая сторона, восточнее базы отдыха «Голубой залив», ДНТ «Южное»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Региональное отделение в Иркутской области Политической партии "Гражданская Платформа"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26.07.2018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110/1460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</w:tc>
      </w:tr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Каргопольцева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 xml:space="preserve"> Юлия Николаевна, дата рождения - 2 июля 1975 года, сведения о профессиональном образовании - Иркутский государственный университет, 1997 г., основное место работы или службы, занимаемая должность, род занятий - ИП КАРГОПОЛЬЦЕВА ЮЛИЯ НИКОЛАЕВНА, место жительства - Иркутская область, город Иркутск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РЕГИОНАЛЬНОЕ ОТДЕЛЕНИЕ ВСЕРОССИЙСКОЙ ПОЛИТИЧЕСКОЙ ПАРТИИ "РОДИНА" В ИРКУТСКОЙ ОБЛАСТИ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26.07.2018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110/1462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</w:tc>
      </w:tr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Ким Руслан Эдуардович, дата рождения - 10 ноября 1979 года, сведения о профессиональном образовании - Иркутский государственный университет, 2001 г., основное место работы или службы, занимаемая должность, род занятий - АО «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Фармасинтез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 xml:space="preserve">», директор по взаимодействию с государственными органами, место жительства - Иркутская область, Иркутский район, деревня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Грановщина</w:t>
            </w:r>
            <w:proofErr w:type="spellEnd"/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член Всероссийской политической партии «ЕДИНАЯ РОССИЯ», член Регионального политического совета Иркутского регионального отделения Всероссийской политической партии «ЕДИНАЯ РОССИЯ»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Иркутское региональное отделение 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18.07.2018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26.07.2018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110/1463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20.07.2018</w:t>
            </w:r>
          </w:p>
        </w:tc>
      </w:tr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01457C">
              <w:rPr>
                <w:rFonts w:ascii="Times New Roman" w:hAnsi="Times New Roman"/>
                <w:sz w:val="20"/>
              </w:rPr>
              <w:t>Кудрявцева Галина Фёдоровна, дата рождения - 4 июля 1961 года, сведения о профессиональном образовании - Иркутский государственный университет им. А.А. Жданова, 1984 г., основное место работы или службы, занимаемая должность, род занятий - ГБПОУ Иркутской области "Иркутский региональный колледж педагогического образования", директор, место жительства - Иркутская область, Иркутский район, поселок Новая Разводная</w:t>
            </w:r>
            <w:proofErr w:type="gramEnd"/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ИРКУТСКОЕ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13.07.2018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109/1451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13.07.2018</w:t>
            </w:r>
          </w:p>
        </w:tc>
      </w:tr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 xml:space="preserve">Лопатенко Анна Владимировна, дата рождения - 11 июля 1993 года, сведения о профессиональном образовании - ФГБОУ </w:t>
            </w:r>
            <w:proofErr w:type="gramStart"/>
            <w:r w:rsidRPr="0001457C">
              <w:rPr>
                <w:rFonts w:ascii="Times New Roman" w:hAnsi="Times New Roman"/>
                <w:sz w:val="20"/>
              </w:rPr>
              <w:t>ВО</w:t>
            </w:r>
            <w:proofErr w:type="gramEnd"/>
            <w:r w:rsidRPr="0001457C">
              <w:rPr>
                <w:rFonts w:ascii="Times New Roman" w:hAnsi="Times New Roman"/>
                <w:sz w:val="20"/>
              </w:rPr>
              <w:t xml:space="preserve"> «Иркутский государственный университет», 2017 г., основное место работы или службы, занимаемая должность, род занятий - ИП Лопатенко Анна Владимировна, место жительства - </w:t>
            </w:r>
            <w:r w:rsidRPr="0001457C">
              <w:rPr>
                <w:rFonts w:ascii="Times New Roman" w:hAnsi="Times New Roman"/>
                <w:sz w:val="20"/>
              </w:rPr>
              <w:lastRenderedPageBreak/>
              <w:t>Иркутская область, город Братск</w:t>
            </w: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Политическая партия КОММУНИСТИЧЕСКАЯ ПАРТИЯ СОЦИАЛЬНОЙ СПРАВЕДЛИВОСТИ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09.07.2018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109/1450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10.07.2018</w:t>
            </w:r>
          </w:p>
        </w:tc>
      </w:tr>
      <w:tr w:rsidR="009746EB" w:rsidRPr="0001457C" w:rsidTr="000D3A07">
        <w:tc>
          <w:tcPr>
            <w:tcW w:w="567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bookmarkStart w:id="0" w:name="_GoBack"/>
            <w:bookmarkEnd w:id="0"/>
          </w:p>
        </w:tc>
        <w:tc>
          <w:tcPr>
            <w:tcW w:w="3972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 xml:space="preserve">Перова Юлия Геннадьевна, дата рождения - 21 марта 1987 года, сведения о профессиональном образовании - ФГОУ СПО "Иркутский авиационный технический колледж гражданской авиации", 2008 г., основное место работы или службы, занимаемая должность, род занятий - ИП Козаченко Роман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Куприянович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 xml:space="preserve">, бухгалтер, место жительства - Иркутская область, Иркутский район, село </w:t>
            </w:r>
            <w:proofErr w:type="spellStart"/>
            <w:r w:rsidRPr="0001457C">
              <w:rPr>
                <w:rFonts w:ascii="Times New Roman" w:hAnsi="Times New Roman"/>
                <w:sz w:val="20"/>
              </w:rPr>
              <w:t>Пивовариха</w:t>
            </w:r>
            <w:proofErr w:type="spellEnd"/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Региональное отделение Политической партии СПРАВЕДЛИВАЯ РОССИЯ в Иркутской области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 3-7 ст. 35.1 ФЗ-67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1457C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01457C">
              <w:rPr>
                <w:rFonts w:ascii="Times New Roman" w:hAnsi="Times New Roman"/>
                <w:sz w:val="20"/>
              </w:rPr>
              <w:t>.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26.07.2018</w:t>
            </w:r>
          </w:p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110/1461</w:t>
            </w: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746EB" w:rsidRPr="0001457C" w:rsidRDefault="009746EB" w:rsidP="000D3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1457C">
              <w:rPr>
                <w:rFonts w:ascii="Times New Roman" w:hAnsi="Times New Roman"/>
                <w:sz w:val="20"/>
              </w:rPr>
              <w:t>19.07.2018</w:t>
            </w:r>
          </w:p>
        </w:tc>
      </w:tr>
    </w:tbl>
    <w:p w:rsidR="009746EB" w:rsidRDefault="009746EB" w:rsidP="009746EB">
      <w:pPr>
        <w:jc w:val="center"/>
        <w:rPr>
          <w:rFonts w:ascii="Times New Roman" w:hAnsi="Times New Roman"/>
          <w:sz w:val="20"/>
        </w:rPr>
      </w:pPr>
    </w:p>
    <w:p w:rsidR="008C1A2B" w:rsidRDefault="008C1A2B"/>
    <w:sectPr w:rsidR="008C1A2B" w:rsidSect="00974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B0"/>
    <w:rsid w:val="008C1A2B"/>
    <w:rsid w:val="009746EB"/>
    <w:rsid w:val="00CC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2018-07-27T05:30:00Z</dcterms:created>
  <dcterms:modified xsi:type="dcterms:W3CDTF">2018-07-27T05:31:00Z</dcterms:modified>
</cp:coreProperties>
</file>