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D7" w:rsidRDefault="00FF73D7" w:rsidP="00FF73D7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02A0C8" wp14:editId="21DEBFB2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7" name="Рисунок 7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3D7" w:rsidRPr="007D0E76" w:rsidRDefault="00FF73D7" w:rsidP="00FF73D7">
      <w:pPr>
        <w:pStyle w:val="7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FF73D7" w:rsidRDefault="00FF73D7" w:rsidP="00FF73D7">
      <w:pPr>
        <w:pStyle w:val="1"/>
        <w:jc w:val="center"/>
        <w:rPr>
          <w:b/>
          <w:bCs/>
          <w:szCs w:val="32"/>
        </w:rPr>
      </w:pPr>
    </w:p>
    <w:p w:rsidR="00FF73D7" w:rsidRPr="007D0E76" w:rsidRDefault="00FF73D7" w:rsidP="00FF73D7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FF73D7" w:rsidRDefault="00FF73D7" w:rsidP="00FF7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FF73D7" w:rsidRPr="0048599C" w:rsidRDefault="00FF73D7" w:rsidP="00FF7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14.11.2018г.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705</w:t>
      </w:r>
    </w:p>
    <w:p w:rsidR="00FF73D7" w:rsidRPr="008E2616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3D7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FF73D7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F73D7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08.06.2017 г. № 309 </w:t>
      </w:r>
    </w:p>
    <w:p w:rsidR="00FF73D7" w:rsidRPr="0048599C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8599C">
        <w:rPr>
          <w:rFonts w:ascii="Times New Roman" w:hAnsi="Times New Roman" w:cs="Times New Roman"/>
          <w:sz w:val="24"/>
          <w:szCs w:val="24"/>
        </w:rPr>
        <w:t xml:space="preserve">Об  утверждении административного регламента </w:t>
      </w:r>
    </w:p>
    <w:p w:rsidR="00FF73D7" w:rsidRPr="0040077F" w:rsidRDefault="00FF73D7" w:rsidP="00FF73D7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40077F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0077F">
        <w:rPr>
          <w:rFonts w:ascii="Times New Roman" w:hAnsi="Times New Roman" w:cs="Times New Roman"/>
          <w:sz w:val="24"/>
          <w:szCs w:val="24"/>
        </w:rPr>
        <w:t>редварительное</w:t>
      </w:r>
      <w:proofErr w:type="gramEnd"/>
    </w:p>
    <w:p w:rsidR="00FF73D7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согласование предоставления земельного участка, </w:t>
      </w:r>
    </w:p>
    <w:p w:rsidR="00FF73D7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>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F73D7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FF73D7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D7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муниципального </w:t>
      </w:r>
    </w:p>
    <w:p w:rsidR="00FF73D7" w:rsidRPr="0040077F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F73D7" w:rsidRPr="008E2616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Pr="008E2616" w:rsidRDefault="00FF73D7" w:rsidP="00FF73D7">
      <w:pPr>
        <w:pStyle w:val="2"/>
        <w:spacing w:after="0" w:line="240" w:lineRule="auto"/>
        <w:ind w:firstLine="708"/>
        <w:jc w:val="both"/>
        <w:rPr>
          <w:sz w:val="24"/>
        </w:rPr>
      </w:pPr>
      <w:r w:rsidRPr="008E2616">
        <w:rPr>
          <w:sz w:val="24"/>
        </w:rPr>
        <w:t xml:space="preserve">На основании экспертного заключения № </w:t>
      </w:r>
      <w:r>
        <w:rPr>
          <w:sz w:val="24"/>
        </w:rPr>
        <w:t>4245</w:t>
      </w:r>
      <w:r w:rsidRPr="008E2616">
        <w:rPr>
          <w:sz w:val="24"/>
        </w:rPr>
        <w:t xml:space="preserve"> от </w:t>
      </w:r>
      <w:r>
        <w:rPr>
          <w:sz w:val="24"/>
        </w:rPr>
        <w:t>22</w:t>
      </w:r>
      <w:r w:rsidRPr="008E2616">
        <w:rPr>
          <w:sz w:val="24"/>
        </w:rPr>
        <w:t xml:space="preserve"> </w:t>
      </w:r>
      <w:r>
        <w:rPr>
          <w:sz w:val="24"/>
        </w:rPr>
        <w:t>октября</w:t>
      </w:r>
      <w:r w:rsidRPr="008E2616">
        <w:rPr>
          <w:sz w:val="24"/>
        </w:rPr>
        <w:t xml:space="preserve"> 201</w:t>
      </w:r>
      <w:r>
        <w:rPr>
          <w:sz w:val="24"/>
        </w:rPr>
        <w:t>8</w:t>
      </w:r>
      <w:r w:rsidRPr="008E2616">
        <w:rPr>
          <w:sz w:val="24"/>
        </w:rPr>
        <w:t xml:space="preserve"> года на муниципальный нормативный правовой акт главного правового управления Губернатора Иркутской области и Правительства Иркутской области, руководствуясь статьями  38, 47 Устава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FF73D7" w:rsidRPr="008E2616" w:rsidRDefault="00FF73D7" w:rsidP="00FF73D7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FF73D7" w:rsidRPr="008E2616" w:rsidRDefault="00FF73D7" w:rsidP="00FF73D7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ПОСТАНОВЛЯЮ:</w:t>
      </w:r>
    </w:p>
    <w:p w:rsidR="00FF73D7" w:rsidRPr="008E2616" w:rsidRDefault="00FF73D7" w:rsidP="00FF73D7">
      <w:pPr>
        <w:pStyle w:val="a4"/>
        <w:jc w:val="both"/>
        <w:rPr>
          <w:sz w:val="24"/>
          <w:u w:val="none"/>
        </w:rPr>
      </w:pPr>
    </w:p>
    <w:p w:rsidR="00FF73D7" w:rsidRDefault="00FF73D7" w:rsidP="00FF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E2616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261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599C">
        <w:rPr>
          <w:rFonts w:ascii="Times New Roman" w:hAnsi="Times New Roman" w:cs="Times New Roman"/>
          <w:sz w:val="24"/>
          <w:szCs w:val="24"/>
        </w:rPr>
        <w:t>Об  утверждении административного регламента предоставления муниципальной услуги</w:t>
      </w:r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077F">
        <w:rPr>
          <w:rFonts w:ascii="Times New Roman" w:hAnsi="Times New Roman" w:cs="Times New Roman"/>
          <w:sz w:val="24"/>
          <w:szCs w:val="24"/>
        </w:rPr>
        <w:t>редварительное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согласование предоставления земельного участка,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на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1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Исключить в пункте 2 административного регламента слова «индивидуальные предприниматели».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пункт 2 административного регламента абзацем вторым следующего содержания: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(далее - комплексный запрос)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предоставления государственных и муниципальных услуг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скрепленные печатью многофункционального центра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предоставления государственных и муниципальных услуг копии комплексного запроса, без составления и подписания таких заявлений заявителем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F73D7" w:rsidRPr="006F641E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F641E">
        <w:rPr>
          <w:rFonts w:ascii="Times New Roman" w:hAnsi="Times New Roman" w:cs="Times New Roman"/>
          <w:sz w:val="24"/>
          <w:szCs w:val="24"/>
        </w:rPr>
        <w:t xml:space="preserve">Дополнить 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641E">
        <w:rPr>
          <w:rFonts w:ascii="Times New Roman" w:hAnsi="Times New Roman" w:cs="Times New Roman"/>
          <w:sz w:val="24"/>
          <w:szCs w:val="24"/>
        </w:rPr>
        <w:t>3 административного регламента подпунктом 1</w:t>
      </w:r>
      <w:r>
        <w:rPr>
          <w:rFonts w:ascii="Times New Roman" w:hAnsi="Times New Roman" w:cs="Times New Roman"/>
          <w:sz w:val="24"/>
          <w:szCs w:val="24"/>
        </w:rPr>
        <w:t>3(</w:t>
      </w:r>
      <w:r w:rsidRPr="006F64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641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F73D7" w:rsidRPr="006F641E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41E">
        <w:rPr>
          <w:rFonts w:ascii="Times New Roman" w:hAnsi="Times New Roman" w:cs="Times New Roman"/>
          <w:sz w:val="24"/>
          <w:szCs w:val="24"/>
        </w:rPr>
        <w:t>«1</w:t>
      </w:r>
      <w:r>
        <w:rPr>
          <w:rFonts w:ascii="Times New Roman" w:hAnsi="Times New Roman" w:cs="Times New Roman"/>
          <w:sz w:val="24"/>
          <w:szCs w:val="24"/>
        </w:rPr>
        <w:t>3(</w:t>
      </w:r>
      <w:r w:rsidRPr="006F64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641E">
        <w:rPr>
          <w:rFonts w:ascii="Times New Roman" w:hAnsi="Times New Roman" w:cs="Times New Roman"/>
          <w:sz w:val="24"/>
          <w:szCs w:val="24"/>
        </w:rPr>
        <w:t>. Приказ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 февраля 2015 года);».</w:t>
      </w:r>
    </w:p>
    <w:p w:rsidR="00FF73D7" w:rsidRDefault="00FF73D7" w:rsidP="00FF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Подпункт 2 пункта 24 </w:t>
      </w:r>
      <w:r w:rsidRPr="006F641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F73D7" w:rsidRPr="00D53530" w:rsidRDefault="00FF73D7" w:rsidP="00FF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30">
        <w:rPr>
          <w:rFonts w:ascii="Times New Roman" w:hAnsi="Times New Roman" w:cs="Times New Roman"/>
          <w:sz w:val="24"/>
          <w:szCs w:val="24"/>
        </w:rPr>
        <w:t>«2) документы,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  <w:proofErr w:type="gramEnd"/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 xml:space="preserve">2.1) по основаниям, установленным </w:t>
      </w:r>
      <w:hyperlink r:id="rId6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2 статьи 39.3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о комплексном освоении территории.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 xml:space="preserve">2.2) по основаниям, установленным </w:t>
      </w:r>
      <w:hyperlink r:id="rId7" w:history="1">
        <w:r w:rsidRPr="00D53530">
          <w:rPr>
            <w:rFonts w:ascii="Times New Roman" w:hAnsi="Times New Roman" w:cs="Times New Roman"/>
            <w:sz w:val="24"/>
            <w:szCs w:val="24"/>
          </w:rPr>
          <w:t>п</w:t>
        </w:r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одпунктом 2 пункта 2 статьи 39.3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документ, подтверждающий членство заявителя в некоммерческой организации;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органа некоммерческой организации о распределении испрашиваемого земельного участка заявителю (в случае, если заявителем является 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о комплексном освоении территории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органа некоммерческой организации о приобретении земельного участка (в случае, если заявителем является 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 xml:space="preserve">2.3) по основаниям, установленным </w:t>
      </w:r>
      <w:hyperlink r:id="rId8" w:history="1">
        <w:r w:rsidRPr="00D53530">
          <w:rPr>
            <w:rFonts w:ascii="Times New Roman" w:hAnsi="Times New Roman" w:cs="Times New Roman"/>
            <w:sz w:val="24"/>
            <w:szCs w:val="24"/>
          </w:rPr>
          <w:t>п</w:t>
        </w:r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одпунктом 3 пункта 2 статьи 39.3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документ, подтверждающий членство заявителя в некоммерческой организации;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органа некоммерческой организации о распределении земельного участка заявителю.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 xml:space="preserve">2.4) по основаниям, установленным </w:t>
      </w:r>
      <w:hyperlink r:id="rId9" w:history="1">
        <w:r w:rsidRPr="00D53530">
          <w:rPr>
            <w:rFonts w:ascii="Times New Roman" w:hAnsi="Times New Roman" w:cs="Times New Roman"/>
            <w:sz w:val="24"/>
            <w:szCs w:val="24"/>
          </w:rPr>
          <w:t>п</w:t>
        </w:r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одпунктом 4 пункта 2 статьи 39.3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органа некоммерческой организации о приобретении земельного участка, относящегося к имуществу общего пользования.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 xml:space="preserve">2.5) по основаниям, установленным </w:t>
      </w:r>
      <w:hyperlink r:id="rId10" w:history="1">
        <w:r w:rsidRPr="00D53530">
          <w:rPr>
            <w:rFonts w:ascii="Times New Roman" w:hAnsi="Times New Roman" w:cs="Times New Roman"/>
            <w:sz w:val="24"/>
            <w:szCs w:val="24"/>
          </w:rPr>
          <w:t>п</w:t>
        </w:r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одпунктом 5 пункта 2 статьи 39.3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органа юридического лица о приобретении земельного участка, относящегося к имуществу общего пользования;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 xml:space="preserve">2.6) по основаниям, установленным </w:t>
      </w:r>
      <w:hyperlink r:id="rId11" w:history="1">
        <w:r w:rsidRPr="00D53530">
          <w:rPr>
            <w:rFonts w:ascii="Times New Roman" w:hAnsi="Times New Roman" w:cs="Times New Roman"/>
            <w:sz w:val="24"/>
            <w:szCs w:val="24"/>
          </w:rPr>
          <w:t>п</w:t>
        </w:r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одпунктом 6 пункта 2 статьи 39.3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lastRenderedPageBreak/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 xml:space="preserve">2.7) по основаниям, установленным </w:t>
      </w:r>
      <w:hyperlink r:id="rId12" w:history="1">
        <w:r w:rsidRPr="00D53530">
          <w:rPr>
            <w:rFonts w:ascii="Times New Roman" w:hAnsi="Times New Roman" w:cs="Times New Roman"/>
            <w:sz w:val="24"/>
            <w:szCs w:val="24"/>
          </w:rPr>
          <w:t>п</w:t>
        </w:r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одпунктом 7 пункта 2 статьи 39.3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2.8) по основаниям, установленным под</w:t>
      </w:r>
      <w:hyperlink r:id="rId13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5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о развитии застроенной территории.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2.9) по основаниям, установленным под</w:t>
      </w:r>
      <w:hyperlink r:id="rId14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5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документ, удостоверяющий (устанавливающий) права заявителя на здание, сооружение, если право на такое здание, сооружение не зарегистрировано в ЕГРН;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2.10) по основаниям, установленным под</w:t>
      </w:r>
      <w:hyperlink r:id="rId15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5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органа некоммерческой организации о приобретении земельного участка (в случае, если заявителем является некоммерческая организация, созданная гражданами, которой предоставлен земельный участок для садоводства, огородничества);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документ, подтверждающий членство заявителя в некоммерческой организации (в случае, если заявителем является член некоммерческой организации, созданной гражданами, которой предоставлен земельный участок для садоводства, огородничества).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2.11) по основаниям, установленным под</w:t>
      </w:r>
      <w:hyperlink r:id="rId16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5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приказ о приеме на работу, выписка из трудовой книжки или трудовой договор (контракт).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2.12) по основаниям, установленным под</w:t>
      </w:r>
      <w:hyperlink r:id="rId17" w:history="1">
        <w:r w:rsidRPr="00D53530">
          <w:rPr>
            <w:rFonts w:ascii="Times New Roman" w:hAnsi="Times New Roman" w:cs="Times New Roman"/>
            <w:sz w:val="24"/>
            <w:szCs w:val="24"/>
          </w:rPr>
          <w:t>пунктом 6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5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свидетельства о рождении детей;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паспорта детей, достигших возраста 14 лет;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свидетельство о заключении брака;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акт органа опеки и попечительства о назначении опекуна или попечителя.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2.13) по основаниям, установленным под</w:t>
      </w:r>
      <w:hyperlink r:id="rId18" w:history="1">
        <w:r w:rsidRPr="00D53530">
          <w:rPr>
            <w:rFonts w:ascii="Times New Roman" w:hAnsi="Times New Roman" w:cs="Times New Roman"/>
            <w:sz w:val="24"/>
            <w:szCs w:val="24"/>
          </w:rPr>
          <w:t>пунктом 7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5 Земельного кодекса Российской Федерации, в случаях, установленных </w:t>
      </w:r>
      <w:hyperlink r:id="rId19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 статьи 2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Закона Иркутской области № 146-ОЗ «О бесплатном предоставлении земельных участков в собственность граждан»: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lastRenderedPageBreak/>
        <w:t xml:space="preserve">- справка уполномоченного органа о реабилитации, выданная в соответствии с </w:t>
      </w:r>
      <w:hyperlink r:id="rId20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Российской Федерации от 18 октября 1991 года № 1761-1 «О реабилитации жертв политических репрессий» (для лиц, признанных реабилитированными в соответствии с </w:t>
      </w:r>
      <w:hyperlink r:id="rId21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Российской Федерации от 18 октября 1991 года N 1761-1 «О реабилитации жертв политических репрессий»);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копия трудовой книжки, заверенная работодателем (для работников государственных и муниципальных учреждений, для которых учреждение является основным местом работы);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свидетельство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свидетельство о смерти одного из родителей;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свидетельство о расторжении брака;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 xml:space="preserve">решение суда о расторжении брака или признании брака </w:t>
      </w:r>
      <w:proofErr w:type="gramStart"/>
      <w:r w:rsidRPr="00D53530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D53530">
        <w:rPr>
          <w:rFonts w:ascii="Times New Roman" w:hAnsi="Times New Roman" w:cs="Times New Roman"/>
          <w:sz w:val="24"/>
          <w:szCs w:val="24"/>
        </w:rPr>
        <w:t>, вступившее в законную силу.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2.14) по основаниям, установленным под</w:t>
      </w:r>
      <w:hyperlink r:id="rId22" w:history="1">
        <w:r w:rsidRPr="00D53530">
          <w:rPr>
            <w:rFonts w:ascii="Times New Roman" w:hAnsi="Times New Roman" w:cs="Times New Roman"/>
            <w:sz w:val="24"/>
            <w:szCs w:val="24"/>
          </w:rPr>
          <w:t>пунктом 7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5 Земельного кодекса Российской Федерации, в случаях, установленных </w:t>
      </w:r>
      <w:hyperlink r:id="rId23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2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Закона Иркутской области № 146-ОЗ «О бесплатном предоставлении земельных участков в собственность граждан»: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 xml:space="preserve">- 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</w:t>
      </w:r>
      <w:proofErr w:type="gramStart"/>
      <w:r w:rsidRPr="00D53530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D53530">
        <w:rPr>
          <w:rFonts w:ascii="Times New Roman" w:hAnsi="Times New Roman" w:cs="Times New Roman"/>
          <w:sz w:val="24"/>
          <w:szCs w:val="24"/>
        </w:rPr>
        <w:t xml:space="preserve">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копия трудовой книжки, заверенная работодателем;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30">
        <w:rPr>
          <w:rFonts w:ascii="Times New Roman" w:hAnsi="Times New Roman" w:cs="Times New Roman"/>
          <w:sz w:val="24"/>
          <w:szCs w:val="24"/>
        </w:rPr>
        <w:t>-  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 (далее - земельный учет), основное место работы которых находится на территории этого муниципального района, сельского населенного пункта в составе территории</w:t>
      </w:r>
      <w:proofErr w:type="gramEnd"/>
      <w:r w:rsidRPr="00D53530">
        <w:rPr>
          <w:rFonts w:ascii="Times New Roman" w:hAnsi="Times New Roman" w:cs="Times New Roman"/>
          <w:sz w:val="24"/>
          <w:szCs w:val="24"/>
        </w:rPr>
        <w:t xml:space="preserve">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копия трудовой книжки, заверенная работодателем;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lastRenderedPageBreak/>
        <w:t>2.15) по основаниям, установленным под</w:t>
      </w:r>
      <w:hyperlink r:id="rId24" w:history="1">
        <w:r w:rsidRPr="00D53530">
          <w:rPr>
            <w:rFonts w:ascii="Times New Roman" w:hAnsi="Times New Roman" w:cs="Times New Roman"/>
            <w:sz w:val="24"/>
            <w:szCs w:val="24"/>
          </w:rPr>
          <w:t>пунктом 7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5 Земельного кодекса Российской Федерации, в случаях, установленных </w:t>
      </w:r>
      <w:hyperlink r:id="rId25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Закона Иркутской области № 146-ОЗ «О бесплатном предоставлении земельных участков в собственность граждан»: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30">
        <w:rPr>
          <w:rFonts w:ascii="Times New Roman" w:hAnsi="Times New Roman" w:cs="Times New Roman"/>
          <w:sz w:val="24"/>
          <w:szCs w:val="24"/>
        </w:rPr>
        <w:t>- документ, подтверждающий награждение заявителя соответственно орденом «За заслуги перед Отечеством» I степени, орденом «За заслуги перед Отечеством» II степени, орденом «За заслуги перед Отечеством» III степени, орденом «За заслуги перед Отечеством» IV степени.</w:t>
      </w:r>
      <w:proofErr w:type="gramEnd"/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2.16) по основаниям, установленным под</w:t>
      </w:r>
      <w:hyperlink r:id="rId26" w:history="1">
        <w:r w:rsidRPr="00D53530">
          <w:rPr>
            <w:rFonts w:ascii="Times New Roman" w:hAnsi="Times New Roman" w:cs="Times New Roman"/>
            <w:sz w:val="24"/>
            <w:szCs w:val="24"/>
          </w:rPr>
          <w:t>пунктом 7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5 Земельного кодекса Российской Федерации, в случаях, установленных </w:t>
      </w:r>
      <w:hyperlink r:id="rId27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6 части 1 статьи 2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Закона Иркутской области № 146-ОЗ «О бесплатном предоставлении земельных участков в собственность граждан»: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30">
        <w:rPr>
          <w:rFonts w:ascii="Times New Roman" w:hAnsi="Times New Roman" w:cs="Times New Roman"/>
          <w:sz w:val="24"/>
          <w:szCs w:val="24"/>
        </w:rPr>
        <w:t>- 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</w:t>
      </w:r>
      <w:proofErr w:type="gramEnd"/>
      <w:r w:rsidRPr="00D53530">
        <w:rPr>
          <w:rFonts w:ascii="Times New Roman" w:hAnsi="Times New Roman" w:cs="Times New Roman"/>
          <w:sz w:val="24"/>
          <w:szCs w:val="24"/>
        </w:rPr>
        <w:t xml:space="preserve"> не получил соответствующую социальную выплату.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2.17) по основаниям, установленным под</w:t>
      </w:r>
      <w:hyperlink r:id="rId28" w:history="1">
        <w:r w:rsidRPr="00D53530">
          <w:rPr>
            <w:rFonts w:ascii="Times New Roman" w:hAnsi="Times New Roman" w:cs="Times New Roman"/>
            <w:sz w:val="24"/>
            <w:szCs w:val="24"/>
          </w:rPr>
          <w:t>пунктом 7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5 Земельного кодекса Российской Федерации, в случаях, установленных </w:t>
      </w:r>
      <w:hyperlink r:id="rId29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7 части 1 статьи 2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Закона Иркутской области № 146-ОЗ «О бесплатном предоставлении земельных участков в собственность граждан»: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справка, подтверждающая факт установления инвалидности;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аренды земельного участка.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2.18) по основаниям, установленным под</w:t>
      </w:r>
      <w:hyperlink r:id="rId30" w:history="1">
        <w:r w:rsidRPr="00D53530">
          <w:rPr>
            <w:rFonts w:ascii="Times New Roman" w:hAnsi="Times New Roman" w:cs="Times New Roman"/>
            <w:sz w:val="24"/>
            <w:szCs w:val="24"/>
          </w:rPr>
          <w:t>пунктом 7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5 Земельного кодекса Российской Федерации, в случаях, установленных </w:t>
      </w:r>
      <w:hyperlink r:id="rId31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8 части 1 статьи 2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Закона Иркутской области № 146-ОЗ «О бесплатном предоставлении земельных участков в собственность граждан»: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30">
        <w:rPr>
          <w:rFonts w:ascii="Times New Roman" w:hAnsi="Times New Roman" w:cs="Times New Roman"/>
          <w:sz w:val="24"/>
          <w:szCs w:val="24"/>
        </w:rPr>
        <w:t xml:space="preserve">- 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</w:r>
      <w:hyperlink r:id="rId32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Иркутской области от 14 июля 2011 года № 76-ОЗ «Об отдельных мерах по подготовке части территории Иркутской области к затоплению» (далее - Закон № 76-ОЗ) (для граждан, которым было предоставлено жилое помещение из государственного жилищного фонда Иркутской области, сформированного в</w:t>
      </w:r>
      <w:proofErr w:type="gramEnd"/>
      <w:r w:rsidRPr="00D53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530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hyperlink r:id="rId33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№ 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34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№ 76-ОЗ, учтенных при определении площади предоставленного жилого помещения);</w:t>
      </w:r>
      <w:proofErr w:type="gramEnd"/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30">
        <w:rPr>
          <w:rFonts w:ascii="Times New Roman" w:hAnsi="Times New Roman" w:cs="Times New Roman"/>
          <w:sz w:val="24"/>
          <w:szCs w:val="24"/>
        </w:rPr>
        <w:t xml:space="preserve">- договор о предоставлении жилого помещения из специального жилищного фонда Иркутской области в собственность, заключенный в соответствии с </w:t>
      </w:r>
      <w:hyperlink r:id="rId35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граждан" (далее - Закон № 29-ОЗ) (для граждан, которым было предоставлено жилое помещение в собственность из государственного жилищного фонда Иркутской области, сформированного в</w:t>
      </w:r>
      <w:proofErr w:type="gramEnd"/>
      <w:r w:rsidRPr="00D53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530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hyperlink r:id="rId36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№ 29-ОЗ,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37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№ 29-ОЗ, учтенных при определении площади предоставленного жилого помещения);</w:t>
      </w:r>
      <w:proofErr w:type="gramEnd"/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30">
        <w:rPr>
          <w:rFonts w:ascii="Times New Roman" w:hAnsi="Times New Roman" w:cs="Times New Roman"/>
          <w:sz w:val="24"/>
          <w:szCs w:val="24"/>
        </w:rPr>
        <w:t xml:space="preserve">- 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</w:r>
      <w:proofErr w:type="spellStart"/>
      <w:r w:rsidRPr="00D53530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Pr="00D53530">
        <w:rPr>
          <w:rFonts w:ascii="Times New Roman" w:hAnsi="Times New Roman" w:cs="Times New Roman"/>
          <w:sz w:val="24"/>
          <w:szCs w:val="24"/>
        </w:rPr>
        <w:t xml:space="preserve"> ГЭС, заключенный в соответствии с </w:t>
      </w:r>
      <w:hyperlink r:id="rId38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№ 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</w:r>
      <w:hyperlink r:id="rId39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№ 76-ОЗ);</w:t>
      </w:r>
      <w:proofErr w:type="gramEnd"/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 xml:space="preserve">- соглашение о предоставлении денежной компенсации утрачиваемого права собственности на учитываемое строение, заключенное в соответствии с </w:t>
      </w:r>
      <w:hyperlink r:id="rId40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№ 29-ОЗ </w:t>
      </w:r>
      <w:r w:rsidRPr="00D53530">
        <w:rPr>
          <w:rFonts w:ascii="Times New Roman" w:hAnsi="Times New Roman" w:cs="Times New Roman"/>
          <w:sz w:val="24"/>
          <w:szCs w:val="24"/>
        </w:rPr>
        <w:lastRenderedPageBreak/>
        <w:t xml:space="preserve">(для граждан, которым была предоставлена денежная компенсация утрачиваемого права собственности на учитываемое строение в соответствии с </w:t>
      </w:r>
      <w:hyperlink r:id="rId41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№ 29-ОЗ);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 xml:space="preserve">- соглашение о предоставлении денежной компенсации утрачиваемого права собственности на учитываемый земельный участок, заключенное в соответствии с </w:t>
      </w:r>
      <w:hyperlink r:id="rId42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№ 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</w:t>
      </w:r>
      <w:hyperlink r:id="rId43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№ 29-ОЗ).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 xml:space="preserve">2.19) по основаниям, установленным </w:t>
      </w:r>
      <w:hyperlink r:id="rId44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5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ордена Славы»: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30">
        <w:rPr>
          <w:rFonts w:ascii="Times New Roman" w:hAnsi="Times New Roman" w:cs="Times New Roman"/>
          <w:sz w:val="24"/>
          <w:szCs w:val="24"/>
        </w:rPr>
        <w:t>- 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степеней.</w:t>
      </w:r>
      <w:proofErr w:type="gramEnd"/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2.20) по основаниям, установленным под</w:t>
      </w:r>
      <w:hyperlink r:id="rId45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4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договор, соглашение или иной документ, предусматривающий выполнение международных обязательств.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2.21) по основаниям, установленным под</w:t>
      </w:r>
      <w:hyperlink r:id="rId46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5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30">
        <w:rPr>
          <w:rFonts w:ascii="Times New Roman" w:hAnsi="Times New Roman" w:cs="Times New Roman"/>
          <w:sz w:val="24"/>
          <w:szCs w:val="24"/>
        </w:rPr>
        <w:t xml:space="preserve">- 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</w:r>
      <w:hyperlink r:id="rId47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(в случае, если заявителем является арендатор земельного участка, находящегося в муниципальной</w:t>
      </w:r>
      <w:proofErr w:type="gramEnd"/>
      <w:r w:rsidRPr="00D53530">
        <w:rPr>
          <w:rFonts w:ascii="Times New Roman" w:hAnsi="Times New Roman" w:cs="Times New Roman"/>
          <w:sz w:val="24"/>
          <w:szCs w:val="24"/>
        </w:rPr>
        <w:t xml:space="preserve"> собственности, из </w:t>
      </w:r>
      <w:proofErr w:type="gramStart"/>
      <w:r w:rsidRPr="00D53530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D53530">
        <w:rPr>
          <w:rFonts w:ascii="Times New Roman" w:hAnsi="Times New Roman" w:cs="Times New Roman"/>
          <w:sz w:val="24"/>
          <w:szCs w:val="24"/>
        </w:rPr>
        <w:t xml:space="preserve"> образован испрашиваемый земельный участок);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о комплексном освоении территории (в случае, если заявителем является арендатор земельного участка, предоставленного для комплексного освоения территории, из которого образован испрашиваемый земельный участок).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2.22) по основаниям, установленным под</w:t>
      </w:r>
      <w:hyperlink r:id="rId48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6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о комплексном освоении территории;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документ, подтверждающий членство заявителя в некоммерческой организации;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общего собрания членов некоммерческой организации о распределении испрашиваемого земельного участка заявителю (в случае, если заявителем является 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органа некоммерческой организации о приобретении земельного участка (в случае, если заявителем является 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2.23) по основаниям, установленным под</w:t>
      </w:r>
      <w:hyperlink r:id="rId49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7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документ, подтверждающий членство заявителя в некоммерческой организации;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органа некоммерческой организации о распределении земельного участка заявителю.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2.24) по основаниям, установленным под</w:t>
      </w:r>
      <w:hyperlink r:id="rId50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8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органа некоммерческой организации о приобретении земельного участка.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2.25) по основаниям, установленным под</w:t>
      </w:r>
      <w:hyperlink r:id="rId51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9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lastRenderedPageBreak/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2.26) по основаниям, установленным под</w:t>
      </w:r>
      <w:hyperlink r:id="rId52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10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530">
        <w:rPr>
          <w:rFonts w:ascii="Times New Roman" w:hAnsi="Times New Roman" w:cs="Times New Roman"/>
          <w:sz w:val="24"/>
          <w:szCs w:val="24"/>
        </w:rPr>
        <w:t>-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</w:t>
      </w:r>
      <w:proofErr w:type="gramEnd"/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2.27) по основаниям, установленным под</w:t>
      </w:r>
      <w:hyperlink r:id="rId53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11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2.28) по основаниям, установленным под</w:t>
      </w:r>
      <w:hyperlink r:id="rId54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13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о развитии застроенной территории.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2.29) по основаниям, установленным под</w:t>
      </w:r>
      <w:hyperlink r:id="rId55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13.1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об освоении территории в целях строительства жилья экономического класса;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о комплексном освоении территории в целях строительства жилья экономического класса.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2.30) по основаниям, установленным под</w:t>
      </w:r>
      <w:hyperlink r:id="rId56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пунктами 13.2, 13.3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о комплексном развитии территории.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2.31) по основаниям, установленным под</w:t>
      </w:r>
      <w:hyperlink r:id="rId57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14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2.32) по основаниям, установленным под</w:t>
      </w:r>
      <w:hyperlink r:id="rId58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15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2.33) по основаниям, установленным под</w:t>
      </w:r>
      <w:hyperlink r:id="rId59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16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2.34) по основаниям, установленным под</w:t>
      </w:r>
      <w:hyperlink r:id="rId60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17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свидетельство о внесении казачьего общества в государственный Реестр казачьих обществ в Российской Федерации.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lastRenderedPageBreak/>
        <w:t>2.35) по основаниям, установленным под</w:t>
      </w:r>
      <w:hyperlink r:id="rId61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20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выдержка из лицензии на пользование недрами, подтверждающая границы горного отвода (за исключением сведений, содержащих государственную тайну).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2.36) по основаниям, установленным под</w:t>
      </w:r>
      <w:hyperlink r:id="rId62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23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концессионное соглашение.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2.37) по основаниям, установленным под</w:t>
      </w:r>
      <w:hyperlink r:id="rId63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23.1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об освоении территории в целях строительства и эксплуатации наемного дома коммерческого использования (в случае, если заявителе является лицо, заключившее договор об освоении территории в целях строительства и эксплуатации наемного дома коммерческого использования);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об освоении территории в целях строительства и эксплуатации наемного дома социального использования (в случае, если заявителем является юридическое лицо, заключившее договор об освоении территории в целях строительства и эксплуатации наемного дома социального использования).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2.38) по основаниям, установленным под</w:t>
      </w:r>
      <w:hyperlink r:id="rId64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23.2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специальный инвестиционный контракт.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2.39) по основаниям, установленным под</w:t>
      </w:r>
      <w:hyperlink r:id="rId65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24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3530">
        <w:rPr>
          <w:rFonts w:ascii="Times New Roman" w:hAnsi="Times New Roman" w:cs="Times New Roman"/>
          <w:sz w:val="24"/>
          <w:szCs w:val="24"/>
        </w:rPr>
        <w:t>охотхозяйственное</w:t>
      </w:r>
      <w:proofErr w:type="spellEnd"/>
      <w:r w:rsidRPr="00D53530">
        <w:rPr>
          <w:rFonts w:ascii="Times New Roman" w:hAnsi="Times New Roman" w:cs="Times New Roman"/>
          <w:sz w:val="24"/>
          <w:szCs w:val="24"/>
        </w:rPr>
        <w:t xml:space="preserve"> соглашение.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2.40) по основаниям, установленным под</w:t>
      </w:r>
      <w:hyperlink r:id="rId66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28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инвестиционная декларация, в составе которой представлен инвестиционный проект.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2.41) по основаниям, установленным под</w:t>
      </w:r>
      <w:hyperlink r:id="rId67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32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2.42) по основаниям, установленным под</w:t>
      </w:r>
      <w:hyperlink r:id="rId68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2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приказ о приеме на работу, выписка из трудовой книжки или трудовой договор (контракт).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2.43) по основаниям, установленным под</w:t>
      </w:r>
      <w:hyperlink r:id="rId69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3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2.44) по основаниям, установленным под</w:t>
      </w:r>
      <w:hyperlink r:id="rId70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4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безвозмездного пользования зданием, сооружением, если право на такое здание, сооружение не зарегистрировано в ЕГРН;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2.45) по основаниям, установленным под</w:t>
      </w:r>
      <w:hyperlink r:id="rId71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5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lastRenderedPageBreak/>
        <w:t xml:space="preserve">2.46) по основаниям, установленным </w:t>
      </w:r>
      <w:hyperlink r:id="rId72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подпунктом 10 пункта 2 статьи 39.3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подпунктом 15 пункта 2 статьи 39.6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подпунктом 6 пункта 2 статьи 39.10</w:t>
        </w:r>
      </w:hyperlink>
      <w:r w:rsidRPr="00D5353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2.47) по основаниям, установленным под</w:t>
      </w:r>
      <w:hyperlink r:id="rId75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7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приказ о приеме на работу, выписка из трудовой книжки или трудовой договор (контракт).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2.48) по основаниям, установленным под</w:t>
      </w:r>
      <w:hyperlink r:id="rId76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8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договор найма служебного жилого помещения.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2.49) по основаниям, установленным под</w:t>
      </w:r>
      <w:hyperlink r:id="rId77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12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о создании некоммерческой организации.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2.50) по основаниям, установленным под</w:t>
      </w:r>
      <w:hyperlink r:id="rId78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13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документ, подтверждающий принадлежность гражданина к коренным малочисленным народам Севера, Сибири и Дальнего Востока (при обращении гражданина).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2.51) по основаниям, установленным под</w:t>
      </w:r>
      <w:hyperlink r:id="rId79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14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государственный контракт.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2.52) по основаниям, установленным под</w:t>
      </w:r>
      <w:hyperlink r:id="rId80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15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решение субъекта Российской Федерации о создании некоммерческой организации.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2.53) по основаниям, установленным под</w:t>
      </w:r>
      <w:hyperlink r:id="rId81" w:history="1">
        <w:r w:rsidRPr="00D53530">
          <w:rPr>
            <w:rFonts w:ascii="Times New Roman" w:hAnsi="Times New Roman" w:cs="Times New Roman"/>
            <w:color w:val="0000FF"/>
            <w:sz w:val="24"/>
            <w:szCs w:val="24"/>
          </w:rPr>
          <w:t>пунктом 16 пункта 2 статьи 39.</w:t>
        </w:r>
      </w:hyperlink>
      <w:r w:rsidRPr="00D53530">
        <w:rPr>
          <w:rFonts w:ascii="Times New Roman" w:hAnsi="Times New Roman" w:cs="Times New Roman"/>
          <w:sz w:val="24"/>
          <w:szCs w:val="24"/>
        </w:rPr>
        <w:t>10 Земельного кодекса Российской Федерации: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нужд».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535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53530">
        <w:rPr>
          <w:rFonts w:ascii="Times New Roman" w:hAnsi="Times New Roman" w:cs="Times New Roman"/>
          <w:sz w:val="24"/>
          <w:szCs w:val="24"/>
        </w:rPr>
        <w:t>Дополнить административный регламент пунктом 24(1) следующего содержания:</w:t>
      </w:r>
    </w:p>
    <w:p w:rsidR="00FF73D7" w:rsidRPr="00CD796E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sz w:val="24"/>
          <w:szCs w:val="24"/>
        </w:rPr>
        <w:t>«</w:t>
      </w:r>
      <w:r w:rsidRPr="00CD796E">
        <w:rPr>
          <w:rFonts w:ascii="Times New Roman" w:hAnsi="Times New Roman" w:cs="Times New Roman"/>
          <w:sz w:val="24"/>
          <w:szCs w:val="24"/>
        </w:rPr>
        <w:t xml:space="preserve">24(1). Указанная форма заявления размещена на Портале, электронный адрес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796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796E">
        <w:rPr>
          <w:rFonts w:ascii="Times New Roman" w:hAnsi="Times New Roman" w:cs="Times New Roman"/>
          <w:sz w:val="24"/>
          <w:szCs w:val="24"/>
        </w:rPr>
        <w:t xml:space="preserve">: http://38.gosuslugi.ru, на официальном сайте администрации муниципального образования </w:t>
      </w:r>
      <w:proofErr w:type="spellStart"/>
      <w:r w:rsidRPr="00CD796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D796E">
        <w:rPr>
          <w:rFonts w:ascii="Times New Roman" w:hAnsi="Times New Roman" w:cs="Times New Roman"/>
          <w:sz w:val="24"/>
          <w:szCs w:val="24"/>
        </w:rPr>
        <w:t xml:space="preserve"> район:</w:t>
      </w:r>
      <w:r w:rsidRPr="00CD796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2" w:history="1">
        <w:r w:rsidRPr="00CD796E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Pr="00CD796E">
          <w:rPr>
            <w:rStyle w:val="a3"/>
            <w:color w:val="auto"/>
            <w:sz w:val="24"/>
            <w:szCs w:val="24"/>
            <w:u w:val="none"/>
          </w:rPr>
          <w:t>://</w:t>
        </w:r>
        <w:r w:rsidRPr="00CD796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CD796E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CD796E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CD796E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CD796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sz w:val="24"/>
          <w:szCs w:val="24"/>
          <w:u w:val="none"/>
        </w:rPr>
        <w:t>».</w:t>
      </w:r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53530">
        <w:rPr>
          <w:rFonts w:ascii="Times New Roman" w:hAnsi="Times New Roman" w:cs="Times New Roman"/>
          <w:sz w:val="24"/>
          <w:szCs w:val="24"/>
        </w:rPr>
        <w:t>Дополнить административный регламент пунктом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3530">
        <w:rPr>
          <w:rFonts w:ascii="Times New Roman" w:hAnsi="Times New Roman" w:cs="Times New Roman"/>
          <w:sz w:val="24"/>
          <w:szCs w:val="24"/>
        </w:rPr>
        <w:t>(1) следующего содержания: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«25(1).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обращения в МФЦ одновременно с комплексным запросом заявитель подает сведения, документы и (или) информацию, предусмотренные нормативными правовыми актами, регулирующими отношения, возникшие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распространяются требования </w:t>
      </w:r>
      <w:hyperlink r:id="rId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</w:t>
      </w:r>
      <w:hyperlink r:id="rId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в результате оказания услуг, которые являются необходимыми 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обязательными для предоставления государственных и муниципальных услуг, заявитель подает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МФЦ одновременно с комплексным запросом самостоятельно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F73D7" w:rsidRPr="00D53530" w:rsidRDefault="00FF73D7" w:rsidP="00FF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30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535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 w:rsidRPr="00D53530">
        <w:rPr>
          <w:rFonts w:ascii="Times New Roman" w:hAnsi="Times New Roman" w:cs="Times New Roman"/>
          <w:sz w:val="24"/>
          <w:szCs w:val="24"/>
        </w:rPr>
        <w:t>пункт 28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</w:t>
      </w:r>
      <w:r w:rsidRPr="00D53530">
        <w:rPr>
          <w:rFonts w:ascii="Times New Roman" w:hAnsi="Times New Roman" w:cs="Times New Roman"/>
          <w:sz w:val="24"/>
          <w:szCs w:val="24"/>
        </w:rPr>
        <w:t>следующе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3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Pr="00D53530">
        <w:rPr>
          <w:rFonts w:ascii="Times New Roman" w:hAnsi="Times New Roman" w:cs="Times New Roman"/>
          <w:sz w:val="24"/>
          <w:szCs w:val="24"/>
        </w:rPr>
        <w:t>: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1EB">
        <w:rPr>
          <w:rFonts w:ascii="Times New Roman" w:hAnsi="Times New Roman" w:cs="Times New Roman"/>
          <w:bCs/>
          <w:sz w:val="24"/>
          <w:szCs w:val="24"/>
        </w:rPr>
        <w:t xml:space="preserve">«28. К документам, необходимым для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701EB">
        <w:rPr>
          <w:rFonts w:ascii="Times New Roman" w:hAnsi="Times New Roman" w:cs="Times New Roman"/>
          <w:bCs/>
          <w:sz w:val="24"/>
          <w:szCs w:val="24"/>
        </w:rPr>
        <w:t xml:space="preserve"> услуги, относятся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F73D7" w:rsidRPr="00AD4CE9" w:rsidRDefault="00FF73D7" w:rsidP="00FF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4CE9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ЕГРН)</w:t>
      </w:r>
      <w:r w:rsidRPr="00AD4CE9">
        <w:rPr>
          <w:rFonts w:ascii="Times New Roman" w:hAnsi="Times New Roman" w:cs="Times New Roman"/>
          <w:sz w:val="24"/>
          <w:szCs w:val="24"/>
        </w:rPr>
        <w:t>;</w:t>
      </w:r>
    </w:p>
    <w:p w:rsidR="00FF73D7" w:rsidRDefault="00FF73D7" w:rsidP="00FF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4CE9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лиц, выданная не ранее чем за три</w:t>
      </w:r>
      <w:r>
        <w:rPr>
          <w:rFonts w:ascii="Times New Roman" w:hAnsi="Times New Roman" w:cs="Times New Roman"/>
          <w:sz w:val="24"/>
          <w:szCs w:val="24"/>
        </w:rPr>
        <w:t xml:space="preserve"> месяца до дня подачи заявления (далее – ЕГРЮЛ);</w:t>
      </w:r>
    </w:p>
    <w:p w:rsidR="00FF73D7" w:rsidRDefault="00FF73D7" w:rsidP="00FF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D4CE9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AD4CE9">
        <w:rPr>
          <w:rFonts w:ascii="Times New Roman" w:hAnsi="Times New Roman" w:cs="Times New Roman"/>
          <w:sz w:val="24"/>
          <w:szCs w:val="24"/>
        </w:rPr>
        <w:t>, выданная не ранее чем за три</w:t>
      </w:r>
      <w:r>
        <w:rPr>
          <w:rFonts w:ascii="Times New Roman" w:hAnsi="Times New Roman" w:cs="Times New Roman"/>
          <w:sz w:val="24"/>
          <w:szCs w:val="24"/>
        </w:rPr>
        <w:t xml:space="preserve"> месяца до дня подачи заявления (далее – ЕГРИП).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запрашивает указанные документы в режиме межведомственного информационного взаимодействия».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Дополнить пункт 33 административного регламента подпунктом 15 следующего содержания: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«15) в отношении земельного участка, указанного в заявлении о предварительном согласовании предоставлении земельного участка, поступило уведомление исполнительного органа государственной власти Иркутской области, уполномоченного в области лесных отношений, об отказе в согласовании схемы расположения земельного участка на кадастровом плане территории».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1.9. Пункт 41 административного регламента изложить в следующей редакции:</w:t>
      </w:r>
    </w:p>
    <w:p w:rsidR="00FF73D7" w:rsidRPr="00DA0E47" w:rsidRDefault="00FF73D7" w:rsidP="00FF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«41. </w:t>
      </w:r>
      <w:r w:rsidRPr="00DA0E47">
        <w:rPr>
          <w:rFonts w:ascii="Times New Roman" w:hAnsi="Times New Roman" w:cs="Times New Roman"/>
          <w:bCs/>
          <w:sz w:val="24"/>
        </w:rPr>
        <w:t xml:space="preserve">В случаях, если здание невозможно полностью приспособить с учетом потребностей инвалидов, до его реконструкции или капитального ремонта </w:t>
      </w:r>
      <w:r>
        <w:rPr>
          <w:rFonts w:ascii="Times New Roman" w:hAnsi="Times New Roman" w:cs="Times New Roman"/>
          <w:bCs/>
          <w:sz w:val="24"/>
        </w:rPr>
        <w:t xml:space="preserve">уполномоченный орган </w:t>
      </w:r>
      <w:r w:rsidRPr="00DA0E47">
        <w:rPr>
          <w:rFonts w:ascii="Times New Roman" w:hAnsi="Times New Roman" w:cs="Times New Roman"/>
          <w:bCs/>
          <w:sz w:val="24"/>
        </w:rPr>
        <w:t xml:space="preserve">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A0E47">
        <w:rPr>
          <w:rFonts w:ascii="Times New Roman" w:hAnsi="Times New Roman" w:cs="Times New Roman"/>
          <w:bCs/>
          <w:sz w:val="24"/>
        </w:rPr>
        <w:t>это</w:t>
      </w:r>
      <w:proofErr w:type="gramEnd"/>
      <w:r w:rsidRPr="00DA0E47">
        <w:rPr>
          <w:rFonts w:ascii="Times New Roman" w:hAnsi="Times New Roman" w:cs="Times New Roman"/>
          <w:bCs/>
          <w:sz w:val="24"/>
        </w:rPr>
        <w:t xml:space="preserve"> возможно, обеспечить предоставление необходимых услуг по месту жительства инвалида или в дистанционном режиме</w:t>
      </w:r>
      <w:r>
        <w:rPr>
          <w:rFonts w:ascii="Times New Roman" w:hAnsi="Times New Roman" w:cs="Times New Roman"/>
          <w:bCs/>
          <w:sz w:val="24"/>
        </w:rPr>
        <w:t>»</w:t>
      </w:r>
      <w:r w:rsidRPr="00DA0E47">
        <w:rPr>
          <w:rFonts w:ascii="Times New Roman" w:hAnsi="Times New Roman" w:cs="Times New Roman"/>
          <w:bCs/>
          <w:sz w:val="24"/>
        </w:rPr>
        <w:t>.</w:t>
      </w:r>
    </w:p>
    <w:p w:rsidR="00FF73D7" w:rsidRDefault="00FF73D7" w:rsidP="00FF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1.10. </w:t>
      </w:r>
      <w:r>
        <w:rPr>
          <w:rFonts w:ascii="Times New Roman" w:hAnsi="Times New Roman" w:cs="Times New Roman"/>
          <w:sz w:val="24"/>
          <w:szCs w:val="24"/>
        </w:rPr>
        <w:t>Изложить наименование главы 23</w:t>
      </w:r>
      <w:r w:rsidRPr="00F4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в следующей редакции:</w:t>
      </w:r>
    </w:p>
    <w:p w:rsidR="00FF73D7" w:rsidRDefault="00FF73D7" w:rsidP="00FF73D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«Глава 23. </w:t>
      </w:r>
      <w:r w:rsidRPr="0040077F">
        <w:rPr>
          <w:rFonts w:ascii="Times New Roman" w:hAnsi="Times New Roman" w:cs="Times New Roman"/>
          <w:sz w:val="24"/>
          <w:szCs w:val="24"/>
        </w:rPr>
        <w:t>РАССМОТРЕНИЕ ЗАЯВЛЕНИЯ О ПРЕДВАРИТЕЛЬНОМ СОГЛАСОВАНИИ ПРЕДОСТАВЛЕНИЯ ЗЕМЕЛЬНОГО УЧАСТКА И ПРОВЕРКА НАЛИЧИЯ ИЛИ ОТСУТСТВИЯ ОСНОВАНИЙ ДЛЯ ОТКАЗА В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F73D7" w:rsidRPr="0094740D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40D">
        <w:rPr>
          <w:rFonts w:ascii="Times New Roman" w:hAnsi="Times New Roman" w:cs="Times New Roman"/>
          <w:sz w:val="24"/>
          <w:szCs w:val="24"/>
        </w:rPr>
        <w:t>1.11. Исключить абзац второй подпункта 1 пункта 65 административного регламента.</w:t>
      </w:r>
    </w:p>
    <w:p w:rsidR="00FF73D7" w:rsidRPr="0094740D" w:rsidRDefault="00FF73D7" w:rsidP="00FF73D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4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4740D">
        <w:rPr>
          <w:rFonts w:ascii="Times New Roman" w:hAnsi="Times New Roman" w:cs="Times New Roman"/>
          <w:sz w:val="24"/>
          <w:szCs w:val="24"/>
        </w:rPr>
        <w:t>. Пункт 66 административного регламента изложить в следующей редакции:</w:t>
      </w:r>
    </w:p>
    <w:p w:rsidR="00FF73D7" w:rsidRPr="0094740D" w:rsidRDefault="00FF73D7" w:rsidP="00FF73D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40D">
        <w:rPr>
          <w:rFonts w:ascii="Times New Roman" w:hAnsi="Times New Roman" w:cs="Times New Roman"/>
          <w:sz w:val="24"/>
          <w:szCs w:val="24"/>
        </w:rPr>
        <w:t>«66. 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участка».</w:t>
      </w:r>
    </w:p>
    <w:p w:rsidR="00FF73D7" w:rsidRPr="0094740D" w:rsidRDefault="00FF73D7" w:rsidP="00FF73D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40D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740D">
        <w:rPr>
          <w:rFonts w:ascii="Times New Roman" w:hAnsi="Times New Roman" w:cs="Times New Roman"/>
          <w:sz w:val="24"/>
          <w:szCs w:val="24"/>
        </w:rPr>
        <w:t>. Дополнить административный регламент пунктом 66(1) следующего содержания:</w:t>
      </w:r>
    </w:p>
    <w:p w:rsidR="00FF73D7" w:rsidRPr="0094740D" w:rsidRDefault="00FF73D7" w:rsidP="00FF7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40D">
        <w:rPr>
          <w:rFonts w:ascii="Times New Roman" w:hAnsi="Times New Roman" w:cs="Times New Roman"/>
          <w:sz w:val="24"/>
          <w:szCs w:val="24"/>
        </w:rPr>
        <w:t>«66(1). Способом фиксации результата административной процедуры является фиксация факта выявления оснований для отказа в предварительном согласовании предоставления земельного участка».</w:t>
      </w:r>
    </w:p>
    <w:p w:rsidR="00FF73D7" w:rsidRPr="00522F62" w:rsidRDefault="00FF73D7" w:rsidP="00FF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F6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2F62">
        <w:rPr>
          <w:rFonts w:ascii="Times New Roman" w:hAnsi="Times New Roman" w:cs="Times New Roman"/>
          <w:sz w:val="24"/>
          <w:szCs w:val="24"/>
        </w:rPr>
        <w:t>. Пункт 71 административного регламента изложить в следующей редакции: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F62">
        <w:rPr>
          <w:rFonts w:ascii="Times New Roman" w:hAnsi="Times New Roman" w:cs="Times New Roman"/>
          <w:sz w:val="24"/>
          <w:szCs w:val="24"/>
        </w:rPr>
        <w:t xml:space="preserve">«71. </w:t>
      </w: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документов, предусмотренных пунктами 24, 28 административного регламента».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Пункт 85 административного регламента изложить в следующей редакции:</w:t>
      </w:r>
    </w:p>
    <w:p w:rsidR="00FF73D7" w:rsidRPr="0094740D" w:rsidRDefault="00FF73D7" w:rsidP="00FF73D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40D">
        <w:rPr>
          <w:rFonts w:ascii="Times New Roman" w:hAnsi="Times New Roman" w:cs="Times New Roman"/>
          <w:sz w:val="24"/>
          <w:szCs w:val="24"/>
        </w:rPr>
        <w:t xml:space="preserve">«85. Результатом исполнения административной процедуры является направление заявителю постановления администрации муниципального образования </w:t>
      </w:r>
      <w:proofErr w:type="spellStart"/>
      <w:r w:rsidRPr="0094740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4740D">
        <w:rPr>
          <w:rFonts w:ascii="Times New Roman" w:hAnsi="Times New Roman" w:cs="Times New Roman"/>
          <w:sz w:val="24"/>
          <w:szCs w:val="24"/>
        </w:rPr>
        <w:t xml:space="preserve"> район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либо получение документов заявителем лично».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Пункт 85(1) административного регламента изложить в следующей редакции:</w:t>
      </w:r>
    </w:p>
    <w:p w:rsidR="00FF73D7" w:rsidRPr="0094740D" w:rsidRDefault="00FF73D7" w:rsidP="00FF7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40D">
        <w:rPr>
          <w:rFonts w:ascii="Times New Roman" w:hAnsi="Times New Roman" w:cs="Times New Roman"/>
          <w:sz w:val="24"/>
          <w:szCs w:val="24"/>
        </w:rPr>
        <w:t xml:space="preserve">«85(1). Способом фиксации результата административной процедуры является фиксация факта направления постановления о предварительном согласовании предоставления земельного участка или письма об отказе в предварительном согласовании </w:t>
      </w:r>
      <w:r w:rsidRPr="0094740D">
        <w:rPr>
          <w:rFonts w:ascii="Times New Roman" w:hAnsi="Times New Roman" w:cs="Times New Roman"/>
          <w:sz w:val="24"/>
          <w:szCs w:val="24"/>
        </w:rPr>
        <w:lastRenderedPageBreak/>
        <w:t>предоставления земельного участка почтовым заказным отправлением либо наличие подписи заявителя о получении документов лично».</w:t>
      </w:r>
    </w:p>
    <w:p w:rsidR="00FF73D7" w:rsidRDefault="00FF73D7" w:rsidP="00FF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По тексту административного регламента заменить слова «заинтересованное лицо» на слово «заявитель» в соответствующем падеже.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Пункт 96 административного регламента изложить в следующей редакции: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«96. </w:t>
      </w:r>
      <w:r w:rsidRPr="00004488">
        <w:rPr>
          <w:rFonts w:ascii="Times New Roman" w:hAnsi="Times New Roman" w:cs="Times New Roman"/>
          <w:bCs/>
          <w:sz w:val="24"/>
          <w:szCs w:val="24"/>
        </w:rPr>
        <w:t>С целью обжалования решений и действий (бездействия) уполномоченного органа, а также должностных лиц уполномоченного органа за</w:t>
      </w:r>
      <w:r>
        <w:rPr>
          <w:rFonts w:ascii="Times New Roman" w:hAnsi="Times New Roman" w:cs="Times New Roman"/>
          <w:bCs/>
          <w:sz w:val="24"/>
          <w:szCs w:val="24"/>
        </w:rPr>
        <w:t>явитель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вправе обратиться в уполномоченный орган с </w:t>
      </w:r>
      <w:r>
        <w:rPr>
          <w:rFonts w:ascii="Times New Roman" w:hAnsi="Times New Roman" w:cs="Times New Roman"/>
          <w:bCs/>
          <w:sz w:val="24"/>
          <w:szCs w:val="24"/>
        </w:rPr>
        <w:t>жалобой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об обжаловании решений и действий (бездействия) уполномоченного органа, а также должностных лиц уполномоченного органа (далее - жалоба)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1.18. Изложить пункт 98 административного регламента в следующей редакции: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«98. </w:t>
      </w: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услуг»;;</w:t>
      </w:r>
      <w:proofErr w:type="gramEnd"/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295B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1" w:history="1">
        <w:r w:rsidRPr="000A295B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0A295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F73D7" w:rsidRPr="00560F6E" w:rsidRDefault="00FF73D7" w:rsidP="00FF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1.19. 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подпункт 2 </w:t>
      </w:r>
      <w:r w:rsidRPr="00560F6E">
        <w:rPr>
          <w:rFonts w:ascii="Times New Roman" w:hAnsi="Times New Roman" w:cs="Times New Roman"/>
          <w:bCs/>
          <w:sz w:val="24"/>
          <w:szCs w:val="24"/>
        </w:rPr>
        <w:t>пункт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103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заявителю;».</w:t>
      </w:r>
      <w:proofErr w:type="gramEnd"/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1.20. Исключить подпункт 2 пункта 104 административного регламента. </w:t>
      </w:r>
    </w:p>
    <w:p w:rsidR="00FF73D7" w:rsidRPr="00560F6E" w:rsidRDefault="00FF73D7" w:rsidP="00FF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1.21.</w:t>
      </w:r>
      <w:r w:rsidRPr="000E72EE">
        <w:rPr>
          <w:rFonts w:ascii="Times New Roman" w:hAnsi="Times New Roman" w:cs="Times New Roman"/>
          <w:sz w:val="24"/>
          <w:szCs w:val="24"/>
        </w:rPr>
        <w:t xml:space="preserve"> 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Изложить пункт </w:t>
      </w:r>
      <w:r>
        <w:rPr>
          <w:rFonts w:ascii="Times New Roman" w:hAnsi="Times New Roman" w:cs="Times New Roman"/>
          <w:bCs/>
          <w:sz w:val="24"/>
          <w:szCs w:val="24"/>
        </w:rPr>
        <w:t>107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«107. По результатам рассмотрения жалобы принимается одно из следующих решений:</w:t>
      </w:r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FF73D7" w:rsidRDefault="00FF73D7" w:rsidP="00FF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удовлетворении жалобы отказывается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F73D7" w:rsidRDefault="00FF73D7" w:rsidP="00FF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1.22. Изложить Приложение № 1 к административному регламенту в новой редакции (прилагается).</w:t>
      </w:r>
    </w:p>
    <w:p w:rsidR="00FF73D7" w:rsidRDefault="00FF73D7" w:rsidP="00FF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1.23. Изложить Приложение № 2 к административному регламенту в новой редакции (прилагается).</w:t>
      </w:r>
    </w:p>
    <w:p w:rsidR="00FF73D7" w:rsidRPr="0048599C" w:rsidRDefault="00FF73D7" w:rsidP="00FF7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</w:t>
      </w:r>
      <w:r w:rsidRPr="00D42DA2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92" w:history="1">
        <w:r w:rsidRPr="00D42DA2">
          <w:rPr>
            <w:rStyle w:val="a3"/>
            <w:color w:val="auto"/>
            <w:sz w:val="24"/>
            <w:szCs w:val="24"/>
            <w:u w:val="none"/>
          </w:rPr>
          <w:t>www.</w:t>
        </w:r>
        <w:r w:rsidRPr="00D42DA2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szCs w:val="24"/>
          <w:u w:val="none"/>
        </w:rPr>
        <w:t>,</w:t>
      </w:r>
      <w:r w:rsidRPr="00D42DA2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FF73D7" w:rsidRPr="0048599C" w:rsidRDefault="00FF73D7" w:rsidP="00FF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FF73D7" w:rsidRPr="0048599C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Pr="0048599C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Pr="0048599C" w:rsidRDefault="00FF73D7" w:rsidP="00FF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Pr="0048599C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9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F73D7" w:rsidRDefault="00FF73D7" w:rsidP="00FF73D7">
      <w:pPr>
        <w:spacing w:after="0" w:line="240" w:lineRule="auto"/>
        <w:jc w:val="both"/>
        <w:rPr>
          <w:lang w:eastAsia="ru-RU"/>
        </w:rPr>
      </w:pP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С.Г. Орлова</w:t>
      </w:r>
    </w:p>
    <w:p w:rsidR="00FF73D7" w:rsidRDefault="00FF73D7" w:rsidP="00FF73D7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F73D7" w:rsidRDefault="00FF73D7" w:rsidP="00FF73D7">
      <w:pPr>
        <w:rPr>
          <w:lang w:eastAsia="ru-RU"/>
        </w:rPr>
      </w:pPr>
    </w:p>
    <w:p w:rsidR="00FF73D7" w:rsidRDefault="00FF73D7" w:rsidP="00FF73D7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F73D7" w:rsidRDefault="00FF73D7" w:rsidP="00FF73D7">
      <w:pPr>
        <w:rPr>
          <w:lang w:eastAsia="ru-RU"/>
        </w:rPr>
      </w:pPr>
    </w:p>
    <w:p w:rsidR="00FF73D7" w:rsidRDefault="00FF73D7" w:rsidP="00FF73D7">
      <w:pPr>
        <w:rPr>
          <w:lang w:eastAsia="ru-RU"/>
        </w:rPr>
      </w:pPr>
    </w:p>
    <w:p w:rsidR="00FF73D7" w:rsidRPr="00D77F62" w:rsidRDefault="00FF73D7" w:rsidP="00FF73D7">
      <w:pPr>
        <w:rPr>
          <w:lang w:eastAsia="ru-RU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3D7" w:rsidRPr="005E1833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183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73D7" w:rsidRPr="005E1833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18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73D7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F73D7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077F">
        <w:rPr>
          <w:rFonts w:ascii="Times New Roman" w:hAnsi="Times New Roman" w:cs="Times New Roman"/>
          <w:sz w:val="24"/>
          <w:szCs w:val="24"/>
        </w:rPr>
        <w:t>редварительное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согласование предоставления </w:t>
      </w:r>
    </w:p>
    <w:p w:rsidR="00FF73D7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>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D7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FF73D7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D7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D7" w:rsidRDefault="00FF73D7" w:rsidP="00FF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</w:t>
      </w:r>
    </w:p>
    <w:p w:rsidR="00FF73D7" w:rsidRDefault="00FF73D7" w:rsidP="00FF73D7">
      <w:pPr>
        <w:spacing w:after="0" w:line="240" w:lineRule="auto"/>
        <w:jc w:val="right"/>
      </w:pPr>
      <w:r w:rsidRPr="004007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F73D7" w:rsidRDefault="00FF73D7" w:rsidP="00FF73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F73D7" w:rsidRDefault="00FF73D7" w:rsidP="00FF73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73D7" w:rsidRPr="00472E9B" w:rsidRDefault="00FF73D7" w:rsidP="00FF73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472E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F73D7" w:rsidRPr="00472E9B" w:rsidRDefault="00FF73D7" w:rsidP="00FF73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2E9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72E9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F73D7" w:rsidRPr="00472E9B" w:rsidRDefault="00FF73D7" w:rsidP="00FF73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lastRenderedPageBreak/>
        <w:t>от__________________________________</w:t>
      </w: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фамилия, имя и (при наличии) отчество, </w:t>
      </w: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место жительства заявителя, </w:t>
      </w: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личность заявителя, почтовый адрес </w:t>
      </w: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и адрес электронной почты </w:t>
      </w: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72E9B">
        <w:rPr>
          <w:rFonts w:ascii="Times New Roman" w:hAnsi="Times New Roman" w:cs="Times New Roman"/>
          <w:sz w:val="24"/>
          <w:szCs w:val="24"/>
          <w:u w:val="single"/>
        </w:rPr>
        <w:t>(для гражданина)</w:t>
      </w:r>
    </w:p>
    <w:p w:rsidR="00FF73D7" w:rsidRPr="00472E9B" w:rsidRDefault="00FF73D7" w:rsidP="00FF73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73D7" w:rsidRPr="00472E9B" w:rsidRDefault="00FF73D7" w:rsidP="00FF73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 заявителя </w:t>
      </w: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</w:t>
      </w: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юридического лица </w:t>
      </w: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>в ЕГРЮЛ и ИНН,</w:t>
      </w: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 </w:t>
      </w: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72E9B">
        <w:rPr>
          <w:rFonts w:ascii="Times New Roman" w:hAnsi="Times New Roman" w:cs="Times New Roman"/>
          <w:sz w:val="24"/>
          <w:szCs w:val="24"/>
          <w:u w:val="single"/>
        </w:rPr>
        <w:t>(для юридического лица)*</w:t>
      </w:r>
    </w:p>
    <w:p w:rsidR="00FF73D7" w:rsidRPr="00472E9B" w:rsidRDefault="00FF73D7" w:rsidP="00FF7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>ЗАЯВЛЕНИЕ</w:t>
      </w:r>
    </w:p>
    <w:p w:rsidR="00FF73D7" w:rsidRPr="00472E9B" w:rsidRDefault="00FF73D7" w:rsidP="00FF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8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E1833">
        <w:rPr>
          <w:rFonts w:ascii="Times New Roman" w:hAnsi="Times New Roman" w:cs="Times New Roman"/>
          <w:sz w:val="24"/>
          <w:szCs w:val="24"/>
        </w:rPr>
        <w:t>Прошу  предварительно  согласовать  предоставление 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 xml:space="preserve">расположенного  по   адресу:   ______________________________________,  </w:t>
      </w:r>
      <w:r>
        <w:rPr>
          <w:rFonts w:ascii="Times New Roman" w:hAnsi="Times New Roman" w:cs="Times New Roman"/>
          <w:sz w:val="24"/>
          <w:szCs w:val="24"/>
        </w:rPr>
        <w:t xml:space="preserve">площадью 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FF73D7" w:rsidRPr="005E1833" w:rsidRDefault="00FF73D7" w:rsidP="00FF73D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833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 использования</w:t>
      </w:r>
      <w:r w:rsidRPr="005E183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FF73D7" w:rsidRPr="005E1833" w:rsidRDefault="00FF73D7" w:rsidP="00FF73D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8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E1833">
        <w:rPr>
          <w:rFonts w:ascii="Times New Roman" w:hAnsi="Times New Roman" w:cs="Times New Roman"/>
          <w:sz w:val="24"/>
          <w:szCs w:val="24"/>
        </w:rPr>
        <w:t>адастровый  номер  земельного участка или кадастровые номера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участков,  из  которых  в  соответствии с проектом межевания территории,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схемой  расположения  земельного  участка  или  с проектной документацией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местоположении,  границах,  площади и об иных количественных и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характеристиках  лесных  участков  предусмотрено образование испрашиваемого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земельного  участка,  в  случае  если  сведения о таких  земельных участках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внесены         в        государственный        кадастр       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5E18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73D7" w:rsidRPr="005E1833" w:rsidRDefault="00FF73D7" w:rsidP="00FF73D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8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E1833">
        <w:rPr>
          <w:rFonts w:ascii="Times New Roman" w:hAnsi="Times New Roman" w:cs="Times New Roman"/>
          <w:sz w:val="24"/>
          <w:szCs w:val="24"/>
        </w:rPr>
        <w:t>Основание  предоставления  земельного  участка без проведения торгов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 xml:space="preserve">числа предусмотренных </w:t>
      </w:r>
      <w:hyperlink r:id="rId93" w:history="1">
        <w:r w:rsidRPr="005E1833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39.3</w:t>
        </w:r>
      </w:hyperlink>
      <w:r w:rsidRPr="005E1833"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 w:rsidRPr="005E1833">
          <w:rPr>
            <w:rFonts w:ascii="Times New Roman" w:hAnsi="Times New Roman" w:cs="Times New Roman"/>
            <w:color w:val="0000FF"/>
            <w:sz w:val="24"/>
            <w:szCs w:val="24"/>
          </w:rPr>
          <w:t>статьей 39.5</w:t>
        </w:r>
      </w:hyperlink>
      <w:r w:rsidRPr="005E1833"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 w:rsidRPr="005E1833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5E1833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 xml:space="preserve">39.6  или  </w:t>
      </w:r>
      <w:hyperlink r:id="rId96" w:history="1">
        <w:r w:rsidRPr="005E1833">
          <w:rPr>
            <w:rFonts w:ascii="Times New Roman" w:hAnsi="Times New Roman" w:cs="Times New Roman"/>
            <w:color w:val="0000FF"/>
            <w:sz w:val="24"/>
            <w:szCs w:val="24"/>
          </w:rPr>
          <w:t>пунктом  2  статьи 39.10</w:t>
        </w:r>
      </w:hyperlink>
      <w:r w:rsidRPr="005E183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оснований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E1833">
        <w:rPr>
          <w:rFonts w:ascii="Times New Roman" w:hAnsi="Times New Roman" w:cs="Times New Roman"/>
          <w:sz w:val="24"/>
          <w:szCs w:val="24"/>
        </w:rPr>
        <w:t>.</w:t>
      </w:r>
    </w:p>
    <w:p w:rsidR="00FF73D7" w:rsidRDefault="00FF73D7" w:rsidP="00FF73D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8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E1833">
        <w:rPr>
          <w:rFonts w:ascii="Times New Roman" w:hAnsi="Times New Roman" w:cs="Times New Roman"/>
          <w:sz w:val="24"/>
          <w:szCs w:val="24"/>
        </w:rPr>
        <w:t>Вид  права,  на  котором заявитель желает приобрести земельный участок,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если предоставление земельного участка возможно на  нескольких  видах  прав________________________________________________________________________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FF73D7" w:rsidRPr="005E1833" w:rsidRDefault="00FF73D7" w:rsidP="00FF73D7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833">
        <w:rPr>
          <w:rFonts w:ascii="Times New Roman" w:hAnsi="Times New Roman" w:cs="Times New Roman"/>
          <w:sz w:val="24"/>
          <w:szCs w:val="24"/>
        </w:rPr>
        <w:t>Реквизиты  решения  об  утверждении  проекта межевания территории,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образование   испрашиваемого  земельного  участка  предусмотрено 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проектом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E1833">
        <w:rPr>
          <w:rFonts w:ascii="Times New Roman" w:hAnsi="Times New Roman" w:cs="Times New Roman"/>
          <w:sz w:val="24"/>
          <w:szCs w:val="24"/>
        </w:rPr>
        <w:t>_.</w:t>
      </w:r>
    </w:p>
    <w:p w:rsidR="00FF73D7" w:rsidRPr="005E1833" w:rsidRDefault="00FF73D7" w:rsidP="00FF73D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8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E1833">
        <w:rPr>
          <w:rFonts w:ascii="Times New Roman" w:hAnsi="Times New Roman" w:cs="Times New Roman"/>
          <w:sz w:val="24"/>
          <w:szCs w:val="24"/>
        </w:rPr>
        <w:t>Реквизиты  решения  об  изъятии  земельного участка для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или  муниципальных  ну</w:t>
      </w:r>
      <w:proofErr w:type="gramStart"/>
      <w:r w:rsidRPr="005E1833">
        <w:rPr>
          <w:rFonts w:ascii="Times New Roman" w:hAnsi="Times New Roman" w:cs="Times New Roman"/>
          <w:sz w:val="24"/>
          <w:szCs w:val="24"/>
        </w:rPr>
        <w:t>жд  в  сл</w:t>
      </w:r>
      <w:proofErr w:type="gramEnd"/>
      <w:r w:rsidRPr="005E1833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взамен земельного участка, изымаемого для государственных или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нужд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E1833">
        <w:rPr>
          <w:rFonts w:ascii="Times New Roman" w:hAnsi="Times New Roman" w:cs="Times New Roman"/>
          <w:sz w:val="24"/>
          <w:szCs w:val="24"/>
        </w:rPr>
        <w:t>.</w:t>
      </w:r>
    </w:p>
    <w:p w:rsidR="00FF73D7" w:rsidRPr="005E1833" w:rsidRDefault="00FF73D7" w:rsidP="00FF73D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8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E1833">
        <w:rPr>
          <w:rFonts w:ascii="Times New Roman" w:hAnsi="Times New Roman" w:cs="Times New Roman"/>
          <w:sz w:val="24"/>
          <w:szCs w:val="24"/>
        </w:rPr>
        <w:t>Реквизиты    решения    об   утверждении   документа  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планирования и (или) проекта планировки территории в случае, если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 xml:space="preserve">участок предоставляется для размещения объектов, предусмотренных </w:t>
      </w:r>
      <w:proofErr w:type="gramStart"/>
      <w:r w:rsidRPr="005E1833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документом и (или) проектом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E1833">
        <w:rPr>
          <w:rFonts w:ascii="Times New Roman" w:hAnsi="Times New Roman" w:cs="Times New Roman"/>
          <w:sz w:val="24"/>
          <w:szCs w:val="24"/>
        </w:rPr>
        <w:t>.</w:t>
      </w:r>
    </w:p>
    <w:p w:rsidR="00FF73D7" w:rsidRDefault="00FF73D7" w:rsidP="00FF73D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Pr="00472E9B" w:rsidRDefault="00FF73D7" w:rsidP="00FF73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Pr="005E1833" w:rsidRDefault="00FF73D7" w:rsidP="00FF73D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Pr="005E1833" w:rsidRDefault="00FF73D7" w:rsidP="00FF73D7">
      <w:pPr>
        <w:spacing w:after="1" w:line="20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833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1833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FF73D7" w:rsidRDefault="00FF73D7" w:rsidP="00FF73D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Pr="005E1833" w:rsidRDefault="00FF73D7" w:rsidP="00FF73D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Pr="005E1833" w:rsidRDefault="00FF73D7" w:rsidP="00FF73D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8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E1833">
        <w:rPr>
          <w:rFonts w:ascii="Times New Roman" w:hAnsi="Times New Roman" w:cs="Times New Roman"/>
          <w:sz w:val="24"/>
          <w:szCs w:val="24"/>
        </w:rPr>
        <w:t>Юридические  лица  подают  заявление вышеуказанного содержания на 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33">
        <w:rPr>
          <w:rFonts w:ascii="Times New Roman" w:hAnsi="Times New Roman" w:cs="Times New Roman"/>
          <w:sz w:val="24"/>
          <w:szCs w:val="24"/>
        </w:rPr>
        <w:t>фирменном бланке с указанием реквизитов юридического лица.</w:t>
      </w:r>
    </w:p>
    <w:p w:rsidR="00FF73D7" w:rsidRPr="005E1833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Pr="005E1833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Pr="002F2F99" w:rsidRDefault="00FF73D7" w:rsidP="00FF73D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2F9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F73D7" w:rsidRPr="005E1833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18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73D7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F73D7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077F">
        <w:rPr>
          <w:rFonts w:ascii="Times New Roman" w:hAnsi="Times New Roman" w:cs="Times New Roman"/>
          <w:sz w:val="24"/>
          <w:szCs w:val="24"/>
        </w:rPr>
        <w:t>редварительное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согласование предоставления </w:t>
      </w:r>
    </w:p>
    <w:p w:rsidR="00FF73D7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>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D7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FF73D7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D7" w:rsidRDefault="00FF73D7" w:rsidP="00FF73D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D7" w:rsidRDefault="00FF73D7" w:rsidP="00FF7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</w:t>
      </w:r>
    </w:p>
    <w:p w:rsidR="00FF73D7" w:rsidRDefault="00FF73D7" w:rsidP="00FF73D7">
      <w:pPr>
        <w:spacing w:after="0" w:line="240" w:lineRule="auto"/>
        <w:jc w:val="right"/>
      </w:pPr>
      <w:r w:rsidRPr="004007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F73D7" w:rsidRDefault="00FF73D7" w:rsidP="00FF73D7">
      <w:pPr>
        <w:spacing w:after="1" w:line="220" w:lineRule="atLeast"/>
        <w:jc w:val="center"/>
        <w:rPr>
          <w:rFonts w:ascii="Calibri" w:hAnsi="Calibri" w:cs="Calibri"/>
        </w:rPr>
      </w:pPr>
    </w:p>
    <w:p w:rsidR="00FF73D7" w:rsidRDefault="00FF73D7" w:rsidP="00FF7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FF73D7" w:rsidRDefault="00FF73D7" w:rsidP="00FF7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FF73D7" w:rsidRDefault="00FF73D7" w:rsidP="00FF7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FF73D7" w:rsidTr="00770CDA">
        <w:trPr>
          <w:trHeight w:val="570"/>
        </w:trPr>
        <w:tc>
          <w:tcPr>
            <w:tcW w:w="9255" w:type="dxa"/>
          </w:tcPr>
          <w:p w:rsidR="00FF73D7" w:rsidRDefault="00FF73D7" w:rsidP="0077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</w:t>
            </w:r>
          </w:p>
          <w:p w:rsidR="00FF73D7" w:rsidRDefault="00FF73D7" w:rsidP="0077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одного рабочего дня)</w:t>
            </w:r>
          </w:p>
          <w:p w:rsidR="00FF73D7" w:rsidRDefault="00FF73D7" w:rsidP="0077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3D7" w:rsidRDefault="00FF73D7" w:rsidP="00FF7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73D7" w:rsidRDefault="00FF73D7" w:rsidP="00FF7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32D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C2054" wp14:editId="49611646">
                <wp:simplePos x="0" y="0"/>
                <wp:positionH relativeFrom="column">
                  <wp:posOffset>2695575</wp:posOffset>
                </wp:positionH>
                <wp:positionV relativeFrom="paragraph">
                  <wp:posOffset>5080</wp:posOffset>
                </wp:positionV>
                <wp:extent cx="347345" cy="635"/>
                <wp:effectExtent l="59055" t="0" r="92710" b="54610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718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212.25pt;margin-top:.4pt;width:27.35pt;height:.0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JcnwIAANoEAAAOAAAAZHJzL2Uyb0RvYy54bWysVEtu2zAQ3RfoHQjuHVm27DhC5KCQ7HbR&#10;T4CkB6BFymJLkQLJ+IOiiybbAjlDb9BFCwRIP1eQbtQhrbhNuymKekEPyeGbeW9mdHyyqQRaMW24&#10;kgkOD/oYMZkryuUywS/P570JRsYSSYlQkiV4yww+mT58cLyuYzZQpRKUaQQg0sTrOsGltXUcBCYv&#10;WUXMgaqZhMtC6YpY2OplQDVZA3olgkG/Pw7WStNaq5wZA6fZ7hJPPX5RsNy+KArDLBIJhtysX7Vf&#10;F24NpsckXmpSlzzv0iD/kEVFuISge6iMWIIuNP8DquK5VkYV9iBXVaCKgufMcwA2Yf83NmclqZnn&#10;AuKYei+T+X+w+fPVqUacJhgKJUkFJWo+NN+az82n5qb52ty0l2Dftu/B/theo+a2O75G7VX7rr1s&#10;r5rv4P8FTZyW69rEAJnKU+3UyDfyrH6q8tcGSZWWRC6Z53S+rSFQ6F4E9564jakho8X6maLgQy6s&#10;8sJuCl0hraCA4RgKDz+MCsHrJw7HxQIt0cYXdrsvLNtYlMPhMDocRiOMcrgaD0c+LokdpHtZa2Mf&#10;M1UhZyR4waRNlZTQO0oPPTZZPTXWl5d2IhH6KoQEKgHdsiICHYYTCOD4kLjzBusO2T2Vas6F8P0m&#10;JFon+Gg0GHl0owSn7tK5Gb1cpEIjAAUaO6I72HtuFbcwN4JXULi9E4lLRuhMUh/FEi7ARtaLbTUH&#10;+QXDLnTFKEaCwcQ6awcvpAsPinVUnXa+g98c9Y9mk9kk6kWD8awX9bOs92ieRr3xPDwcZcMsTbPw&#10;rWMSRnHJKWXSkbmbpjD6u27t5no3B/t52qsW3Ef3QkOKd/8+ad9Lrn12jbhQdHuqHTvXVjBA3rkb&#10;djehv+69189P0vQHAAAA//8DAFBLAwQUAAYACAAAACEAdd/2St4AAAAKAQAADwAAAGRycy9kb3du&#10;cmV2LnhtbEyPQU/DMAyF70j8h8hI3LZ01VZtpemEJiFxQwyEOKaNaSoaJ2rSrf33mBMc/fz83ufq&#10;OLtBXHCMvScFm3UGAqn1pqdOwfvb02oPIiZNRg+eUMGCEY717U2lS+Ov9IqXc+oEh1AstQKbUiil&#10;jK1Fp+PaByTeffnR6cTj2Ekz6iuHu0HmWVZIp3viBqsDniy23+fJMcZSFI092cP2Yw6f4/MUXrol&#10;KHV/Nz8+gEg4pz8z/OLzDdTM1PiJTBSDgu1uw+hJwSovdiDYwcoBRKMg3+cg60r+f6H+AQAA//8D&#10;AFBLAQItABQABgAIAAAAIQC2gziS/gAAAOEBAAATAAAAAAAAAAAAAAAAAAAAAABbQ29udGVudF9U&#10;eXBlc10ueG1sUEsBAi0AFAAGAAgAAAAhADj9If/WAAAAlAEAAAsAAAAAAAAAAAAAAAAALwEAAF9y&#10;ZWxzLy5yZWxzUEsBAi0AFAAGAAgAAAAhAPU8QlyfAgAA2gQAAA4AAAAAAAAAAAAAAAAALgIAAGRy&#10;cy9lMm9Eb2MueG1sUEsBAi0AFAAGAAgAAAAhAHXf9kreAAAACgEAAA8AAAAAAAAAAAAAAAAA+QQA&#10;AGRycy9kb3ducmV2LnhtbFBLBQYAAAAABAAEAPMAAAAEBgAAAAA=&#10;" adj="15519">
                <v:stroke endarrow="block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FF73D7" w:rsidRPr="003E532D" w:rsidTr="00770CDA">
        <w:trPr>
          <w:trHeight w:val="615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D7" w:rsidRDefault="00FF73D7" w:rsidP="0077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77F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о предварительном согласовании предоставления земельного участка (осуществляется в порядке их поступления) и проверка наличия или отсутствия оснований для отказа в предварительном согласовании предоставления земельного участка</w:t>
            </w:r>
          </w:p>
          <w:p w:rsidR="00FF73D7" w:rsidRPr="004013AA" w:rsidRDefault="00FF73D7" w:rsidP="0077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AA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5 рабочих дней со </w:t>
            </w:r>
            <w:r w:rsidRPr="004013AA">
              <w:rPr>
                <w:rFonts w:ascii="Times New Roman" w:hAnsi="Times New Roman" w:cs="Times New Roman"/>
                <w:sz w:val="24"/>
              </w:rPr>
              <w:t xml:space="preserve">дня регистрации заявления в </w:t>
            </w:r>
            <w:r>
              <w:rPr>
                <w:rFonts w:ascii="Times New Roman" w:hAnsi="Times New Roman" w:cs="Times New Roman"/>
                <w:sz w:val="24"/>
              </w:rPr>
              <w:t>уполномоченном органе</w:t>
            </w:r>
            <w:r w:rsidRPr="0040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73D7" w:rsidRPr="003E532D" w:rsidRDefault="00FF73D7" w:rsidP="00FF73D7">
      <w:pPr>
        <w:pStyle w:val="a4"/>
        <w:ind w:firstLine="570"/>
        <w:rPr>
          <w:sz w:val="24"/>
        </w:rPr>
      </w:pPr>
    </w:p>
    <w:p w:rsidR="00FF73D7" w:rsidRPr="003E532D" w:rsidRDefault="00FF73D7" w:rsidP="00FF73D7">
      <w:pPr>
        <w:pStyle w:val="a4"/>
        <w:ind w:firstLine="570"/>
        <w:rPr>
          <w:sz w:val="24"/>
        </w:rPr>
      </w:pPr>
      <w:r w:rsidRPr="003E532D">
        <w:rPr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5DD56" wp14:editId="3D48F6CC">
                <wp:simplePos x="0" y="0"/>
                <wp:positionH relativeFrom="column">
                  <wp:posOffset>2696211</wp:posOffset>
                </wp:positionH>
                <wp:positionV relativeFrom="paragraph">
                  <wp:posOffset>3810</wp:posOffset>
                </wp:positionV>
                <wp:extent cx="347345" cy="635"/>
                <wp:effectExtent l="59055" t="0" r="92710" b="54610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718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" o:spid="_x0000_s1026" type="#_x0000_t34" style="position:absolute;margin-left:212.3pt;margin-top:.3pt;width:27.35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02nwIAANwEAAAOAAAAZHJzL2Uyb0RvYy54bWysVM1uEzEQviPxDpbv6WaTTZquuqlQNoED&#10;P5VaHsBZe7MG/6xsN5sIcaC9IvUZeAMOIFUqP6+weSPGThooXBAiB2dsj7+Z75uZPT5ZSYGWzFiu&#10;VYbjgy5GTBWacrXI8MvzWWeEkXVEUSK0YhleM4tPxg8fHDd1ynq60oIygwBE2bSpM1w5V6dRZIuK&#10;SWIPdM0UXJbaSOJgaxYRNaQBdCmiXrc7jBptaG10wayF03x7iccBvyxZ4V6UpWUOiQxDbi6sJqxz&#10;v0bjY5IuDKkrXuzSIP+QhSRcQdA9VE4cQReG/wEleWG01aU7KLSMdFnyggUOwCbu/sbmrCI1C1xA&#10;HFvvZbL/D7Z4vjw1iFOoXYyRIhJq1H5ov7Wf20/tTfu1vdlcgn27eQ/2x801am93x9doc7V5t7nc&#10;XLXfwf8LAgBQs6ltCqATdWq8HsVKndVPdfHaIqUnFVELFlidr2uIFF5E9574ja0hp3nzTFPwIRdO&#10;B2lXpZHIaChhPITSww+jUvD6icfxsUBNtAqlXe9Ly1YOFXDYTw77yQCjAq6G/YHPNCKph/Qva2Pd&#10;Y6Yl8kaG50y5iVYKukebfsAmy6fWhQLTnUqEvgLFSimgX5ZEoMN4BAG2uDtviHCH7J8qPeNChI4T&#10;CjUZPhr0BgHdasGpv/Ru1izmE2EQgAKNLdEt7D03yR1MjuAyw6O9E0krRuhU0RDFES7ARi6I7QwH&#10;+QXDPrRkFCPBYGa9tYUXyocHxXZUvXahh98cdY+mo+ko6SS94bSTdPO882g2STrDWXw4yPv5ZJLH&#10;bz2TOEkrTilTnszdPMXJ3/XrbrK3k7CfqL1q0X30UEBI8e4/JB16ybfPthHnmq5PjWfn2wpGKDjv&#10;xt3P6K/74PXzozT+AQAA//8DAFBLAwQUAAYACAAAACEAT5SUwt8AAAAKAQAADwAAAGRycy9kb3du&#10;cmV2LnhtbEyPwU7DMAyG70i8Q2Qkblu6qitbaTqhSUjcEBtCHNMmNBWNEyXp1r495gRHy59/f399&#10;mO3ILjrEwaGAzToDprFzasBewPv5ebUDFpNEJUeHWsCiIxya25taVspd8U1fTqlnFIKxkgJMSr7i&#10;PHZGWxnXzmuk3ZcLViYaQ89VkFcKtyPPs6zkVg5IH4z0+mh0932aLGksZdmao9kXH7P/DC+Tf+0X&#10;L8T93fz0CCzpOf3B8KtPN9CQU+smVJGNAortZk+ogFVePgAjotjm1K4VkO8y4E3N/1dofgAAAP//&#10;AwBQSwECLQAUAAYACAAAACEAtoM4kv4AAADhAQAAEwAAAAAAAAAAAAAAAAAAAAAAW0NvbnRlbnRf&#10;VHlwZXNdLnhtbFBLAQItABQABgAIAAAAIQA4/SH/1gAAAJQBAAALAAAAAAAAAAAAAAAAAC8BAABf&#10;cmVscy8ucmVsc1BLAQItABQABgAIAAAAIQBUef02nwIAANwEAAAOAAAAAAAAAAAAAAAAAC4CAABk&#10;cnMvZTJvRG9jLnhtbFBLAQItABQABgAIAAAAIQBPlJTC3wAAAAoBAAAPAAAAAAAAAAAAAAAAAPkE&#10;AABkcnMvZG93bnJldi54bWxQSwUGAAAAAAQABADzAAAABQYAAAAA&#10;" adj="15519">
                <v:stroke endarrow="block"/>
              </v:shape>
            </w:pict>
          </mc:Fallback>
        </mc:AlternateContent>
      </w:r>
    </w:p>
    <w:tbl>
      <w:tblPr>
        <w:tblW w:w="9300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FF73D7" w:rsidTr="00770CDA">
        <w:trPr>
          <w:trHeight w:val="255"/>
        </w:trPr>
        <w:tc>
          <w:tcPr>
            <w:tcW w:w="9300" w:type="dxa"/>
          </w:tcPr>
          <w:p w:rsidR="00FF73D7" w:rsidRPr="00CC496B" w:rsidRDefault="00FF73D7" w:rsidP="00770CDA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CC496B">
              <w:rPr>
                <w:sz w:val="24"/>
                <w:u w:val="none"/>
                <w:lang w:eastAsia="en-US"/>
              </w:rPr>
              <w:t xml:space="preserve">Формирование и направление межведомственных запросов в органы, </w:t>
            </w:r>
          </w:p>
          <w:p w:rsidR="00FF73D7" w:rsidRPr="00CC496B" w:rsidRDefault="00FF73D7" w:rsidP="00770CDA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CC496B">
              <w:rPr>
                <w:sz w:val="24"/>
                <w:u w:val="none"/>
                <w:lang w:eastAsia="en-US"/>
              </w:rPr>
              <w:t>участвующие в предоставлении муниципальной услуги</w:t>
            </w:r>
          </w:p>
          <w:p w:rsidR="00FF73D7" w:rsidRDefault="00FF73D7" w:rsidP="00770C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B">
              <w:rPr>
                <w:rFonts w:ascii="Times New Roman" w:hAnsi="Times New Roman" w:cs="Times New Roman"/>
                <w:sz w:val="24"/>
              </w:rPr>
              <w:t>(в течение 3 рабочих дней со дня регистрации заявления в уполномоченном органе)</w:t>
            </w:r>
          </w:p>
        </w:tc>
      </w:tr>
    </w:tbl>
    <w:p w:rsidR="00FF73D7" w:rsidRDefault="00FF73D7" w:rsidP="00FF7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3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B8F76" wp14:editId="6BAB927B">
                <wp:simplePos x="0" y="0"/>
                <wp:positionH relativeFrom="column">
                  <wp:posOffset>2865120</wp:posOffset>
                </wp:positionH>
                <wp:positionV relativeFrom="paragraph">
                  <wp:posOffset>6985</wp:posOffset>
                </wp:positionV>
                <wp:extent cx="635" cy="438150"/>
                <wp:effectExtent l="76200" t="0" r="7556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5.6pt;margin-top:.55pt;width:.05pt;height: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kzbAIAAIM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9C7AUaSNNCj7vP2envT/ey+bG/Q9mN3C8v20/a6+9r96L53t903BM5QuVbb&#10;FAByOTc+93ItL/S5Kt9ZJFVeE7lkIYPLjQbU2EdEj0L8xmp4f9G+UhR8yJVToYzryjSoEly/9IEe&#10;HEqF1qFvm0Pf2NqhEg5Hx0OMSjhPjsfxMDQ1IqnH8JHaWPeCqQZ5I8PWGcKXtcuVlCAPZXb4ZHVu&#10;nWd4H+CDpZpxIYJKhERthk+Gg2EgZJXg1F96N2uWi1wYtCJeZ+EX0oWbh25GXUkawGpG6HRvO8IF&#10;2MiFOjnDoXKCYf9awyhGgsFoeWtHT0j/IuQOhPfWTmrvT/on0/F0nPSSwWjaS/pF0Xs+y5PeaBY/&#10;GxbHRZ4X8QdPPk7SmlPKpOd/J/s4+TtZ7QdwJ9iD8A+Fih6jh4oC2bv/QDrIwHd+p6GFopu58dl5&#10;RYDSg/N+Kv0oPdwHr/tvx+QXAAAA//8DAFBLAwQUAAYACAAAACEAnAmRkN0AAAAIAQAADwAAAGRy&#10;cy9kb3ducmV2LnhtbEyPQU/CQBCF7yb8h82YeDGybQUhtVtCVPRkiAXvS3dsG7qzTXeB9t87nvD4&#10;8r28+SZbDbYVZ+x940hBPI1AIJXONFQp2O82D0sQPmgyunWECkb0sMonN5lOjbvQF56LUAkeIZ9q&#10;BXUIXSqlL2u02k9dh8Tsx/VWB459JU2vLzxuW5lE0ZO0uiG+UOsOX2osj8XJKngttvPN9/1+SMby&#10;47N4Xx63NL4pdXc7rJ9BBBzCtQx/+qwOOTsd3ImMF62C2TxOuMogBsGc8yOIg4JFFIPMM/n/gfwX&#10;AAD//wMAUEsBAi0AFAAGAAgAAAAhALaDOJL+AAAA4QEAABMAAAAAAAAAAAAAAAAAAAAAAFtDb250&#10;ZW50X1R5cGVzXS54bWxQSwECLQAUAAYACAAAACEAOP0h/9YAAACUAQAACwAAAAAAAAAAAAAAAAAv&#10;AQAAX3JlbHMvLnJlbHNQSwECLQAUAAYACAAAACEAVl3ZM2wCAACDBAAADgAAAAAAAAAAAAAAAAAu&#10;AgAAZHJzL2Uyb0RvYy54bWxQSwECLQAUAAYACAAAACEAnAmRkN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FF73D7" w:rsidRDefault="00FF73D7" w:rsidP="00FF7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Pr="003E532D" w:rsidRDefault="00FF73D7" w:rsidP="00FF73D7">
      <w:pPr>
        <w:pStyle w:val="ConsPlusNormal"/>
        <w:tabs>
          <w:tab w:val="left" w:pos="33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FF73D7" w:rsidRPr="003E532D" w:rsidTr="00770CDA">
        <w:trPr>
          <w:trHeight w:val="765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D7" w:rsidRDefault="00FF73D7" w:rsidP="00770CDA">
            <w:pPr>
              <w:spacing w:after="1" w:line="22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77F">
              <w:rPr>
                <w:rFonts w:ascii="Times New Roman" w:hAnsi="Times New Roman" w:cs="Times New Roman"/>
                <w:sz w:val="24"/>
                <w:szCs w:val="24"/>
              </w:rPr>
              <w:t>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3D7" w:rsidRPr="003E532D" w:rsidRDefault="00FF73D7" w:rsidP="00770CDA">
            <w:pPr>
              <w:spacing w:after="1" w:line="22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25 календарных дней </w:t>
            </w:r>
            <w:r w:rsidRPr="002F2F99">
              <w:rPr>
                <w:rFonts w:ascii="Times New Roman" w:hAnsi="Times New Roman" w:cs="Times New Roman"/>
                <w:sz w:val="24"/>
                <w:szCs w:val="24"/>
              </w:rPr>
              <w:t>со дня поступления заявления о предварительном согласовании предоставления земельного участка</w:t>
            </w:r>
            <w:proofErr w:type="gramEnd"/>
          </w:p>
        </w:tc>
      </w:tr>
    </w:tbl>
    <w:p w:rsidR="00FF73D7" w:rsidRPr="003E532D" w:rsidRDefault="00FF73D7" w:rsidP="00FF7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3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B86F4" wp14:editId="30850BAB">
                <wp:simplePos x="0" y="0"/>
                <wp:positionH relativeFrom="column">
                  <wp:posOffset>2877186</wp:posOffset>
                </wp:positionH>
                <wp:positionV relativeFrom="paragraph">
                  <wp:posOffset>45720</wp:posOffset>
                </wp:positionV>
                <wp:extent cx="635" cy="438150"/>
                <wp:effectExtent l="76200" t="0" r="7556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6.55pt;margin-top:3.6pt;width:.05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KMbAIAAIMEAAAOAAAAZHJzL2Uyb0RvYy54bWysVEtu2zAQ3RfoHQjuHVm27DpC5KCQ7HaR&#10;tgGSHoAWKYsoRRIkY9koCqS9QI7QK3TTRT/IGeQbdUg7TtJuiqJe0ENy5vHNzBudnK4bgVbMWK5k&#10;huOjPkZMlopyuczw28t5b4KRdURSIpRkGd4wi0+nT5+ctDplA1UrQZlBACJt2uoM187pNIpsWbOG&#10;2COlmYTLSpmGONiaZUQNaQG9EdGg3x9HrTJUG1Uya+G02F3iacCvKla6N1VlmUMiw8DNhdWEdeHX&#10;aHpC0qUhuublngb5BxYN4RIePUAVxBF0ZfgfUA0vjbKqckelaiJVVbxkIQfIJu7/ls1FTTQLuUBx&#10;rD6Uyf4/2PL16twgTqF3Q4wkaaBH3eft9fam+9l92d6g7cfuFpbtp+1197X70X3vbrtvCJyhcq22&#10;KQDk8tz43Mu1vNBnqnxnkVR5TeSShQwuNxpQYx8RPQrxG6vh/UX7SlHwIVdOhTKuK9OgSnD90gd6&#10;cCgVWoe+bQ59Y2uHSjgcD0cYlXCeDCfxKDQ1IqnH8JHaWPeCqQZ5I8PWGcKXtcuVlCAPZXb4ZHVm&#10;nWd4H+CDpZpzIYJKhERtho9Hg1EgZJXg1F96N2uWi1wYtCJeZ+EX0oWbh25GXUkawGpG6GxvO8IF&#10;2MiFOjnDoXKCYf9awyhGgsFoeWtHT0j/IuQOhPfWTmrvj/vHs8lskvSSwXjWS/pF0Xs+z5PeeB4/&#10;GxXDIs+L+IMnHydpzSll0vO/k32c/J2s9gO4E+xB+IdCRY/RQ0WB7N1/IB1k4Du/09BC0c258dl5&#10;RYDSg/N+Kv0oPdwHr/tvx/QXAAAA//8DAFBLAwQUAAYACAAAACEAbJ1Fl94AAAAIAQAADwAAAGRy&#10;cy9kb3ducmV2LnhtbEyPzW7CMBCE75X6DtZW6qUqDmn5URoHVQXKCaEGejfxNomI11FsIHn7bk/l&#10;tp9mNDuTLnrbiAt2vnakYDyKQCAVztRUKjjs189zED5oMrpxhAoG9LDI7u9SnRh3pS+85KEUHEI+&#10;0QqqENpESl9UaLUfuRaJtR/XWR0Yu1KaTl853DYyjqKptLom/lDpFj8qLE752SpY5rvJ+vvp0MdD&#10;sdnmn/PTjoaVUo8P/fsbiIB9+DfDX32uDhl3OrozGS8aBa+TlzFbFcxiEKwz83FknsYgs1TeDsh+&#10;AQAA//8DAFBLAQItABQABgAIAAAAIQC2gziS/gAAAOEBAAATAAAAAAAAAAAAAAAAAAAAAABbQ29u&#10;dGVudF9UeXBlc10ueG1sUEsBAi0AFAAGAAgAAAAhADj9If/WAAAAlAEAAAsAAAAAAAAAAAAAAAAA&#10;LwEAAF9yZWxzLy5yZWxzUEsBAi0AFAAGAAgAAAAhAAsYkoxsAgAAgwQAAA4AAAAAAAAAAAAAAAAA&#10;LgIAAGRycy9lMm9Eb2MueG1sUEsBAi0AFAAGAAgAAAAhAGydRZf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FF73D7" w:rsidRPr="003E532D" w:rsidRDefault="00FF73D7" w:rsidP="00FF7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3D7" w:rsidRPr="003E532D" w:rsidRDefault="00FF73D7" w:rsidP="00FF7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FF73D7" w:rsidRPr="00D759E3" w:rsidTr="00770CDA">
        <w:trPr>
          <w:trHeight w:val="78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D7" w:rsidRDefault="00FF73D7" w:rsidP="00770CDA">
            <w:pPr>
              <w:spacing w:after="1" w:line="22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решения </w:t>
            </w:r>
            <w:r w:rsidRPr="0040077F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 предоставления земельного участка или об отказе в предварительном согласовании предоставления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3D7" w:rsidRPr="00D759E3" w:rsidRDefault="00FF73D7" w:rsidP="00770CD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E3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3 рабочих  дней со дня принятия соответствующего решения)</w:t>
            </w:r>
          </w:p>
        </w:tc>
      </w:tr>
    </w:tbl>
    <w:p w:rsidR="00FF73D7" w:rsidRDefault="00FF73D7" w:rsidP="00FF73D7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F73D7" w:rsidRDefault="00FF73D7" w:rsidP="00FF73D7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F73D7" w:rsidRDefault="00FF73D7" w:rsidP="00FF73D7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F73D7" w:rsidRDefault="00FF73D7" w:rsidP="00FF73D7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2C6739" w:rsidRDefault="002C6739"/>
    <w:sectPr w:rsidR="002C6739" w:rsidSect="00FF73D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48"/>
    <w:rsid w:val="002C6739"/>
    <w:rsid w:val="00D36648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7"/>
  </w:style>
  <w:style w:type="paragraph" w:styleId="1">
    <w:name w:val="heading 1"/>
    <w:basedOn w:val="a"/>
    <w:next w:val="a"/>
    <w:link w:val="10"/>
    <w:uiPriority w:val="99"/>
    <w:qFormat/>
    <w:rsid w:val="00FF73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FF73D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F73D7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73D7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F73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F73D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73D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F7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F73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F7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73D7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7"/>
  </w:style>
  <w:style w:type="paragraph" w:styleId="1">
    <w:name w:val="heading 1"/>
    <w:basedOn w:val="a"/>
    <w:next w:val="a"/>
    <w:link w:val="10"/>
    <w:uiPriority w:val="99"/>
    <w:qFormat/>
    <w:rsid w:val="00FF73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FF73D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F73D7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73D7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F73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F73D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73D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F7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F73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F7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73D7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32C82C21AADC2142E7E447A61A375EAF12175277A03D5DC0BE4A9EC3CB8E6D10F3E9DA39lBaCC" TargetMode="External"/><Relationship Id="rId21" Type="http://schemas.openxmlformats.org/officeDocument/2006/relationships/hyperlink" Target="consultantplus://offline/ref=2223A51230434E370237679241160B2E616AF1594C20521A905AE68537T3J2A" TargetMode="External"/><Relationship Id="rId34" Type="http://schemas.openxmlformats.org/officeDocument/2006/relationships/hyperlink" Target="consultantplus://offline/ref=E8B66AA7B685A3528F8AE772F892143A1EEA446D95264E8D4CB614EF43F13B4As8q7A" TargetMode="External"/><Relationship Id="rId42" Type="http://schemas.openxmlformats.org/officeDocument/2006/relationships/hyperlink" Target="consultantplus://offline/ref=E8B66AA7B685A3528F8AE772F892143A1EEA446D93224B8B4ABA49E54BA8374880s9q4A" TargetMode="External"/><Relationship Id="rId47" Type="http://schemas.openxmlformats.org/officeDocument/2006/relationships/hyperlink" Target="consultantplus://offline/ref=AE63A28A18F80A41486BCAB7EB48C7C88EBB428EB34BF7CDAF22B245FEoCpCD" TargetMode="External"/><Relationship Id="rId50" Type="http://schemas.openxmlformats.org/officeDocument/2006/relationships/hyperlink" Target="consultantplus://offline/ref=5632C82C21AADC2142E7E447A61A375EAF12175277A03D5DC0BE4A9EC3CB8E6D10F3E9DA39lBaCC" TargetMode="External"/><Relationship Id="rId55" Type="http://schemas.openxmlformats.org/officeDocument/2006/relationships/hyperlink" Target="consultantplus://offline/ref=5632C82C21AADC2142E7E447A61A375EAF12175277A03D5DC0BE4A9EC3CB8E6D10F3E9DA39lBaCC" TargetMode="External"/><Relationship Id="rId63" Type="http://schemas.openxmlformats.org/officeDocument/2006/relationships/hyperlink" Target="consultantplus://offline/ref=5632C82C21AADC2142E7E447A61A375EAF12175277A03D5DC0BE4A9EC3CB8E6D10F3E9DA39lBaCC" TargetMode="External"/><Relationship Id="rId68" Type="http://schemas.openxmlformats.org/officeDocument/2006/relationships/hyperlink" Target="consultantplus://offline/ref=5632C82C21AADC2142E7E447A61A375EAF12175277A03D5DC0BE4A9EC3CB8E6D10F3E9DA39lBaCC" TargetMode="External"/><Relationship Id="rId76" Type="http://schemas.openxmlformats.org/officeDocument/2006/relationships/hyperlink" Target="consultantplus://offline/ref=5632C82C21AADC2142E7E447A61A375EAF12175277A03D5DC0BE4A9EC3CB8E6D10F3E9DA39lBaCC" TargetMode="External"/><Relationship Id="rId84" Type="http://schemas.openxmlformats.org/officeDocument/2006/relationships/hyperlink" Target="consultantplus://offline/ref=A3F675BCE6954A63875FE11128299B1B385753934D6946A0F6E2E80E649558C13EC52B97518FF9B6DB692696CDF18262FF1CBD87CE596FB1QDo1D" TargetMode="External"/><Relationship Id="rId89" Type="http://schemas.openxmlformats.org/officeDocument/2006/relationships/hyperlink" Target="consultantplus://offline/ref=F405F9A37D49A456412391FD9FB62A4BA7580D50F5855DC2CF5F7FA7E9FB5340B840AF516920D5D63CCF53F8BDBAF9AD45BC9BDB0F73098Cz5i9G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5632C82C21AADC2142E7E447A61A375EAF12175277A03D5DC0BE4A9EC3CB8E6D10F3E9DA39lBaCC" TargetMode="External"/><Relationship Id="rId71" Type="http://schemas.openxmlformats.org/officeDocument/2006/relationships/hyperlink" Target="consultantplus://offline/ref=5632C82C21AADC2142E7E447A61A375EAF12175277A03D5DC0BE4A9EC3CB8E6D10F3E9DA39lBaCC" TargetMode="External"/><Relationship Id="rId92" Type="http://schemas.openxmlformats.org/officeDocument/2006/relationships/hyperlink" Target="http://www.sludyank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32C82C21AADC2142E7E447A61A375EAF12175277A03D5DC0BE4A9EC3CB8E6D10F3E9DA39lBaCC" TargetMode="External"/><Relationship Id="rId29" Type="http://schemas.openxmlformats.org/officeDocument/2006/relationships/hyperlink" Target="consultantplus://offline/ref=F7B1B9ADB3FA79D4F5209B8D8412057BA57080999024E00C5CF852C7CCB883C94696FEBD70556875689B085DJ2K6A" TargetMode="External"/><Relationship Id="rId11" Type="http://schemas.openxmlformats.org/officeDocument/2006/relationships/hyperlink" Target="consultantplus://offline/ref=5632C82C21AADC2142E7E447A61A375EAF12175277A03D5DC0BE4A9EC3CB8E6D10F3E9DA39lBaCC" TargetMode="External"/><Relationship Id="rId24" Type="http://schemas.openxmlformats.org/officeDocument/2006/relationships/hyperlink" Target="consultantplus://offline/ref=5632C82C21AADC2142E7E447A61A375EAF12175277A03D5DC0BE4A9EC3CB8E6D10F3E9DA39lBaCC" TargetMode="External"/><Relationship Id="rId32" Type="http://schemas.openxmlformats.org/officeDocument/2006/relationships/hyperlink" Target="consultantplus://offline/ref=E8B66AA7B685A3528F8AE772F892143A1EEA446D95264E8D4CB614EF43F13B4As8q7A" TargetMode="External"/><Relationship Id="rId37" Type="http://schemas.openxmlformats.org/officeDocument/2006/relationships/hyperlink" Target="consultantplus://offline/ref=E8B66AA7B685A3528F8AE772F892143A1EEA446D93224B8B4ABA49E54BA8374880s9q4A" TargetMode="External"/><Relationship Id="rId40" Type="http://schemas.openxmlformats.org/officeDocument/2006/relationships/hyperlink" Target="consultantplus://offline/ref=E8B66AA7B685A3528F8AE772F892143A1EEA446D93224B8B4ABA49E54BA8374880s9q4A" TargetMode="External"/><Relationship Id="rId45" Type="http://schemas.openxmlformats.org/officeDocument/2006/relationships/hyperlink" Target="consultantplus://offline/ref=5632C82C21AADC2142E7E447A61A375EAF12175277A03D5DC0BE4A9EC3CB8E6D10F3E9DA39lBaCC" TargetMode="External"/><Relationship Id="rId53" Type="http://schemas.openxmlformats.org/officeDocument/2006/relationships/hyperlink" Target="consultantplus://offline/ref=5632C82C21AADC2142E7E447A61A375EAF12175277A03D5DC0BE4A9EC3CB8E6D10F3E9DA39lBaCC" TargetMode="External"/><Relationship Id="rId58" Type="http://schemas.openxmlformats.org/officeDocument/2006/relationships/hyperlink" Target="consultantplus://offline/ref=5632C82C21AADC2142E7E447A61A375EAF12175277A03D5DC0BE4A9EC3CB8E6D10F3E9DA39lBaCC" TargetMode="External"/><Relationship Id="rId66" Type="http://schemas.openxmlformats.org/officeDocument/2006/relationships/hyperlink" Target="consultantplus://offline/ref=5632C82C21AADC2142E7E447A61A375EAF12175277A03D5DC0BE4A9EC3CB8E6D10F3E9DA39lBaCC" TargetMode="External"/><Relationship Id="rId74" Type="http://schemas.openxmlformats.org/officeDocument/2006/relationships/hyperlink" Target="consultantplus://offline/ref=D119585FCB324231F4E250ABC2B24A157A9428D39F58B397F17976F3449E40F4024597CE15mCPCH" TargetMode="External"/><Relationship Id="rId79" Type="http://schemas.openxmlformats.org/officeDocument/2006/relationships/hyperlink" Target="consultantplus://offline/ref=5632C82C21AADC2142E7E447A61A375EAF12175277A03D5DC0BE4A9EC3CB8E6D10F3E9DA39lBaCC" TargetMode="External"/><Relationship Id="rId87" Type="http://schemas.openxmlformats.org/officeDocument/2006/relationships/hyperlink" Target="consultantplus://offline/ref=3A254BB4D9416B84CE60A2D7A4733FC3543574D8E8D225E01D6C5C030C0E9AC241D7743882D76ED57BA15D74DF407ACD09B894951FB826A1dBgAG" TargetMode="Externa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5632C82C21AADC2142E7E447A61A375EAF12175277A03D5DC0BE4A9EC3CB8E6D10F3E9DA39lBaCC" TargetMode="External"/><Relationship Id="rId82" Type="http://schemas.openxmlformats.org/officeDocument/2006/relationships/hyperlink" Target="http://www.sludyanka.ru" TargetMode="External"/><Relationship Id="rId90" Type="http://schemas.openxmlformats.org/officeDocument/2006/relationships/hyperlink" Target="consultantplus://offline/ref=23318A3EA3981419BEEA42AF1B588BC30146F4B0B84F0AB615EDF115D590CF71923BBBDC928790EF3FD43D0F69967AF52C96EC4B8C7F07F5L6l5G" TargetMode="External"/><Relationship Id="rId95" Type="http://schemas.openxmlformats.org/officeDocument/2006/relationships/hyperlink" Target="consultantplus://offline/ref=3A53FF4FF70E76C605842517374E50F8EC333C82AB58B9FE250693C1822FD83B437B94A3DDZ3yBA" TargetMode="External"/><Relationship Id="rId19" Type="http://schemas.openxmlformats.org/officeDocument/2006/relationships/hyperlink" Target="consultantplus://offline/ref=F7B1B9ADB3FA79D4F5209B8D8412057BA57080999024E00C5CF852C7CCB883C94696FEBD70556875689B085DJ2K6A" TargetMode="External"/><Relationship Id="rId14" Type="http://schemas.openxmlformats.org/officeDocument/2006/relationships/hyperlink" Target="consultantplus://offline/ref=5632C82C21AADC2142E7E447A61A375EAF12175277A03D5DC0BE4A9EC3CB8E6D10F3E9DA39lBaCC" TargetMode="External"/><Relationship Id="rId22" Type="http://schemas.openxmlformats.org/officeDocument/2006/relationships/hyperlink" Target="consultantplus://offline/ref=5632C82C21AADC2142E7E447A61A375EAF12175277A03D5DC0BE4A9EC3CB8E6D10F3E9DA39lBaCC" TargetMode="External"/><Relationship Id="rId27" Type="http://schemas.openxmlformats.org/officeDocument/2006/relationships/hyperlink" Target="consultantplus://offline/ref=F7B1B9ADB3FA79D4F5209B8D8412057BA57080999024E00C5CF852C7CCB883C94696FEBD70556875689B085DJ2K6A" TargetMode="External"/><Relationship Id="rId30" Type="http://schemas.openxmlformats.org/officeDocument/2006/relationships/hyperlink" Target="consultantplus://offline/ref=5632C82C21AADC2142E7E447A61A375EAF12175277A03D5DC0BE4A9EC3CB8E6D10F3E9DA39lBaCC" TargetMode="External"/><Relationship Id="rId35" Type="http://schemas.openxmlformats.org/officeDocument/2006/relationships/hyperlink" Target="consultantplus://offline/ref=E8B66AA7B685A3528F8AE772F892143A1EEA446D93224B8B4ABA49E54BA8374880s9q4A" TargetMode="External"/><Relationship Id="rId43" Type="http://schemas.openxmlformats.org/officeDocument/2006/relationships/hyperlink" Target="consultantplus://offline/ref=E8B66AA7B685A3528F8AE772F892143A1EEA446D93224B8B4ABA49E54BA8374880s9q4A" TargetMode="External"/><Relationship Id="rId48" Type="http://schemas.openxmlformats.org/officeDocument/2006/relationships/hyperlink" Target="consultantplus://offline/ref=5632C82C21AADC2142E7E447A61A375EAF12175277A03D5DC0BE4A9EC3CB8E6D10F3E9DA39lBaCC" TargetMode="External"/><Relationship Id="rId56" Type="http://schemas.openxmlformats.org/officeDocument/2006/relationships/hyperlink" Target="consultantplus://offline/ref=5632C82C21AADC2142E7E447A61A375EAF12175277A03D5DC0BE4A9EC3CB8E6D10F3E9DA39lBaCC" TargetMode="External"/><Relationship Id="rId64" Type="http://schemas.openxmlformats.org/officeDocument/2006/relationships/hyperlink" Target="consultantplus://offline/ref=5632C82C21AADC2142E7E447A61A375EAF12175277A03D5DC0BE4A9EC3CB8E6D10F3E9DA39lBaCC" TargetMode="External"/><Relationship Id="rId69" Type="http://schemas.openxmlformats.org/officeDocument/2006/relationships/hyperlink" Target="consultantplus://offline/ref=5632C82C21AADC2142E7E447A61A375EAF12175277A03D5DC0BE4A9EC3CB8E6D10F3E9DA39lBaCC" TargetMode="External"/><Relationship Id="rId77" Type="http://schemas.openxmlformats.org/officeDocument/2006/relationships/hyperlink" Target="consultantplus://offline/ref=5632C82C21AADC2142E7E447A61A375EAF12175277A03D5DC0BE4A9EC3CB8E6D10F3E9DA39lBaCC" TargetMode="External"/><Relationship Id="rId8" Type="http://schemas.openxmlformats.org/officeDocument/2006/relationships/hyperlink" Target="consultantplus://offline/ref=5632C82C21AADC2142E7E447A61A375EAF12175277A03D5DC0BE4A9EC3CB8E6D10F3E9DA39lBaCC" TargetMode="External"/><Relationship Id="rId51" Type="http://schemas.openxmlformats.org/officeDocument/2006/relationships/hyperlink" Target="consultantplus://offline/ref=5632C82C21AADC2142E7E447A61A375EAF12175277A03D5DC0BE4A9EC3CB8E6D10F3E9DA39lBaCC" TargetMode="External"/><Relationship Id="rId72" Type="http://schemas.openxmlformats.org/officeDocument/2006/relationships/hyperlink" Target="consultantplus://offline/ref=D119585FCB324231F4E250ABC2B24A157A9428D39F58B397F17976F3449E40F4024597CF19mCP8H" TargetMode="External"/><Relationship Id="rId80" Type="http://schemas.openxmlformats.org/officeDocument/2006/relationships/hyperlink" Target="consultantplus://offline/ref=5632C82C21AADC2142E7E447A61A375EAF12175277A03D5DC0BE4A9EC3CB8E6D10F3E9DA39lBaCC" TargetMode="External"/><Relationship Id="rId85" Type="http://schemas.openxmlformats.org/officeDocument/2006/relationships/hyperlink" Target="consultantplus://offline/ref=A6CC3F8A3C4FF184A059E0B9D1DA0504A9EE194239D2434965B2F777D8A3D5F776EF1BF7029B35B3E7171A35874BFF50A24B2D89F8pFbDG" TargetMode="External"/><Relationship Id="rId93" Type="http://schemas.openxmlformats.org/officeDocument/2006/relationships/hyperlink" Target="consultantplus://offline/ref=3A53FF4FF70E76C605842517374E50F8EC333C82AB58B9FE250693C1822FD83B437B94A3D8Z3y9A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32C82C21AADC2142E7E447A61A375EAF12175277A03D5DC0BE4A9EC3CB8E6D10F3E9DA39lBaCC" TargetMode="External"/><Relationship Id="rId17" Type="http://schemas.openxmlformats.org/officeDocument/2006/relationships/hyperlink" Target="consultantplus://offline/ref=5632C82C21AADC2142E7E447A61A375EAF12175277A03D5DC0BE4A9EC3CB8E6D10F3E9DA39lBaCC" TargetMode="External"/><Relationship Id="rId25" Type="http://schemas.openxmlformats.org/officeDocument/2006/relationships/hyperlink" Target="consultantplus://offline/ref=F7B1B9ADB3FA79D4F5209B8D8412057BA57080999024E00C5CF852C7CCB883C94696FEBD70556875689B085DJ2K6A" TargetMode="External"/><Relationship Id="rId33" Type="http://schemas.openxmlformats.org/officeDocument/2006/relationships/hyperlink" Target="consultantplus://offline/ref=E8B66AA7B685A3528F8AE772F892143A1EEA446D95264E8D4CB614EF43F13B4As8q7A" TargetMode="External"/><Relationship Id="rId38" Type="http://schemas.openxmlformats.org/officeDocument/2006/relationships/hyperlink" Target="consultantplus://offline/ref=E8B66AA7B685A3528F8AE772F892143A1EEA446D95264E8D4CB614EF43F13B4As8q7A" TargetMode="External"/><Relationship Id="rId46" Type="http://schemas.openxmlformats.org/officeDocument/2006/relationships/hyperlink" Target="consultantplus://offline/ref=5632C82C21AADC2142E7E447A61A375EAF12175277A03D5DC0BE4A9EC3CB8E6D10F3E9DA39lBaCC" TargetMode="External"/><Relationship Id="rId59" Type="http://schemas.openxmlformats.org/officeDocument/2006/relationships/hyperlink" Target="consultantplus://offline/ref=5632C82C21AADC2142E7E447A61A375EAF12175277A03D5DC0BE4A9EC3CB8E6D10F3E9DA39lBaCC" TargetMode="External"/><Relationship Id="rId67" Type="http://schemas.openxmlformats.org/officeDocument/2006/relationships/hyperlink" Target="consultantplus://offline/ref=5632C82C21AADC2142E7E447A61A375EAF12175277A03D5DC0BE4A9EC3CB8E6D10F3E9DA39lBaCC" TargetMode="External"/><Relationship Id="rId20" Type="http://schemas.openxmlformats.org/officeDocument/2006/relationships/hyperlink" Target="consultantplus://offline/ref=2223A51230434E370237679241160B2E616AF1594C20521A905AE68537T3J2A" TargetMode="External"/><Relationship Id="rId41" Type="http://schemas.openxmlformats.org/officeDocument/2006/relationships/hyperlink" Target="consultantplus://offline/ref=E8B66AA7B685A3528F8AE772F892143A1EEA446D93224B8B4ABA49E54BA8374880s9q4A" TargetMode="External"/><Relationship Id="rId54" Type="http://schemas.openxmlformats.org/officeDocument/2006/relationships/hyperlink" Target="consultantplus://offline/ref=5632C82C21AADC2142E7E447A61A375EAF12175277A03D5DC0BE4A9EC3CB8E6D10F3E9DA39lBaCC" TargetMode="External"/><Relationship Id="rId62" Type="http://schemas.openxmlformats.org/officeDocument/2006/relationships/hyperlink" Target="consultantplus://offline/ref=5632C82C21AADC2142E7E447A61A375EAF12175277A03D5DC0BE4A9EC3CB8E6D10F3E9DA39lBaCC" TargetMode="External"/><Relationship Id="rId70" Type="http://schemas.openxmlformats.org/officeDocument/2006/relationships/hyperlink" Target="consultantplus://offline/ref=5632C82C21AADC2142E7E447A61A375EAF12175277A03D5DC0BE4A9EC3CB8E6D10F3E9DA39lBaCC" TargetMode="External"/><Relationship Id="rId75" Type="http://schemas.openxmlformats.org/officeDocument/2006/relationships/hyperlink" Target="consultantplus://offline/ref=5632C82C21AADC2142E7E447A61A375EAF12175277A03D5DC0BE4A9EC3CB8E6D10F3E9DA39lBaCC" TargetMode="External"/><Relationship Id="rId83" Type="http://schemas.openxmlformats.org/officeDocument/2006/relationships/hyperlink" Target="consultantplus://offline/ref=A3F675BCE6954A63875FE11128299B1B385753934D6946A0F6E2E80E649558C13EC52B975486F2E38B2627CA88A79162FD1CBE86D1Q5o3D" TargetMode="External"/><Relationship Id="rId88" Type="http://schemas.openxmlformats.org/officeDocument/2006/relationships/hyperlink" Target="consultantplus://offline/ref=F405F9A37D49A456412391FD9FB62A4BA7580D50F5855DC2CF5F7FA7E9FB5340B840AF516920D5D63ACF53F8BDBAF9AD45BC9BDB0F73098Cz5i9G" TargetMode="External"/><Relationship Id="rId91" Type="http://schemas.openxmlformats.org/officeDocument/2006/relationships/hyperlink" Target="consultantplus://offline/ref=43B53CB961060238944FCB2A221494434D7D854623B5656A008022B5D98FA3350D7D8C6B6DnCNED" TargetMode="External"/><Relationship Id="rId96" Type="http://schemas.openxmlformats.org/officeDocument/2006/relationships/hyperlink" Target="consultantplus://offline/ref=3A53FF4FF70E76C605842517374E50F8EC333C82AB58B9FE250693C1822FD83B437B94A2DCZ3y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D3B3011BEDBC22DDA89AB5A980416DA7B6F7F54BF2F2914136B10C944BFC98842A9EEEAJ3YBC" TargetMode="External"/><Relationship Id="rId15" Type="http://schemas.openxmlformats.org/officeDocument/2006/relationships/hyperlink" Target="consultantplus://offline/ref=5632C82C21AADC2142E7E447A61A375EAF12175277A03D5DC0BE4A9EC3CB8E6D10F3E9DA39lBaCC" TargetMode="External"/><Relationship Id="rId23" Type="http://schemas.openxmlformats.org/officeDocument/2006/relationships/hyperlink" Target="consultantplus://offline/ref=F7B1B9ADB3FA79D4F5209B8D8412057BA57080999024E00C5CF852C7CCB883C94696FEBD70556875689B085DJ2K6A" TargetMode="External"/><Relationship Id="rId28" Type="http://schemas.openxmlformats.org/officeDocument/2006/relationships/hyperlink" Target="consultantplus://offline/ref=5632C82C21AADC2142E7E447A61A375EAF12175277A03D5DC0BE4A9EC3CB8E6D10F3E9DA39lBaCC" TargetMode="External"/><Relationship Id="rId36" Type="http://schemas.openxmlformats.org/officeDocument/2006/relationships/hyperlink" Target="consultantplus://offline/ref=E8B66AA7B685A3528F8AE772F892143A1EEA446D93224B8B4ABA49E54BA8374880s9q4A" TargetMode="External"/><Relationship Id="rId49" Type="http://schemas.openxmlformats.org/officeDocument/2006/relationships/hyperlink" Target="consultantplus://offline/ref=5632C82C21AADC2142E7E447A61A375EAF12175277A03D5DC0BE4A9EC3CB8E6D10F3E9DA39lBaCC" TargetMode="External"/><Relationship Id="rId57" Type="http://schemas.openxmlformats.org/officeDocument/2006/relationships/hyperlink" Target="consultantplus://offline/ref=5632C82C21AADC2142E7E447A61A375EAF12175277A03D5DC0BE4A9EC3CB8E6D10F3E9DA39lBaCC" TargetMode="External"/><Relationship Id="rId10" Type="http://schemas.openxmlformats.org/officeDocument/2006/relationships/hyperlink" Target="consultantplus://offline/ref=5632C82C21AADC2142E7E447A61A375EAF12175277A03D5DC0BE4A9EC3CB8E6D10F3E9DA39lBaCC" TargetMode="External"/><Relationship Id="rId31" Type="http://schemas.openxmlformats.org/officeDocument/2006/relationships/hyperlink" Target="consultantplus://offline/ref=F7B1B9ADB3FA79D4F5209B8D8412057BA57080999024E00C5CF852C7CCB883C94696FEBD70556875689B085DJ2K6A" TargetMode="External"/><Relationship Id="rId44" Type="http://schemas.openxmlformats.org/officeDocument/2006/relationships/hyperlink" Target="consultantplus://offline/ref=B9F5A3AF9AA76F3C0051D98D4923EFF24B6462AA218545E9B6FDB6A6C1AB6225E079CA25113CA4BEn4GFB" TargetMode="External"/><Relationship Id="rId52" Type="http://schemas.openxmlformats.org/officeDocument/2006/relationships/hyperlink" Target="consultantplus://offline/ref=5632C82C21AADC2142E7E447A61A375EAF12175277A03D5DC0BE4A9EC3CB8E6D10F3E9DA39lBaCC" TargetMode="External"/><Relationship Id="rId60" Type="http://schemas.openxmlformats.org/officeDocument/2006/relationships/hyperlink" Target="consultantplus://offline/ref=5632C82C21AADC2142E7E447A61A375EAF12175277A03D5DC0BE4A9EC3CB8E6D10F3E9DA39lBaCC" TargetMode="External"/><Relationship Id="rId65" Type="http://schemas.openxmlformats.org/officeDocument/2006/relationships/hyperlink" Target="consultantplus://offline/ref=5632C82C21AADC2142E7E447A61A375EAF12175277A03D5DC0BE4A9EC3CB8E6D10F3E9DA39lBaCC" TargetMode="External"/><Relationship Id="rId73" Type="http://schemas.openxmlformats.org/officeDocument/2006/relationships/hyperlink" Target="consultantplus://offline/ref=D119585FCB324231F4E250ABC2B24A157A9428D39F58B397F17976F3449E40F4024597CF15mCPFH" TargetMode="External"/><Relationship Id="rId78" Type="http://schemas.openxmlformats.org/officeDocument/2006/relationships/hyperlink" Target="consultantplus://offline/ref=5632C82C21AADC2142E7E447A61A375EAF12175277A03D5DC0BE4A9EC3CB8E6D10F3E9DA39lBaCC" TargetMode="External"/><Relationship Id="rId81" Type="http://schemas.openxmlformats.org/officeDocument/2006/relationships/hyperlink" Target="consultantplus://offline/ref=5632C82C21AADC2142E7E447A61A375EAF12175277A03D5DC0BE4A9EC3CB8E6D10F3E9DA39lBaCC" TargetMode="External"/><Relationship Id="rId86" Type="http://schemas.openxmlformats.org/officeDocument/2006/relationships/hyperlink" Target="consultantplus://offline/ref=D612EE081BA2B9D5CFFD69236427AE3F268477033EF60B22710E3A04FB5E9134CF4FAE4B70086A40B3D49BDBA389B004E30EE356B29A6959X9f5G" TargetMode="External"/><Relationship Id="rId94" Type="http://schemas.openxmlformats.org/officeDocument/2006/relationships/hyperlink" Target="consultantplus://offline/ref=3A53FF4FF70E76C605842517374E50F8EC333C82AB58B9FE250693C1822FD83B437B94A3DEZ3y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2C82C21AADC2142E7E447A61A375EAF12175277A03D5DC0BE4A9EC3CB8E6D10F3E9DA39lBaCC" TargetMode="External"/><Relationship Id="rId13" Type="http://schemas.openxmlformats.org/officeDocument/2006/relationships/hyperlink" Target="consultantplus://offline/ref=5632C82C21AADC2142E7E447A61A375EAF12175277A03D5DC0BE4A9EC3CB8E6D10F3E9DA39lBaCC" TargetMode="External"/><Relationship Id="rId18" Type="http://schemas.openxmlformats.org/officeDocument/2006/relationships/hyperlink" Target="consultantplus://offline/ref=5632C82C21AADC2142E7E447A61A375EAF12175277A03D5DC0BE4A9EC3CB8E6D10F3E9DA39lBaCC" TargetMode="External"/><Relationship Id="rId39" Type="http://schemas.openxmlformats.org/officeDocument/2006/relationships/hyperlink" Target="consultantplus://offline/ref=E8B66AA7B685A3528F8AE772F892143A1EEA446D95264E8D4CB614EF43F13B4As8q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8903</Words>
  <Characters>50753</Characters>
  <Application>Microsoft Office Word</Application>
  <DocSecurity>0</DocSecurity>
  <Lines>422</Lines>
  <Paragraphs>119</Paragraphs>
  <ScaleCrop>false</ScaleCrop>
  <Company/>
  <LinksUpToDate>false</LinksUpToDate>
  <CharactersWithSpaces>59537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2018-12-07T00:07:00Z</dcterms:created>
  <dcterms:modified xsi:type="dcterms:W3CDTF">2018-12-07T00:12:00Z</dcterms:modified>
</cp:coreProperties>
</file>