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Pr="002D7B36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proofErr w:type="gramStart"/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="002D7B36">
        <w:rPr>
          <w:rStyle w:val="5"/>
          <w:b/>
          <w:color w:val="000000"/>
          <w:sz w:val="24"/>
          <w:szCs w:val="24"/>
        </w:rPr>
        <w:t>и приравненным к ним</w:t>
      </w:r>
      <w:proofErr w:type="gramEnd"/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  <w:bookmarkStart w:id="0" w:name="_GoBack"/>
      <w:bookmarkEnd w:id="0"/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 w:rsidR="009E14B9">
        <w:rPr>
          <w:rStyle w:val="5"/>
          <w:color w:val="000000"/>
          <w:sz w:val="24"/>
          <w:szCs w:val="24"/>
        </w:rPr>
        <w:t xml:space="preserve"> период с 1 января 202</w:t>
      </w:r>
      <w:r w:rsidR="007161F4">
        <w:rPr>
          <w:rStyle w:val="5"/>
          <w:color w:val="000000"/>
          <w:sz w:val="24"/>
          <w:szCs w:val="24"/>
        </w:rPr>
        <w:t>1</w:t>
      </w:r>
      <w:r w:rsidR="009E14B9">
        <w:rPr>
          <w:rStyle w:val="5"/>
          <w:color w:val="000000"/>
          <w:sz w:val="24"/>
          <w:szCs w:val="24"/>
        </w:rPr>
        <w:t xml:space="preserve"> года  по 31 декабря 202</w:t>
      </w:r>
      <w:r w:rsidR="007161F4">
        <w:rPr>
          <w:rStyle w:val="5"/>
          <w:color w:val="000000"/>
          <w:sz w:val="24"/>
          <w:szCs w:val="24"/>
        </w:rPr>
        <w:t>1</w:t>
      </w:r>
      <w:r w:rsidR="00DD7D73"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421C9D">
              <w:rPr>
                <w:rStyle w:val="7"/>
                <w:color w:val="000000"/>
              </w:rPr>
              <w:t>оход за 2020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(кв.м)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Pr="00BA0F5B" w:rsidRDefault="00BA0F5B" w:rsidP="00BA0F5B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486843.26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F61A7C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F755CB" w:rsidTr="00655142">
        <w:trPr>
          <w:trHeight w:val="159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452EB7">
        <w:trPr>
          <w:trHeight w:val="159"/>
          <w:jc w:val="center"/>
        </w:trPr>
        <w:tc>
          <w:tcPr>
            <w:tcW w:w="532" w:type="dxa"/>
            <w:vMerge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452EB7">
        <w:trPr>
          <w:trHeight w:val="159"/>
          <w:jc w:val="center"/>
        </w:trPr>
        <w:tc>
          <w:tcPr>
            <w:tcW w:w="532" w:type="dxa"/>
            <w:vMerge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1E613B">
        <w:trPr>
          <w:trHeight w:val="457"/>
          <w:jc w:val="center"/>
        </w:trPr>
        <w:tc>
          <w:tcPr>
            <w:tcW w:w="532" w:type="dxa"/>
            <w:vMerge w:val="restart"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F755CB" w:rsidRDefault="00BA0F5B" w:rsidP="00F61A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761789,81</w:t>
            </w: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1/2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Pr="00BA0F5B" w:rsidRDefault="00BA0F5B" w:rsidP="005E648A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hiace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regius</w:t>
            </w:r>
            <w:proofErr w:type="spellEnd"/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</w:tr>
      <w:tr w:rsidR="00F755CB" w:rsidTr="005E648A">
        <w:trPr>
          <w:trHeight w:val="457"/>
          <w:jc w:val="center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:rsidR="00F755CB" w:rsidRDefault="00F755CB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  <w:proofErr w:type="gramStart"/>
            <w:r>
              <w:rPr>
                <w:rStyle w:val="7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Style w:val="7"/>
                <w:color w:val="000000"/>
                <w:sz w:val="20"/>
                <w:szCs w:val="20"/>
              </w:rPr>
              <w:t xml:space="preserve">/2 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DD7D73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DD7D73" w:rsidRDefault="00DD7D73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D7D73" w:rsidRPr="004E75A0" w:rsidRDefault="00DD7D7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DD7D73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DD7D73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</w:tr>
      <w:tr w:rsidR="00F755CB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F755CB" w:rsidRDefault="00F755CB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F755CB" w:rsidRPr="004E75A0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421C9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421C9D" w:rsidRPr="004E75A0" w:rsidRDefault="00421C9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421C9D" w:rsidRDefault="00421C9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421C9D" w:rsidRDefault="00421C9D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421C9D" w:rsidRPr="004E75A0" w:rsidRDefault="00421C9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21C9D" w:rsidRDefault="00421C9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421C9D" w:rsidRDefault="00421C9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421C9D" w:rsidRDefault="00421C9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421C9D" w:rsidRDefault="00421C9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421C9D" w:rsidRDefault="00421C9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421C9D" w:rsidRDefault="00421C9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421C9D" w:rsidRDefault="00421C9D" w:rsidP="005E648A">
            <w:pPr>
              <w:pStyle w:val="a3"/>
              <w:jc w:val="center"/>
            </w:pPr>
          </w:p>
        </w:tc>
      </w:tr>
      <w:tr w:rsidR="00F755CB" w:rsidTr="00F755CB">
        <w:trPr>
          <w:trHeight w:val="21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BF54CB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BF54CB" w:rsidRPr="004E75A0" w:rsidRDefault="007161F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Евгения Петровна</w:t>
            </w:r>
          </w:p>
        </w:tc>
        <w:tc>
          <w:tcPr>
            <w:tcW w:w="1444" w:type="dxa"/>
            <w:vMerge w:val="restart"/>
            <w:vAlign w:val="center"/>
          </w:tcPr>
          <w:p w:rsidR="00BF54CB" w:rsidRPr="00BA0F5B" w:rsidRDefault="00BA0F5B" w:rsidP="005E64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523530.26</w:t>
            </w: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t xml:space="preserve">Квартира 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5E648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t>30,7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F755CB">
            <w:pPr>
              <w:pStyle w:val="a3"/>
            </w:pPr>
            <w:r>
              <w:t>200</w:t>
            </w:r>
          </w:p>
        </w:tc>
        <w:tc>
          <w:tcPr>
            <w:tcW w:w="1664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t xml:space="preserve">Россия 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5E648A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A44A53" w:rsidTr="00A44A53">
        <w:trPr>
          <w:trHeight w:val="150"/>
          <w:jc w:val="center"/>
        </w:trPr>
        <w:tc>
          <w:tcPr>
            <w:tcW w:w="532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A44A53" w:rsidRPr="00BA0F5B" w:rsidRDefault="00BA0F5B" w:rsidP="005E64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756977.94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  <w:r w:rsidR="00BF54CB">
              <w:rPr>
                <w:rStyle w:val="7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A44A53" w:rsidRPr="00F755CB" w:rsidRDefault="00F755CB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Гранвия</w:t>
            </w:r>
            <w:proofErr w:type="spellEnd"/>
            <w:r>
              <w:rPr>
                <w:sz w:val="20"/>
                <w:szCs w:val="20"/>
              </w:rPr>
              <w:t xml:space="preserve"> 2001г</w:t>
            </w:r>
          </w:p>
        </w:tc>
        <w:tc>
          <w:tcPr>
            <w:tcW w:w="1374" w:type="dxa"/>
            <w:vMerge w:val="restart"/>
            <w:vAlign w:val="center"/>
          </w:tcPr>
          <w:p w:rsidR="00A44A53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E046C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046CC" w:rsidRDefault="00E046CC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046CC" w:rsidRDefault="00E046C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E046CC" w:rsidRDefault="00E046CC" w:rsidP="005E648A">
            <w:pPr>
              <w:pStyle w:val="a3"/>
              <w:jc w:val="center"/>
            </w:pPr>
          </w:p>
        </w:tc>
      </w:tr>
    </w:tbl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45044"/>
    <w:rsid w:val="00150F93"/>
    <w:rsid w:val="00194C9A"/>
    <w:rsid w:val="00211B85"/>
    <w:rsid w:val="0027761C"/>
    <w:rsid w:val="002B141B"/>
    <w:rsid w:val="002C600D"/>
    <w:rsid w:val="002D7B36"/>
    <w:rsid w:val="002E53B1"/>
    <w:rsid w:val="003371A6"/>
    <w:rsid w:val="00342B03"/>
    <w:rsid w:val="003972B2"/>
    <w:rsid w:val="003B3143"/>
    <w:rsid w:val="003F2E9A"/>
    <w:rsid w:val="00421C9D"/>
    <w:rsid w:val="004357AD"/>
    <w:rsid w:val="004E75A0"/>
    <w:rsid w:val="00564308"/>
    <w:rsid w:val="005A51A2"/>
    <w:rsid w:val="006150C5"/>
    <w:rsid w:val="00655142"/>
    <w:rsid w:val="006E2379"/>
    <w:rsid w:val="00702A2E"/>
    <w:rsid w:val="007161F4"/>
    <w:rsid w:val="007454C9"/>
    <w:rsid w:val="007A4266"/>
    <w:rsid w:val="007C7340"/>
    <w:rsid w:val="007E03DB"/>
    <w:rsid w:val="00900CF9"/>
    <w:rsid w:val="00914A3F"/>
    <w:rsid w:val="00973E3A"/>
    <w:rsid w:val="009927CD"/>
    <w:rsid w:val="009A1BB3"/>
    <w:rsid w:val="009C23FF"/>
    <w:rsid w:val="009D6C09"/>
    <w:rsid w:val="009D756B"/>
    <w:rsid w:val="009E14B9"/>
    <w:rsid w:val="00A36269"/>
    <w:rsid w:val="00A44A53"/>
    <w:rsid w:val="00A51910"/>
    <w:rsid w:val="00A65EF0"/>
    <w:rsid w:val="00B41C9A"/>
    <w:rsid w:val="00BA0F5B"/>
    <w:rsid w:val="00BC427D"/>
    <w:rsid w:val="00BF54CB"/>
    <w:rsid w:val="00C14540"/>
    <w:rsid w:val="00C5162F"/>
    <w:rsid w:val="00C67E36"/>
    <w:rsid w:val="00CB73E5"/>
    <w:rsid w:val="00D16B39"/>
    <w:rsid w:val="00D259D2"/>
    <w:rsid w:val="00D47354"/>
    <w:rsid w:val="00D5305B"/>
    <w:rsid w:val="00DD7D73"/>
    <w:rsid w:val="00DF1F4B"/>
    <w:rsid w:val="00E046CC"/>
    <w:rsid w:val="00E053E2"/>
    <w:rsid w:val="00E73890"/>
    <w:rsid w:val="00E97023"/>
    <w:rsid w:val="00EF41B9"/>
    <w:rsid w:val="00EF73C6"/>
    <w:rsid w:val="00F1304F"/>
    <w:rsid w:val="00F61A7C"/>
    <w:rsid w:val="00F6299E"/>
    <w:rsid w:val="00F7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УРОКИ</cp:lastModifiedBy>
  <cp:revision>4</cp:revision>
  <cp:lastPrinted>2016-04-22T02:59:00Z</cp:lastPrinted>
  <dcterms:created xsi:type="dcterms:W3CDTF">2022-04-12T07:41:00Z</dcterms:created>
  <dcterms:modified xsi:type="dcterms:W3CDTF">2022-05-19T08:26:00Z</dcterms:modified>
</cp:coreProperties>
</file>