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CA321C" w:rsidRDefault="00007981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09188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09188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 w:rsidR="00CA6B2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</w:t>
      </w:r>
      <w:r w:rsidR="00CA321C"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86B9B">
        <w:rPr>
          <w:rFonts w:ascii="Arial" w:hAnsi="Arial" w:cs="Arial"/>
          <w:b/>
          <w:sz w:val="32"/>
          <w:szCs w:val="32"/>
        </w:rPr>
        <w:t>МАРИТУЙСКОГО</w:t>
      </w:r>
      <w:r w:rsidRPr="00CA321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1888" w:rsidRPr="00091888" w:rsidRDefault="007E068C" w:rsidP="00091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9188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091888">
        <w:rPr>
          <w:rFonts w:ascii="Arial" w:hAnsi="Arial" w:cs="Arial"/>
          <w:b/>
          <w:sz w:val="32"/>
          <w:szCs w:val="32"/>
        </w:rPr>
        <w:t xml:space="preserve"> </w:t>
      </w:r>
      <w:r w:rsidR="00091888" w:rsidRPr="00091888">
        <w:rPr>
          <w:rFonts w:ascii="Arial" w:hAnsi="Arial" w:cs="Arial"/>
          <w:b/>
          <w:sz w:val="32"/>
          <w:szCs w:val="32"/>
        </w:rPr>
        <w:t xml:space="preserve">РЕЕСТР МЕСТ (ПЛОЩАДОК) НАКОПЛЕНИЯ ТВЕРДЫХ КОММУНАЛЬНЫХ ОТХОДОВ, РАСПОЛОЖЕННЫХ НА ТЕРРИТОРИИ </w:t>
      </w:r>
      <w:r w:rsidR="00CA6B2D">
        <w:rPr>
          <w:rFonts w:ascii="Arial" w:hAnsi="Arial" w:cs="Arial"/>
          <w:b/>
          <w:sz w:val="32"/>
          <w:szCs w:val="32"/>
        </w:rPr>
        <w:t>МАРИТУЙСКОГО</w:t>
      </w:r>
      <w:r w:rsidR="00091888" w:rsidRPr="0009188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  <w:bookmarkStart w:id="0" w:name="_GoBack"/>
      <w:bookmarkEnd w:id="0"/>
    </w:p>
    <w:p w:rsidR="00937C53" w:rsidRPr="00091888" w:rsidRDefault="00937C53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21C" w:rsidRPr="00091888" w:rsidRDefault="00091888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88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31.08.2018 №1039 «Об утверждении </w:t>
      </w:r>
      <w:r w:rsidRPr="00091888">
        <w:rPr>
          <w:rFonts w:ascii="Arial" w:hAnsi="Arial" w:cs="Arial"/>
          <w:sz w:val="24"/>
          <w:szCs w:val="24"/>
        </w:rPr>
        <w:t>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sz w:val="24"/>
          <w:szCs w:val="24"/>
        </w:rPr>
        <w:t xml:space="preserve">», </w:t>
      </w:r>
      <w:r w:rsidR="00937C53" w:rsidRPr="00091888">
        <w:rPr>
          <w:rFonts w:ascii="Arial" w:hAnsi="Arial" w:cs="Arial"/>
          <w:sz w:val="24"/>
          <w:szCs w:val="24"/>
        </w:rPr>
        <w:t xml:space="preserve">статьями </w:t>
      </w:r>
      <w:r>
        <w:rPr>
          <w:rFonts w:ascii="Arial" w:hAnsi="Arial" w:cs="Arial"/>
          <w:sz w:val="24"/>
          <w:szCs w:val="24"/>
        </w:rPr>
        <w:t xml:space="preserve">10, </w:t>
      </w:r>
      <w:r w:rsidR="00937C53" w:rsidRPr="00091888">
        <w:rPr>
          <w:rFonts w:ascii="Arial" w:hAnsi="Arial" w:cs="Arial"/>
          <w:sz w:val="24"/>
          <w:szCs w:val="24"/>
        </w:rPr>
        <w:t>43,</w:t>
      </w:r>
      <w:r w:rsidR="00CA321C" w:rsidRPr="00091888">
        <w:rPr>
          <w:rFonts w:ascii="Arial" w:hAnsi="Arial" w:cs="Arial"/>
          <w:sz w:val="24"/>
          <w:szCs w:val="24"/>
        </w:rPr>
        <w:t xml:space="preserve"> </w:t>
      </w:r>
      <w:r w:rsidR="00937C53" w:rsidRPr="00091888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CA321C" w:rsidRPr="00091888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981" w:rsidRDefault="00007981" w:rsidP="00007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268C1" w:rsidRPr="00007981">
        <w:rPr>
          <w:rFonts w:ascii="Arial" w:hAnsi="Arial" w:cs="Arial"/>
          <w:sz w:val="24"/>
          <w:szCs w:val="24"/>
        </w:rPr>
        <w:t xml:space="preserve">1. </w:t>
      </w:r>
      <w:r w:rsidRPr="00007981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091888" w:rsidRPr="00007981">
        <w:rPr>
          <w:rFonts w:ascii="Arial" w:hAnsi="Arial" w:cs="Arial"/>
          <w:sz w:val="24"/>
          <w:szCs w:val="24"/>
        </w:rPr>
        <w:t xml:space="preserve">реестр мест (площадок) накопления твердых коммунальных отходов расположенных на территории </w:t>
      </w:r>
      <w:proofErr w:type="spellStart"/>
      <w:r w:rsidR="00CA6B2D" w:rsidRPr="00007981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07981">
        <w:rPr>
          <w:rFonts w:ascii="Arial" w:hAnsi="Arial" w:cs="Arial"/>
          <w:sz w:val="24"/>
          <w:szCs w:val="24"/>
        </w:rPr>
        <w:t xml:space="preserve"> муниципального образования, утвержденного постановлением  от 29.12.2018г.</w:t>
      </w:r>
    </w:p>
    <w:p w:rsidR="00007981" w:rsidRPr="00007981" w:rsidRDefault="00007981" w:rsidP="00007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81">
        <w:rPr>
          <w:rFonts w:ascii="Arial" w:hAnsi="Arial" w:cs="Arial"/>
          <w:sz w:val="24"/>
          <w:szCs w:val="24"/>
        </w:rPr>
        <w:t xml:space="preserve"> № 39 </w:t>
      </w:r>
      <w:r>
        <w:rPr>
          <w:rFonts w:ascii="Arial" w:hAnsi="Arial" w:cs="Arial"/>
          <w:sz w:val="24"/>
          <w:szCs w:val="24"/>
        </w:rPr>
        <w:t>«О</w:t>
      </w:r>
      <w:r w:rsidRPr="00007981">
        <w:rPr>
          <w:rFonts w:ascii="Arial" w:hAnsi="Arial" w:cs="Arial"/>
          <w:sz w:val="24"/>
          <w:szCs w:val="24"/>
        </w:rPr>
        <w:t xml:space="preserve">б утверждении реестра мест (площадок) накопления твердых коммунальных отходов,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007981">
        <w:rPr>
          <w:rFonts w:ascii="Arial" w:hAnsi="Arial" w:cs="Arial"/>
          <w:sz w:val="24"/>
          <w:szCs w:val="24"/>
        </w:rPr>
        <w:t>аритуйского</w:t>
      </w:r>
      <w:proofErr w:type="spellEnd"/>
      <w:r w:rsidRPr="0000798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</w:p>
    <w:p w:rsidR="00CB0F31" w:rsidRPr="00B268C1" w:rsidRDefault="00CB0F31" w:rsidP="00B26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8C1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CA6B2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68C1">
        <w:rPr>
          <w:rFonts w:ascii="Arial" w:hAnsi="Arial" w:cs="Arial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Pr="00B268C1">
        <w:rPr>
          <w:rFonts w:ascii="Arial" w:hAnsi="Arial" w:cs="Arial"/>
          <w:sz w:val="24"/>
          <w:szCs w:val="24"/>
        </w:rPr>
        <w:t>Слюдянский</w:t>
      </w:r>
      <w:proofErr w:type="spellEnd"/>
      <w:r w:rsidRPr="00B268C1">
        <w:rPr>
          <w:rFonts w:ascii="Arial" w:hAnsi="Arial" w:cs="Arial"/>
          <w:sz w:val="24"/>
          <w:szCs w:val="24"/>
        </w:rPr>
        <w:t xml:space="preserve"> район.</w:t>
      </w:r>
    </w:p>
    <w:p w:rsidR="00CB0F31" w:rsidRPr="00B268C1" w:rsidRDefault="00091888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B0F31" w:rsidRPr="00B268C1">
        <w:rPr>
          <w:b w:val="0"/>
          <w:sz w:val="24"/>
          <w:szCs w:val="24"/>
        </w:rPr>
        <w:t xml:space="preserve">. </w:t>
      </w:r>
      <w:proofErr w:type="gramStart"/>
      <w:r w:rsidR="00D21246">
        <w:rPr>
          <w:b w:val="0"/>
          <w:sz w:val="24"/>
          <w:szCs w:val="24"/>
        </w:rPr>
        <w:t>Контроль за</w:t>
      </w:r>
      <w:proofErr w:type="gramEnd"/>
      <w:r w:rsidR="00D21246">
        <w:rPr>
          <w:b w:val="0"/>
          <w:sz w:val="24"/>
          <w:szCs w:val="24"/>
        </w:rPr>
        <w:t xml:space="preserve"> исполнением н</w:t>
      </w:r>
      <w:r w:rsidR="00CB0F31" w:rsidRPr="00B268C1">
        <w:rPr>
          <w:b w:val="0"/>
          <w:sz w:val="24"/>
          <w:szCs w:val="24"/>
        </w:rPr>
        <w:t>астояще</w:t>
      </w:r>
      <w:r w:rsidR="00D21246">
        <w:rPr>
          <w:b w:val="0"/>
          <w:sz w:val="24"/>
          <w:szCs w:val="24"/>
        </w:rPr>
        <w:t xml:space="preserve">го </w:t>
      </w:r>
      <w:r w:rsidR="00CB0F31" w:rsidRPr="00B268C1">
        <w:rPr>
          <w:b w:val="0"/>
          <w:sz w:val="24"/>
          <w:szCs w:val="24"/>
        </w:rPr>
        <w:t>постановлени</w:t>
      </w:r>
      <w:r w:rsidR="00D21246">
        <w:rPr>
          <w:b w:val="0"/>
          <w:sz w:val="24"/>
          <w:szCs w:val="24"/>
        </w:rPr>
        <w:t xml:space="preserve">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3157" w:rsidRDefault="009931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A6B2D" w:rsidRPr="00CA321C" w:rsidRDefault="00CA6B2D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00CF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</w:t>
      </w:r>
      <w:proofErr w:type="spellStart"/>
      <w:r w:rsidR="00CA6B2D">
        <w:rPr>
          <w:rFonts w:ascii="Arial" w:hAnsi="Arial" w:cs="Arial"/>
          <w:sz w:val="24"/>
          <w:szCs w:val="24"/>
        </w:rPr>
        <w:t>В.А.Парфёнова</w:t>
      </w:r>
      <w:proofErr w:type="spellEnd"/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91888" w:rsidSect="00D212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91888" w:rsidRDefault="00CA6B2D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Мариуйско</w:t>
      </w:r>
      <w:r w:rsidR="00091888">
        <w:rPr>
          <w:rFonts w:ascii="Arial" w:hAnsi="Arial" w:cs="Arial"/>
          <w:sz w:val="24"/>
          <w:szCs w:val="24"/>
        </w:rPr>
        <w:t>го</w:t>
      </w:r>
      <w:proofErr w:type="spellEnd"/>
      <w:r w:rsidR="0009188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91888" w:rsidRPr="00127777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7777">
        <w:rPr>
          <w:rFonts w:ascii="Arial" w:hAnsi="Arial" w:cs="Arial"/>
          <w:sz w:val="24"/>
          <w:szCs w:val="24"/>
        </w:rPr>
        <w:t xml:space="preserve"> От </w:t>
      </w:r>
      <w:r w:rsidR="00AA7C77">
        <w:rPr>
          <w:rFonts w:ascii="Arial" w:hAnsi="Arial" w:cs="Arial"/>
          <w:sz w:val="24"/>
          <w:szCs w:val="24"/>
        </w:rPr>
        <w:t>29</w:t>
      </w:r>
      <w:r w:rsidRPr="00127777">
        <w:rPr>
          <w:rFonts w:ascii="Arial" w:hAnsi="Arial" w:cs="Arial"/>
          <w:sz w:val="24"/>
          <w:szCs w:val="24"/>
        </w:rPr>
        <w:t>.</w:t>
      </w:r>
      <w:r w:rsidR="00AA7C77">
        <w:rPr>
          <w:rFonts w:ascii="Arial" w:hAnsi="Arial" w:cs="Arial"/>
          <w:sz w:val="24"/>
          <w:szCs w:val="24"/>
        </w:rPr>
        <w:t>12</w:t>
      </w:r>
      <w:r w:rsidRPr="00127777">
        <w:rPr>
          <w:rFonts w:ascii="Arial" w:hAnsi="Arial" w:cs="Arial"/>
          <w:sz w:val="24"/>
          <w:szCs w:val="24"/>
        </w:rPr>
        <w:t>.201</w:t>
      </w:r>
      <w:r w:rsidR="00AA7C77">
        <w:rPr>
          <w:rFonts w:ascii="Arial" w:hAnsi="Arial" w:cs="Arial"/>
          <w:sz w:val="24"/>
          <w:szCs w:val="24"/>
        </w:rPr>
        <w:t>8</w:t>
      </w:r>
      <w:r w:rsidRPr="00127777">
        <w:rPr>
          <w:rFonts w:ascii="Arial" w:hAnsi="Arial" w:cs="Arial"/>
          <w:sz w:val="24"/>
          <w:szCs w:val="24"/>
        </w:rPr>
        <w:t xml:space="preserve"> № 39- </w:t>
      </w:r>
      <w:proofErr w:type="gramStart"/>
      <w:r w:rsidRPr="00127777">
        <w:rPr>
          <w:rFonts w:ascii="Arial" w:hAnsi="Arial" w:cs="Arial"/>
          <w:sz w:val="24"/>
          <w:szCs w:val="24"/>
        </w:rPr>
        <w:t>п</w:t>
      </w:r>
      <w:proofErr w:type="gramEnd"/>
    </w:p>
    <w:p w:rsidR="00091888" w:rsidRPr="00127777" w:rsidRDefault="00091888" w:rsidP="001277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7777" w:rsidRDefault="00127777" w:rsidP="00127777">
      <w:pPr>
        <w:spacing w:after="0" w:line="240" w:lineRule="auto"/>
        <w:ind w:firstLine="709"/>
        <w:jc w:val="center"/>
        <w:rPr>
          <w:sz w:val="28"/>
          <w:szCs w:val="28"/>
        </w:rPr>
      </w:pPr>
      <w:r w:rsidRPr="00127777">
        <w:rPr>
          <w:rFonts w:ascii="Arial" w:hAnsi="Arial" w:cs="Arial"/>
          <w:sz w:val="24"/>
          <w:szCs w:val="24"/>
        </w:rPr>
        <w:t>РЕЕСТР МЕСТ (ПЛОЩАДОК) НАКОПЛЕНИЯ</w:t>
      </w:r>
      <w:r>
        <w:rPr>
          <w:sz w:val="28"/>
          <w:szCs w:val="28"/>
        </w:rPr>
        <w:t xml:space="preserve"> ТВЕРДЫХ КОММУНАЛЬНЫХ ОТХОДОВ, РАСПОЛОЖЕННЫХ НА ТЕРРИТОРИИ </w:t>
      </w:r>
      <w:r w:rsidR="00AA7C77">
        <w:rPr>
          <w:sz w:val="28"/>
          <w:szCs w:val="28"/>
        </w:rPr>
        <w:t>МАРИТУЙСКОГО</w:t>
      </w:r>
      <w:r>
        <w:rPr>
          <w:sz w:val="28"/>
          <w:szCs w:val="28"/>
        </w:rPr>
        <w:t xml:space="preserve"> МУНИЦИПАЛЬНОГО ОБРАЗОВАНИЯ</w:t>
      </w:r>
    </w:p>
    <w:p w:rsidR="00127777" w:rsidRDefault="00127777" w:rsidP="00127777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5206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1701"/>
        <w:gridCol w:w="1700"/>
        <w:gridCol w:w="1702"/>
        <w:gridCol w:w="1842"/>
        <w:gridCol w:w="1276"/>
        <w:gridCol w:w="1418"/>
        <w:gridCol w:w="992"/>
        <w:gridCol w:w="2410"/>
        <w:gridCol w:w="1559"/>
      </w:tblGrid>
      <w:tr w:rsidR="004651D3" w:rsidRPr="00F50AF6" w:rsidTr="00C952B6">
        <w:trPr>
          <w:trHeight w:val="701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F50AF6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Данные о нахождении мест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(площадок) </w:t>
            </w: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накопления </w:t>
            </w:r>
            <w:r w:rsidR="0051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ТКО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F50AF6" w:rsidRDefault="005125AC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собственниках</w:t>
            </w: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(площадок) </w:t>
            </w: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накопления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4651D3" w:rsidRPr="00F50AF6" w:rsidTr="00C952B6">
        <w:trPr>
          <w:trHeight w:val="80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координаты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контейнеров/бункеров,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кол-во контейнеров/бункеров,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50AF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68C" w:rsidRPr="00F50AF6" w:rsidTr="007E068C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68C" w:rsidRPr="00127777" w:rsidRDefault="007E068C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Default="007E068C" w:rsidP="00AA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аритуй</w:t>
            </w:r>
            <w:proofErr w:type="spellEnd"/>
          </w:p>
          <w:p w:rsidR="007E068C" w:rsidRDefault="007E068C" w:rsidP="00AA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№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E068C" w:rsidRPr="00F50AF6" w:rsidRDefault="007E068C" w:rsidP="00AA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068C" w:rsidRPr="00C952B6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51°47′16″ с. ш.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068C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068C" w:rsidRPr="007E068C" w:rsidRDefault="007E068C" w:rsidP="007E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sz w:val="24"/>
                <w:szCs w:val="24"/>
              </w:rPr>
              <w:t>104°12′59″ в. 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8C" w:rsidRPr="00F50AF6" w:rsidRDefault="007E068C" w:rsidP="0070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68C" w:rsidRPr="00F50AF6" w:rsidTr="00905D1A">
        <w:trPr>
          <w:trHeight w:val="414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068C" w:rsidRPr="00F50AF6" w:rsidRDefault="007E068C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8C" w:rsidRPr="00AA7C77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домовладения (ЧД)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Default="007E068C" w:rsidP="003C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аритуй</w:t>
            </w:r>
            <w:proofErr w:type="spellEnd"/>
          </w:p>
          <w:p w:rsidR="007E068C" w:rsidRPr="00F50AF6" w:rsidRDefault="007E068C" w:rsidP="0070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68C" w:rsidRPr="00C952B6" w:rsidRDefault="007E068C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68C" w:rsidRPr="00350533" w:rsidRDefault="007E068C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8C" w:rsidRDefault="007E068C" w:rsidP="00866E1B">
            <w:pPr>
              <w:jc w:val="center"/>
            </w:pPr>
            <w:r w:rsidRPr="008B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8C" w:rsidRDefault="007E068C" w:rsidP="00350533">
            <w:pPr>
              <w:spacing w:after="0"/>
            </w:pPr>
          </w:p>
        </w:tc>
      </w:tr>
      <w:tr w:rsidR="007E068C" w:rsidRPr="00F50AF6" w:rsidTr="00866E1B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8C" w:rsidRPr="00F50AF6" w:rsidRDefault="007E068C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Default="007E068C" w:rsidP="003C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</w:p>
          <w:p w:rsidR="007E068C" w:rsidRPr="00F50AF6" w:rsidRDefault="007E068C" w:rsidP="0086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 № 4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8C" w:rsidRPr="00C952B6" w:rsidRDefault="007E068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8C" w:rsidRPr="00350533" w:rsidRDefault="007E068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Pr="00F50AF6" w:rsidRDefault="007E068C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Default="007E068C" w:rsidP="00866E1B">
            <w:pPr>
              <w:jc w:val="center"/>
            </w:pPr>
            <w:r w:rsidRPr="008B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8C" w:rsidRDefault="007E068C" w:rsidP="00350533">
            <w:pPr>
              <w:spacing w:after="0"/>
            </w:pPr>
          </w:p>
        </w:tc>
      </w:tr>
      <w:tr w:rsidR="00866E1B" w:rsidRPr="00F50AF6" w:rsidTr="007E068C">
        <w:trPr>
          <w:trHeight w:val="1215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F50AF6" w:rsidRDefault="00866E1B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F50AF6" w:rsidRDefault="00866E1B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Default="00866E1B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аклань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  <w:p w:rsidR="007E068C" w:rsidRPr="00F50AF6" w:rsidRDefault="007E068C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км КБЖД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C952B6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51°45′37″ с. 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350533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104°06′01″ в. 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866E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Default="00866E1B" w:rsidP="00866E1B">
            <w:pPr>
              <w:jc w:val="center"/>
            </w:pPr>
            <w:r w:rsidRPr="008B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Default="00866E1B" w:rsidP="007068A7"/>
        </w:tc>
      </w:tr>
      <w:tr w:rsidR="000172FC" w:rsidRPr="00F50AF6" w:rsidTr="007E068C"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0172FC" w:rsidP="00866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№1</w:t>
            </w:r>
          </w:p>
          <w:p w:rsidR="007E068C" w:rsidRDefault="007E068C" w:rsidP="00866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км КБЖД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51°48′08″ с. 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866E1B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104°34′14″ в. 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>
            <w:r w:rsidRPr="006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0172FC" w:rsidP="000172FC">
            <w:pPr>
              <w:jc w:val="center"/>
            </w:pPr>
            <w:r w:rsidRPr="00D0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5F4C63" w:rsidRDefault="000172FC" w:rsidP="0070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2FC" w:rsidRPr="00F50AF6" w:rsidTr="007E068C"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Default="000172FC" w:rsidP="00866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оловинная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остановочного пункта</w:t>
            </w:r>
          </w:p>
          <w:p w:rsidR="000172FC" w:rsidRDefault="007E068C" w:rsidP="00866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км КБЖД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51°47′58″ с. 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866E1B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104°21′19″ в. 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>
            <w:r w:rsidRPr="006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0172FC" w:rsidP="000172FC">
            <w:pPr>
              <w:jc w:val="center"/>
            </w:pPr>
            <w:r w:rsidRPr="00D0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5F4C63" w:rsidRDefault="000172FC" w:rsidP="0070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2FC" w:rsidRPr="00F50AF6" w:rsidTr="007E068C">
        <w:trPr>
          <w:trHeight w:val="67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Default="000172FC" w:rsidP="000172FC">
            <w:pPr>
              <w:jc w:val="center"/>
            </w:pPr>
            <w:r w:rsidRPr="008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Default="000172FC" w:rsidP="00017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ономарёвка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 1</w:t>
            </w:r>
            <w:r w:rsid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72FC" w:rsidRDefault="007E068C" w:rsidP="00017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км КБЖД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51°48′15″ с. 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866E1B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104°23′49″ в. 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Default="000172FC">
            <w:r w:rsidRPr="006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Default="000172FC" w:rsidP="000172FC">
            <w:pPr>
              <w:jc w:val="center"/>
            </w:pPr>
            <w:r w:rsidRPr="00D0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Pr="005F4C63" w:rsidRDefault="000172FC" w:rsidP="0070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2FC" w:rsidRPr="00F50AF6" w:rsidTr="007E068C">
        <w:trPr>
          <w:trHeight w:val="19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72FC" w:rsidRPr="00F50AF6" w:rsidRDefault="000172FC" w:rsidP="0012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2FC" w:rsidRDefault="000172FC" w:rsidP="000172FC">
            <w:pPr>
              <w:jc w:val="center"/>
            </w:pPr>
            <w:r w:rsidRPr="008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068C" w:rsidRDefault="000172FC" w:rsidP="00017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№1</w:t>
            </w:r>
          </w:p>
          <w:p w:rsidR="000172FC" w:rsidRPr="007E068C" w:rsidRDefault="007E068C" w:rsidP="007E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102км КБЖД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2FC" w:rsidRPr="007E068C" w:rsidRDefault="007E068C" w:rsidP="007E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sz w:val="24"/>
                <w:szCs w:val="24"/>
              </w:rPr>
              <w:t>51°48′01″ с. ш.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68C" w:rsidRDefault="007E068C" w:rsidP="007E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2FC" w:rsidRPr="007E068C" w:rsidRDefault="007E068C" w:rsidP="007E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C">
              <w:rPr>
                <w:rFonts w:ascii="Times New Roman" w:hAnsi="Times New Roman" w:cs="Times New Roman"/>
                <w:sz w:val="24"/>
                <w:szCs w:val="24"/>
              </w:rPr>
              <w:t>104°27′51″ в. 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2FC" w:rsidRDefault="000172FC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2FC" w:rsidRDefault="000172FC" w:rsidP="000172FC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2FC" w:rsidRPr="000172FC" w:rsidRDefault="000172FC" w:rsidP="000172F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2FC" w:rsidRDefault="000172FC"/>
        </w:tc>
      </w:tr>
      <w:tr w:rsidR="000172FC" w:rsidRPr="00F50AF6" w:rsidTr="000172FC">
        <w:trPr>
          <w:trHeight w:val="70"/>
        </w:trPr>
        <w:tc>
          <w:tcPr>
            <w:tcW w:w="6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12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Pr="008D69C2" w:rsidRDefault="000172FC" w:rsidP="00017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2FC" w:rsidRPr="00F50AF6" w:rsidRDefault="000172FC" w:rsidP="003C5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72FC" w:rsidRPr="00C952B6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72FC" w:rsidRPr="00350533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Pr="00F50AF6" w:rsidRDefault="000172FC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Default="000172FC"/>
        </w:tc>
      </w:tr>
    </w:tbl>
    <w:p w:rsidR="005125AC" w:rsidRDefault="005125AC" w:rsidP="005125A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25AC" w:rsidSect="00091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07981"/>
    <w:rsid w:val="000172FC"/>
    <w:rsid w:val="00035594"/>
    <w:rsid w:val="00046430"/>
    <w:rsid w:val="00082808"/>
    <w:rsid w:val="00091888"/>
    <w:rsid w:val="000A5040"/>
    <w:rsid w:val="000A5E6D"/>
    <w:rsid w:val="000B3465"/>
    <w:rsid w:val="000F7B5F"/>
    <w:rsid w:val="0012026A"/>
    <w:rsid w:val="00127777"/>
    <w:rsid w:val="001617BA"/>
    <w:rsid w:val="00161DB7"/>
    <w:rsid w:val="00167034"/>
    <w:rsid w:val="001D325D"/>
    <w:rsid w:val="002004BA"/>
    <w:rsid w:val="002454FF"/>
    <w:rsid w:val="002500CF"/>
    <w:rsid w:val="0027761C"/>
    <w:rsid w:val="002B141B"/>
    <w:rsid w:val="00342393"/>
    <w:rsid w:val="00350533"/>
    <w:rsid w:val="003577F4"/>
    <w:rsid w:val="003B3143"/>
    <w:rsid w:val="003C51B9"/>
    <w:rsid w:val="003F2E9A"/>
    <w:rsid w:val="004134CB"/>
    <w:rsid w:val="00415FB3"/>
    <w:rsid w:val="004357AD"/>
    <w:rsid w:val="0046157D"/>
    <w:rsid w:val="004651D3"/>
    <w:rsid w:val="00496E06"/>
    <w:rsid w:val="005125AC"/>
    <w:rsid w:val="00564308"/>
    <w:rsid w:val="005972E0"/>
    <w:rsid w:val="005D036B"/>
    <w:rsid w:val="00654415"/>
    <w:rsid w:val="00686B9B"/>
    <w:rsid w:val="00697284"/>
    <w:rsid w:val="006C5740"/>
    <w:rsid w:val="006F55A3"/>
    <w:rsid w:val="007068A7"/>
    <w:rsid w:val="007454C9"/>
    <w:rsid w:val="00746C0F"/>
    <w:rsid w:val="007547C4"/>
    <w:rsid w:val="00757200"/>
    <w:rsid w:val="0076420D"/>
    <w:rsid w:val="007E068C"/>
    <w:rsid w:val="007E13C1"/>
    <w:rsid w:val="00812E87"/>
    <w:rsid w:val="00860FA5"/>
    <w:rsid w:val="00866E1B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85992"/>
    <w:rsid w:val="00A86833"/>
    <w:rsid w:val="00AA7C77"/>
    <w:rsid w:val="00AB31EC"/>
    <w:rsid w:val="00B05A05"/>
    <w:rsid w:val="00B268C1"/>
    <w:rsid w:val="00B47B90"/>
    <w:rsid w:val="00BA1B20"/>
    <w:rsid w:val="00BC427D"/>
    <w:rsid w:val="00BD1A05"/>
    <w:rsid w:val="00BE2960"/>
    <w:rsid w:val="00C36941"/>
    <w:rsid w:val="00C90CCF"/>
    <w:rsid w:val="00C952B6"/>
    <w:rsid w:val="00CA321C"/>
    <w:rsid w:val="00CA6B2D"/>
    <w:rsid w:val="00CB0F31"/>
    <w:rsid w:val="00CB73E5"/>
    <w:rsid w:val="00D21246"/>
    <w:rsid w:val="00D47354"/>
    <w:rsid w:val="00D473F1"/>
    <w:rsid w:val="00D5305B"/>
    <w:rsid w:val="00D67D31"/>
    <w:rsid w:val="00E57B72"/>
    <w:rsid w:val="00E73890"/>
    <w:rsid w:val="00E93712"/>
    <w:rsid w:val="00E97023"/>
    <w:rsid w:val="00EA752D"/>
    <w:rsid w:val="00EA7C1E"/>
    <w:rsid w:val="00EB3E14"/>
    <w:rsid w:val="00EC208F"/>
    <w:rsid w:val="00EF24E0"/>
    <w:rsid w:val="00EF458C"/>
    <w:rsid w:val="00F244AD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49</cp:revision>
  <cp:lastPrinted>2019-04-08T02:16:00Z</cp:lastPrinted>
  <dcterms:created xsi:type="dcterms:W3CDTF">2014-06-26T07:32:00Z</dcterms:created>
  <dcterms:modified xsi:type="dcterms:W3CDTF">2019-04-11T08:30:00Z</dcterms:modified>
</cp:coreProperties>
</file>