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1E" w:rsidRDefault="00CD391E" w:rsidP="00CD3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87F" w:rsidRDefault="00D0387F" w:rsidP="00D0387F">
      <w:pPr>
        <w:shd w:val="clear" w:color="auto" w:fill="FFFFFF"/>
        <w:spacing w:after="0" w:line="252" w:lineRule="exact"/>
        <w:ind w:right="24"/>
        <w:jc w:val="center"/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>РОССИЙСКАЯ ФЕДЕРАЦИЯ</w:t>
      </w:r>
    </w:p>
    <w:p w:rsidR="00D0387F" w:rsidRDefault="00D0387F" w:rsidP="00D0387F">
      <w:pPr>
        <w:shd w:val="clear" w:color="auto" w:fill="FFFFFF"/>
        <w:spacing w:after="0" w:line="252" w:lineRule="exact"/>
        <w:ind w:right="2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387F" w:rsidRDefault="00D0387F" w:rsidP="00D0387F">
      <w:pPr>
        <w:shd w:val="clear" w:color="auto" w:fill="FFFFFF"/>
        <w:spacing w:before="2" w:after="0" w:line="252" w:lineRule="exact"/>
        <w:ind w:right="26"/>
        <w:jc w:val="center"/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  <w:t>АДМИНИСТРАЦИЯ МАРИТУЙСКОГО</w:t>
      </w:r>
    </w:p>
    <w:p w:rsidR="00D0387F" w:rsidRDefault="00D0387F" w:rsidP="00D0387F">
      <w:pPr>
        <w:shd w:val="clear" w:color="auto" w:fill="FFFFFF"/>
        <w:spacing w:before="2" w:after="0" w:line="252" w:lineRule="exact"/>
        <w:ind w:right="26"/>
        <w:jc w:val="center"/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  <w:t xml:space="preserve"> СЕЛЬСКОГО ПОСЕЛЕНИЯ</w:t>
      </w:r>
    </w:p>
    <w:p w:rsidR="00D0387F" w:rsidRDefault="00D0387F" w:rsidP="00D0387F">
      <w:pPr>
        <w:shd w:val="clear" w:color="auto" w:fill="FFFFFF"/>
        <w:spacing w:before="2" w:after="0" w:line="252" w:lineRule="exact"/>
        <w:ind w:right="26"/>
        <w:jc w:val="center"/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D0387F" w:rsidRDefault="00D0387F" w:rsidP="00D0387F">
      <w:pPr>
        <w:shd w:val="clear" w:color="auto" w:fill="FFFFFF"/>
        <w:spacing w:before="2" w:after="0" w:line="252" w:lineRule="exact"/>
        <w:ind w:right="26"/>
        <w:jc w:val="center"/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Иркутская область, </w:t>
      </w:r>
      <w:proofErr w:type="spellStart"/>
      <w:r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Слюдянский</w:t>
      </w:r>
      <w:proofErr w:type="spellEnd"/>
      <w:r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 район</w:t>
      </w:r>
    </w:p>
    <w:p w:rsidR="00D0387F" w:rsidRDefault="00D0387F" w:rsidP="00D0387F">
      <w:pPr>
        <w:shd w:val="clear" w:color="auto" w:fill="FFFFFF"/>
        <w:spacing w:before="2" w:after="0" w:line="252" w:lineRule="exact"/>
        <w:ind w:right="26"/>
        <w:jc w:val="center"/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с</w:t>
      </w:r>
      <w:proofErr w:type="gramStart"/>
      <w:r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.М</w:t>
      </w:r>
      <w:proofErr w:type="gramEnd"/>
      <w:r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аритуй</w:t>
      </w:r>
      <w:proofErr w:type="spellEnd"/>
      <w:r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 7</w:t>
      </w:r>
    </w:p>
    <w:p w:rsidR="00D0387F" w:rsidRDefault="00D0387F" w:rsidP="00D0387F">
      <w:pPr>
        <w:shd w:val="clear" w:color="auto" w:fill="FFFFFF"/>
        <w:spacing w:before="2" w:after="0" w:line="252" w:lineRule="exact"/>
        <w:ind w:right="26"/>
        <w:jc w:val="center"/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</w:pPr>
    </w:p>
    <w:p w:rsidR="00D0387F" w:rsidRDefault="00D0387F" w:rsidP="00D0387F">
      <w:pPr>
        <w:shd w:val="clear" w:color="auto" w:fill="FFFFFF"/>
        <w:spacing w:before="2" w:after="0" w:line="252" w:lineRule="exact"/>
        <w:ind w:right="2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>ПОСТАНОВЛЕНИЕ</w:t>
      </w:r>
    </w:p>
    <w:p w:rsidR="00CD391E" w:rsidRDefault="00CD391E" w:rsidP="00CD39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391E" w:rsidRPr="00D0387F" w:rsidRDefault="00BE1E75" w:rsidP="00CD39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15.02.2019 г.   № 3</w:t>
      </w:r>
    </w:p>
    <w:p w:rsidR="00CD391E" w:rsidRDefault="00CD391E" w:rsidP="00CD39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перечня проектов</w:t>
      </w:r>
    </w:p>
    <w:p w:rsidR="00CD391E" w:rsidRDefault="00CD391E" w:rsidP="00CD39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народных инициатив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Маритуйскому</w:t>
      </w:r>
      <w:proofErr w:type="spellEnd"/>
    </w:p>
    <w:p w:rsidR="00CD391E" w:rsidRDefault="00CD391E" w:rsidP="00CD39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Муниципальному образованию».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D391E" w:rsidRDefault="00CD391E" w:rsidP="00CD39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391E" w:rsidRDefault="00CD391E" w:rsidP="00CD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года №131-ФЗ «Об общих принципах организации местного самоуправления в Российской Федерации» и проектом Порядка предоставления в 201</w:t>
      </w:r>
      <w:r w:rsidR="00BE1E7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BE1E7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з областного бюджета городских округов, муниципальных районов и поселений Иркутской области субсидий в целях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расходных обязательств по реализации мероприятий перечня проектов народных инициатив:</w:t>
      </w:r>
    </w:p>
    <w:p w:rsidR="00CD391E" w:rsidRDefault="00CD391E" w:rsidP="00CD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91E" w:rsidRDefault="00CD391E" w:rsidP="00CD39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D391E" w:rsidRDefault="00CD391E" w:rsidP="00CD39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91E" w:rsidRDefault="00CD391E" w:rsidP="00CD39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1.Утвердить перечень проектов народных инициатив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Маритуйскому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муниципальному образованию. Приложение 1.</w:t>
      </w:r>
    </w:p>
    <w:p w:rsidR="00CD391E" w:rsidRDefault="00CD391E" w:rsidP="00CD39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2.Контроль исполнения данного постановления оставляю за собой.</w:t>
      </w:r>
    </w:p>
    <w:p w:rsidR="00CD391E" w:rsidRDefault="00CD391E" w:rsidP="00CD39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3.Опубликовать данное постановление в печатном издании «Вестник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образования.</w:t>
      </w:r>
    </w:p>
    <w:p w:rsidR="00CD391E" w:rsidRDefault="00CD391E" w:rsidP="00CD39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91E" w:rsidRDefault="00CD391E" w:rsidP="00CD39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91E" w:rsidRDefault="00CD391E" w:rsidP="00CD39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91E" w:rsidRDefault="00CD391E" w:rsidP="00CD39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91E" w:rsidRDefault="00CD391E" w:rsidP="00CD39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91E" w:rsidRDefault="00CD391E" w:rsidP="00CD39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91E" w:rsidRDefault="00CD391E" w:rsidP="00CD39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91E" w:rsidRDefault="00CD391E" w:rsidP="00CD39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администрации </w:t>
      </w:r>
    </w:p>
    <w:p w:rsidR="00CD391E" w:rsidRDefault="00CD391E" w:rsidP="00CD391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CD391E" w:rsidRDefault="00CD391E" w:rsidP="00CD39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                                                           </w:t>
      </w:r>
      <w:r w:rsidR="00BE1E75">
        <w:rPr>
          <w:rFonts w:ascii="Times New Roman" w:hAnsi="Times New Roman" w:cs="Times New Roman"/>
          <w:sz w:val="24"/>
          <w:szCs w:val="24"/>
        </w:rPr>
        <w:t>В.А.Парфёнова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D391E" w:rsidRDefault="00CD391E" w:rsidP="00CD39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91E" w:rsidRDefault="00CD391E" w:rsidP="00CD39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tbl>
      <w:tblPr>
        <w:tblW w:w="10357" w:type="dxa"/>
        <w:tblInd w:w="95" w:type="dxa"/>
        <w:tblLayout w:type="fixed"/>
        <w:tblLook w:val="04A0"/>
      </w:tblPr>
      <w:tblGrid>
        <w:gridCol w:w="594"/>
        <w:gridCol w:w="2311"/>
        <w:gridCol w:w="652"/>
        <w:gridCol w:w="1148"/>
        <w:gridCol w:w="695"/>
        <w:gridCol w:w="1276"/>
        <w:gridCol w:w="240"/>
        <w:gridCol w:w="1461"/>
        <w:gridCol w:w="259"/>
        <w:gridCol w:w="236"/>
        <w:gridCol w:w="1206"/>
        <w:gridCol w:w="43"/>
        <w:gridCol w:w="236"/>
      </w:tblGrid>
      <w:tr w:rsidR="007E366A" w:rsidRPr="007E366A" w:rsidTr="007E366A">
        <w:trPr>
          <w:trHeight w:val="33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6A" w:rsidRPr="007E366A" w:rsidRDefault="007E366A" w:rsidP="007E36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6A" w:rsidRPr="007E366A" w:rsidRDefault="007E366A" w:rsidP="007E36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6A" w:rsidRPr="007E366A" w:rsidRDefault="007E366A" w:rsidP="007E36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6A" w:rsidRPr="007E366A" w:rsidRDefault="007E366A" w:rsidP="007E36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6A" w:rsidRPr="007E366A" w:rsidRDefault="007E366A" w:rsidP="007E36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6A" w:rsidRPr="007E366A" w:rsidRDefault="007E366A" w:rsidP="007E36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66A" w:rsidRPr="007E366A" w:rsidRDefault="007E366A" w:rsidP="007E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66A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</w:t>
            </w:r>
            <w:r w:rsidRPr="007E36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жение 1</w:t>
            </w:r>
          </w:p>
        </w:tc>
      </w:tr>
      <w:tr w:rsidR="007E366A" w:rsidRPr="007E366A" w:rsidTr="007E366A">
        <w:trPr>
          <w:gridAfter w:val="2"/>
          <w:wAfter w:w="279" w:type="dxa"/>
          <w:trHeight w:val="420"/>
        </w:trPr>
        <w:tc>
          <w:tcPr>
            <w:tcW w:w="100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66A" w:rsidRPr="007E366A" w:rsidRDefault="007E366A" w:rsidP="007E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3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Перечень проектов народных инициатив на 2019 год</w:t>
            </w:r>
          </w:p>
        </w:tc>
      </w:tr>
      <w:tr w:rsidR="007E366A" w:rsidRPr="007E366A" w:rsidTr="007E366A">
        <w:trPr>
          <w:trHeight w:val="10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66A" w:rsidRPr="007E366A" w:rsidRDefault="007E366A" w:rsidP="007E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6A" w:rsidRPr="007E366A" w:rsidRDefault="007E366A" w:rsidP="007E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6A" w:rsidRPr="007E366A" w:rsidRDefault="007E366A" w:rsidP="007E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6A" w:rsidRPr="007E366A" w:rsidRDefault="007E366A" w:rsidP="007E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6A" w:rsidRPr="007E366A" w:rsidRDefault="007E366A" w:rsidP="007E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6A" w:rsidRPr="007E366A" w:rsidRDefault="007E366A" w:rsidP="007E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6A" w:rsidRPr="007E366A" w:rsidRDefault="007E366A" w:rsidP="007E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366A" w:rsidRPr="007E366A" w:rsidTr="007E366A">
        <w:trPr>
          <w:gridAfter w:val="2"/>
          <w:wAfter w:w="279" w:type="dxa"/>
          <w:trHeight w:val="43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66A" w:rsidRPr="007E366A" w:rsidRDefault="007E366A" w:rsidP="007E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66A" w:rsidRPr="007E366A" w:rsidRDefault="007E366A" w:rsidP="007E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Маритуйское</w:t>
            </w:r>
            <w:proofErr w:type="spellEnd"/>
            <w:r w:rsidRPr="007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мунииципальное</w:t>
            </w:r>
            <w:proofErr w:type="spellEnd"/>
            <w:r w:rsidRPr="007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образование</w:t>
            </w:r>
          </w:p>
        </w:tc>
      </w:tr>
      <w:tr w:rsidR="007E366A" w:rsidRPr="007E366A" w:rsidTr="007E366A">
        <w:trPr>
          <w:gridAfter w:val="2"/>
          <w:wAfter w:w="279" w:type="dxa"/>
          <w:trHeight w:val="420"/>
        </w:trPr>
        <w:tc>
          <w:tcPr>
            <w:tcW w:w="100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66A" w:rsidRPr="007E366A" w:rsidRDefault="007E366A" w:rsidP="007E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(наименование городского округа, поселения, муниципального района)</w:t>
            </w:r>
          </w:p>
        </w:tc>
      </w:tr>
      <w:tr w:rsidR="007E366A" w:rsidRPr="007E366A" w:rsidTr="007E366A">
        <w:trPr>
          <w:gridAfter w:val="2"/>
          <w:wAfter w:w="279" w:type="dxa"/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6A" w:rsidRPr="007E366A" w:rsidRDefault="007E366A" w:rsidP="007E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6A" w:rsidRPr="007E366A" w:rsidRDefault="007E366A" w:rsidP="007E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6A" w:rsidRPr="007E366A" w:rsidRDefault="007E366A" w:rsidP="007E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6A" w:rsidRPr="007E366A" w:rsidRDefault="007E366A" w:rsidP="007E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6A" w:rsidRPr="007E366A" w:rsidRDefault="007E366A" w:rsidP="007E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6A" w:rsidRPr="007E366A" w:rsidRDefault="007E366A" w:rsidP="007E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6A" w:rsidRPr="007E366A" w:rsidRDefault="007E366A" w:rsidP="007E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366A" w:rsidRPr="007E366A" w:rsidTr="007E366A">
        <w:trPr>
          <w:gridAfter w:val="2"/>
          <w:wAfter w:w="279" w:type="dxa"/>
          <w:trHeight w:val="51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366A" w:rsidRPr="007E366A" w:rsidRDefault="007E366A" w:rsidP="007E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6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E366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E366A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E366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66A" w:rsidRPr="007E366A" w:rsidRDefault="007E366A" w:rsidP="007E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66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66A" w:rsidRPr="007E366A" w:rsidRDefault="007E366A" w:rsidP="007E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66A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66A" w:rsidRPr="007E366A" w:rsidRDefault="007E366A" w:rsidP="007E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66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финансирования - всего, руб.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366A" w:rsidRPr="007E366A" w:rsidRDefault="007E366A" w:rsidP="007E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6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</w:t>
            </w:r>
            <w:proofErr w:type="gramStart"/>
            <w:r w:rsidRPr="007E366A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7E366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66A" w:rsidRPr="007E366A" w:rsidRDefault="007E366A" w:rsidP="007E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6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Пункт </w:t>
            </w:r>
            <w:r w:rsidRPr="007E366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статьи ФЗ от 06.10.2003 г.</w:t>
            </w:r>
            <w:r w:rsidRPr="007E366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№ 131-ФЗ «Об общих принципах организации местного самоуправления в Российской Федерации»</w:t>
            </w:r>
          </w:p>
        </w:tc>
      </w:tr>
      <w:tr w:rsidR="007E366A" w:rsidRPr="007E366A" w:rsidTr="007E366A">
        <w:trPr>
          <w:gridAfter w:val="2"/>
          <w:wAfter w:w="279" w:type="dxa"/>
          <w:trHeight w:val="202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6A" w:rsidRPr="007E366A" w:rsidRDefault="007E366A" w:rsidP="007E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6A" w:rsidRPr="007E366A" w:rsidRDefault="007E366A" w:rsidP="007E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66A" w:rsidRPr="007E366A" w:rsidRDefault="007E366A" w:rsidP="007E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66A" w:rsidRPr="007E366A" w:rsidRDefault="007E366A" w:rsidP="007E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66A" w:rsidRPr="007E366A" w:rsidRDefault="007E366A" w:rsidP="007E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66A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областного бюджета, руб.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66A" w:rsidRPr="007E366A" w:rsidRDefault="007E366A" w:rsidP="007E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66A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местного        бюджета</w:t>
            </w:r>
            <w:r w:rsidRPr="007E3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  <w:r w:rsidRPr="007E366A">
              <w:rPr>
                <w:rFonts w:ascii="Times New Roman" w:eastAsia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66A" w:rsidRPr="007E366A" w:rsidRDefault="007E366A" w:rsidP="007E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366A" w:rsidRPr="007E366A" w:rsidTr="007E366A">
        <w:trPr>
          <w:gridAfter w:val="2"/>
          <w:wAfter w:w="279" w:type="dxa"/>
          <w:trHeight w:val="15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66A" w:rsidRPr="007E366A" w:rsidRDefault="007E366A" w:rsidP="007E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6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66A" w:rsidRPr="007E366A" w:rsidRDefault="007E366A" w:rsidP="007E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6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     Приобретение  средств пожарной безопасности   (ранцы, </w:t>
            </w:r>
            <w:proofErr w:type="spellStart"/>
            <w:r w:rsidRPr="007E366A">
              <w:rPr>
                <w:rFonts w:ascii="Times New Roman" w:eastAsia="Times New Roman" w:hAnsi="Times New Roman" w:cs="Times New Roman"/>
                <w:sz w:val="20"/>
                <w:szCs w:val="20"/>
              </w:rPr>
              <w:t>мотопомпа</w:t>
            </w:r>
            <w:proofErr w:type="spellEnd"/>
            <w:r w:rsidRPr="007E36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proofErr w:type="gramStart"/>
            <w:r w:rsidRPr="007E366A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E366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6A" w:rsidRPr="007E366A" w:rsidRDefault="007E366A" w:rsidP="007E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66A">
              <w:rPr>
                <w:rFonts w:ascii="Times New Roman" w:eastAsia="Times New Roman" w:hAnsi="Times New Roman" w:cs="Times New Roman"/>
                <w:sz w:val="20"/>
                <w:szCs w:val="20"/>
              </w:rPr>
              <w:t>до 30 декабря 2019 года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66A" w:rsidRPr="007E366A" w:rsidRDefault="007E366A" w:rsidP="007E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66A">
              <w:rPr>
                <w:rFonts w:ascii="Times New Roman" w:eastAsia="Times New Roman" w:hAnsi="Times New Roman" w:cs="Times New Roman"/>
                <w:sz w:val="20"/>
                <w:szCs w:val="20"/>
              </w:rPr>
              <w:t>102041,00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66A" w:rsidRPr="007E366A" w:rsidRDefault="007E366A" w:rsidP="007E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66A">
              <w:rPr>
                <w:rFonts w:ascii="Times New Roman" w:eastAsia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66A" w:rsidRPr="007E366A" w:rsidRDefault="007E366A" w:rsidP="007E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66A">
              <w:rPr>
                <w:rFonts w:ascii="Times New Roman" w:eastAsia="Times New Roman" w:hAnsi="Times New Roman" w:cs="Times New Roman"/>
                <w:sz w:val="20"/>
                <w:szCs w:val="20"/>
              </w:rPr>
              <w:t>2041,00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66A" w:rsidRPr="007E366A" w:rsidRDefault="007E366A" w:rsidP="007E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66A">
              <w:rPr>
                <w:rFonts w:ascii="Times New Roman" w:eastAsia="Times New Roman" w:hAnsi="Times New Roman" w:cs="Times New Roman"/>
                <w:sz w:val="20"/>
                <w:szCs w:val="20"/>
              </w:rPr>
              <w:t>14.1.9</w:t>
            </w:r>
          </w:p>
        </w:tc>
      </w:tr>
      <w:tr w:rsidR="007E366A" w:rsidRPr="007E366A" w:rsidTr="007E366A">
        <w:trPr>
          <w:gridAfter w:val="2"/>
          <w:wAfter w:w="279" w:type="dxa"/>
          <w:trHeight w:val="600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66A" w:rsidRPr="007E366A" w:rsidRDefault="007E366A" w:rsidP="007E3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ИТОГО: </w:t>
            </w:r>
            <w:r w:rsidRPr="007E366A">
              <w:rPr>
                <w:rFonts w:ascii="Times New Roman" w:eastAsia="Times New Roman" w:hAnsi="Times New Roman" w:cs="Times New Roman"/>
                <w:b/>
                <w:bCs/>
                <w:color w:val="C0C0C0"/>
                <w:sz w:val="20"/>
                <w:szCs w:val="20"/>
              </w:rPr>
              <w:t> </w:t>
            </w: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66A" w:rsidRPr="007E366A" w:rsidRDefault="007E366A" w:rsidP="007E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66A" w:rsidRPr="007E366A" w:rsidRDefault="007E366A" w:rsidP="007E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66A">
              <w:rPr>
                <w:rFonts w:ascii="Times New Roman" w:eastAsia="Times New Roman" w:hAnsi="Times New Roman" w:cs="Times New Roman"/>
                <w:sz w:val="20"/>
                <w:szCs w:val="20"/>
              </w:rPr>
              <w:t>102041,00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66A" w:rsidRPr="007E366A" w:rsidRDefault="007E366A" w:rsidP="007E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66A">
              <w:rPr>
                <w:rFonts w:ascii="Times New Roman" w:eastAsia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66A" w:rsidRPr="007E366A" w:rsidRDefault="007E366A" w:rsidP="007E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66A">
              <w:rPr>
                <w:rFonts w:ascii="Times New Roman" w:eastAsia="Times New Roman" w:hAnsi="Times New Roman" w:cs="Times New Roman"/>
                <w:sz w:val="20"/>
                <w:szCs w:val="20"/>
              </w:rPr>
              <w:t>2041,00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66A" w:rsidRPr="007E366A" w:rsidRDefault="007E366A" w:rsidP="007E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6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366A" w:rsidRPr="007E366A" w:rsidTr="007E366A">
        <w:trPr>
          <w:gridAfter w:val="2"/>
          <w:wAfter w:w="279" w:type="dxa"/>
          <w:trHeight w:val="3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6A" w:rsidRPr="007E366A" w:rsidRDefault="007E366A" w:rsidP="007E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6A" w:rsidRPr="007E366A" w:rsidRDefault="007E366A" w:rsidP="007E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6A" w:rsidRPr="007E366A" w:rsidRDefault="007E366A" w:rsidP="007E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6A" w:rsidRPr="007E366A" w:rsidRDefault="007E366A" w:rsidP="007E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6A" w:rsidRPr="007E366A" w:rsidRDefault="007E366A" w:rsidP="007E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6A" w:rsidRPr="007E366A" w:rsidRDefault="007E366A" w:rsidP="007E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6A" w:rsidRPr="007E366A" w:rsidRDefault="007E366A" w:rsidP="007E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366A" w:rsidRPr="007E366A" w:rsidTr="007E366A">
        <w:trPr>
          <w:gridAfter w:val="2"/>
          <w:wAfter w:w="279" w:type="dxa"/>
          <w:trHeight w:val="555"/>
        </w:trPr>
        <w:tc>
          <w:tcPr>
            <w:tcW w:w="100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66A" w:rsidRPr="007E366A" w:rsidRDefault="007E366A" w:rsidP="007E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66A">
              <w:rPr>
                <w:rFonts w:ascii="Times New Roman" w:eastAsia="Times New Roman" w:hAnsi="Times New Roman" w:cs="Times New Roman"/>
                <w:sz w:val="20"/>
                <w:szCs w:val="20"/>
              </w:rPr>
              <w:t>*Объем финансирования из местного бюджета указывается по всем мероприятиям, включенным в перечень проектов народных инициатив. Процент финансирования каждого мероприятия из местного бюджета устанавливается одинаковым, но не ниже минимального размера, указанного в распределении субсидий.</w:t>
            </w:r>
          </w:p>
        </w:tc>
      </w:tr>
      <w:tr w:rsidR="007E366A" w:rsidRPr="007E366A" w:rsidTr="007E366A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6A" w:rsidRPr="007E366A" w:rsidRDefault="007E366A" w:rsidP="007E36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6A" w:rsidRPr="007E366A" w:rsidRDefault="007E366A" w:rsidP="007E36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6A" w:rsidRPr="007E366A" w:rsidRDefault="007E366A" w:rsidP="007E36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6A" w:rsidRPr="007E366A" w:rsidRDefault="007E366A" w:rsidP="007E36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6A" w:rsidRPr="007E366A" w:rsidRDefault="007E366A" w:rsidP="007E36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6A" w:rsidRPr="007E366A" w:rsidRDefault="007E366A" w:rsidP="007E36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6A" w:rsidRPr="007E366A" w:rsidRDefault="007E366A" w:rsidP="007E36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E366A" w:rsidRPr="007E366A" w:rsidTr="007E366A">
        <w:trPr>
          <w:trHeight w:val="540"/>
        </w:trPr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66A" w:rsidRPr="007E366A" w:rsidRDefault="007E366A" w:rsidP="007E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66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 муниципального образования</w:t>
            </w:r>
          </w:p>
        </w:tc>
        <w:tc>
          <w:tcPr>
            <w:tcW w:w="2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66A" w:rsidRPr="007E366A" w:rsidRDefault="007E366A" w:rsidP="007E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66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66A" w:rsidRPr="007E366A" w:rsidRDefault="007E366A" w:rsidP="007E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6A" w:rsidRPr="007E366A" w:rsidRDefault="007E366A" w:rsidP="007E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66A" w:rsidRPr="007E366A" w:rsidRDefault="007E366A" w:rsidP="007E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6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(В.А.Парфёно</w:t>
            </w:r>
            <w:r w:rsidRPr="007E36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ва)</w:t>
            </w:r>
          </w:p>
        </w:tc>
      </w:tr>
      <w:tr w:rsidR="007E366A" w:rsidRPr="007E366A" w:rsidTr="007E366A">
        <w:trPr>
          <w:trHeight w:val="405"/>
        </w:trPr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66A" w:rsidRPr="007E366A" w:rsidRDefault="007E366A" w:rsidP="007E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366A">
              <w:rPr>
                <w:rFonts w:ascii="Times New Roman" w:eastAsia="Times New Roman" w:hAnsi="Times New Roman" w:cs="Times New Roman"/>
              </w:rPr>
              <w:lastRenderedPageBreak/>
              <w:t>м.п.</w:t>
            </w:r>
          </w:p>
        </w:tc>
        <w:tc>
          <w:tcPr>
            <w:tcW w:w="2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66A" w:rsidRPr="007E366A" w:rsidRDefault="007E366A" w:rsidP="007E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366A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66A" w:rsidRPr="007E366A" w:rsidRDefault="007E366A" w:rsidP="007E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366A" w:rsidRPr="007E366A" w:rsidRDefault="007E366A" w:rsidP="007E36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66A" w:rsidRPr="007E366A" w:rsidRDefault="007E366A" w:rsidP="007E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366A">
              <w:rPr>
                <w:rFonts w:ascii="Times New Roman" w:eastAsia="Times New Roman" w:hAnsi="Times New Roman" w:cs="Times New Roman"/>
              </w:rPr>
              <w:t xml:space="preserve">   (расшифровка подписи)</w:t>
            </w:r>
          </w:p>
        </w:tc>
      </w:tr>
      <w:tr w:rsidR="007E366A" w:rsidRPr="007E366A" w:rsidTr="007E366A">
        <w:trPr>
          <w:trHeight w:val="390"/>
        </w:trPr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66A" w:rsidRPr="007E366A" w:rsidRDefault="007E366A" w:rsidP="007E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66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66A" w:rsidRPr="007E366A" w:rsidRDefault="007E366A" w:rsidP="007E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66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66A" w:rsidRPr="007E366A" w:rsidRDefault="007E366A" w:rsidP="007E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6A" w:rsidRPr="007E366A" w:rsidRDefault="007E366A" w:rsidP="007E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66A" w:rsidRPr="007E366A" w:rsidRDefault="007E366A" w:rsidP="007E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6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(И.В.Белобородова)</w:t>
            </w:r>
          </w:p>
        </w:tc>
      </w:tr>
      <w:tr w:rsidR="007E366A" w:rsidRPr="007E366A" w:rsidTr="007E366A">
        <w:trPr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66A" w:rsidRPr="007E366A" w:rsidRDefault="007E366A" w:rsidP="007E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6A" w:rsidRPr="007E366A" w:rsidRDefault="007E366A" w:rsidP="007E36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6A" w:rsidRPr="007E366A" w:rsidRDefault="007E366A" w:rsidP="007E36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66A" w:rsidRPr="007E366A" w:rsidRDefault="007E366A" w:rsidP="007E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366A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66A" w:rsidRPr="007E366A" w:rsidRDefault="007E366A" w:rsidP="007E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6A" w:rsidRPr="007E366A" w:rsidRDefault="007E366A" w:rsidP="007E36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66A" w:rsidRPr="007E366A" w:rsidRDefault="007E366A" w:rsidP="007E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366A">
              <w:rPr>
                <w:rFonts w:ascii="Times New Roman" w:eastAsia="Times New Roman" w:hAnsi="Times New Roman" w:cs="Times New Roman"/>
              </w:rPr>
              <w:t xml:space="preserve">   (расши</w:t>
            </w:r>
            <w:r w:rsidRPr="007E366A">
              <w:rPr>
                <w:rFonts w:ascii="Times New Roman" w:eastAsia="Times New Roman" w:hAnsi="Times New Roman" w:cs="Times New Roman"/>
              </w:rPr>
              <w:lastRenderedPageBreak/>
              <w:t>фровка подписи)</w:t>
            </w:r>
          </w:p>
        </w:tc>
      </w:tr>
      <w:tr w:rsidR="007E366A" w:rsidRPr="007E366A" w:rsidTr="007E366A">
        <w:trPr>
          <w:trHeight w:val="22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66A" w:rsidRPr="007E366A" w:rsidRDefault="007E366A" w:rsidP="007E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6A" w:rsidRPr="007E366A" w:rsidRDefault="007E366A" w:rsidP="007E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6A" w:rsidRPr="007E366A" w:rsidRDefault="007E366A" w:rsidP="007E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66A" w:rsidRPr="007E366A" w:rsidRDefault="007E366A" w:rsidP="007E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66A" w:rsidRPr="007E366A" w:rsidRDefault="007E366A" w:rsidP="007E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6A" w:rsidRPr="007E366A" w:rsidRDefault="007E366A" w:rsidP="007E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66A" w:rsidRPr="007E366A" w:rsidRDefault="007E366A" w:rsidP="007E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366A" w:rsidRPr="007E366A" w:rsidTr="007E366A">
        <w:trPr>
          <w:trHeight w:val="375"/>
        </w:trPr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66A" w:rsidRPr="007E366A" w:rsidRDefault="007E366A" w:rsidP="007E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66A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66A" w:rsidRPr="007E366A" w:rsidRDefault="007E366A" w:rsidP="007E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66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</w:p>
        </w:tc>
        <w:tc>
          <w:tcPr>
            <w:tcW w:w="3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66A" w:rsidRPr="007E366A" w:rsidRDefault="007E366A" w:rsidP="007E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6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(</w:t>
            </w:r>
            <w:proofErr w:type="spellStart"/>
            <w:r w:rsidRPr="007E366A">
              <w:rPr>
                <w:rFonts w:ascii="Times New Roman" w:eastAsia="Times New Roman" w:hAnsi="Times New Roman" w:cs="Times New Roman"/>
                <w:sz w:val="28"/>
                <w:szCs w:val="28"/>
              </w:rPr>
              <w:t>Ю.М.Черникова</w:t>
            </w:r>
            <w:proofErr w:type="spellEnd"/>
            <w:r w:rsidRPr="007E36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6A" w:rsidRPr="007E366A" w:rsidRDefault="007E366A" w:rsidP="007E36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E366A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yulya.yushkova.85@mail.ru</w:t>
            </w:r>
          </w:p>
        </w:tc>
      </w:tr>
      <w:tr w:rsidR="007E366A" w:rsidRPr="007E366A" w:rsidTr="007E366A">
        <w:trPr>
          <w:trHeight w:val="630"/>
        </w:trPr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66A" w:rsidRPr="007E366A" w:rsidRDefault="007E366A" w:rsidP="007E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66A" w:rsidRPr="007E366A" w:rsidRDefault="007E366A" w:rsidP="007E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366A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3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66A" w:rsidRPr="007E366A" w:rsidRDefault="007E366A" w:rsidP="007E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366A">
              <w:rPr>
                <w:rFonts w:ascii="Times New Roman" w:eastAsia="Times New Roman" w:hAnsi="Times New Roman" w:cs="Times New Roman"/>
              </w:rPr>
              <w:t xml:space="preserve"> (расшифровка подписи)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66A" w:rsidRPr="007E366A" w:rsidRDefault="007E366A" w:rsidP="007E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366A">
              <w:rPr>
                <w:rFonts w:ascii="Times New Roman" w:eastAsia="Times New Roman" w:hAnsi="Times New Roman" w:cs="Times New Roman"/>
              </w:rPr>
              <w:t xml:space="preserve">    (№ телефона, </w:t>
            </w:r>
            <w:proofErr w:type="spellStart"/>
            <w:proofErr w:type="gramStart"/>
            <w:r w:rsidRPr="007E366A">
              <w:rPr>
                <w:rFonts w:ascii="Times New Roman" w:eastAsia="Times New Roman" w:hAnsi="Times New Roman" w:cs="Times New Roman"/>
              </w:rPr>
              <w:t>е</w:t>
            </w:r>
            <w:proofErr w:type="gramEnd"/>
            <w:r w:rsidRPr="007E366A">
              <w:rPr>
                <w:rFonts w:ascii="Times New Roman" w:eastAsia="Times New Roman" w:hAnsi="Times New Roman" w:cs="Times New Roman"/>
              </w:rPr>
              <w:t>-m</w:t>
            </w:r>
            <w:r w:rsidRPr="007E366A">
              <w:rPr>
                <w:rFonts w:ascii="Times New Roman" w:eastAsia="Times New Roman" w:hAnsi="Times New Roman" w:cs="Times New Roman"/>
              </w:rPr>
              <w:lastRenderedPageBreak/>
              <w:t>ail</w:t>
            </w:r>
            <w:proofErr w:type="spellEnd"/>
            <w:r w:rsidRPr="007E366A"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:rsidR="007A4083" w:rsidRDefault="007A4083"/>
    <w:sectPr w:rsidR="007A4083" w:rsidSect="0068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D391E"/>
    <w:rsid w:val="00344803"/>
    <w:rsid w:val="00682B12"/>
    <w:rsid w:val="007250C2"/>
    <w:rsid w:val="007A4083"/>
    <w:rsid w:val="007E366A"/>
    <w:rsid w:val="00BE1E75"/>
    <w:rsid w:val="00CD391E"/>
    <w:rsid w:val="00D03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7</cp:revision>
  <cp:lastPrinted>2016-02-15T07:38:00Z</cp:lastPrinted>
  <dcterms:created xsi:type="dcterms:W3CDTF">2015-06-30T03:30:00Z</dcterms:created>
  <dcterms:modified xsi:type="dcterms:W3CDTF">2019-12-19T06:58:00Z</dcterms:modified>
</cp:coreProperties>
</file>