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CA321C" w:rsidRDefault="00D80943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091888">
        <w:rPr>
          <w:rFonts w:ascii="Arial" w:hAnsi="Arial" w:cs="Arial"/>
          <w:b/>
          <w:sz w:val="32"/>
          <w:szCs w:val="32"/>
        </w:rPr>
        <w:t>.</w:t>
      </w:r>
      <w:r w:rsidR="00007981">
        <w:rPr>
          <w:rFonts w:ascii="Arial" w:hAnsi="Arial" w:cs="Arial"/>
          <w:b/>
          <w:sz w:val="32"/>
          <w:szCs w:val="32"/>
        </w:rPr>
        <w:t>0</w:t>
      </w:r>
      <w:r w:rsidR="00B40C7F">
        <w:rPr>
          <w:rFonts w:ascii="Arial" w:hAnsi="Arial" w:cs="Arial"/>
          <w:b/>
          <w:sz w:val="32"/>
          <w:szCs w:val="32"/>
        </w:rPr>
        <w:t>4</w:t>
      </w:r>
      <w:r w:rsidR="00091888">
        <w:rPr>
          <w:rFonts w:ascii="Arial" w:hAnsi="Arial" w:cs="Arial"/>
          <w:b/>
          <w:sz w:val="32"/>
          <w:szCs w:val="32"/>
        </w:rPr>
        <w:t>.20</w:t>
      </w:r>
      <w:r w:rsidR="00B40C7F">
        <w:rPr>
          <w:rFonts w:ascii="Arial" w:hAnsi="Arial" w:cs="Arial"/>
          <w:b/>
          <w:sz w:val="32"/>
          <w:szCs w:val="32"/>
        </w:rPr>
        <w:t>20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 w:rsidR="00CA6B2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24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86B9B">
        <w:rPr>
          <w:rFonts w:ascii="Arial" w:hAnsi="Arial" w:cs="Arial"/>
          <w:b/>
          <w:sz w:val="32"/>
          <w:szCs w:val="32"/>
        </w:rPr>
        <w:t>МАРИТУЙСКОГО</w:t>
      </w:r>
      <w:r w:rsidRPr="00CA321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1888" w:rsidRPr="00091888" w:rsidRDefault="007E068C" w:rsidP="00091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9188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091888">
        <w:rPr>
          <w:rFonts w:ascii="Arial" w:hAnsi="Arial" w:cs="Arial"/>
          <w:b/>
          <w:sz w:val="32"/>
          <w:szCs w:val="32"/>
        </w:rPr>
        <w:t xml:space="preserve"> </w:t>
      </w:r>
      <w:r w:rsidR="00091888" w:rsidRPr="00091888">
        <w:rPr>
          <w:rFonts w:ascii="Arial" w:hAnsi="Arial" w:cs="Arial"/>
          <w:b/>
          <w:sz w:val="32"/>
          <w:szCs w:val="32"/>
        </w:rPr>
        <w:t xml:space="preserve">РЕЕСТР МЕСТ (ПЛОЩАДОК) НАКОПЛЕНИЯ ТВЕРДЫХ КОММУНАЛЬНЫХ ОТХОДОВ, РАСПОЛОЖЕННЫХ НА ТЕРРИТОРИИ </w:t>
      </w:r>
      <w:r w:rsidR="00CA6B2D">
        <w:rPr>
          <w:rFonts w:ascii="Arial" w:hAnsi="Arial" w:cs="Arial"/>
          <w:b/>
          <w:sz w:val="32"/>
          <w:szCs w:val="32"/>
        </w:rPr>
        <w:t>МАРИТУЙСКОГО</w:t>
      </w:r>
      <w:r w:rsidR="00091888" w:rsidRPr="0009188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937C53" w:rsidRPr="00091888" w:rsidRDefault="00937C53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21C" w:rsidRPr="00091888" w:rsidRDefault="00091888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88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31.08.2018 №1039 «Об утверждении </w:t>
      </w:r>
      <w:r w:rsidRPr="00091888">
        <w:rPr>
          <w:rFonts w:ascii="Arial" w:hAnsi="Arial" w:cs="Arial"/>
          <w:sz w:val="24"/>
          <w:szCs w:val="24"/>
        </w:rPr>
        <w:t>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sz w:val="24"/>
          <w:szCs w:val="24"/>
        </w:rPr>
        <w:t xml:space="preserve">», </w:t>
      </w:r>
      <w:r w:rsidR="00937C53" w:rsidRPr="00091888">
        <w:rPr>
          <w:rFonts w:ascii="Arial" w:hAnsi="Arial" w:cs="Arial"/>
          <w:sz w:val="24"/>
          <w:szCs w:val="24"/>
        </w:rPr>
        <w:t xml:space="preserve">статьями </w:t>
      </w:r>
      <w:r>
        <w:rPr>
          <w:rFonts w:ascii="Arial" w:hAnsi="Arial" w:cs="Arial"/>
          <w:sz w:val="24"/>
          <w:szCs w:val="24"/>
        </w:rPr>
        <w:t xml:space="preserve">10, </w:t>
      </w:r>
      <w:r w:rsidR="00937C53" w:rsidRPr="00091888">
        <w:rPr>
          <w:rFonts w:ascii="Arial" w:hAnsi="Arial" w:cs="Arial"/>
          <w:sz w:val="24"/>
          <w:szCs w:val="24"/>
        </w:rPr>
        <w:t>43,</w:t>
      </w:r>
      <w:r w:rsidR="00CA321C" w:rsidRPr="00091888">
        <w:rPr>
          <w:rFonts w:ascii="Arial" w:hAnsi="Arial" w:cs="Arial"/>
          <w:sz w:val="24"/>
          <w:szCs w:val="24"/>
        </w:rPr>
        <w:t xml:space="preserve"> </w:t>
      </w:r>
      <w:r w:rsidR="00937C53" w:rsidRPr="00091888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муниципального образования, администрация</w:t>
      </w:r>
      <w:proofErr w:type="gramEnd"/>
      <w:r w:rsidR="00937C53" w:rsidRPr="00091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A321C" w:rsidRPr="00091888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981" w:rsidRDefault="00007981" w:rsidP="00007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268C1" w:rsidRPr="00007981">
        <w:rPr>
          <w:rFonts w:ascii="Arial" w:hAnsi="Arial" w:cs="Arial"/>
          <w:sz w:val="24"/>
          <w:szCs w:val="24"/>
        </w:rPr>
        <w:t xml:space="preserve">1. </w:t>
      </w:r>
      <w:r w:rsidRPr="00007981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91888" w:rsidRPr="00007981">
        <w:rPr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 расположенных на территории </w:t>
      </w:r>
      <w:proofErr w:type="spellStart"/>
      <w:r w:rsidR="00CA6B2D" w:rsidRPr="00007981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07981">
        <w:rPr>
          <w:rFonts w:ascii="Arial" w:hAnsi="Arial" w:cs="Arial"/>
          <w:sz w:val="24"/>
          <w:szCs w:val="24"/>
        </w:rPr>
        <w:t xml:space="preserve"> муниципального образования, утвержденного постановлением  от 29.12.2018г.</w:t>
      </w:r>
    </w:p>
    <w:p w:rsidR="00007981" w:rsidRPr="00007981" w:rsidRDefault="00007981" w:rsidP="00007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81">
        <w:rPr>
          <w:rFonts w:ascii="Arial" w:hAnsi="Arial" w:cs="Arial"/>
          <w:sz w:val="24"/>
          <w:szCs w:val="24"/>
        </w:rPr>
        <w:t xml:space="preserve"> № 39 </w:t>
      </w:r>
      <w:r>
        <w:rPr>
          <w:rFonts w:ascii="Arial" w:hAnsi="Arial" w:cs="Arial"/>
          <w:sz w:val="24"/>
          <w:szCs w:val="24"/>
        </w:rPr>
        <w:t>«О</w:t>
      </w:r>
      <w:r w:rsidRPr="00007981">
        <w:rPr>
          <w:rFonts w:ascii="Arial" w:hAnsi="Arial" w:cs="Arial"/>
          <w:sz w:val="24"/>
          <w:szCs w:val="24"/>
        </w:rPr>
        <w:t xml:space="preserve">б утверждении реестра мест (площадок) накопления твердых коммунальных отходов,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007981">
        <w:rPr>
          <w:rFonts w:ascii="Arial" w:hAnsi="Arial" w:cs="Arial"/>
          <w:sz w:val="24"/>
          <w:szCs w:val="24"/>
        </w:rPr>
        <w:t>аритуйского</w:t>
      </w:r>
      <w:proofErr w:type="spellEnd"/>
      <w:r w:rsidRPr="0000798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</w:p>
    <w:p w:rsidR="00CB0F31" w:rsidRPr="00B268C1" w:rsidRDefault="00CB0F31" w:rsidP="00B26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8C1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CA6B2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68C1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Pr="00B268C1">
        <w:rPr>
          <w:rFonts w:ascii="Arial" w:hAnsi="Arial" w:cs="Arial"/>
          <w:sz w:val="24"/>
          <w:szCs w:val="24"/>
        </w:rPr>
        <w:t>Слюдянский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район.</w:t>
      </w:r>
    </w:p>
    <w:p w:rsidR="00CB0F31" w:rsidRPr="00B268C1" w:rsidRDefault="00091888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B0F31" w:rsidRPr="00B268C1">
        <w:rPr>
          <w:b w:val="0"/>
          <w:sz w:val="24"/>
          <w:szCs w:val="24"/>
        </w:rPr>
        <w:t xml:space="preserve">. </w:t>
      </w:r>
      <w:proofErr w:type="gramStart"/>
      <w:r w:rsidR="00D21246">
        <w:rPr>
          <w:b w:val="0"/>
          <w:sz w:val="24"/>
          <w:szCs w:val="24"/>
        </w:rPr>
        <w:t>Контроль за</w:t>
      </w:r>
      <w:proofErr w:type="gramEnd"/>
      <w:r w:rsidR="00D21246">
        <w:rPr>
          <w:b w:val="0"/>
          <w:sz w:val="24"/>
          <w:szCs w:val="24"/>
        </w:rPr>
        <w:t xml:space="preserve"> исполнением н</w:t>
      </w:r>
      <w:r w:rsidR="00CB0F31" w:rsidRPr="00B268C1">
        <w:rPr>
          <w:b w:val="0"/>
          <w:sz w:val="24"/>
          <w:szCs w:val="24"/>
        </w:rPr>
        <w:t>астояще</w:t>
      </w:r>
      <w:r w:rsidR="00D21246">
        <w:rPr>
          <w:b w:val="0"/>
          <w:sz w:val="24"/>
          <w:szCs w:val="24"/>
        </w:rPr>
        <w:t xml:space="preserve">го </w:t>
      </w:r>
      <w:r w:rsidR="00CB0F31" w:rsidRPr="00B268C1">
        <w:rPr>
          <w:b w:val="0"/>
          <w:sz w:val="24"/>
          <w:szCs w:val="24"/>
        </w:rPr>
        <w:t>постановлени</w:t>
      </w:r>
      <w:r w:rsidR="00D21246">
        <w:rPr>
          <w:b w:val="0"/>
          <w:sz w:val="24"/>
          <w:szCs w:val="24"/>
        </w:rPr>
        <w:t xml:space="preserve">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61545" w:rsidRDefault="00361545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A6B2D" w:rsidRPr="00CA321C" w:rsidRDefault="00CA6B2D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00CF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proofErr w:type="spellStart"/>
      <w:r w:rsidR="00CA6B2D">
        <w:rPr>
          <w:rFonts w:ascii="Arial" w:hAnsi="Arial" w:cs="Arial"/>
          <w:sz w:val="24"/>
          <w:szCs w:val="24"/>
        </w:rPr>
        <w:t>В.А.Парфёнова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D21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54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54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545">
        <w:rPr>
          <w:rFonts w:ascii="Times New Roman" w:eastAsia="Times New Roman" w:hAnsi="Times New Roman" w:cs="Times New Roman"/>
          <w:sz w:val="28"/>
          <w:szCs w:val="28"/>
        </w:rPr>
        <w:t>Маритуйского</w:t>
      </w:r>
      <w:proofErr w:type="spellEnd"/>
      <w:r w:rsidRPr="003615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5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0943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615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0C7F">
        <w:rPr>
          <w:rFonts w:ascii="Times New Roman" w:eastAsia="Times New Roman" w:hAnsi="Times New Roman" w:cs="Times New Roman"/>
          <w:sz w:val="28"/>
          <w:szCs w:val="28"/>
        </w:rPr>
        <w:t>04.</w:t>
      </w:r>
      <w:r w:rsidRPr="0036154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0C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154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8094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6154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1545" w:rsidRPr="00560B1A" w:rsidRDefault="00361545" w:rsidP="00361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ОТХОДОВ, РАСПОЛОЖЕННЫХ НА ТЕРРИТОРИИ МАРИТУЙСКОГО МУНИЦИПАЛЬНОГО ОБРАЗОВАНИЯ</w:t>
      </w:r>
    </w:p>
    <w:p w:rsidR="00361545" w:rsidRPr="00361545" w:rsidRDefault="00361545" w:rsidP="00361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5"/>
        <w:gridCol w:w="1704"/>
        <w:gridCol w:w="1698"/>
        <w:gridCol w:w="1418"/>
        <w:gridCol w:w="1701"/>
        <w:gridCol w:w="1134"/>
        <w:gridCol w:w="567"/>
        <w:gridCol w:w="993"/>
        <w:gridCol w:w="852"/>
        <w:gridCol w:w="851"/>
        <w:gridCol w:w="1984"/>
        <w:gridCol w:w="2127"/>
      </w:tblGrid>
      <w:tr w:rsidR="00361545" w:rsidRPr="00361545" w:rsidTr="00DE4BA0">
        <w:trPr>
          <w:trHeight w:val="1108"/>
        </w:trPr>
        <w:tc>
          <w:tcPr>
            <w:tcW w:w="7086" w:type="dxa"/>
            <w:gridSpan w:val="5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 xml:space="preserve">Данные о нахождении мест (площадок)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 xml:space="preserve">накопления </w:t>
            </w:r>
            <w:proofErr w:type="gramStart"/>
            <w:r w:rsidRPr="00361545">
              <w:rPr>
                <w:rFonts w:ascii="Times New Roman" w:hAnsi="Times New Roman" w:cs="Times New Roman"/>
              </w:rPr>
              <w:t>твердых</w:t>
            </w:r>
            <w:proofErr w:type="gramEnd"/>
            <w:r w:rsidRPr="00361545">
              <w:rPr>
                <w:rFonts w:ascii="Times New Roman" w:hAnsi="Times New Roman" w:cs="Times New Roman"/>
              </w:rPr>
              <w:t xml:space="preserve"> коммунальных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4397" w:type="dxa"/>
            <w:gridSpan w:val="5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rPr>
                <w:rFonts w:ascii="Times New Roman" w:hAnsi="Times New Roman" w:cs="Times New Roman"/>
              </w:rPr>
            </w:pPr>
          </w:p>
        </w:tc>
      </w:tr>
      <w:tr w:rsidR="00743914" w:rsidRPr="00361545" w:rsidTr="00CF3DD5">
        <w:trPr>
          <w:trHeight w:val="615"/>
        </w:trPr>
        <w:tc>
          <w:tcPr>
            <w:tcW w:w="565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№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545">
              <w:rPr>
                <w:rFonts w:ascii="Times New Roman" w:hAnsi="Times New Roman" w:cs="Times New Roman"/>
              </w:rPr>
              <w:t>п</w:t>
            </w:r>
            <w:proofErr w:type="gramEnd"/>
            <w:r w:rsidRPr="003615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Наименование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Адрес контейнерной площадки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Адрес обслужи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ваемых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домов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Геогра</w:t>
            </w:r>
            <w:proofErr w:type="spellEnd"/>
            <w:r w:rsidRPr="00361545">
              <w:rPr>
                <w:rFonts w:ascii="Times New Roman" w:hAnsi="Times New Roman" w:cs="Times New Roman"/>
              </w:rPr>
              <w:t>-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фические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координаты площадки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545">
              <w:rPr>
                <w:rFonts w:ascii="Times New Roman" w:hAnsi="Times New Roman" w:cs="Times New Roman"/>
              </w:rPr>
              <w:t>Покрытие (грунт, бетон, асфальт</w:t>
            </w:r>
            <w:proofErr w:type="gram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1545">
              <w:rPr>
                <w:rFonts w:ascii="Times New Roman" w:hAnsi="Times New Roman" w:cs="Times New Roman"/>
              </w:rPr>
              <w:t>ное</w:t>
            </w:r>
            <w:proofErr w:type="spellEnd"/>
            <w:r w:rsidRPr="0036154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Пло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щадь</w:t>
            </w:r>
            <w:proofErr w:type="spellEnd"/>
            <w:r w:rsidRPr="00361545">
              <w:rPr>
                <w:rFonts w:ascii="Times New Roman" w:hAnsi="Times New Roman" w:cs="Times New Roman"/>
              </w:rPr>
              <w:t>, м</w:t>
            </w:r>
            <w:proofErr w:type="gramStart"/>
            <w:r w:rsidRPr="0036154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96" w:type="dxa"/>
            <w:gridSpan w:val="3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Количество контейнеров с указанием объема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914" w:rsidRPr="00361545" w:rsidTr="00CF3DD5">
        <w:trPr>
          <w:trHeight w:val="1035"/>
        </w:trPr>
        <w:tc>
          <w:tcPr>
            <w:tcW w:w="565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Разме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щенные, шт.</w:t>
            </w:r>
          </w:p>
        </w:tc>
        <w:tc>
          <w:tcPr>
            <w:tcW w:w="852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Плани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руемые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361545">
              <w:rPr>
                <w:rFonts w:ascii="Times New Roman" w:hAnsi="Times New Roman" w:cs="Times New Roman"/>
              </w:rPr>
              <w:t>разме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щению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Объем, м3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914" w:rsidRPr="00361545" w:rsidTr="00CF3DD5">
        <w:trPr>
          <w:trHeight w:val="823"/>
        </w:trPr>
        <w:tc>
          <w:tcPr>
            <w:tcW w:w="565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shd w:val="clear" w:color="auto" w:fill="FFFFFF" w:themeFill="background1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</w:p>
          <w:p w:rsidR="00361545" w:rsidRPr="00361545" w:rsidRDefault="00400E16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905B37" w:rsidRDefault="00400E16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0E16" w:rsidRPr="00361545" w:rsidRDefault="00400E16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№13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6201E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F35B02">
              <w:rPr>
                <w:rFonts w:ascii="Times New Roman" w:hAnsi="Times New Roman" w:cs="Times New Roman"/>
              </w:rPr>
              <w:t xml:space="preserve">д. </w:t>
            </w:r>
            <w:r w:rsidR="00133BFA" w:rsidRPr="00F35B02">
              <w:rPr>
                <w:rFonts w:ascii="Times New Roman" w:hAnsi="Times New Roman" w:cs="Times New Roman"/>
              </w:rPr>
              <w:t>№</w:t>
            </w:r>
            <w:r w:rsidR="00A30439" w:rsidRPr="00F35B02">
              <w:rPr>
                <w:rFonts w:ascii="Times New Roman" w:hAnsi="Times New Roman" w:cs="Times New Roman"/>
              </w:rPr>
              <w:t>№</w:t>
            </w:r>
            <w:r w:rsidRPr="00F35B02">
              <w:rPr>
                <w:rFonts w:ascii="Times New Roman" w:hAnsi="Times New Roman" w:cs="Times New Roman"/>
              </w:rPr>
              <w:t xml:space="preserve"> 13</w:t>
            </w:r>
            <w:r w:rsidR="00133BFA">
              <w:rPr>
                <w:rFonts w:ascii="Times New Roman" w:hAnsi="Times New Roman" w:cs="Times New Roman"/>
              </w:rPr>
              <w:t>,</w:t>
            </w:r>
            <w:r w:rsidR="0016201E">
              <w:rPr>
                <w:rFonts w:ascii="Times New Roman" w:hAnsi="Times New Roman" w:cs="Times New Roman"/>
              </w:rPr>
              <w:t>12,8,6,7,</w:t>
            </w:r>
          </w:p>
          <w:p w:rsidR="00361545" w:rsidRPr="00361545" w:rsidRDefault="0016201E" w:rsidP="00162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11,17,18,19,21</w:t>
            </w:r>
            <w:r w:rsidR="0013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E70039" w:rsidRPr="002F1A0C" w:rsidRDefault="00233F53" w:rsidP="00E70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 xml:space="preserve">N </w:t>
            </w:r>
            <w:r w:rsidR="002F1A0C" w:rsidRPr="002F1A0C">
              <w:rPr>
                <w:rFonts w:ascii="Times New Roman" w:hAnsi="Times New Roman" w:cs="Times New Roman"/>
                <w:color w:val="000000"/>
              </w:rPr>
              <w:t>51°47'16,54</w:t>
            </w:r>
            <w:r w:rsidR="00E36D0D" w:rsidRPr="002F1A0C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61545" w:rsidRPr="002F1A0C" w:rsidRDefault="00233F53" w:rsidP="003615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 xml:space="preserve">E </w:t>
            </w:r>
            <w:r w:rsidR="002F1A0C" w:rsidRPr="002F1A0C">
              <w:rPr>
                <w:rFonts w:ascii="Times New Roman" w:hAnsi="Times New Roman" w:cs="Times New Roman"/>
              </w:rPr>
              <w:t>104°13'01,81"</w:t>
            </w:r>
          </w:p>
        </w:tc>
        <w:tc>
          <w:tcPr>
            <w:tcW w:w="1134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shd w:val="clear" w:color="auto" w:fill="FFFFFF" w:themeFill="background1"/>
          </w:tcPr>
          <w:p w:rsidR="00361545" w:rsidRPr="00E36D0D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4</w:t>
            </w:r>
          </w:p>
          <w:p w:rsidR="00361545" w:rsidRPr="00E36D0D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1545" w:rsidRPr="00E36D0D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2</w:t>
            </w:r>
          </w:p>
          <w:p w:rsidR="00361545" w:rsidRPr="00E36D0D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FA221E" w:rsidRPr="00FA221E" w:rsidRDefault="00FA221E" w:rsidP="002131A7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361545" w:rsidRPr="00FA221E" w:rsidRDefault="00FA221E" w:rsidP="00FA2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221E">
              <w:rPr>
                <w:rFonts w:ascii="Times New Roman" w:hAnsi="Times New Roman" w:cs="Times New Roman"/>
              </w:rPr>
              <w:t>(земельный участок с кадастровым номером 38:25:060101:61 – полоса отвода железной дороги)</w:t>
            </w:r>
          </w:p>
        </w:tc>
      </w:tr>
      <w:tr w:rsidR="00743914" w:rsidRPr="00361545" w:rsidTr="00CF3DD5">
        <w:trPr>
          <w:trHeight w:val="274"/>
        </w:trPr>
        <w:tc>
          <w:tcPr>
            <w:tcW w:w="565" w:type="dxa"/>
            <w:shd w:val="clear" w:color="auto" w:fill="FFFFFF" w:themeFill="background1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  <w:shd w:val="clear" w:color="auto" w:fill="FFFFFF" w:themeFill="background1"/>
          </w:tcPr>
          <w:p w:rsidR="00743914" w:rsidRPr="00361545" w:rsidRDefault="00743914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</w:p>
          <w:p w:rsidR="00743914" w:rsidRPr="00361545" w:rsidRDefault="00743914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905B37" w:rsidRDefault="00743914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43914" w:rsidRPr="00361545" w:rsidRDefault="00743914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№10</w:t>
            </w:r>
          </w:p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3914" w:rsidRPr="00361545" w:rsidRDefault="00743914" w:rsidP="00400E16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д. № 10</w:t>
            </w:r>
            <w:r w:rsidR="0016201E">
              <w:rPr>
                <w:rFonts w:ascii="Times New Roman" w:hAnsi="Times New Roman" w:cs="Times New Roman"/>
              </w:rPr>
              <w:t>,,22,25,</w:t>
            </w:r>
          </w:p>
          <w:p w:rsidR="00743914" w:rsidRPr="00361545" w:rsidRDefault="0016201E" w:rsidP="00400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29а</w:t>
            </w:r>
          </w:p>
        </w:tc>
        <w:tc>
          <w:tcPr>
            <w:tcW w:w="1701" w:type="dxa"/>
            <w:shd w:val="clear" w:color="auto" w:fill="FFFFFF" w:themeFill="background1"/>
          </w:tcPr>
          <w:p w:rsidR="00743914" w:rsidRPr="002F1A0C" w:rsidRDefault="00743914" w:rsidP="00E7003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="00E36D0D"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D0D" w:rsidRPr="002F1A0C">
              <w:rPr>
                <w:rFonts w:ascii="Times New Roman" w:hAnsi="Times New Roman" w:cs="Times New Roman"/>
                <w:color w:val="000000"/>
                <w:lang w:val="en-US"/>
              </w:rPr>
              <w:t>51°47'34</w:t>
            </w:r>
            <w:r w:rsidR="00FA221E">
              <w:rPr>
                <w:rFonts w:ascii="Times New Roman" w:hAnsi="Times New Roman" w:cs="Times New Roman"/>
                <w:color w:val="000000"/>
              </w:rPr>
              <w:t>,00</w:t>
            </w:r>
            <w:r w:rsidR="00E36D0D" w:rsidRPr="002F1A0C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  <w:p w:rsidR="00743914" w:rsidRPr="002F1A0C" w:rsidRDefault="00743914" w:rsidP="00E70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="00E36D0D" w:rsidRPr="002F1A0C">
              <w:rPr>
                <w:rFonts w:ascii="Times New Roman" w:hAnsi="Times New Roman" w:cs="Times New Roman"/>
              </w:rPr>
              <w:t xml:space="preserve"> </w:t>
            </w:r>
            <w:r w:rsidR="00E36D0D" w:rsidRPr="002F1A0C">
              <w:rPr>
                <w:rFonts w:ascii="Times New Roman" w:hAnsi="Times New Roman" w:cs="Times New Roman"/>
                <w:lang w:val="en-US"/>
              </w:rPr>
              <w:t>104°12'29</w:t>
            </w:r>
            <w:r w:rsidR="00FA221E">
              <w:rPr>
                <w:rFonts w:ascii="Times New Roman" w:hAnsi="Times New Roman" w:cs="Times New Roman"/>
              </w:rPr>
              <w:t>,00</w:t>
            </w:r>
            <w:r w:rsidR="00E36D0D" w:rsidRPr="002F1A0C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shd w:val="clear" w:color="auto" w:fill="FFFFFF" w:themeFill="background1"/>
          </w:tcPr>
          <w:p w:rsidR="00743914" w:rsidRPr="00E36D0D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3914" w:rsidRPr="00E36D0D" w:rsidRDefault="00743914" w:rsidP="00233F53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1</w:t>
            </w:r>
          </w:p>
          <w:p w:rsidR="00743914" w:rsidRPr="00E36D0D" w:rsidRDefault="00743914" w:rsidP="0023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743914" w:rsidRPr="002F0F78" w:rsidRDefault="002F0F78" w:rsidP="00B40C7F">
            <w:pPr>
              <w:jc w:val="center"/>
              <w:rPr>
                <w:rFonts w:ascii="Times New Roman" w:hAnsi="Times New Roman" w:cs="Times New Roman"/>
              </w:rPr>
            </w:pPr>
            <w:r w:rsidRPr="00B40C7F">
              <w:rPr>
                <w:rFonts w:ascii="Times New Roman" w:hAnsi="Times New Roman" w:cs="Times New Roman"/>
              </w:rPr>
              <w:t xml:space="preserve">Российская Федерация (земельный участок с кадастровым номером </w:t>
            </w:r>
            <w:r w:rsidRPr="00B40C7F">
              <w:rPr>
                <w:rFonts w:ascii="Times New Roman" w:hAnsi="Times New Roman" w:cs="Times New Roman"/>
              </w:rPr>
              <w:lastRenderedPageBreak/>
              <w:t>38:25:061201:4 – полоса отвода</w:t>
            </w:r>
            <w:r w:rsidRPr="00FA221E">
              <w:rPr>
                <w:rFonts w:ascii="Times New Roman" w:hAnsi="Times New Roman" w:cs="Times New Roman"/>
              </w:rPr>
              <w:t xml:space="preserve"> </w:t>
            </w:r>
            <w:r w:rsidR="00B40C7F">
              <w:rPr>
                <w:rFonts w:ascii="Times New Roman" w:hAnsi="Times New Roman" w:cs="Times New Roman"/>
              </w:rPr>
              <w:t>национального парка</w:t>
            </w:r>
            <w:r w:rsidRPr="00FA221E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F0F78" w:rsidRPr="00361545" w:rsidTr="00CF3DD5">
        <w:trPr>
          <w:trHeight w:val="823"/>
        </w:trPr>
        <w:tc>
          <w:tcPr>
            <w:tcW w:w="565" w:type="dxa"/>
            <w:shd w:val="clear" w:color="auto" w:fill="FFFFFF" w:themeFill="background1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4" w:type="dxa"/>
            <w:shd w:val="clear" w:color="auto" w:fill="FFFFFF" w:themeFill="background1"/>
          </w:tcPr>
          <w:p w:rsidR="002F0F78" w:rsidRPr="00361545" w:rsidRDefault="002F0F78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</w:p>
          <w:p w:rsidR="002F0F78" w:rsidRPr="00361545" w:rsidRDefault="002F0F78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2F0F78" w:rsidRDefault="002F0F78" w:rsidP="00233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F0F78" w:rsidRPr="00361545" w:rsidRDefault="002F0F78" w:rsidP="00233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№4</w:t>
            </w:r>
          </w:p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0F78" w:rsidRPr="00F35B02" w:rsidRDefault="002F0F78" w:rsidP="007B1E27">
            <w:pPr>
              <w:jc w:val="center"/>
              <w:rPr>
                <w:rFonts w:ascii="Times New Roman" w:hAnsi="Times New Roman" w:cs="Times New Roman"/>
              </w:rPr>
            </w:pPr>
            <w:r w:rsidRPr="00F35B02">
              <w:rPr>
                <w:rFonts w:ascii="Times New Roman" w:hAnsi="Times New Roman" w:cs="Times New Roman"/>
              </w:rPr>
              <w:t>д. №</w:t>
            </w:r>
            <w:r w:rsidR="00133BFA" w:rsidRPr="00F35B02">
              <w:rPr>
                <w:rFonts w:ascii="Times New Roman" w:hAnsi="Times New Roman" w:cs="Times New Roman"/>
              </w:rPr>
              <w:t>№</w:t>
            </w:r>
            <w:r w:rsidR="007B1E27" w:rsidRPr="00F35B02">
              <w:rPr>
                <w:rFonts w:ascii="Times New Roman" w:hAnsi="Times New Roman" w:cs="Times New Roman"/>
              </w:rPr>
              <w:t>1,2,3</w:t>
            </w:r>
            <w:r w:rsidRPr="00F35B02">
              <w:rPr>
                <w:rFonts w:ascii="Times New Roman" w:hAnsi="Times New Roman" w:cs="Times New Roman"/>
              </w:rPr>
              <w:t xml:space="preserve"> 4</w:t>
            </w:r>
            <w:r w:rsidR="00133BFA" w:rsidRPr="00F35B0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  <w:shd w:val="clear" w:color="auto" w:fill="FFFFFF" w:themeFill="background1"/>
          </w:tcPr>
          <w:p w:rsidR="002F0F78" w:rsidRPr="002F1A0C" w:rsidRDefault="002F0F78" w:rsidP="00233F5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N51°47'12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  <w:p w:rsidR="002F0F78" w:rsidRPr="002F1A0C" w:rsidRDefault="002F0F78" w:rsidP="00233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2F1A0C">
              <w:rPr>
                <w:rFonts w:ascii="Times New Roman" w:hAnsi="Times New Roman" w:cs="Times New Roman"/>
                <w:lang w:val="en-US"/>
              </w:rPr>
              <w:t>104°13'35</w:t>
            </w:r>
            <w:r>
              <w:rPr>
                <w:rFonts w:ascii="Times New Roman" w:hAnsi="Times New Roman" w:cs="Times New Roman"/>
              </w:rPr>
              <w:t>,00</w:t>
            </w:r>
            <w:r w:rsidRPr="002F1A0C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shd w:val="clear" w:color="auto" w:fill="FFFFFF" w:themeFill="background1"/>
          </w:tcPr>
          <w:p w:rsidR="002F0F78" w:rsidRPr="00E36D0D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2F0F78" w:rsidRPr="00E36D0D" w:rsidRDefault="002F0F78" w:rsidP="00233F53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2F0F78" w:rsidRPr="00FA221E" w:rsidRDefault="002F0F78" w:rsidP="002477F5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2F0F78" w:rsidRPr="00FA221E" w:rsidRDefault="002F0F78" w:rsidP="002477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221E">
              <w:rPr>
                <w:rFonts w:ascii="Times New Roman" w:hAnsi="Times New Roman" w:cs="Times New Roman"/>
              </w:rPr>
              <w:t>(земельный участок с кадастровым номером 38:25:060101:61 – полоса отвода железной дороги)</w:t>
            </w:r>
          </w:p>
        </w:tc>
      </w:tr>
      <w:tr w:rsidR="00743914" w:rsidRPr="00361545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361545" w:rsidRPr="00361545" w:rsidRDefault="00400E16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4" w:type="dxa"/>
            <w:shd w:val="clear" w:color="auto" w:fill="FFFFFF" w:themeFill="background1"/>
          </w:tcPr>
          <w:p w:rsidR="00361545" w:rsidRPr="00233F53" w:rsidRDefault="00233F53" w:rsidP="00233F5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E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905B37" w:rsidRDefault="00233F53" w:rsidP="00361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дома №4 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361545" w:rsidRPr="00F35B02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F35B02">
              <w:rPr>
                <w:rFonts w:ascii="Times New Roman" w:hAnsi="Times New Roman" w:cs="Times New Roman"/>
              </w:rPr>
              <w:t xml:space="preserve">д. </w:t>
            </w:r>
            <w:r w:rsidR="00133BFA" w:rsidRPr="00F35B02">
              <w:rPr>
                <w:rFonts w:ascii="Times New Roman" w:hAnsi="Times New Roman" w:cs="Times New Roman"/>
              </w:rPr>
              <w:t xml:space="preserve">№№ </w:t>
            </w:r>
            <w:r w:rsidR="007B1E27" w:rsidRPr="00F35B02">
              <w:rPr>
                <w:rFonts w:ascii="Times New Roman" w:hAnsi="Times New Roman" w:cs="Times New Roman"/>
              </w:rPr>
              <w:t>1,2,3,</w:t>
            </w:r>
            <w:r w:rsidRPr="00F35B02">
              <w:rPr>
                <w:rFonts w:ascii="Times New Roman" w:hAnsi="Times New Roman" w:cs="Times New Roman"/>
              </w:rPr>
              <w:t>4</w:t>
            </w:r>
            <w:r w:rsidR="00133BFA" w:rsidRPr="00F35B02">
              <w:rPr>
                <w:rFonts w:ascii="Times New Roman" w:hAnsi="Times New Roman" w:cs="Times New Roman"/>
              </w:rPr>
              <w:t>,</w:t>
            </w:r>
            <w:r w:rsidR="007B1E27" w:rsidRPr="00F35B02">
              <w:rPr>
                <w:rFonts w:ascii="Times New Roman" w:hAnsi="Times New Roman" w:cs="Times New Roman"/>
              </w:rPr>
              <w:t>5</w:t>
            </w:r>
            <w:r w:rsidR="00133BFA" w:rsidRPr="00F35B02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701" w:type="dxa"/>
            <w:shd w:val="clear" w:color="auto" w:fill="FFFFFF" w:themeFill="background1"/>
          </w:tcPr>
          <w:p w:rsidR="00361545" w:rsidRPr="002F1A0C" w:rsidRDefault="00233F53" w:rsidP="0036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44C2" w:rsidRPr="000244C2">
              <w:rPr>
                <w:rFonts w:ascii="Times New Roman" w:hAnsi="Times New Roman" w:cs="Times New Roman"/>
                <w:color w:val="000000"/>
              </w:rPr>
              <w:t>51°45'38,14</w:t>
            </w:r>
            <w:r w:rsidR="00E36D0D" w:rsidRPr="002F1A0C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61545" w:rsidRPr="002F1A0C" w:rsidRDefault="00233F53" w:rsidP="007B0C76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44C2" w:rsidRPr="000244C2">
              <w:rPr>
                <w:rFonts w:ascii="Times New Roman" w:hAnsi="Times New Roman" w:cs="Times New Roman"/>
                <w:color w:val="000000"/>
              </w:rPr>
              <w:t>104°06'00,95"</w:t>
            </w:r>
          </w:p>
        </w:tc>
        <w:tc>
          <w:tcPr>
            <w:tcW w:w="1134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shd w:val="clear" w:color="auto" w:fill="FFFFFF" w:themeFill="background1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F5625C" w:rsidRPr="00FA221E" w:rsidRDefault="00F5625C" w:rsidP="00F5625C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361545" w:rsidRPr="00C20943" w:rsidRDefault="00F5625C" w:rsidP="00F562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F5625C">
              <w:rPr>
                <w:rStyle w:val="button-search"/>
                <w:rFonts w:ascii="Times New Roman" w:hAnsi="Times New Roman" w:cs="Times New Roman"/>
              </w:rPr>
              <w:t>38:25:000198:49</w:t>
            </w:r>
            <w:r w:rsidRPr="00FA221E">
              <w:rPr>
                <w:rFonts w:ascii="Times New Roman" w:hAnsi="Times New Roman" w:cs="Times New Roman"/>
              </w:rPr>
              <w:t xml:space="preserve"> – полоса отвода железной дороги)</w:t>
            </w:r>
          </w:p>
        </w:tc>
      </w:tr>
      <w:tr w:rsidR="00D75DFA" w:rsidRPr="00361545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4" w:type="dxa"/>
            <w:shd w:val="clear" w:color="auto" w:fill="FFFFFF" w:themeFill="background1"/>
          </w:tcPr>
          <w:p w:rsidR="00D75DFA" w:rsidRPr="00361545" w:rsidRDefault="00D75DFA" w:rsidP="003615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Пыловка</w:t>
            </w:r>
            <w:proofErr w:type="spell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D75DFA" w:rsidRPr="00B40C7F" w:rsidRDefault="00D75DFA" w:rsidP="00361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Пыловка</w:t>
            </w:r>
            <w:proofErr w:type="spellEnd"/>
            <w:r w:rsidRP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5DFA" w:rsidRPr="00361545" w:rsidRDefault="00D75DFA" w:rsidP="00B40C7F">
            <w:pPr>
              <w:jc w:val="center"/>
              <w:rPr>
                <w:rFonts w:ascii="Times New Roman" w:hAnsi="Times New Roman" w:cs="Times New Roman"/>
              </w:rPr>
            </w:pPr>
            <w:r w:rsidRP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r w:rsid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D75DFA" w:rsidRPr="00F35B02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F35B02">
              <w:rPr>
                <w:rFonts w:ascii="Times New Roman" w:hAnsi="Times New Roman" w:cs="Times New Roman"/>
              </w:rPr>
              <w:t>д. №№ 1, 2</w:t>
            </w:r>
            <w:r w:rsidR="007B1E27" w:rsidRPr="00F35B0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  <w:shd w:val="clear" w:color="auto" w:fill="FFFFFF" w:themeFill="background1"/>
          </w:tcPr>
          <w:p w:rsidR="00D75DFA" w:rsidRDefault="00D75DFA" w:rsidP="0036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60D1">
              <w:rPr>
                <w:rFonts w:ascii="Times New Roman" w:hAnsi="Times New Roman" w:cs="Times New Roman"/>
                <w:color w:val="000000"/>
              </w:rPr>
              <w:t>51°45'25,57"</w:t>
            </w:r>
          </w:p>
          <w:p w:rsidR="00D75DFA" w:rsidRPr="002F1A0C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3E60D1">
              <w:rPr>
                <w:rFonts w:ascii="Times New Roman" w:hAnsi="Times New Roman" w:cs="Times New Roman"/>
                <w:color w:val="000000"/>
              </w:rPr>
              <w:t>104°01'10,47"</w:t>
            </w:r>
          </w:p>
        </w:tc>
        <w:tc>
          <w:tcPr>
            <w:tcW w:w="1134" w:type="dxa"/>
            <w:shd w:val="clear" w:color="auto" w:fill="FFFFFF" w:themeFill="background1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shd w:val="clear" w:color="auto" w:fill="FFFFFF" w:themeFill="background1"/>
          </w:tcPr>
          <w:p w:rsidR="00D75DFA" w:rsidRPr="00361545" w:rsidRDefault="00D75DFA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75DFA" w:rsidRPr="00361545" w:rsidRDefault="00D75DFA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D75DFA" w:rsidRPr="00FA221E" w:rsidRDefault="00D75DFA" w:rsidP="002477F5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D75DFA" w:rsidRPr="00C20943" w:rsidRDefault="00D75DFA" w:rsidP="002477F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D75DFA">
              <w:rPr>
                <w:rStyle w:val="button-search"/>
                <w:rFonts w:ascii="Times New Roman" w:hAnsi="Times New Roman" w:cs="Times New Roman"/>
              </w:rPr>
              <w:t>38:25:000198:55</w:t>
            </w:r>
            <w:r w:rsidRPr="00FA221E">
              <w:rPr>
                <w:rFonts w:ascii="Times New Roman" w:hAnsi="Times New Roman" w:cs="Times New Roman"/>
              </w:rPr>
              <w:t xml:space="preserve"> – полоса отвода железной дороги)</w:t>
            </w:r>
          </w:p>
        </w:tc>
      </w:tr>
      <w:tr w:rsidR="00743914" w:rsidRPr="00361545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361545" w:rsidRPr="00361545" w:rsidRDefault="00400E16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4" w:type="dxa"/>
            <w:shd w:val="clear" w:color="auto" w:fill="FFFFFF" w:themeFill="background1"/>
          </w:tcPr>
          <w:p w:rsidR="00361545" w:rsidRPr="00361545" w:rsidRDefault="00233F53" w:rsidP="003615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E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905B37" w:rsidRDefault="00743914" w:rsidP="00361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Половинная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545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остановочного пункта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361545" w:rsidRPr="00F35B02" w:rsidRDefault="00F7638E" w:rsidP="007B1E27">
            <w:pPr>
              <w:jc w:val="center"/>
              <w:rPr>
                <w:rFonts w:ascii="Times New Roman" w:hAnsi="Times New Roman" w:cs="Times New Roman"/>
              </w:rPr>
            </w:pPr>
            <w:r w:rsidRPr="00F35B02">
              <w:rPr>
                <w:rFonts w:ascii="Times New Roman" w:hAnsi="Times New Roman" w:cs="Times New Roman"/>
              </w:rPr>
              <w:t xml:space="preserve">д. </w:t>
            </w:r>
            <w:r w:rsidR="00682FFD" w:rsidRPr="00F35B02">
              <w:rPr>
                <w:rFonts w:ascii="Times New Roman" w:hAnsi="Times New Roman" w:cs="Times New Roman"/>
              </w:rPr>
              <w:t>№№ 1,</w:t>
            </w:r>
            <w:r w:rsidR="007B1E27" w:rsidRPr="00F35B02">
              <w:rPr>
                <w:rFonts w:ascii="Times New Roman" w:hAnsi="Times New Roman" w:cs="Times New Roman"/>
              </w:rPr>
              <w:t>2,3,</w:t>
            </w:r>
            <w:r w:rsidR="00682FFD" w:rsidRPr="00F35B02">
              <w:rPr>
                <w:rFonts w:ascii="Times New Roman" w:hAnsi="Times New Roman" w:cs="Times New Roman"/>
              </w:rPr>
              <w:t xml:space="preserve"> 4,</w:t>
            </w:r>
            <w:r w:rsidR="007B1E27" w:rsidRPr="00F35B02">
              <w:rPr>
                <w:rFonts w:ascii="Times New Roman" w:hAnsi="Times New Roman" w:cs="Times New Roman"/>
              </w:rPr>
              <w:t>5, 6,7,8</w:t>
            </w:r>
          </w:p>
        </w:tc>
        <w:tc>
          <w:tcPr>
            <w:tcW w:w="1701" w:type="dxa"/>
            <w:shd w:val="clear" w:color="auto" w:fill="FFFFFF" w:themeFill="background1"/>
          </w:tcPr>
          <w:p w:rsidR="00233F53" w:rsidRPr="002F1A0C" w:rsidRDefault="00233F53" w:rsidP="0036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3332">
              <w:rPr>
                <w:rFonts w:ascii="Times New Roman" w:hAnsi="Times New Roman" w:cs="Times New Roman"/>
                <w:color w:val="000000"/>
              </w:rPr>
              <w:t>51°47'56,42</w:t>
            </w:r>
            <w:r w:rsidR="00E77ADA" w:rsidRPr="002F1A0C">
              <w:rPr>
                <w:rFonts w:ascii="Times New Roman" w:hAnsi="Times New Roman" w:cs="Times New Roman"/>
                <w:color w:val="000000"/>
              </w:rPr>
              <w:t>"</w:t>
            </w:r>
            <w:r w:rsidRPr="002F1A0C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361545" w:rsidRPr="002F1A0C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="00DF19C5" w:rsidRPr="002F1A0C">
              <w:rPr>
                <w:rFonts w:ascii="Times New Roman" w:hAnsi="Times New Roman" w:cs="Times New Roman"/>
              </w:rPr>
              <w:t xml:space="preserve"> </w:t>
            </w:r>
            <w:r w:rsidR="00133332" w:rsidRPr="00133332">
              <w:rPr>
                <w:rFonts w:ascii="Times New Roman" w:hAnsi="Times New Roman" w:cs="Times New Roman"/>
                <w:color w:val="000000"/>
              </w:rPr>
              <w:t>104°21'21,39"</w:t>
            </w:r>
          </w:p>
        </w:tc>
        <w:tc>
          <w:tcPr>
            <w:tcW w:w="1134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shd w:val="clear" w:color="auto" w:fill="FFFFFF" w:themeFill="background1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361545" w:rsidRPr="00C20943" w:rsidRDefault="00B40C7F" w:rsidP="00B40C7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  <w:r w:rsidR="00495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95BD1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="00495BD1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="00495BD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)</w:t>
            </w:r>
            <w:r w:rsidR="00495BD1">
              <w:rPr>
                <w:rFonts w:ascii="Times New Roman" w:hAnsi="Times New Roman" w:cs="Times New Roman"/>
              </w:rPr>
              <w:t xml:space="preserve"> с кадастровым номером </w:t>
            </w:r>
            <w:r w:rsidR="00495BD1" w:rsidRPr="00495BD1">
              <w:rPr>
                <w:rStyle w:val="button-search"/>
                <w:rFonts w:ascii="Times New Roman" w:hAnsi="Times New Roman" w:cs="Times New Roman"/>
              </w:rPr>
              <w:t>38:25:060701:17</w:t>
            </w:r>
            <w:r w:rsidR="00495BD1">
              <w:rPr>
                <w:rStyle w:val="button-search"/>
              </w:rPr>
              <w:t xml:space="preserve"> </w:t>
            </w:r>
            <w:r w:rsidR="00133332" w:rsidRPr="00FA221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полоса отвода </w:t>
            </w:r>
            <w:r>
              <w:rPr>
                <w:rFonts w:ascii="Times New Roman" w:hAnsi="Times New Roman" w:cs="Times New Roman"/>
              </w:rPr>
              <w:lastRenderedPageBreak/>
              <w:t>железной дороги</w:t>
            </w:r>
          </w:p>
        </w:tc>
      </w:tr>
      <w:tr w:rsidR="003B53F4" w:rsidRPr="00361545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36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3B53F4" w:rsidRPr="00361545" w:rsidRDefault="003B53F4" w:rsidP="00743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Пономарёвка </w:t>
            </w:r>
          </w:p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3B53F4" w:rsidRDefault="003B53F4" w:rsidP="00905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53F4" w:rsidRPr="00361545" w:rsidRDefault="003B53F4" w:rsidP="0074391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дома № 1 </w:t>
            </w:r>
          </w:p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53F4" w:rsidRPr="00F35B02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 w:rsidRPr="00F35B02">
              <w:rPr>
                <w:rFonts w:ascii="Times New Roman" w:hAnsi="Times New Roman" w:cs="Times New Roman"/>
              </w:rPr>
              <w:t>д. №№ 1, 2, 3</w:t>
            </w:r>
          </w:p>
        </w:tc>
        <w:tc>
          <w:tcPr>
            <w:tcW w:w="1701" w:type="dxa"/>
            <w:shd w:val="clear" w:color="auto" w:fill="FFFFFF" w:themeFill="background1"/>
          </w:tcPr>
          <w:p w:rsidR="003B53F4" w:rsidRPr="002F1A0C" w:rsidRDefault="003B53F4" w:rsidP="0036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7B32">
              <w:rPr>
                <w:rFonts w:ascii="Times New Roman" w:hAnsi="Times New Roman" w:cs="Times New Roman"/>
                <w:color w:val="000000"/>
              </w:rPr>
              <w:t>51°48'15,75"</w:t>
            </w:r>
          </w:p>
          <w:p w:rsidR="003B53F4" w:rsidRPr="002F1A0C" w:rsidRDefault="003B53F4" w:rsidP="00B653F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</w:rPr>
              <w:t> </w:t>
            </w: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B32">
              <w:rPr>
                <w:rFonts w:ascii="Times New Roman" w:hAnsi="Times New Roman" w:cs="Times New Roman"/>
                <w:color w:val="000000"/>
              </w:rPr>
              <w:t>104°23'51,67"</w:t>
            </w:r>
          </w:p>
        </w:tc>
        <w:tc>
          <w:tcPr>
            <w:tcW w:w="1134" w:type="dxa"/>
            <w:shd w:val="clear" w:color="auto" w:fill="FFFFFF" w:themeFill="background1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shd w:val="clear" w:color="auto" w:fill="FFFFFF" w:themeFill="background1"/>
          </w:tcPr>
          <w:p w:rsidR="003B53F4" w:rsidRPr="00361545" w:rsidRDefault="003B53F4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B53F4" w:rsidRPr="00361545" w:rsidRDefault="003B53F4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3B53F4" w:rsidRPr="00C20943" w:rsidRDefault="003B53F4" w:rsidP="00B60D1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В границах земельного участка с кадастровым номером </w:t>
            </w:r>
            <w:r w:rsidRPr="003B53F4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38:25:060801:4</w:t>
            </w:r>
            <w:r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 </w:t>
            </w:r>
            <w:r w:rsidRPr="00FA221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743914" w:rsidRPr="00361545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361545" w:rsidRPr="00361545" w:rsidRDefault="00400E16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1545" w:rsidRPr="0036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361545" w:rsidRPr="00361545" w:rsidRDefault="00743914" w:rsidP="0036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="003E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Шумиха </w:t>
            </w:r>
          </w:p>
          <w:p w:rsidR="00361545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743914" w:rsidRPr="00361545" w:rsidRDefault="00743914" w:rsidP="003E3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3E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</w:t>
            </w:r>
            <w:r w:rsidR="007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1545" w:rsidRPr="00F35B02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 w:rsidRPr="00F35B02">
              <w:rPr>
                <w:rFonts w:ascii="Times New Roman" w:hAnsi="Times New Roman" w:cs="Times New Roman"/>
              </w:rPr>
              <w:t>д. №№ 1, 2, 3</w:t>
            </w:r>
          </w:p>
        </w:tc>
        <w:tc>
          <w:tcPr>
            <w:tcW w:w="1701" w:type="dxa"/>
            <w:shd w:val="clear" w:color="auto" w:fill="FFFFFF" w:themeFill="background1"/>
          </w:tcPr>
          <w:p w:rsidR="003E330A" w:rsidRPr="002F1A0C" w:rsidRDefault="00233F53" w:rsidP="00233F53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="00B124CA"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53F4" w:rsidRPr="003B53F4">
              <w:rPr>
                <w:rFonts w:ascii="Times New Roman" w:hAnsi="Times New Roman" w:cs="Times New Roman"/>
              </w:rPr>
              <w:t>51°48'00,68"</w:t>
            </w:r>
          </w:p>
          <w:p w:rsidR="00361545" w:rsidRPr="002F1A0C" w:rsidRDefault="00233F53" w:rsidP="00233F53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="00B124CA" w:rsidRPr="002F1A0C">
              <w:rPr>
                <w:rFonts w:ascii="Times New Roman" w:hAnsi="Times New Roman" w:cs="Times New Roman"/>
              </w:rPr>
              <w:t xml:space="preserve"> </w:t>
            </w:r>
            <w:r w:rsidR="003B53F4" w:rsidRPr="003B53F4">
              <w:rPr>
                <w:rFonts w:ascii="Times New Roman" w:hAnsi="Times New Roman" w:cs="Times New Roman"/>
              </w:rPr>
              <w:t>104°27'53,29"</w:t>
            </w:r>
          </w:p>
        </w:tc>
        <w:tc>
          <w:tcPr>
            <w:tcW w:w="1134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  <w:shd w:val="clear" w:color="auto" w:fill="FFFFFF" w:themeFill="background1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1D60FF" w:rsidRPr="00FA221E" w:rsidRDefault="001D60FF" w:rsidP="001D60FF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361545" w:rsidRPr="00C20943" w:rsidRDefault="001D60FF" w:rsidP="001D60F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38:25:061001:8</w:t>
            </w:r>
            <w:r w:rsidRPr="00FA221E">
              <w:rPr>
                <w:rFonts w:ascii="Times New Roman" w:hAnsi="Times New Roman" w:cs="Times New Roman"/>
              </w:rPr>
              <w:t xml:space="preserve"> – полоса отвода железной дороги)</w:t>
            </w:r>
          </w:p>
        </w:tc>
      </w:tr>
      <w:tr w:rsidR="00D80943" w:rsidRPr="00C20943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D80943" w:rsidRPr="00361545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D80943" w:rsidRPr="00361545" w:rsidRDefault="00D80943" w:rsidP="009A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943" w:rsidRPr="00361545" w:rsidRDefault="00D80943" w:rsidP="00DE4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E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D80943" w:rsidRPr="00361545" w:rsidRDefault="00DE4BA0" w:rsidP="009A1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производственного технологического комплекса</w:t>
            </w:r>
          </w:p>
          <w:p w:rsidR="00D80943" w:rsidRPr="00361545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80943" w:rsidRPr="00F35B02" w:rsidRDefault="00DE4BA0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км</w:t>
            </w:r>
          </w:p>
        </w:tc>
        <w:tc>
          <w:tcPr>
            <w:tcW w:w="1701" w:type="dxa"/>
            <w:shd w:val="clear" w:color="auto" w:fill="FFFFFF" w:themeFill="background1"/>
          </w:tcPr>
          <w:p w:rsidR="00D80943" w:rsidRPr="002F1A0C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51°4</w:t>
            </w:r>
            <w:r w:rsidR="00DE4BA0">
              <w:rPr>
                <w:rFonts w:ascii="Times New Roman" w:hAnsi="Times New Roman" w:cs="Times New Roman"/>
              </w:rPr>
              <w:t>5</w:t>
            </w:r>
            <w:r w:rsidRPr="003B53F4">
              <w:rPr>
                <w:rFonts w:ascii="Times New Roman" w:hAnsi="Times New Roman" w:cs="Times New Roman"/>
              </w:rPr>
              <w:t>'0</w:t>
            </w:r>
            <w:r w:rsidR="00DE4BA0">
              <w:rPr>
                <w:rFonts w:ascii="Times New Roman" w:hAnsi="Times New Roman" w:cs="Times New Roman"/>
              </w:rPr>
              <w:t>1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  <w:p w:rsidR="00D80943" w:rsidRPr="002F1A0C" w:rsidRDefault="00D80943" w:rsidP="00DE4BA0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10</w:t>
            </w:r>
            <w:r w:rsidR="00DE4BA0">
              <w:rPr>
                <w:rFonts w:ascii="Times New Roman" w:hAnsi="Times New Roman" w:cs="Times New Roman"/>
              </w:rPr>
              <w:t>3</w:t>
            </w:r>
            <w:r w:rsidRPr="003B53F4">
              <w:rPr>
                <w:rFonts w:ascii="Times New Roman" w:hAnsi="Times New Roman" w:cs="Times New Roman"/>
              </w:rPr>
              <w:t>°5</w:t>
            </w:r>
            <w:r w:rsidR="00DE4BA0">
              <w:rPr>
                <w:rFonts w:ascii="Times New Roman" w:hAnsi="Times New Roman" w:cs="Times New Roman"/>
              </w:rPr>
              <w:t>9</w:t>
            </w:r>
            <w:r w:rsidR="00DE4BA0" w:rsidRPr="003B53F4">
              <w:rPr>
                <w:rFonts w:ascii="Times New Roman" w:hAnsi="Times New Roman" w:cs="Times New Roman"/>
              </w:rPr>
              <w:t>'0</w:t>
            </w:r>
            <w:r w:rsidR="00DE4BA0">
              <w:rPr>
                <w:rFonts w:ascii="Times New Roman" w:hAnsi="Times New Roman" w:cs="Times New Roman"/>
              </w:rPr>
              <w:t>0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D80943" w:rsidRPr="00361545" w:rsidRDefault="00DE4BA0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  <w:shd w:val="clear" w:color="auto" w:fill="FFFFFF" w:themeFill="background1"/>
          </w:tcPr>
          <w:p w:rsidR="00D80943" w:rsidRPr="00361545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80943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:rsidR="00D80943" w:rsidRPr="00361545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80943" w:rsidRPr="00361545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D80943" w:rsidRPr="00361545" w:rsidRDefault="00D80943" w:rsidP="00DE4BA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r w:rsidR="00DE4BA0">
              <w:rPr>
                <w:rFonts w:ascii="Times New Roman" w:hAnsi="Times New Roman" w:cs="Times New Roman"/>
              </w:rPr>
              <w:t>производственно-технологического комплекса</w:t>
            </w:r>
          </w:p>
        </w:tc>
        <w:tc>
          <w:tcPr>
            <w:tcW w:w="2127" w:type="dxa"/>
            <w:shd w:val="clear" w:color="auto" w:fill="FFFFFF" w:themeFill="background1"/>
          </w:tcPr>
          <w:p w:rsidR="00313267" w:rsidRPr="00FA221E" w:rsidRDefault="00313267" w:rsidP="00313267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313267" w:rsidRPr="00C20943" w:rsidRDefault="00313267" w:rsidP="0031326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</w:t>
            </w:r>
            <w:r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00198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0059</w:t>
            </w:r>
            <w:r w:rsidRPr="00FA221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договор аренды РЖД с РФ</w:t>
            </w:r>
            <w:r w:rsidRPr="00FA221E">
              <w:rPr>
                <w:rFonts w:ascii="Times New Roman" w:hAnsi="Times New Roman" w:cs="Times New Roman"/>
              </w:rPr>
              <w:t>)</w:t>
            </w:r>
          </w:p>
        </w:tc>
      </w:tr>
      <w:tr w:rsidR="00D80943" w:rsidRPr="00C20943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D80943" w:rsidRPr="00361545" w:rsidRDefault="00D80943" w:rsidP="00D80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D80943" w:rsidRPr="00361545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(137</w:t>
            </w:r>
            <w:r w:rsidR="00CF3DD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КБЖД</w:t>
            </w:r>
            <w:r w:rsidR="00CF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CF3DD5" w:rsidRPr="00361545" w:rsidRDefault="00CF3DD5" w:rsidP="00CF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производственного технологического комплекса</w:t>
            </w:r>
          </w:p>
          <w:p w:rsidR="00D80943" w:rsidRPr="00361545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80943" w:rsidRPr="00F35B02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км</w:t>
            </w:r>
          </w:p>
        </w:tc>
        <w:tc>
          <w:tcPr>
            <w:tcW w:w="1701" w:type="dxa"/>
            <w:shd w:val="clear" w:color="auto" w:fill="FFFFFF" w:themeFill="background1"/>
          </w:tcPr>
          <w:p w:rsidR="00CF3DD5" w:rsidRPr="002F1A0C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51°4</w:t>
            </w:r>
            <w:r>
              <w:rPr>
                <w:rFonts w:ascii="Times New Roman" w:hAnsi="Times New Roman" w:cs="Times New Roman"/>
              </w:rPr>
              <w:t>5</w:t>
            </w:r>
            <w:r w:rsidRPr="003B53F4">
              <w:rPr>
                <w:rFonts w:ascii="Times New Roman" w:hAnsi="Times New Roman" w:cs="Times New Roman"/>
              </w:rPr>
              <w:t>'0</w:t>
            </w:r>
            <w:r>
              <w:rPr>
                <w:rFonts w:ascii="Times New Roman" w:hAnsi="Times New Roman" w:cs="Times New Roman"/>
              </w:rPr>
              <w:t>1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  <w:p w:rsidR="00D80943" w:rsidRPr="002F1A0C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  <w:r w:rsidRPr="003B53F4">
              <w:rPr>
                <w:rFonts w:ascii="Times New Roman" w:hAnsi="Times New Roman" w:cs="Times New Roman"/>
              </w:rPr>
              <w:t>°5</w:t>
            </w:r>
            <w:r>
              <w:rPr>
                <w:rFonts w:ascii="Times New Roman" w:hAnsi="Times New Roman" w:cs="Times New Roman"/>
              </w:rPr>
              <w:t>9</w:t>
            </w:r>
            <w:r w:rsidRPr="003B53F4">
              <w:rPr>
                <w:rFonts w:ascii="Times New Roman" w:hAnsi="Times New Roman" w:cs="Times New Roman"/>
              </w:rPr>
              <w:t>'0</w:t>
            </w:r>
            <w:r>
              <w:rPr>
                <w:rFonts w:ascii="Times New Roman" w:hAnsi="Times New Roman" w:cs="Times New Roman"/>
              </w:rPr>
              <w:t>8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D80943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  <w:shd w:val="clear" w:color="auto" w:fill="FFFFFF" w:themeFill="background1"/>
          </w:tcPr>
          <w:p w:rsidR="00D80943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80943" w:rsidRPr="00361545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:rsidR="00D80943" w:rsidRPr="00361545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80943" w:rsidRPr="00361545" w:rsidRDefault="00D80943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D80943" w:rsidRPr="00361545" w:rsidRDefault="00DE4BA0" w:rsidP="009A1BD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 производственно-технологического компл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екса</w:t>
            </w:r>
          </w:p>
        </w:tc>
        <w:tc>
          <w:tcPr>
            <w:tcW w:w="2127" w:type="dxa"/>
            <w:shd w:val="clear" w:color="auto" w:fill="FFFFFF" w:themeFill="background1"/>
          </w:tcPr>
          <w:p w:rsidR="003D5278" w:rsidRPr="00FA221E" w:rsidRDefault="003D5278" w:rsidP="003D5278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D80943" w:rsidRPr="00C20943" w:rsidRDefault="003D5278" w:rsidP="003D527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</w:t>
            </w:r>
            <w:r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00198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0059</w:t>
            </w:r>
            <w:r w:rsidRPr="00FA221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договор аренды</w:t>
            </w:r>
            <w:r w:rsidR="00313267">
              <w:rPr>
                <w:rFonts w:ascii="Times New Roman" w:hAnsi="Times New Roman" w:cs="Times New Roman"/>
              </w:rPr>
              <w:t xml:space="preserve"> РЖД с РФ</w:t>
            </w:r>
            <w:r w:rsidRPr="00FA221E">
              <w:rPr>
                <w:rFonts w:ascii="Times New Roman" w:hAnsi="Times New Roman" w:cs="Times New Roman"/>
              </w:rPr>
              <w:t>)</w:t>
            </w:r>
          </w:p>
        </w:tc>
      </w:tr>
      <w:tr w:rsidR="00CF3DD5" w:rsidRPr="00C20943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CF3DD5" w:rsidRPr="00361545" w:rsidRDefault="00CF3DD5" w:rsidP="00D80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4" w:type="dxa"/>
            <w:shd w:val="clear" w:color="auto" w:fill="FFFFFF" w:themeFill="background1"/>
          </w:tcPr>
          <w:p w:rsidR="00CF3DD5" w:rsidRPr="00361545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(138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CF3DD5" w:rsidRPr="00361545" w:rsidRDefault="00CF3DD5" w:rsidP="00CF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производственного технологического комплекса</w:t>
            </w:r>
          </w:p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3DD5" w:rsidRPr="00F35B02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138км</w:t>
            </w:r>
          </w:p>
        </w:tc>
        <w:tc>
          <w:tcPr>
            <w:tcW w:w="1701" w:type="dxa"/>
            <w:shd w:val="clear" w:color="auto" w:fill="FFFFFF" w:themeFill="background1"/>
          </w:tcPr>
          <w:p w:rsidR="00CF3DD5" w:rsidRPr="002F1A0C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51°4</w:t>
            </w:r>
            <w:r>
              <w:rPr>
                <w:rFonts w:ascii="Times New Roman" w:hAnsi="Times New Roman" w:cs="Times New Roman"/>
              </w:rPr>
              <w:t>5</w:t>
            </w:r>
            <w:r w:rsidRPr="003B53F4">
              <w:rPr>
                <w:rFonts w:ascii="Times New Roman" w:hAnsi="Times New Roman" w:cs="Times New Roman"/>
              </w:rPr>
              <w:t>'0</w:t>
            </w:r>
            <w:r>
              <w:rPr>
                <w:rFonts w:ascii="Times New Roman" w:hAnsi="Times New Roman" w:cs="Times New Roman"/>
              </w:rPr>
              <w:t>0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  <w:p w:rsidR="00CF3DD5" w:rsidRPr="002F1A0C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  <w:r w:rsidRPr="003B53F4">
              <w:rPr>
                <w:rFonts w:ascii="Times New Roman" w:hAnsi="Times New Roman" w:cs="Times New Roman"/>
              </w:rPr>
              <w:t>°5</w:t>
            </w:r>
            <w:r>
              <w:rPr>
                <w:rFonts w:ascii="Times New Roman" w:hAnsi="Times New Roman" w:cs="Times New Roman"/>
              </w:rPr>
              <w:t>8</w:t>
            </w:r>
            <w:r w:rsidRPr="003B53F4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16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CF3DD5" w:rsidRDefault="00CF3DD5">
            <w:r w:rsidRPr="00656945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  <w:shd w:val="clear" w:color="auto" w:fill="FFFFFF" w:themeFill="background1"/>
          </w:tcPr>
          <w:p w:rsidR="00CF3DD5" w:rsidRPr="00361545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 производственно-технологического комплекса</w:t>
            </w:r>
          </w:p>
        </w:tc>
        <w:tc>
          <w:tcPr>
            <w:tcW w:w="2127" w:type="dxa"/>
            <w:shd w:val="clear" w:color="auto" w:fill="FFFFFF" w:themeFill="background1"/>
          </w:tcPr>
          <w:p w:rsidR="00CF3DD5" w:rsidRPr="00FA221E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F3DD5" w:rsidRPr="00C20943" w:rsidRDefault="00CF3DD5" w:rsidP="0008307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</w:t>
            </w:r>
            <w:r w:rsidR="0008307C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00198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:</w:t>
            </w:r>
            <w:r w:rsidR="0008307C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0059</w:t>
            </w:r>
            <w:r w:rsidRPr="00FA221E">
              <w:rPr>
                <w:rFonts w:ascii="Times New Roman" w:hAnsi="Times New Roman" w:cs="Times New Roman"/>
              </w:rPr>
              <w:t xml:space="preserve"> – </w:t>
            </w:r>
            <w:r w:rsidR="0008307C">
              <w:rPr>
                <w:rFonts w:ascii="Times New Roman" w:hAnsi="Times New Roman" w:cs="Times New Roman"/>
              </w:rPr>
              <w:t>договор аренды</w:t>
            </w:r>
            <w:r w:rsidR="00313267">
              <w:rPr>
                <w:rFonts w:ascii="Times New Roman" w:hAnsi="Times New Roman" w:cs="Times New Roman"/>
              </w:rPr>
              <w:t xml:space="preserve"> РЖД с РФ</w:t>
            </w:r>
            <w:r w:rsidRPr="00FA221E">
              <w:rPr>
                <w:rFonts w:ascii="Times New Roman" w:hAnsi="Times New Roman" w:cs="Times New Roman"/>
              </w:rPr>
              <w:t>)</w:t>
            </w:r>
          </w:p>
        </w:tc>
      </w:tr>
      <w:tr w:rsidR="00CF3DD5" w:rsidRPr="00C20943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6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CF3DD5" w:rsidRPr="00361545" w:rsidRDefault="00CF3DD5" w:rsidP="009A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Шумиха </w:t>
            </w:r>
          </w:p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CF3DD5" w:rsidRPr="00361545" w:rsidRDefault="00CF3DD5" w:rsidP="00CF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производственного технологического комплекса</w:t>
            </w:r>
          </w:p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3DD5" w:rsidRPr="00F35B02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102км</w:t>
            </w:r>
          </w:p>
        </w:tc>
        <w:tc>
          <w:tcPr>
            <w:tcW w:w="1701" w:type="dxa"/>
            <w:shd w:val="clear" w:color="auto" w:fill="FFFFFF" w:themeFill="background1"/>
          </w:tcPr>
          <w:p w:rsidR="00CF3DD5" w:rsidRPr="002F1A0C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51°4</w:t>
            </w:r>
            <w:r>
              <w:rPr>
                <w:rFonts w:ascii="Times New Roman" w:hAnsi="Times New Roman" w:cs="Times New Roman"/>
              </w:rPr>
              <w:t>8</w:t>
            </w:r>
            <w:r w:rsidRPr="003B53F4">
              <w:rPr>
                <w:rFonts w:ascii="Times New Roman" w:hAnsi="Times New Roman" w:cs="Times New Roman"/>
              </w:rPr>
              <w:t>'0</w:t>
            </w:r>
            <w:r>
              <w:rPr>
                <w:rFonts w:ascii="Times New Roman" w:hAnsi="Times New Roman" w:cs="Times New Roman"/>
              </w:rPr>
              <w:t>0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  <w:p w:rsidR="00CF3DD5" w:rsidRPr="002F1A0C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  <w:r w:rsidRPr="003B53F4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27</w:t>
            </w:r>
            <w:r w:rsidRPr="003B53F4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52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CF3DD5" w:rsidRDefault="00CF3DD5">
            <w:r w:rsidRPr="00656945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 производственно-технологического комплекса</w:t>
            </w:r>
          </w:p>
        </w:tc>
        <w:tc>
          <w:tcPr>
            <w:tcW w:w="2127" w:type="dxa"/>
            <w:shd w:val="clear" w:color="auto" w:fill="FFFFFF" w:themeFill="background1"/>
          </w:tcPr>
          <w:p w:rsidR="00CF3DD5" w:rsidRPr="00FA221E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F3DD5" w:rsidRPr="00C20943" w:rsidRDefault="00CF3DD5" w:rsidP="0008307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38:25:061001:</w:t>
            </w:r>
            <w:r w:rsidR="0008307C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0010</w:t>
            </w:r>
            <w:r w:rsidRPr="00FA221E">
              <w:rPr>
                <w:rFonts w:ascii="Times New Roman" w:hAnsi="Times New Roman" w:cs="Times New Roman"/>
              </w:rPr>
              <w:t xml:space="preserve"> – </w:t>
            </w:r>
            <w:r w:rsidR="0008307C">
              <w:rPr>
                <w:rFonts w:ascii="Times New Roman" w:hAnsi="Times New Roman" w:cs="Times New Roman"/>
              </w:rPr>
              <w:t>договор аренды</w:t>
            </w:r>
            <w:r w:rsidR="00313267">
              <w:rPr>
                <w:rFonts w:ascii="Times New Roman" w:hAnsi="Times New Roman" w:cs="Times New Roman"/>
              </w:rPr>
              <w:t xml:space="preserve"> РДЖ с РФ</w:t>
            </w:r>
            <w:r w:rsidRPr="00FA221E">
              <w:rPr>
                <w:rFonts w:ascii="Times New Roman" w:hAnsi="Times New Roman" w:cs="Times New Roman"/>
              </w:rPr>
              <w:t>)</w:t>
            </w:r>
          </w:p>
        </w:tc>
      </w:tr>
      <w:tr w:rsidR="00CF3DD5" w:rsidRPr="00C20943" w:rsidTr="00CF3DD5">
        <w:trPr>
          <w:trHeight w:val="1035"/>
        </w:trPr>
        <w:tc>
          <w:tcPr>
            <w:tcW w:w="565" w:type="dxa"/>
            <w:shd w:val="clear" w:color="auto" w:fill="FFFFFF" w:themeFill="background1"/>
          </w:tcPr>
          <w:p w:rsidR="00CF3DD5" w:rsidRPr="00361545" w:rsidRDefault="00CF3DD5" w:rsidP="00DE4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6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CF3DD5" w:rsidRPr="00361545" w:rsidRDefault="00CF3DD5" w:rsidP="009A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ПТК Хвойная </w:t>
            </w:r>
          </w:p>
          <w:p w:rsidR="00CF3DD5" w:rsidRPr="00361545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 w:themeFill="background1"/>
          </w:tcPr>
          <w:p w:rsidR="00CF3DD5" w:rsidRPr="00361545" w:rsidRDefault="00CF3DD5" w:rsidP="00CF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производственного технологического комплекса</w:t>
            </w:r>
          </w:p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3DD5" w:rsidRPr="00F35B02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км</w:t>
            </w:r>
          </w:p>
        </w:tc>
        <w:tc>
          <w:tcPr>
            <w:tcW w:w="1701" w:type="dxa"/>
            <w:shd w:val="clear" w:color="auto" w:fill="FFFFFF" w:themeFill="background1"/>
          </w:tcPr>
          <w:p w:rsidR="00CF3DD5" w:rsidRPr="002F1A0C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51°4</w:t>
            </w:r>
            <w:r>
              <w:rPr>
                <w:rFonts w:ascii="Times New Roman" w:hAnsi="Times New Roman" w:cs="Times New Roman"/>
              </w:rPr>
              <w:t>7</w:t>
            </w:r>
            <w:r w:rsidRPr="003B53F4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46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  <w:p w:rsidR="00CF3DD5" w:rsidRPr="002F1A0C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3B53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  <w:r w:rsidRPr="003B53F4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31</w:t>
            </w:r>
            <w:r w:rsidRPr="003B53F4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15</w:t>
            </w:r>
            <w:r w:rsidRPr="003B53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CF3DD5" w:rsidRDefault="00CF3DD5">
            <w:r w:rsidRPr="00656945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CF3DD5" w:rsidRPr="00361545" w:rsidRDefault="00CF3DD5" w:rsidP="00CF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CF3DD5" w:rsidRPr="00361545" w:rsidRDefault="00CF3DD5" w:rsidP="009A1BD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 производственно-технологического комплекса</w:t>
            </w:r>
          </w:p>
        </w:tc>
        <w:tc>
          <w:tcPr>
            <w:tcW w:w="2127" w:type="dxa"/>
            <w:shd w:val="clear" w:color="auto" w:fill="FFFFFF" w:themeFill="background1"/>
          </w:tcPr>
          <w:p w:rsidR="0008307C" w:rsidRPr="00FA221E" w:rsidRDefault="0008307C" w:rsidP="0008307C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F3DD5" w:rsidRPr="00C20943" w:rsidRDefault="00CF3DD5" w:rsidP="0008307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38:25:061</w:t>
            </w:r>
            <w:r w:rsidR="0008307C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1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01:</w:t>
            </w:r>
            <w:r w:rsidR="0008307C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0002</w:t>
            </w:r>
            <w:r w:rsidRPr="00FA221E">
              <w:rPr>
                <w:rFonts w:ascii="Times New Roman" w:hAnsi="Times New Roman" w:cs="Times New Roman"/>
              </w:rPr>
              <w:t xml:space="preserve"> – </w:t>
            </w:r>
            <w:r w:rsidR="0008307C">
              <w:rPr>
                <w:rFonts w:ascii="Times New Roman" w:hAnsi="Times New Roman" w:cs="Times New Roman"/>
              </w:rPr>
              <w:t>договор аренды</w:t>
            </w:r>
            <w:r w:rsidR="00313267">
              <w:rPr>
                <w:rFonts w:ascii="Times New Roman" w:hAnsi="Times New Roman" w:cs="Times New Roman"/>
              </w:rPr>
              <w:t xml:space="preserve"> РЖД с РФ</w:t>
            </w:r>
            <w:r w:rsidRPr="00FA221E">
              <w:rPr>
                <w:rFonts w:ascii="Times New Roman" w:hAnsi="Times New Roman" w:cs="Times New Roman"/>
              </w:rPr>
              <w:t>)</w:t>
            </w:r>
          </w:p>
        </w:tc>
      </w:tr>
    </w:tbl>
    <w:p w:rsidR="005125AC" w:rsidRPr="00361545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5AC" w:rsidRPr="00361545" w:rsidSect="00091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C1"/>
    <w:rsid w:val="00007981"/>
    <w:rsid w:val="000172FC"/>
    <w:rsid w:val="000244C2"/>
    <w:rsid w:val="00035594"/>
    <w:rsid w:val="00046430"/>
    <w:rsid w:val="00082808"/>
    <w:rsid w:val="0008307C"/>
    <w:rsid w:val="00091888"/>
    <w:rsid w:val="000A5040"/>
    <w:rsid w:val="000A5E6D"/>
    <w:rsid w:val="000B3465"/>
    <w:rsid w:val="000F7B5F"/>
    <w:rsid w:val="0012026A"/>
    <w:rsid w:val="00127777"/>
    <w:rsid w:val="00133332"/>
    <w:rsid w:val="00133BFA"/>
    <w:rsid w:val="001617BA"/>
    <w:rsid w:val="00161DB7"/>
    <w:rsid w:val="0016201E"/>
    <w:rsid w:val="00167034"/>
    <w:rsid w:val="001D325D"/>
    <w:rsid w:val="001D60FF"/>
    <w:rsid w:val="002004BA"/>
    <w:rsid w:val="002131A7"/>
    <w:rsid w:val="00233F53"/>
    <w:rsid w:val="00243780"/>
    <w:rsid w:val="002454FF"/>
    <w:rsid w:val="002500CF"/>
    <w:rsid w:val="0027761C"/>
    <w:rsid w:val="002B141B"/>
    <w:rsid w:val="002F0F78"/>
    <w:rsid w:val="002F1A0C"/>
    <w:rsid w:val="002F7B32"/>
    <w:rsid w:val="00313267"/>
    <w:rsid w:val="00342393"/>
    <w:rsid w:val="00350533"/>
    <w:rsid w:val="003577F4"/>
    <w:rsid w:val="00361545"/>
    <w:rsid w:val="003B3143"/>
    <w:rsid w:val="003B53F4"/>
    <w:rsid w:val="003C51B9"/>
    <w:rsid w:val="003D5278"/>
    <w:rsid w:val="003E330A"/>
    <w:rsid w:val="003E60D1"/>
    <w:rsid w:val="003F2E9A"/>
    <w:rsid w:val="00400E16"/>
    <w:rsid w:val="004134CB"/>
    <w:rsid w:val="00415FB3"/>
    <w:rsid w:val="004357AD"/>
    <w:rsid w:val="0046157D"/>
    <w:rsid w:val="004651D3"/>
    <w:rsid w:val="00495BD1"/>
    <w:rsid w:val="00496E06"/>
    <w:rsid w:val="005125AC"/>
    <w:rsid w:val="00560B1A"/>
    <w:rsid w:val="00564308"/>
    <w:rsid w:val="005972E0"/>
    <w:rsid w:val="005D036B"/>
    <w:rsid w:val="00654415"/>
    <w:rsid w:val="00682FFD"/>
    <w:rsid w:val="00686B9B"/>
    <w:rsid w:val="00697284"/>
    <w:rsid w:val="006C5740"/>
    <w:rsid w:val="006E11BD"/>
    <w:rsid w:val="006F55A3"/>
    <w:rsid w:val="007068A7"/>
    <w:rsid w:val="00743914"/>
    <w:rsid w:val="007454C9"/>
    <w:rsid w:val="00746C0F"/>
    <w:rsid w:val="007547C4"/>
    <w:rsid w:val="00757200"/>
    <w:rsid w:val="0076420D"/>
    <w:rsid w:val="007B0C76"/>
    <w:rsid w:val="007B1E27"/>
    <w:rsid w:val="007E068C"/>
    <w:rsid w:val="007E13C1"/>
    <w:rsid w:val="007F736E"/>
    <w:rsid w:val="00812E87"/>
    <w:rsid w:val="00836CD0"/>
    <w:rsid w:val="00860FA5"/>
    <w:rsid w:val="00866E1B"/>
    <w:rsid w:val="00886FC4"/>
    <w:rsid w:val="008C42D3"/>
    <w:rsid w:val="008C79FA"/>
    <w:rsid w:val="00905B37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30439"/>
    <w:rsid w:val="00A3732F"/>
    <w:rsid w:val="00A37433"/>
    <w:rsid w:val="00A67B5B"/>
    <w:rsid w:val="00A85992"/>
    <w:rsid w:val="00A86833"/>
    <w:rsid w:val="00AA7C77"/>
    <w:rsid w:val="00AB31EC"/>
    <w:rsid w:val="00AD5A57"/>
    <w:rsid w:val="00B05A05"/>
    <w:rsid w:val="00B124CA"/>
    <w:rsid w:val="00B268C1"/>
    <w:rsid w:val="00B40C7F"/>
    <w:rsid w:val="00B47B90"/>
    <w:rsid w:val="00B653F8"/>
    <w:rsid w:val="00BA1B20"/>
    <w:rsid w:val="00BB77EB"/>
    <w:rsid w:val="00BC427D"/>
    <w:rsid w:val="00BD1A05"/>
    <w:rsid w:val="00BE2960"/>
    <w:rsid w:val="00C20943"/>
    <w:rsid w:val="00C36941"/>
    <w:rsid w:val="00C90CCF"/>
    <w:rsid w:val="00C952B6"/>
    <w:rsid w:val="00CA321C"/>
    <w:rsid w:val="00CA6B2D"/>
    <w:rsid w:val="00CB0F31"/>
    <w:rsid w:val="00CB73E5"/>
    <w:rsid w:val="00CF3DD5"/>
    <w:rsid w:val="00D21246"/>
    <w:rsid w:val="00D47354"/>
    <w:rsid w:val="00D473F1"/>
    <w:rsid w:val="00D5305B"/>
    <w:rsid w:val="00D67D31"/>
    <w:rsid w:val="00D75DFA"/>
    <w:rsid w:val="00D80943"/>
    <w:rsid w:val="00DE4BA0"/>
    <w:rsid w:val="00DF19C5"/>
    <w:rsid w:val="00E36D0D"/>
    <w:rsid w:val="00E57B72"/>
    <w:rsid w:val="00E70039"/>
    <w:rsid w:val="00E73890"/>
    <w:rsid w:val="00E77ADA"/>
    <w:rsid w:val="00E93712"/>
    <w:rsid w:val="00E97023"/>
    <w:rsid w:val="00EA752D"/>
    <w:rsid w:val="00EA7C1E"/>
    <w:rsid w:val="00EB3E14"/>
    <w:rsid w:val="00EB7D32"/>
    <w:rsid w:val="00EC208F"/>
    <w:rsid w:val="00EF24E0"/>
    <w:rsid w:val="00EF458C"/>
    <w:rsid w:val="00F21134"/>
    <w:rsid w:val="00F244AD"/>
    <w:rsid w:val="00F26B63"/>
    <w:rsid w:val="00F35B02"/>
    <w:rsid w:val="00F528C4"/>
    <w:rsid w:val="00F5625C"/>
    <w:rsid w:val="00F57285"/>
    <w:rsid w:val="00F669A6"/>
    <w:rsid w:val="00F7638E"/>
    <w:rsid w:val="00F802A9"/>
    <w:rsid w:val="00FA221E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5D036B"/>
  </w:style>
  <w:style w:type="character" w:customStyle="1" w:styleId="button-search">
    <w:name w:val="button-search"/>
    <w:basedOn w:val="a0"/>
    <w:rsid w:val="002F0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5D036B"/>
  </w:style>
  <w:style w:type="character" w:customStyle="1" w:styleId="button-search">
    <w:name w:val="button-search"/>
    <w:basedOn w:val="a0"/>
    <w:rsid w:val="002F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4890-DC59-48AC-9831-FCC041FF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51</cp:revision>
  <cp:lastPrinted>2019-04-08T02:16:00Z</cp:lastPrinted>
  <dcterms:created xsi:type="dcterms:W3CDTF">2020-04-06T08:45:00Z</dcterms:created>
  <dcterms:modified xsi:type="dcterms:W3CDTF">2020-05-15T06:49:00Z</dcterms:modified>
</cp:coreProperties>
</file>