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C" w:rsidRPr="00FF2A27" w:rsidRDefault="0010705B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04.03.2020</w:t>
      </w:r>
      <w:r w:rsidR="00934FCC" w:rsidRPr="00FF2A2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11</w:t>
      </w:r>
    </w:p>
    <w:p w:rsidR="00934FCC" w:rsidRPr="00FF2A27" w:rsidRDefault="00934FCC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34FCC" w:rsidRPr="00FF2A27" w:rsidRDefault="00934FCC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34FCC" w:rsidRPr="00FF2A27" w:rsidRDefault="00934FCC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934FCC" w:rsidRPr="00FF2A27" w:rsidRDefault="008470F9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</w:t>
      </w:r>
      <w:r w:rsidR="00934FCC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ПОСЕЛЕНИЕ</w:t>
      </w:r>
    </w:p>
    <w:p w:rsidR="00934FCC" w:rsidRPr="00FF2A27" w:rsidRDefault="00934FCC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34FCC" w:rsidRDefault="00934FCC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470F9" w:rsidRDefault="008470F9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470F9" w:rsidRPr="00FF2A27" w:rsidRDefault="008470F9" w:rsidP="00934F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934FCC" w:rsidRPr="00FF2A27" w:rsidRDefault="00934FCC" w:rsidP="00934FCC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934FCC">
        <w:rPr>
          <w:rFonts w:ascii="Arial" w:hAnsi="Arial"/>
          <w:b/>
          <w:kern w:val="2"/>
          <w:sz w:val="32"/>
          <w:szCs w:val="32"/>
        </w:rPr>
        <w:t>ОБ УТВЕРЖДЕНИИ ПОРЯДКА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3796E" w:rsidRDefault="00E3796E" w:rsidP="00E3796E">
      <w:pPr>
        <w:pStyle w:val="210"/>
        <w:shd w:val="clear" w:color="auto" w:fill="auto"/>
        <w:spacing w:line="240" w:lineRule="auto"/>
        <w:ind w:right="5680" w:firstLine="0"/>
        <w:jc w:val="left"/>
        <w:rPr>
          <w:rFonts w:ascii="Arial" w:hAnsi="Arial" w:cs="Arial"/>
          <w:sz w:val="24"/>
          <w:szCs w:val="24"/>
        </w:rPr>
      </w:pPr>
    </w:p>
    <w:p w:rsidR="008470F9" w:rsidRPr="00934FCC" w:rsidRDefault="008470F9" w:rsidP="00E3796E">
      <w:pPr>
        <w:pStyle w:val="210"/>
        <w:shd w:val="clear" w:color="auto" w:fill="auto"/>
        <w:spacing w:line="240" w:lineRule="auto"/>
        <w:ind w:right="5680" w:firstLine="0"/>
        <w:jc w:val="left"/>
        <w:rPr>
          <w:rFonts w:ascii="Arial" w:hAnsi="Arial" w:cs="Arial"/>
          <w:sz w:val="24"/>
          <w:szCs w:val="24"/>
        </w:rPr>
      </w:pPr>
    </w:p>
    <w:p w:rsidR="008470F9" w:rsidRPr="008470F9" w:rsidRDefault="00E3796E" w:rsidP="008470F9">
      <w:pPr>
        <w:jc w:val="both"/>
        <w:rPr>
          <w:rFonts w:ascii="Arial" w:eastAsia="Calibri" w:hAnsi="Arial" w:cs="Arial"/>
          <w:lang w:eastAsia="en-US"/>
        </w:rPr>
      </w:pPr>
      <w:r w:rsidRPr="00934FCC">
        <w:rPr>
          <w:rFonts w:ascii="Arial" w:hAnsi="Arial" w:cs="Arial"/>
        </w:rPr>
        <w:t xml:space="preserve">В соответствии с частями 8, 9, 11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Приказом Казначейства России от 12.03.2018 года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статьей 47, 58 Устава </w:t>
      </w:r>
      <w:r w:rsidR="008470F9">
        <w:rPr>
          <w:rFonts w:ascii="Arial" w:hAnsi="Arial" w:cs="Arial"/>
        </w:rPr>
        <w:t>Портбайкальского</w:t>
      </w:r>
      <w:r w:rsidRPr="00934FCC">
        <w:rPr>
          <w:rFonts w:ascii="Arial" w:hAnsi="Arial" w:cs="Arial"/>
        </w:rPr>
        <w:t xml:space="preserve"> муниципального образования </w:t>
      </w:r>
      <w:r w:rsidR="008470F9" w:rsidRPr="008470F9">
        <w:rPr>
          <w:rFonts w:ascii="Arial" w:eastAsia="Calibri" w:hAnsi="Arial" w:cs="Arial"/>
          <w:lang w:eastAsia="en-US"/>
        </w:rPr>
        <w:t>зарегистрированного Управлением Министерство юстиций РФ по Сибирскому федеральном округу от 25.06.2014г. № RU 38183052014001 (в новой редакции), администрация Портбайкальского сельского поселения</w:t>
      </w:r>
    </w:p>
    <w:p w:rsidR="00934FCC" w:rsidRPr="001D5DBC" w:rsidRDefault="00934FCC" w:rsidP="008470F9">
      <w:pPr>
        <w:pStyle w:val="ab"/>
        <w:ind w:firstLine="709"/>
        <w:jc w:val="both"/>
        <w:rPr>
          <w:rFonts w:ascii="Arial" w:hAnsi="Arial" w:cs="Arial"/>
          <w:sz w:val="24"/>
        </w:rPr>
      </w:pPr>
    </w:p>
    <w:p w:rsidR="00934FCC" w:rsidRDefault="00934FCC" w:rsidP="00934FCC">
      <w:pPr>
        <w:pStyle w:val="ab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3796E" w:rsidRPr="00934FCC" w:rsidRDefault="00E3796E" w:rsidP="00E3796E">
      <w:pPr>
        <w:pStyle w:val="ConsPlusNormal"/>
        <w:ind w:firstLine="709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1. Утвердить Порядок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(приложение №1).</w:t>
      </w:r>
    </w:p>
    <w:p w:rsidR="008470F9" w:rsidRPr="008470F9" w:rsidRDefault="00B74846" w:rsidP="008470F9">
      <w:pPr>
        <w:pStyle w:val="ConsPlusNormal"/>
        <w:ind w:firstLine="709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2</w:t>
      </w:r>
      <w:r w:rsidR="00E3796E" w:rsidRPr="00934FCC">
        <w:rPr>
          <w:sz w:val="24"/>
          <w:szCs w:val="24"/>
        </w:rPr>
        <w:t xml:space="preserve">. </w:t>
      </w:r>
      <w:r w:rsidR="008470F9" w:rsidRPr="008470F9">
        <w:rPr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поселение,  а также в единой информационной системе в сфере закупок.</w:t>
      </w:r>
    </w:p>
    <w:p w:rsidR="008470F9" w:rsidRPr="008470F9" w:rsidRDefault="006D104C" w:rsidP="008470F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0F9" w:rsidRPr="008470F9">
        <w:rPr>
          <w:sz w:val="24"/>
          <w:szCs w:val="24"/>
        </w:rPr>
        <w:t>. Контроль за исполнением настоящего постановление оставляю за собой.</w:t>
      </w:r>
    </w:p>
    <w:p w:rsidR="00CE29AA" w:rsidRPr="00934FCC" w:rsidRDefault="00CE29AA" w:rsidP="008470F9">
      <w:pPr>
        <w:pStyle w:val="ConsPlusNormal"/>
        <w:ind w:firstLine="709"/>
        <w:jc w:val="both"/>
        <w:rPr>
          <w:rStyle w:val="21"/>
          <w:sz w:val="24"/>
          <w:szCs w:val="24"/>
        </w:rPr>
      </w:pPr>
    </w:p>
    <w:p w:rsidR="00E3796E" w:rsidRPr="00934FCC" w:rsidRDefault="00E3796E" w:rsidP="00E3796E">
      <w:pPr>
        <w:pStyle w:val="11"/>
        <w:spacing w:before="0" w:beforeAutospacing="0" w:after="0" w:afterAutospacing="0"/>
        <w:jc w:val="both"/>
        <w:rPr>
          <w:rStyle w:val="21"/>
          <w:color w:val="auto"/>
          <w:sz w:val="24"/>
          <w:szCs w:val="24"/>
        </w:rPr>
      </w:pPr>
      <w:r w:rsidRPr="00934FCC">
        <w:rPr>
          <w:rStyle w:val="21"/>
          <w:color w:val="auto"/>
          <w:sz w:val="24"/>
          <w:szCs w:val="24"/>
        </w:rPr>
        <w:t xml:space="preserve">Глава </w:t>
      </w:r>
      <w:r w:rsidR="008470F9">
        <w:rPr>
          <w:rStyle w:val="21"/>
          <w:color w:val="auto"/>
          <w:sz w:val="24"/>
          <w:szCs w:val="24"/>
        </w:rPr>
        <w:t>Портбайкальского</w:t>
      </w:r>
    </w:p>
    <w:p w:rsidR="007F575E" w:rsidRDefault="00E3796E" w:rsidP="00E3796E">
      <w:pPr>
        <w:pStyle w:val="210"/>
        <w:shd w:val="clear" w:color="auto" w:fill="auto"/>
        <w:spacing w:line="317" w:lineRule="exact"/>
        <w:ind w:left="2" w:firstLine="0"/>
        <w:jc w:val="both"/>
        <w:rPr>
          <w:rStyle w:val="21"/>
          <w:rFonts w:ascii="Arial" w:hAnsi="Arial" w:cs="Arial"/>
          <w:sz w:val="24"/>
          <w:szCs w:val="24"/>
        </w:rPr>
      </w:pPr>
      <w:r w:rsidRPr="00934FCC">
        <w:rPr>
          <w:rStyle w:val="21"/>
          <w:rFonts w:ascii="Arial" w:hAnsi="Arial" w:cs="Arial"/>
          <w:sz w:val="24"/>
          <w:szCs w:val="24"/>
        </w:rPr>
        <w:t>муниципального образования</w:t>
      </w:r>
    </w:p>
    <w:p w:rsidR="00E3796E" w:rsidRDefault="008470F9" w:rsidP="00E3796E">
      <w:pPr>
        <w:pStyle w:val="210"/>
        <w:shd w:val="clear" w:color="auto" w:fill="auto"/>
        <w:spacing w:line="317" w:lineRule="exact"/>
        <w:ind w:left="2" w:firstLine="0"/>
        <w:jc w:val="both"/>
        <w:rPr>
          <w:rStyle w:val="21"/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Н.И. Симакова</w:t>
      </w:r>
    </w:p>
    <w:p w:rsidR="007F575E" w:rsidRPr="00934FCC" w:rsidRDefault="007F575E" w:rsidP="00E3796E">
      <w:pPr>
        <w:pStyle w:val="210"/>
        <w:shd w:val="clear" w:color="auto" w:fill="auto"/>
        <w:spacing w:line="317" w:lineRule="exact"/>
        <w:ind w:left="2" w:firstLine="0"/>
        <w:jc w:val="both"/>
        <w:rPr>
          <w:rStyle w:val="21"/>
          <w:rFonts w:ascii="Arial" w:hAnsi="Arial" w:cs="Arial"/>
          <w:sz w:val="24"/>
          <w:szCs w:val="24"/>
        </w:rPr>
      </w:pPr>
    </w:p>
    <w:p w:rsidR="00B74846" w:rsidRPr="007F575E" w:rsidRDefault="00E3796E" w:rsidP="00B74846">
      <w:pPr>
        <w:spacing w:after="160" w:line="259" w:lineRule="auto"/>
        <w:ind w:left="4956"/>
        <w:jc w:val="right"/>
        <w:rPr>
          <w:rFonts w:ascii="Courier New" w:hAnsi="Courier New" w:cs="Courier New"/>
          <w:sz w:val="22"/>
        </w:rPr>
      </w:pPr>
      <w:r w:rsidRPr="007F575E">
        <w:rPr>
          <w:rFonts w:ascii="Courier New" w:hAnsi="Courier New" w:cs="Courier New"/>
          <w:bCs/>
          <w:sz w:val="22"/>
        </w:rPr>
        <w:t>Приложение №1, утвержденное п</w:t>
      </w:r>
      <w:r w:rsidRPr="007F575E">
        <w:rPr>
          <w:rFonts w:ascii="Courier New" w:hAnsi="Courier New" w:cs="Courier New"/>
          <w:sz w:val="22"/>
        </w:rPr>
        <w:t xml:space="preserve">остановлением администрации </w:t>
      </w:r>
      <w:r w:rsidR="008470F9">
        <w:rPr>
          <w:rFonts w:ascii="Courier New" w:hAnsi="Courier New" w:cs="Courier New"/>
          <w:sz w:val="22"/>
        </w:rPr>
        <w:t xml:space="preserve">Портбайкальского сельского </w:t>
      </w:r>
      <w:r w:rsidR="00141628" w:rsidRPr="007F575E">
        <w:rPr>
          <w:rFonts w:ascii="Courier New" w:hAnsi="Courier New" w:cs="Courier New"/>
          <w:sz w:val="22"/>
        </w:rPr>
        <w:t>поселения от</w:t>
      </w:r>
      <w:r w:rsidR="008470F9">
        <w:rPr>
          <w:rFonts w:ascii="Courier New" w:hAnsi="Courier New" w:cs="Courier New"/>
          <w:sz w:val="22"/>
        </w:rPr>
        <w:t xml:space="preserve"> </w:t>
      </w:r>
      <w:r w:rsidR="0010705B">
        <w:rPr>
          <w:rFonts w:ascii="Courier New" w:hAnsi="Courier New" w:cs="Courier New"/>
          <w:sz w:val="22"/>
        </w:rPr>
        <w:t>04.03.2020</w:t>
      </w:r>
      <w:r w:rsidR="00141628" w:rsidRPr="007F575E">
        <w:rPr>
          <w:rFonts w:ascii="Courier New" w:hAnsi="Courier New" w:cs="Courier New"/>
          <w:sz w:val="22"/>
        </w:rPr>
        <w:t xml:space="preserve"> года </w:t>
      </w:r>
      <w:r w:rsidRPr="007F575E">
        <w:rPr>
          <w:rFonts w:ascii="Courier New" w:hAnsi="Courier New" w:cs="Courier New"/>
          <w:sz w:val="22"/>
        </w:rPr>
        <w:t>№</w:t>
      </w:r>
      <w:r w:rsidR="0010705B">
        <w:rPr>
          <w:rFonts w:ascii="Courier New" w:hAnsi="Courier New" w:cs="Courier New"/>
          <w:sz w:val="22"/>
        </w:rPr>
        <w:t xml:space="preserve"> 11</w:t>
      </w:r>
    </w:p>
    <w:p w:rsidR="00094382" w:rsidRPr="00934FCC" w:rsidRDefault="00094382" w:rsidP="00101CD9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4C3947" w:rsidRPr="007F575E" w:rsidRDefault="00B74846" w:rsidP="004C3947">
      <w:pPr>
        <w:pStyle w:val="ConsPlusTitle"/>
        <w:jc w:val="center"/>
        <w:rPr>
          <w:sz w:val="30"/>
          <w:szCs w:val="30"/>
        </w:rPr>
      </w:pPr>
      <w:r w:rsidRPr="007F575E">
        <w:rPr>
          <w:sz w:val="30"/>
          <w:szCs w:val="30"/>
        </w:rPr>
        <w:t xml:space="preserve">Порядок </w:t>
      </w:r>
      <w:r w:rsidR="004B0284" w:rsidRPr="007F575E">
        <w:rPr>
          <w:color w:val="000000"/>
          <w:sz w:val="30"/>
          <w:szCs w:val="30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17CDC" w:rsidRPr="00934FCC" w:rsidRDefault="00017CDC" w:rsidP="00111C80">
      <w:pPr>
        <w:pStyle w:val="ConsPlusNormal"/>
        <w:ind w:firstLine="540"/>
        <w:jc w:val="both"/>
        <w:rPr>
          <w:sz w:val="24"/>
          <w:szCs w:val="24"/>
        </w:rPr>
      </w:pPr>
    </w:p>
    <w:p w:rsidR="004C3947" w:rsidRPr="00934FCC" w:rsidRDefault="004C3947" w:rsidP="004B0FA0">
      <w:pPr>
        <w:pStyle w:val="ConsPlusNormal"/>
        <w:ind w:firstLine="567"/>
        <w:jc w:val="center"/>
        <w:rPr>
          <w:b/>
          <w:sz w:val="24"/>
          <w:szCs w:val="24"/>
        </w:rPr>
      </w:pPr>
      <w:r w:rsidRPr="00934FCC">
        <w:rPr>
          <w:b/>
          <w:sz w:val="24"/>
          <w:szCs w:val="24"/>
        </w:rPr>
        <w:t>1. Общие положения</w:t>
      </w:r>
    </w:p>
    <w:p w:rsidR="004C3947" w:rsidRPr="00934FCC" w:rsidRDefault="004C3947" w:rsidP="004B0FA0">
      <w:pPr>
        <w:pStyle w:val="ConsPlusNormal"/>
        <w:ind w:firstLine="567"/>
        <w:jc w:val="both"/>
        <w:rPr>
          <w:sz w:val="24"/>
          <w:szCs w:val="24"/>
        </w:rPr>
      </w:pPr>
    </w:p>
    <w:p w:rsidR="0064331B" w:rsidRPr="00934FCC" w:rsidRDefault="004C3947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1.1. Настоящий порядок разработан в</w:t>
      </w:r>
      <w:r w:rsidR="004B0FA0" w:rsidRPr="00934FCC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 xml:space="preserve">соответствии с требованиями </w:t>
      </w:r>
      <w:r w:rsidR="0064331B" w:rsidRPr="00934FCC">
        <w:rPr>
          <w:sz w:val="24"/>
          <w:szCs w:val="24"/>
        </w:rPr>
        <w:t xml:space="preserve">8, 9, 11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22D39" w:rsidRPr="00934FCC">
        <w:rPr>
          <w:sz w:val="24"/>
          <w:szCs w:val="24"/>
        </w:rPr>
        <w:t>(далее – Федеральный закон № 44-ФЗ)</w:t>
      </w:r>
      <w:r w:rsidR="00B74846" w:rsidRPr="00934FCC">
        <w:rPr>
          <w:sz w:val="24"/>
          <w:szCs w:val="24"/>
        </w:rPr>
        <w:t>, Приказом Казначейства России от 12.03.2018 года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22D39" w:rsidRPr="00934FCC">
        <w:rPr>
          <w:sz w:val="24"/>
          <w:szCs w:val="24"/>
        </w:rPr>
        <w:t xml:space="preserve"> </w:t>
      </w:r>
      <w:r w:rsidR="0064331B" w:rsidRPr="00934FCC">
        <w:rPr>
          <w:sz w:val="24"/>
          <w:szCs w:val="24"/>
        </w:rPr>
        <w:t xml:space="preserve">и определяет порядок осуществления органом внутреннего муниципального финансового контроля администрации </w:t>
      </w:r>
      <w:r w:rsidR="008470F9">
        <w:rPr>
          <w:sz w:val="24"/>
          <w:szCs w:val="24"/>
        </w:rPr>
        <w:t>Портбайкальского сельского</w:t>
      </w:r>
      <w:r w:rsidR="00320189">
        <w:rPr>
          <w:sz w:val="24"/>
          <w:szCs w:val="24"/>
        </w:rPr>
        <w:t xml:space="preserve"> </w:t>
      </w:r>
      <w:r w:rsidR="00B74846" w:rsidRPr="00934FCC">
        <w:rPr>
          <w:sz w:val="24"/>
          <w:szCs w:val="24"/>
        </w:rPr>
        <w:t>поселения Слюдянского района</w:t>
      </w:r>
      <w:r w:rsidR="0064331B" w:rsidRPr="00934FCC">
        <w:rPr>
          <w:sz w:val="24"/>
          <w:szCs w:val="24"/>
        </w:rPr>
        <w:t xml:space="preserve"> (далее - ОВМФК)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Порядок) в отношении закупок для обеспечения муниципальных нужд </w:t>
      </w:r>
      <w:r w:rsidR="00320189">
        <w:rPr>
          <w:sz w:val="24"/>
          <w:szCs w:val="24"/>
        </w:rPr>
        <w:t>Портбайкальского</w:t>
      </w:r>
      <w:r w:rsidR="00B74846" w:rsidRPr="00934FCC">
        <w:rPr>
          <w:sz w:val="24"/>
          <w:szCs w:val="24"/>
        </w:rPr>
        <w:t xml:space="preserve"> </w:t>
      </w:r>
      <w:r w:rsidR="0064331B" w:rsidRPr="00934FCC">
        <w:rPr>
          <w:sz w:val="24"/>
          <w:szCs w:val="24"/>
        </w:rPr>
        <w:t>муниципального образования (далее - деятельность по контролю).</w:t>
      </w:r>
    </w:p>
    <w:p w:rsidR="00B22D39" w:rsidRPr="00934FCC" w:rsidRDefault="00B22D3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1.2. ОВМФК осуществляет деятельность по контролю в сфере закупок в целях установления законности составления и исполнения бюджета </w:t>
      </w:r>
      <w:r w:rsidR="00320189">
        <w:rPr>
          <w:sz w:val="24"/>
          <w:szCs w:val="24"/>
        </w:rPr>
        <w:t>Портбайкальского</w:t>
      </w:r>
      <w:r w:rsidR="00B74846" w:rsidRPr="00934FCC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 xml:space="preserve">муниципального образования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hyperlink r:id="rId7" w:history="1">
        <w:r w:rsidRPr="00934FCC">
          <w:rPr>
            <w:sz w:val="24"/>
            <w:szCs w:val="24"/>
          </w:rPr>
          <w:t>законом</w:t>
        </w:r>
      </w:hyperlink>
      <w:r w:rsidR="00B74846" w:rsidRPr="00934FCC">
        <w:rPr>
          <w:sz w:val="24"/>
          <w:szCs w:val="24"/>
        </w:rPr>
        <w:t xml:space="preserve"> №</w:t>
      </w:r>
      <w:r w:rsidRPr="00934FCC">
        <w:rPr>
          <w:sz w:val="24"/>
          <w:szCs w:val="24"/>
        </w:rPr>
        <w:t>44-ФЗ,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B22D39" w:rsidRPr="00934FCC" w:rsidRDefault="0064331B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1.</w:t>
      </w:r>
      <w:r w:rsidR="00B22D39" w:rsidRPr="00934FCC">
        <w:rPr>
          <w:sz w:val="24"/>
          <w:szCs w:val="24"/>
        </w:rPr>
        <w:t>3</w:t>
      </w:r>
      <w:r w:rsidRPr="00934FCC">
        <w:rPr>
          <w:sz w:val="24"/>
          <w:szCs w:val="24"/>
        </w:rPr>
        <w:t xml:space="preserve">. </w:t>
      </w:r>
      <w:r w:rsidR="00B22D39" w:rsidRPr="00934FCC">
        <w:rPr>
          <w:sz w:val="24"/>
          <w:szCs w:val="24"/>
        </w:rPr>
        <w:t>Деятельность ОВМФК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22D39" w:rsidRPr="00934FCC" w:rsidRDefault="00B22D3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1.4. Контроль в сфере закупок осуществляется ОВМФК в отношении заказчиков, контрактных служб, контрактных управляющих, уполномоченных органов, осуществляющих действия, направленные на осуществление закупок товаров, работ, услуг для муниципальных нужд в соответствии с Федеральным законом</w:t>
      </w:r>
      <w:r w:rsidR="004B0FA0" w:rsidRPr="00934FCC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>№ 44-ФЗ (далее - субъекты контроля).</w:t>
      </w:r>
    </w:p>
    <w:p w:rsidR="00B22D39" w:rsidRPr="00934FCC" w:rsidRDefault="00B22D3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1.5. Орган внутреннего муниципального финансового контроля администрации </w:t>
      </w:r>
      <w:r w:rsidR="008470F9">
        <w:rPr>
          <w:sz w:val="24"/>
          <w:szCs w:val="24"/>
        </w:rPr>
        <w:t>Портбайкальского сельского</w:t>
      </w:r>
      <w:r w:rsidR="00320189">
        <w:rPr>
          <w:sz w:val="24"/>
          <w:szCs w:val="24"/>
        </w:rPr>
        <w:t xml:space="preserve"> </w:t>
      </w:r>
      <w:r w:rsidR="00B74846" w:rsidRPr="00934FCC">
        <w:rPr>
          <w:sz w:val="24"/>
          <w:szCs w:val="24"/>
        </w:rPr>
        <w:t>поселения Слюдянского района</w:t>
      </w:r>
      <w:r w:rsidRPr="00934FCC">
        <w:rPr>
          <w:sz w:val="24"/>
          <w:szCs w:val="24"/>
        </w:rPr>
        <w:t xml:space="preserve">, а также его должностные лица, уполномоченные на проведения деятельности по контролю, определяются </w:t>
      </w:r>
      <w:r w:rsidR="00B74846" w:rsidRPr="00934FCC">
        <w:rPr>
          <w:sz w:val="24"/>
          <w:szCs w:val="24"/>
        </w:rPr>
        <w:t>в приложении №1 к настоящему порядку</w:t>
      </w:r>
      <w:r w:rsidRPr="00934FCC">
        <w:rPr>
          <w:sz w:val="24"/>
          <w:szCs w:val="24"/>
        </w:rPr>
        <w:t>.</w:t>
      </w:r>
    </w:p>
    <w:p w:rsidR="00017CDC" w:rsidRPr="00934FCC" w:rsidRDefault="00017CDC" w:rsidP="004B0FA0">
      <w:pPr>
        <w:pStyle w:val="ConsPlusNormal"/>
        <w:ind w:firstLine="567"/>
        <w:jc w:val="center"/>
        <w:rPr>
          <w:sz w:val="24"/>
          <w:szCs w:val="24"/>
        </w:rPr>
      </w:pPr>
    </w:p>
    <w:p w:rsidR="000E44B9" w:rsidRPr="00934FCC" w:rsidRDefault="000E44B9" w:rsidP="004B0FA0">
      <w:pPr>
        <w:pStyle w:val="ConsPlusNormal"/>
        <w:ind w:firstLine="567"/>
        <w:jc w:val="center"/>
        <w:rPr>
          <w:b/>
          <w:sz w:val="24"/>
          <w:szCs w:val="24"/>
        </w:rPr>
      </w:pPr>
      <w:r w:rsidRPr="00934FCC">
        <w:rPr>
          <w:b/>
          <w:sz w:val="24"/>
          <w:szCs w:val="24"/>
        </w:rPr>
        <w:lastRenderedPageBreak/>
        <w:t>2. Права и обязанности орган</w:t>
      </w:r>
      <w:r w:rsidR="009D090F" w:rsidRPr="00934FCC">
        <w:rPr>
          <w:b/>
          <w:sz w:val="24"/>
          <w:szCs w:val="24"/>
        </w:rPr>
        <w:t>а</w:t>
      </w:r>
      <w:r w:rsidRPr="00934FCC">
        <w:rPr>
          <w:b/>
          <w:sz w:val="24"/>
          <w:szCs w:val="24"/>
        </w:rPr>
        <w:t xml:space="preserve"> внутреннего муниципального финансового контроля</w:t>
      </w:r>
      <w:r w:rsidR="009D090F" w:rsidRPr="00934FCC">
        <w:rPr>
          <w:b/>
          <w:sz w:val="24"/>
          <w:szCs w:val="24"/>
        </w:rPr>
        <w:t xml:space="preserve"> и его должностных лиц, </w:t>
      </w:r>
      <w:r w:rsidR="00FB5706" w:rsidRPr="00934FCC">
        <w:rPr>
          <w:b/>
          <w:sz w:val="24"/>
          <w:szCs w:val="24"/>
        </w:rPr>
        <w:t>уполномоченных на осуществление деятельности по контролю</w:t>
      </w:r>
    </w:p>
    <w:p w:rsidR="0064331B" w:rsidRPr="00934FCC" w:rsidRDefault="0064331B" w:rsidP="004B0FA0">
      <w:pPr>
        <w:pStyle w:val="ConsPlusNormal"/>
        <w:ind w:firstLine="567"/>
        <w:jc w:val="both"/>
        <w:rPr>
          <w:sz w:val="24"/>
          <w:szCs w:val="24"/>
        </w:rPr>
      </w:pPr>
    </w:p>
    <w:p w:rsidR="0064331B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2.1. </w:t>
      </w:r>
      <w:r w:rsidR="00FB5706" w:rsidRPr="00934FCC">
        <w:rPr>
          <w:sz w:val="24"/>
          <w:szCs w:val="24"/>
        </w:rPr>
        <w:t xml:space="preserve">ОВМФК, а также его должностные лица, уполномоченные на осуществление деятельности по контролю, </w:t>
      </w:r>
      <w:r w:rsidRPr="00934FCC">
        <w:rPr>
          <w:sz w:val="24"/>
          <w:szCs w:val="24"/>
        </w:rPr>
        <w:t>обязаны:</w:t>
      </w:r>
    </w:p>
    <w:p w:rsidR="000E44B9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а) соблюдать требования нормативных правовых актов в установленной сфере деятельности ОВМФК;</w:t>
      </w:r>
    </w:p>
    <w:p w:rsidR="000E44B9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б) проводить контрольные мероприятия в соответствии с распорядителем документом руководителя ОВМФК;</w:t>
      </w:r>
    </w:p>
    <w:p w:rsidR="000E44B9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в) знакомить руководителя или уполномоченное должностное лицо субъекта контроля с копией распорядительного документа руководителя ОВМФК о назначении контрольного мероприятия, о приостановлении, возобновлении, продлении срока проведения выездной или камеральной проверок, об изменении состава проверочной группы ОВМФК, а также с результатами выездной или камеральной проверки;</w:t>
      </w:r>
    </w:p>
    <w:p w:rsidR="000E44B9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г) при выявлении факта совершения действия (бездействия), с</w:t>
      </w:r>
      <w:r w:rsidR="003E48DE" w:rsidRPr="00934FCC">
        <w:rPr>
          <w:sz w:val="24"/>
          <w:szCs w:val="24"/>
        </w:rPr>
        <w:t>одержащего признаки состава пре</w:t>
      </w:r>
      <w:r w:rsidRPr="00934FCC">
        <w:rPr>
          <w:sz w:val="24"/>
          <w:szCs w:val="24"/>
        </w:rPr>
        <w:t>ступления</w:t>
      </w:r>
      <w:r w:rsidR="003E48DE" w:rsidRPr="00934FCC">
        <w:rPr>
          <w:sz w:val="24"/>
          <w:szCs w:val="24"/>
        </w:rPr>
        <w:t>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</w:t>
      </w:r>
      <w:r w:rsidR="006C658C" w:rsidRPr="00934FCC">
        <w:rPr>
          <w:sz w:val="24"/>
          <w:szCs w:val="24"/>
        </w:rPr>
        <w:t xml:space="preserve"> факта по решению руководителя </w:t>
      </w:r>
      <w:r w:rsidR="003E48DE" w:rsidRPr="00934FCC">
        <w:rPr>
          <w:sz w:val="24"/>
          <w:szCs w:val="24"/>
        </w:rPr>
        <w:t>ОВМФК;</w:t>
      </w:r>
    </w:p>
    <w:p w:rsidR="009D090F" w:rsidRPr="00934FCC" w:rsidRDefault="003E48DE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д) </w:t>
      </w:r>
      <w:r w:rsidR="009D090F" w:rsidRPr="00934FCC">
        <w:rPr>
          <w:rFonts w:ascii="Arial" w:hAnsi="Arial" w:cs="Arial"/>
          <w:sz w:val="24"/>
          <w:szCs w:val="24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ОВМФК.</w:t>
      </w:r>
    </w:p>
    <w:p w:rsidR="00FB5706" w:rsidRPr="00934FCC" w:rsidRDefault="009D090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2.2. </w:t>
      </w:r>
      <w:r w:rsidR="00FB5706" w:rsidRPr="00934FCC">
        <w:rPr>
          <w:sz w:val="24"/>
          <w:szCs w:val="24"/>
        </w:rPr>
        <w:t>ОВМФК, а также его должностные лица, уполномоченные на осуществление деятельности по контролю, имеют право:</w:t>
      </w:r>
    </w:p>
    <w:p w:rsidR="00FB5706" w:rsidRPr="00934FCC" w:rsidRDefault="009D090F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а) запрашивать и получать на основании мотивированного запроса в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письменной форме документы и информацию, необходимые для проведения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контрольных мероприятий;</w:t>
      </w:r>
    </w:p>
    <w:p w:rsidR="00FB5706" w:rsidRPr="00934FCC" w:rsidRDefault="009D090F" w:rsidP="006C658C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б) при осуществлении контрольных мероприятий беспрепятственно по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предъявлении служебных удостоверений и копии распорядительного документа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руковод</w:t>
      </w:r>
      <w:r w:rsidR="006C658C" w:rsidRPr="00934FCC">
        <w:rPr>
          <w:rFonts w:ascii="Arial" w:hAnsi="Arial" w:cs="Arial"/>
          <w:sz w:val="24"/>
          <w:szCs w:val="24"/>
        </w:rPr>
        <w:t xml:space="preserve">ителя </w:t>
      </w:r>
      <w:r w:rsidR="00FB5706" w:rsidRPr="00934FCC">
        <w:rPr>
          <w:rFonts w:ascii="Arial" w:hAnsi="Arial" w:cs="Arial"/>
          <w:sz w:val="24"/>
          <w:szCs w:val="24"/>
        </w:rPr>
        <w:t>ОВМФК</w:t>
      </w:r>
      <w:r w:rsidRPr="00934FCC">
        <w:rPr>
          <w:rFonts w:ascii="Arial" w:hAnsi="Arial" w:cs="Arial"/>
          <w:sz w:val="24"/>
          <w:szCs w:val="24"/>
        </w:rPr>
        <w:t xml:space="preserve"> о назначении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контрольного мероприятия посещать помещения и территории, которые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занимают субъекты контроля, требовать предъявления поставленных товаров,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результатов выполненных работ, оказанных услуг, а также проводить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необходимые экспертизы и другие мероприятия по контролю;</w:t>
      </w:r>
    </w:p>
    <w:p w:rsidR="009D090F" w:rsidRPr="00934FCC" w:rsidRDefault="009D090F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в) выдавать обязательные для исполнения предписания об устранении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выявленных нарушений законодательства Российской Федерации и иных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нормативных правовых актов о контрактной системе в сфере закупок товаров,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работ, услуг для обеспечения государственных и муниципальных нужд в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случаях, предусмотренных законодательством Российской Федерации;</w:t>
      </w:r>
    </w:p>
    <w:p w:rsidR="009D090F" w:rsidRPr="00934FCC" w:rsidRDefault="009D090F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г) составлять протоколы об административных правонарушениях,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связанных с нарушениями законодательства Российской Федерации и иных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нормативных правовых актов о контрактной системе в сфере закупок,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 порядке,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установленном законод</w:t>
      </w:r>
      <w:r w:rsidR="00FB5706" w:rsidRPr="00934FCC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934FCC">
        <w:rPr>
          <w:rFonts w:ascii="Arial" w:hAnsi="Arial" w:cs="Arial"/>
          <w:sz w:val="24"/>
          <w:szCs w:val="24"/>
        </w:rPr>
        <w:t>;</w:t>
      </w:r>
    </w:p>
    <w:p w:rsidR="009D090F" w:rsidRPr="00934FCC" w:rsidRDefault="009D090F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д) обращаться в суд, арбитражный суд с исками о признании</w:t>
      </w:r>
      <w:r w:rsidR="00FB570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осуществленных закупок недействительными в соответствии с </w:t>
      </w:r>
      <w:r w:rsidR="00FB5706" w:rsidRPr="00934FCC">
        <w:rPr>
          <w:rFonts w:ascii="Arial" w:hAnsi="Arial" w:cs="Arial"/>
          <w:sz w:val="24"/>
          <w:szCs w:val="24"/>
        </w:rPr>
        <w:t>действующим процессуальным законодательством Российской Федерации</w:t>
      </w:r>
      <w:r w:rsidRPr="00934FCC">
        <w:rPr>
          <w:rFonts w:ascii="Arial" w:hAnsi="Arial" w:cs="Arial"/>
          <w:sz w:val="24"/>
          <w:szCs w:val="24"/>
        </w:rPr>
        <w:t>.</w:t>
      </w:r>
    </w:p>
    <w:p w:rsidR="000E44B9" w:rsidRPr="00934FCC" w:rsidRDefault="00FB5706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2.3. </w:t>
      </w:r>
      <w:r w:rsidR="000E44B9" w:rsidRPr="00934FCC">
        <w:rPr>
          <w:sz w:val="24"/>
          <w:szCs w:val="24"/>
        </w:rPr>
        <w:t xml:space="preserve">В случае возникновения в ходе контрольного мероприятия </w:t>
      </w:r>
      <w:r w:rsidR="000E44B9" w:rsidRPr="00934FCC">
        <w:rPr>
          <w:sz w:val="24"/>
          <w:szCs w:val="24"/>
        </w:rPr>
        <w:lastRenderedPageBreak/>
        <w:t xml:space="preserve">необходимости проверить (изучить) вопросы, требующие специальных знаний и навыков, к контрольному мероприятию могут привлекаться специалисты администрации </w:t>
      </w:r>
      <w:r w:rsidR="008470F9">
        <w:rPr>
          <w:sz w:val="24"/>
          <w:szCs w:val="24"/>
        </w:rPr>
        <w:t>Портбайкальского сельского</w:t>
      </w:r>
      <w:r w:rsidR="00320189">
        <w:rPr>
          <w:sz w:val="24"/>
          <w:szCs w:val="24"/>
        </w:rPr>
        <w:t xml:space="preserve"> </w:t>
      </w:r>
      <w:r w:rsidR="00B74846" w:rsidRPr="00934FCC">
        <w:rPr>
          <w:sz w:val="24"/>
          <w:szCs w:val="24"/>
        </w:rPr>
        <w:t>поселения Слюдянского района</w:t>
      </w:r>
      <w:r w:rsidR="000E44B9" w:rsidRPr="00934FCC">
        <w:rPr>
          <w:sz w:val="24"/>
          <w:szCs w:val="24"/>
        </w:rPr>
        <w:t>, обладающие специальными знаниями в соответствующей сфере.</w:t>
      </w:r>
    </w:p>
    <w:p w:rsidR="000E44B9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2.3. Должностные лица ОВМФК в течение одного рабочего дня с момента возникновения необходимости проверить (изучить) вопросы, не входящие в их компетенцию, представляют служебную записку на имя главы </w:t>
      </w:r>
      <w:r w:rsidR="00320189">
        <w:rPr>
          <w:sz w:val="24"/>
          <w:szCs w:val="24"/>
        </w:rPr>
        <w:t>Портбайкальского</w:t>
      </w:r>
      <w:r w:rsidR="00B74846" w:rsidRPr="00934FCC">
        <w:rPr>
          <w:sz w:val="24"/>
          <w:szCs w:val="24"/>
        </w:rPr>
        <w:t xml:space="preserve"> муниципального образования</w:t>
      </w:r>
      <w:r w:rsidRPr="00934FCC">
        <w:rPr>
          <w:sz w:val="24"/>
          <w:szCs w:val="24"/>
        </w:rPr>
        <w:t>, в которой указывают перечень таких вопросов. Глава принимает решение о привлечении соответствующих специалистов.</w:t>
      </w:r>
    </w:p>
    <w:p w:rsidR="00FB5706" w:rsidRPr="00934FCC" w:rsidRDefault="00FB5706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2.4. 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контрольного мероприятия, должностные лица ОВМФК составляют акт о непредставлении (несвоевременном представлении) должностными лицами субъектов контроля информации, документов и материалов, запрошенных при проведении контрольного мероприятия.</w:t>
      </w:r>
    </w:p>
    <w:p w:rsidR="00E26679" w:rsidRPr="00934FCC" w:rsidRDefault="00FB5706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Форма акта о непредставлении документов установлена в приложении № </w:t>
      </w:r>
      <w:r w:rsidR="00C9243D" w:rsidRPr="00934FCC">
        <w:rPr>
          <w:sz w:val="24"/>
          <w:szCs w:val="24"/>
        </w:rPr>
        <w:t>3</w:t>
      </w:r>
      <w:r w:rsidRPr="00934FCC">
        <w:rPr>
          <w:sz w:val="24"/>
          <w:szCs w:val="24"/>
        </w:rPr>
        <w:t xml:space="preserve"> к настоящему Порядку.</w:t>
      </w:r>
    </w:p>
    <w:p w:rsidR="00E26679" w:rsidRPr="00934FCC" w:rsidRDefault="00E2667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2.5.</w:t>
      </w:r>
      <w:r w:rsidR="004B0FA0" w:rsidRPr="00934FCC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>Должностные лица ОВМФК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8094E" w:rsidRPr="00934FCC" w:rsidRDefault="00E8094E" w:rsidP="004B0FA0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</w:p>
    <w:p w:rsidR="000E44B9" w:rsidRPr="00934FCC" w:rsidRDefault="00E11992" w:rsidP="004B0FA0">
      <w:pPr>
        <w:shd w:val="clear" w:color="auto" w:fill="FFFFFF"/>
        <w:ind w:firstLine="567"/>
        <w:jc w:val="center"/>
        <w:rPr>
          <w:rFonts w:ascii="Arial" w:hAnsi="Arial" w:cs="Arial"/>
          <w:b/>
        </w:rPr>
      </w:pPr>
      <w:r w:rsidRPr="00934FCC">
        <w:rPr>
          <w:rFonts w:ascii="Arial" w:hAnsi="Arial" w:cs="Arial"/>
          <w:b/>
        </w:rPr>
        <w:t>3. Порядок осуществления деятельности по контролю</w:t>
      </w:r>
    </w:p>
    <w:p w:rsidR="000E44B9" w:rsidRPr="00934FCC" w:rsidRDefault="000E44B9" w:rsidP="004B0FA0">
      <w:pPr>
        <w:pStyle w:val="ConsPlusNormal"/>
        <w:ind w:firstLine="567"/>
        <w:jc w:val="both"/>
        <w:rPr>
          <w:sz w:val="24"/>
          <w:szCs w:val="24"/>
        </w:rPr>
      </w:pPr>
    </w:p>
    <w:p w:rsidR="000E44B9" w:rsidRPr="00934FCC" w:rsidRDefault="00E11992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3.1. </w:t>
      </w:r>
      <w:r w:rsidR="000E44B9" w:rsidRPr="00934FCC">
        <w:rPr>
          <w:sz w:val="24"/>
          <w:szCs w:val="24"/>
        </w:rPr>
        <w:t>Деятельность по контролю осуществляется посредством проведения плановых и внеплановых проверок (далее - контрольные мероприятия). Контрольные мероприятия подразделяются на выездные и камеральные.</w:t>
      </w:r>
    </w:p>
    <w:p w:rsidR="00E26679" w:rsidRPr="00934FCC" w:rsidRDefault="00E26679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3.2. К процедурам осуществления контрольного мероприятия относятся назначение контрольного мероприятия, проведение контрольного мероприятия</w:t>
      </w:r>
      <w:r w:rsidR="00E54EB8" w:rsidRPr="00934FCC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>и реализация результатов проведения контрольного мероприятия.</w:t>
      </w:r>
    </w:p>
    <w:p w:rsidR="00E26679" w:rsidRPr="00934FCC" w:rsidRDefault="00E54EB8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3.3</w:t>
      </w:r>
      <w:r w:rsidR="00E11992" w:rsidRPr="00934FCC">
        <w:rPr>
          <w:rFonts w:ascii="Arial" w:hAnsi="Arial" w:cs="Arial"/>
          <w:sz w:val="24"/>
          <w:szCs w:val="24"/>
        </w:rPr>
        <w:t>.</w:t>
      </w:r>
      <w:r w:rsidR="004B0FA0" w:rsidRPr="00934FCC">
        <w:rPr>
          <w:rFonts w:ascii="Arial" w:hAnsi="Arial" w:cs="Arial"/>
          <w:sz w:val="24"/>
          <w:szCs w:val="24"/>
        </w:rPr>
        <w:t xml:space="preserve"> </w:t>
      </w:r>
      <w:r w:rsidR="00E26679" w:rsidRPr="00934FCC">
        <w:rPr>
          <w:rFonts w:ascii="Arial" w:hAnsi="Arial" w:cs="Arial"/>
          <w:sz w:val="24"/>
          <w:szCs w:val="24"/>
        </w:rPr>
        <w:t>Все документы, составляемые должностными лицами ОВМФК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26679" w:rsidRPr="00934FCC" w:rsidRDefault="00E26679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3.</w:t>
      </w:r>
      <w:r w:rsidR="00E54EB8" w:rsidRPr="00934FCC">
        <w:rPr>
          <w:rFonts w:ascii="Arial" w:hAnsi="Arial" w:cs="Arial"/>
          <w:sz w:val="24"/>
          <w:szCs w:val="24"/>
        </w:rPr>
        <w:t>4</w:t>
      </w:r>
      <w:r w:rsidRPr="00934FCC">
        <w:rPr>
          <w:rFonts w:ascii="Arial" w:hAnsi="Arial" w:cs="Arial"/>
          <w:sz w:val="24"/>
          <w:szCs w:val="24"/>
        </w:rPr>
        <w:t xml:space="preserve">. Запросы о представлении документов и информации, </w:t>
      </w:r>
      <w:r w:rsidR="0065562C" w:rsidRPr="00934FCC">
        <w:rPr>
          <w:rFonts w:ascii="Arial" w:hAnsi="Arial" w:cs="Arial"/>
          <w:sz w:val="24"/>
          <w:szCs w:val="24"/>
        </w:rPr>
        <w:t xml:space="preserve">уведомления о проведении проверок, </w:t>
      </w:r>
      <w:r w:rsidRPr="00934FCC">
        <w:rPr>
          <w:rFonts w:ascii="Arial" w:hAnsi="Arial" w:cs="Arial"/>
          <w:sz w:val="24"/>
          <w:szCs w:val="24"/>
        </w:rPr>
        <w:t>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26679" w:rsidRPr="00934FCC" w:rsidRDefault="00E54EB8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3.5</w:t>
      </w:r>
      <w:r w:rsidR="00E26679" w:rsidRPr="00934FCC">
        <w:rPr>
          <w:rFonts w:ascii="Arial" w:hAnsi="Arial" w:cs="Arial"/>
          <w:sz w:val="24"/>
          <w:szCs w:val="24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E54EB8" w:rsidRPr="00934FCC" w:rsidRDefault="00E26679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3.</w:t>
      </w:r>
      <w:r w:rsidR="00E54EB8" w:rsidRPr="00934FCC">
        <w:rPr>
          <w:rFonts w:ascii="Arial" w:hAnsi="Arial" w:cs="Arial"/>
          <w:sz w:val="24"/>
          <w:szCs w:val="24"/>
        </w:rPr>
        <w:t>6</w:t>
      </w:r>
      <w:r w:rsidRPr="00934FCC">
        <w:rPr>
          <w:rFonts w:ascii="Arial" w:hAnsi="Arial" w:cs="Arial"/>
          <w:sz w:val="24"/>
          <w:szCs w:val="24"/>
        </w:rPr>
        <w:t xml:space="preserve">. </w:t>
      </w:r>
      <w:r w:rsidR="00E54EB8" w:rsidRPr="00934FCC">
        <w:rPr>
          <w:rFonts w:ascii="Arial" w:hAnsi="Arial" w:cs="Arial"/>
          <w:sz w:val="24"/>
          <w:szCs w:val="24"/>
        </w:rPr>
        <w:t>Контрольное мероприятие проводится должностным лицом (должностными лицами) ОВМФК на основании распорядительного документа руководителя ОВМФК</w:t>
      </w:r>
      <w:r w:rsidR="004B0FA0" w:rsidRPr="00934FCC">
        <w:rPr>
          <w:rFonts w:ascii="Arial" w:hAnsi="Arial" w:cs="Arial"/>
          <w:sz w:val="24"/>
          <w:szCs w:val="24"/>
        </w:rPr>
        <w:t xml:space="preserve"> </w:t>
      </w:r>
      <w:r w:rsidR="00E54EB8" w:rsidRPr="00934FCC">
        <w:rPr>
          <w:rFonts w:ascii="Arial" w:hAnsi="Arial" w:cs="Arial"/>
          <w:sz w:val="24"/>
          <w:szCs w:val="24"/>
        </w:rPr>
        <w:t>о назначении контрольного мероприятия.</w:t>
      </w:r>
    </w:p>
    <w:p w:rsidR="00E54EB8" w:rsidRPr="00934FCC" w:rsidRDefault="00E54EB8" w:rsidP="006C658C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Распорядительный документ руководителя ОВМФК о назначении контрольного мероприятия должен содержать следующие сведения:</w:t>
      </w:r>
    </w:p>
    <w:p w:rsidR="00E54EB8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а) наименование субъекта контроля;</w:t>
      </w:r>
    </w:p>
    <w:p w:rsidR="00E54EB8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б) место нахождения субъекта контроля;</w:t>
      </w:r>
    </w:p>
    <w:p w:rsidR="00E54EB8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lastRenderedPageBreak/>
        <w:t>в) место фактического осуществления деятельности субъекта контроля;</w:t>
      </w:r>
    </w:p>
    <w:p w:rsidR="00E54EB8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г) проверяемый период;</w:t>
      </w:r>
    </w:p>
    <w:p w:rsidR="00E54EB8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д) основание проведения контрольного мероприятия;</w:t>
      </w:r>
    </w:p>
    <w:p w:rsidR="00E54EB8" w:rsidRPr="00934FCC" w:rsidRDefault="00E54EB8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е) тему контрольного мероприятия;</w:t>
      </w:r>
    </w:p>
    <w:p w:rsidR="00E54EB8" w:rsidRPr="00934FCC" w:rsidRDefault="00E54EB8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ж) фамилии, имена, отчества (последнее - при наличии) должностного лица ОВМФК (при проведении камеральной проверки одним должностным лицом), членов проверочной группы, руководителя проверочной группы ОВМФК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54EB8" w:rsidRPr="00934FCC" w:rsidRDefault="00E54EB8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з) срок проведения контрольного мероприятия;</w:t>
      </w:r>
    </w:p>
    <w:p w:rsidR="00E54EB8" w:rsidRPr="00934FCC" w:rsidRDefault="00E54EB8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E54EB8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Изменение состава должностных лиц проверочной группы ОВМФК, а также замена должностного лица ОВМФК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ОВМФК.</w:t>
      </w:r>
    </w:p>
    <w:p w:rsidR="0065562C" w:rsidRPr="00934FCC" w:rsidRDefault="0065562C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3.7. Субъекту контроля направляется уведомление о проведении проверки, содержащее, в том числе, требование о подготовке субъектом контроля документов и сведений, необходимых для осуществления проверки, с указанием срока их предоставления. Уведомление направляется любым способом, предусмотренным </w:t>
      </w:r>
      <w:hyperlink w:anchor="P60" w:history="1">
        <w:r w:rsidRPr="00934FCC">
          <w:rPr>
            <w:sz w:val="24"/>
            <w:szCs w:val="24"/>
          </w:rPr>
          <w:t xml:space="preserve">пунктом </w:t>
        </w:r>
      </w:hyperlink>
      <w:r w:rsidRPr="00934FCC">
        <w:rPr>
          <w:sz w:val="24"/>
          <w:szCs w:val="24"/>
        </w:rPr>
        <w:t>3.4. настоящего Порядка и позволяющим доставить уведомление в срок не позднее чем за три рабочих дня до даты проведения проверки.</w:t>
      </w:r>
    </w:p>
    <w:p w:rsidR="0065562C" w:rsidRPr="00934FCC" w:rsidRDefault="0065562C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Форма </w:t>
      </w:r>
      <w:hyperlink w:anchor="P253" w:history="1">
        <w:r w:rsidRPr="00934FCC">
          <w:rPr>
            <w:sz w:val="24"/>
            <w:szCs w:val="24"/>
          </w:rPr>
          <w:t>уведомления</w:t>
        </w:r>
      </w:hyperlink>
      <w:r w:rsidRPr="00934FCC">
        <w:rPr>
          <w:sz w:val="24"/>
          <w:szCs w:val="24"/>
        </w:rPr>
        <w:t xml:space="preserve"> о проведении контрольного мероприятия установлена в приложении № </w:t>
      </w:r>
      <w:r w:rsidR="00C9243D" w:rsidRPr="00934FCC">
        <w:rPr>
          <w:sz w:val="24"/>
          <w:szCs w:val="24"/>
        </w:rPr>
        <w:t>2</w:t>
      </w:r>
      <w:r w:rsidRPr="00934FCC">
        <w:rPr>
          <w:sz w:val="24"/>
          <w:szCs w:val="24"/>
        </w:rPr>
        <w:t xml:space="preserve"> к настоящему Порядку.</w:t>
      </w:r>
    </w:p>
    <w:p w:rsidR="00E55F8F" w:rsidRPr="00934FCC" w:rsidRDefault="00E54EB8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3.</w:t>
      </w:r>
      <w:r w:rsidR="0065562C" w:rsidRPr="00934FCC">
        <w:rPr>
          <w:rFonts w:ascii="Arial" w:hAnsi="Arial" w:cs="Arial"/>
          <w:sz w:val="24"/>
          <w:szCs w:val="24"/>
        </w:rPr>
        <w:t>8</w:t>
      </w:r>
      <w:r w:rsidRPr="00934FCC">
        <w:rPr>
          <w:rFonts w:ascii="Arial" w:hAnsi="Arial" w:cs="Arial"/>
          <w:sz w:val="24"/>
          <w:szCs w:val="24"/>
        </w:rPr>
        <w:t xml:space="preserve">. </w:t>
      </w:r>
      <w:r w:rsidR="00E11992" w:rsidRPr="00934FCC">
        <w:rPr>
          <w:rFonts w:ascii="Arial" w:hAnsi="Arial" w:cs="Arial"/>
          <w:sz w:val="24"/>
          <w:szCs w:val="24"/>
        </w:rPr>
        <w:t>Плановые контрольные мероприятия осуществляются в соответствии с планом контрольных мероприятий на календарный год, утверждаемым главой</w:t>
      </w:r>
      <w:r w:rsidR="00E8094E" w:rsidRPr="00934FCC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E55F8F" w:rsidRPr="00934FCC">
        <w:rPr>
          <w:rFonts w:ascii="Arial" w:hAnsi="Arial" w:cs="Arial"/>
          <w:sz w:val="24"/>
          <w:szCs w:val="24"/>
        </w:rPr>
        <w:t>.</w:t>
      </w:r>
    </w:p>
    <w:p w:rsidR="00E11992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E55F8F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В срок до 10 декабря текущего года ОВМФК формирует проект плана контрольных мероприятий (далее - План) на следующий календарный год.</w:t>
      </w:r>
    </w:p>
    <w:p w:rsidR="00E55F8F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План контрольных мероприятий на следующий календарный год утверждается главой </w:t>
      </w:r>
      <w:r w:rsidR="00320189">
        <w:rPr>
          <w:sz w:val="24"/>
          <w:szCs w:val="24"/>
        </w:rPr>
        <w:t>Портбайкальского</w:t>
      </w:r>
      <w:r w:rsidR="00E8094E" w:rsidRPr="00934FCC">
        <w:rPr>
          <w:sz w:val="24"/>
          <w:szCs w:val="24"/>
        </w:rPr>
        <w:t xml:space="preserve"> муниципального образования</w:t>
      </w:r>
      <w:r w:rsidRPr="00934FCC">
        <w:rPr>
          <w:sz w:val="24"/>
          <w:szCs w:val="24"/>
        </w:rPr>
        <w:t xml:space="preserve"> в срок не позднее 25 декабря текущего года и подлежит размещению на официальном сайте </w:t>
      </w:r>
      <w:r w:rsidR="00320189" w:rsidRPr="00320189">
        <w:rPr>
          <w:sz w:val="24"/>
          <w:szCs w:val="24"/>
        </w:rPr>
        <w:t>http://www.sludyanka.ru, в разделе «Городские и сельские поселения МО Слюдянский район» в разделе Портбайкальское сельское поселение</w:t>
      </w:r>
      <w:r w:rsidR="00E8094E" w:rsidRPr="00934FCC">
        <w:rPr>
          <w:sz w:val="24"/>
          <w:szCs w:val="24"/>
        </w:rPr>
        <w:t>.</w:t>
      </w:r>
    </w:p>
    <w:p w:rsidR="00E55F8F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При необходимости в план контрольных мероприятий могут вноситься изменения. Вносимые в план контрольных мероприятий изменения размещаются не позднее пяти рабочих дней со дня их утверждения на </w:t>
      </w:r>
      <w:r w:rsidR="00E8094E" w:rsidRPr="00934FCC">
        <w:rPr>
          <w:sz w:val="24"/>
          <w:szCs w:val="24"/>
        </w:rPr>
        <w:t xml:space="preserve">официальном сайте </w:t>
      </w:r>
      <w:r w:rsidR="00320189" w:rsidRPr="00320189">
        <w:rPr>
          <w:sz w:val="24"/>
          <w:szCs w:val="24"/>
        </w:rPr>
        <w:t>http://www.sludyanka.ru, в разделе «Городские и сельские поселения МО Слюдянский район» в разделе Портбайкальское сельское поселение</w:t>
      </w:r>
      <w:r w:rsidRPr="00934FCC">
        <w:rPr>
          <w:sz w:val="24"/>
          <w:szCs w:val="24"/>
        </w:rPr>
        <w:t>.</w:t>
      </w:r>
    </w:p>
    <w:p w:rsidR="00E55F8F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При подготовке плана контрольных мероприятий учитываются следующие критерии отбора контрольных мероприятий:</w:t>
      </w:r>
    </w:p>
    <w:p w:rsidR="00E55F8F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- длительность периода, прошедшего с момента проведения идентичного контрольного мероприятия ОВМФК (в случае если указанный период превышает три года, данный критерий имеет наивысший приоритет);</w:t>
      </w:r>
    </w:p>
    <w:p w:rsidR="00E55F8F" w:rsidRPr="00934FCC" w:rsidRDefault="00E55F8F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>- актуальность, существенность и значимость закупок, осуществляемых субъектами контроля, в отношении которых предполагается проведение контрольных мероприятий и (или) существенности объемов бюджетных расходов, необходимых для совершения закупки.</w:t>
      </w:r>
    </w:p>
    <w:p w:rsidR="00E55F8F" w:rsidRPr="00934FCC" w:rsidRDefault="00E55F8F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lastRenderedPageBreak/>
        <w:t>3.</w:t>
      </w:r>
      <w:r w:rsidR="0065562C" w:rsidRPr="00934FCC">
        <w:rPr>
          <w:rFonts w:ascii="Arial" w:hAnsi="Arial" w:cs="Arial"/>
          <w:sz w:val="24"/>
          <w:szCs w:val="24"/>
        </w:rPr>
        <w:t>9</w:t>
      </w:r>
      <w:r w:rsidRPr="00934FCC">
        <w:rPr>
          <w:rFonts w:ascii="Arial" w:hAnsi="Arial" w:cs="Arial"/>
          <w:sz w:val="24"/>
          <w:szCs w:val="24"/>
        </w:rPr>
        <w:t>. Внеплановые проверки проводятся в соответствии с решением руководителя ОВМФК, принятого:</w:t>
      </w:r>
    </w:p>
    <w:p w:rsidR="00E55F8F" w:rsidRPr="00934FCC" w:rsidRDefault="00E55F8F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55F8F" w:rsidRPr="00934FCC" w:rsidRDefault="00E55F8F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б) в случае истечения срока исполнения ранее выданного предписания;</w:t>
      </w:r>
    </w:p>
    <w:p w:rsidR="00E55F8F" w:rsidRPr="00934FCC" w:rsidRDefault="00E55F8F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в) в случае, предусмотренном подпунктом "в" пункта </w:t>
      </w:r>
      <w:r w:rsidR="003C0E64" w:rsidRPr="00934FCC">
        <w:rPr>
          <w:rFonts w:ascii="Arial" w:hAnsi="Arial" w:cs="Arial"/>
          <w:sz w:val="24"/>
          <w:szCs w:val="24"/>
        </w:rPr>
        <w:t>5.7. настоящего Порядка.</w:t>
      </w:r>
    </w:p>
    <w:p w:rsidR="00E11992" w:rsidRPr="00934FCC" w:rsidRDefault="00017CDC" w:rsidP="004B0FA0">
      <w:pPr>
        <w:pStyle w:val="ConsPlusNormal"/>
        <w:ind w:firstLine="567"/>
        <w:jc w:val="both"/>
        <w:rPr>
          <w:sz w:val="24"/>
          <w:szCs w:val="24"/>
        </w:rPr>
      </w:pPr>
      <w:bookmarkStart w:id="0" w:name="P55"/>
      <w:bookmarkEnd w:id="0"/>
      <w:r w:rsidRPr="00934FCC">
        <w:rPr>
          <w:sz w:val="24"/>
          <w:szCs w:val="24"/>
        </w:rPr>
        <w:t>3.</w:t>
      </w:r>
      <w:r w:rsidR="0065562C" w:rsidRPr="00934FCC">
        <w:rPr>
          <w:sz w:val="24"/>
          <w:szCs w:val="24"/>
        </w:rPr>
        <w:t>10</w:t>
      </w:r>
      <w:r w:rsidR="00E11992" w:rsidRPr="00934FCC">
        <w:rPr>
          <w:sz w:val="24"/>
          <w:szCs w:val="24"/>
        </w:rPr>
        <w:t>. Результаты контрольных мероприятий оформляются актом.</w:t>
      </w:r>
    </w:p>
    <w:p w:rsidR="00E11992" w:rsidRPr="00934FCC" w:rsidRDefault="00017CDC" w:rsidP="004B0FA0">
      <w:pPr>
        <w:pStyle w:val="ConsPlusNormal"/>
        <w:ind w:firstLine="567"/>
        <w:jc w:val="both"/>
        <w:rPr>
          <w:sz w:val="24"/>
          <w:szCs w:val="24"/>
        </w:rPr>
      </w:pPr>
      <w:bookmarkStart w:id="1" w:name="P60"/>
      <w:bookmarkEnd w:id="1"/>
      <w:r w:rsidRPr="00934FCC">
        <w:rPr>
          <w:sz w:val="24"/>
          <w:szCs w:val="24"/>
        </w:rPr>
        <w:t>3.1</w:t>
      </w:r>
      <w:r w:rsidR="0065562C" w:rsidRPr="00934FCC">
        <w:rPr>
          <w:sz w:val="24"/>
          <w:szCs w:val="24"/>
        </w:rPr>
        <w:t>1</w:t>
      </w:r>
      <w:r w:rsidR="00E11992" w:rsidRPr="00934FCC">
        <w:rPr>
          <w:sz w:val="24"/>
          <w:szCs w:val="24"/>
        </w:rPr>
        <w:t>. Документы, материалы и информация, необходимые для проведения контрольного мероприятия, представляются в подлиннике или копиях, заверенных субъектами контроля в установленном порядке.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3.1</w:t>
      </w:r>
      <w:r w:rsidR="0065562C" w:rsidRPr="00934FCC">
        <w:rPr>
          <w:rFonts w:ascii="Arial" w:hAnsi="Arial" w:cs="Arial"/>
          <w:sz w:val="24"/>
          <w:szCs w:val="24"/>
        </w:rPr>
        <w:t>2</w:t>
      </w:r>
      <w:r w:rsidRPr="00934FCC">
        <w:rPr>
          <w:rFonts w:ascii="Arial" w:hAnsi="Arial" w:cs="Arial"/>
          <w:sz w:val="24"/>
          <w:szCs w:val="24"/>
        </w:rPr>
        <w:t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017CDC" w:rsidRPr="00934FCC" w:rsidRDefault="00017CDC" w:rsidP="004B0FA0">
      <w:pPr>
        <w:pStyle w:val="ConsPlusNormal"/>
        <w:ind w:firstLine="567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</w:t>
      </w:r>
      <w:r w:rsidR="0096526C" w:rsidRPr="00934FCC">
        <w:rPr>
          <w:sz w:val="24"/>
          <w:szCs w:val="24"/>
        </w:rPr>
        <w:t>с пунктом 5.7. настоящего Порядка</w:t>
      </w:r>
      <w:r w:rsidRPr="00934FCC">
        <w:rPr>
          <w:sz w:val="24"/>
          <w:szCs w:val="24"/>
        </w:rPr>
        <w:t xml:space="preserve">, предписание, выданное субъекту контроля в соответствии с подпунктом "а" пункта </w:t>
      </w:r>
      <w:r w:rsidR="0096526C" w:rsidRPr="00934FCC">
        <w:rPr>
          <w:sz w:val="24"/>
          <w:szCs w:val="24"/>
        </w:rPr>
        <w:t>5.7. настоящего Порядка</w:t>
      </w:r>
      <w:r w:rsidRPr="00934FCC">
        <w:rPr>
          <w:sz w:val="24"/>
          <w:szCs w:val="24"/>
        </w:rPr>
        <w:t>.</w:t>
      </w:r>
    </w:p>
    <w:p w:rsidR="00E11992" w:rsidRPr="00934FCC" w:rsidRDefault="00E11992" w:rsidP="004B0FA0">
      <w:pPr>
        <w:pStyle w:val="ConsPlusNormal"/>
        <w:ind w:firstLine="567"/>
        <w:jc w:val="both"/>
        <w:rPr>
          <w:sz w:val="24"/>
          <w:szCs w:val="24"/>
        </w:rPr>
      </w:pPr>
    </w:p>
    <w:p w:rsidR="00017CDC" w:rsidRPr="00934FCC" w:rsidRDefault="003C0E64" w:rsidP="004B0FA0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34FCC">
        <w:rPr>
          <w:rFonts w:ascii="Arial" w:hAnsi="Arial" w:cs="Arial"/>
          <w:b/>
          <w:sz w:val="24"/>
          <w:szCs w:val="24"/>
        </w:rPr>
        <w:t>4</w:t>
      </w:r>
      <w:r w:rsidR="00017CDC" w:rsidRPr="00934FCC">
        <w:rPr>
          <w:rFonts w:ascii="Arial" w:hAnsi="Arial" w:cs="Arial"/>
          <w:b/>
          <w:sz w:val="24"/>
          <w:szCs w:val="24"/>
        </w:rPr>
        <w:t>. Проведение контрольных мероприятий</w:t>
      </w:r>
    </w:p>
    <w:p w:rsidR="00017CDC" w:rsidRPr="00934FCC" w:rsidRDefault="00017CDC" w:rsidP="004B0FA0">
      <w:pPr>
        <w:pStyle w:val="HTML"/>
        <w:ind w:firstLine="567"/>
        <w:rPr>
          <w:rFonts w:ascii="Arial" w:hAnsi="Arial" w:cs="Arial"/>
          <w:sz w:val="24"/>
          <w:szCs w:val="24"/>
        </w:rPr>
      </w:pP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.1.</w:t>
      </w:r>
      <w:r w:rsidR="00017CDC" w:rsidRPr="00934FCC">
        <w:rPr>
          <w:rFonts w:ascii="Arial" w:hAnsi="Arial" w:cs="Arial"/>
          <w:sz w:val="24"/>
          <w:szCs w:val="24"/>
        </w:rPr>
        <w:t xml:space="preserve"> Камеральная проверка может проводиться одним должностным лицом или проверочной группой ОВМФК.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.2.</w:t>
      </w:r>
      <w:r w:rsidR="00017CDC" w:rsidRPr="00934FCC">
        <w:rPr>
          <w:rFonts w:ascii="Arial" w:hAnsi="Arial" w:cs="Arial"/>
          <w:sz w:val="24"/>
          <w:szCs w:val="24"/>
        </w:rPr>
        <w:t xml:space="preserve"> Выездная проверка проводится проверочной группой ОВМФК в составе не менее двух должностных лиц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.3</w:t>
      </w:r>
      <w:r w:rsidR="00017CDC" w:rsidRPr="00934FCC">
        <w:rPr>
          <w:rFonts w:ascii="Arial" w:hAnsi="Arial" w:cs="Arial"/>
          <w:sz w:val="24"/>
          <w:szCs w:val="24"/>
        </w:rPr>
        <w:t xml:space="preserve">. Руководителем проверочной группы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назначается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должностное лицо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, уполномоченное составлять протоколы об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административных правонарушениях.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 случае если камеральная проверка проводится одним должностным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лицом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Pr="00934FCC">
        <w:rPr>
          <w:rFonts w:ascii="Arial" w:hAnsi="Arial" w:cs="Arial"/>
          <w:sz w:val="24"/>
          <w:szCs w:val="24"/>
        </w:rPr>
        <w:t>, данное должностное лицо должно быть уполномочено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составлять протоколы об административных правонарушениях.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.4.</w:t>
      </w:r>
      <w:r w:rsidR="00017CDC" w:rsidRPr="00934FCC">
        <w:rPr>
          <w:rFonts w:ascii="Arial" w:hAnsi="Arial" w:cs="Arial"/>
          <w:sz w:val="24"/>
          <w:szCs w:val="24"/>
        </w:rPr>
        <w:t xml:space="preserve"> Камеральная проверка проводится по месту нахождения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 xml:space="preserve"> на основании документов и информации, представленных субъектом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контроля по запросу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, а также документов и информации,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полученных в результате анализа данных единой информационной системы в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сфере закупок.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.5</w:t>
      </w:r>
      <w:r w:rsidR="00017CDC" w:rsidRPr="00934FCC">
        <w:rPr>
          <w:rFonts w:ascii="Arial" w:hAnsi="Arial" w:cs="Arial"/>
          <w:sz w:val="24"/>
          <w:szCs w:val="24"/>
        </w:rPr>
        <w:t>. Срок проведения камеральной проверки не может превышать 20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рабочих дней со дня получения от субъекта контроля документов 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информации по запросу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.6</w:t>
      </w:r>
      <w:r w:rsidR="00017CDC" w:rsidRPr="00934FCC">
        <w:rPr>
          <w:rFonts w:ascii="Arial" w:hAnsi="Arial" w:cs="Arial"/>
          <w:sz w:val="24"/>
          <w:szCs w:val="24"/>
        </w:rPr>
        <w:t xml:space="preserve">. При проведении камеральной проверки должностным лицом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 xml:space="preserve"> (при проведении камеральной проверки одним должностным лицом)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либо проверочной группой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проводится проверка полноты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представленных субъектом контроля документов и информации по запросу</w:t>
      </w:r>
      <w:r w:rsidR="007E2EB4" w:rsidRPr="00934FCC">
        <w:rPr>
          <w:rFonts w:ascii="Arial" w:hAnsi="Arial" w:cs="Arial"/>
          <w:sz w:val="24"/>
          <w:szCs w:val="24"/>
        </w:rPr>
        <w:t xml:space="preserve"> ОВМФК </w:t>
      </w:r>
      <w:r w:rsidR="00017CDC" w:rsidRPr="00934FCC">
        <w:rPr>
          <w:rFonts w:ascii="Arial" w:hAnsi="Arial" w:cs="Arial"/>
          <w:sz w:val="24"/>
          <w:szCs w:val="24"/>
        </w:rPr>
        <w:t>в течение 3 рабочих дней со дня получении от субъекта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контроля таких документов и информации.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lastRenderedPageBreak/>
        <w:t>4</w:t>
      </w:r>
      <w:r w:rsidR="007E2EB4" w:rsidRPr="00934FCC">
        <w:rPr>
          <w:rFonts w:ascii="Arial" w:hAnsi="Arial" w:cs="Arial"/>
          <w:sz w:val="24"/>
          <w:szCs w:val="24"/>
        </w:rPr>
        <w:t>.7</w:t>
      </w:r>
      <w:r w:rsidR="00017CDC" w:rsidRPr="00934FCC">
        <w:rPr>
          <w:rFonts w:ascii="Arial" w:hAnsi="Arial" w:cs="Arial"/>
          <w:sz w:val="24"/>
          <w:szCs w:val="24"/>
        </w:rPr>
        <w:t>. В случае если по результатам проверки полноты представленных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субъектом контроля документов и информации в соответствии с пунктом </w:t>
      </w:r>
      <w:r w:rsidR="0096526C" w:rsidRPr="00934FCC">
        <w:rPr>
          <w:rFonts w:ascii="Arial" w:hAnsi="Arial" w:cs="Arial"/>
          <w:sz w:val="24"/>
          <w:szCs w:val="24"/>
        </w:rPr>
        <w:t>4.6.</w:t>
      </w:r>
      <w:r w:rsidR="007E2EB4" w:rsidRPr="00934FCC">
        <w:rPr>
          <w:rFonts w:ascii="Arial" w:hAnsi="Arial" w:cs="Arial"/>
          <w:sz w:val="24"/>
          <w:szCs w:val="24"/>
        </w:rPr>
        <w:t xml:space="preserve"> настоящего Порядка</w:t>
      </w:r>
      <w:r w:rsidR="00017CDC" w:rsidRPr="00934FCC">
        <w:rPr>
          <w:rFonts w:ascii="Arial" w:hAnsi="Arial" w:cs="Arial"/>
          <w:sz w:val="24"/>
          <w:szCs w:val="24"/>
        </w:rPr>
        <w:t xml:space="preserve"> установлено, что субъектом контроля не в полном объеме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представлены запрошенные документы и информация, проведение камеральной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проверки приостанавливается в соответствии с подпунктом </w:t>
      </w:r>
      <w:r w:rsidR="0096526C" w:rsidRPr="00934FCC">
        <w:rPr>
          <w:rFonts w:ascii="Arial" w:hAnsi="Arial" w:cs="Arial"/>
          <w:sz w:val="24"/>
          <w:szCs w:val="24"/>
        </w:rPr>
        <w:t>"г" пункта 4.14. настоящего Порядка</w:t>
      </w:r>
      <w:r w:rsidR="00017CDC" w:rsidRPr="00934FCC">
        <w:rPr>
          <w:rFonts w:ascii="Arial" w:hAnsi="Arial" w:cs="Arial"/>
          <w:sz w:val="24"/>
          <w:szCs w:val="24"/>
        </w:rPr>
        <w:t xml:space="preserve"> со дня окончания проверки полноты представленных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субъектом контроля документов и информации.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Одновременно с направлением копии решения о приостановлении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камеральной проверки в соответствии с пунктом </w:t>
      </w:r>
      <w:r w:rsidR="0096526C" w:rsidRPr="00934FCC">
        <w:rPr>
          <w:rFonts w:ascii="Arial" w:hAnsi="Arial" w:cs="Arial"/>
          <w:sz w:val="24"/>
          <w:szCs w:val="24"/>
        </w:rPr>
        <w:t xml:space="preserve">4.16. настоящего Порядка </w:t>
      </w:r>
      <w:r w:rsidR="00017CDC" w:rsidRPr="00934FCC">
        <w:rPr>
          <w:rFonts w:ascii="Arial" w:hAnsi="Arial" w:cs="Arial"/>
          <w:sz w:val="24"/>
          <w:szCs w:val="24"/>
        </w:rPr>
        <w:t>в адрес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субъекта контроля направляется повторный запрос о представлении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недостающих документов и информации, необходимых для проведения проверки.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 случае непредставления субъектом контроля документов и информации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по повторному запросу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по истечении срока приостановления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проверки в соответствии с пунктом "г" пункта </w:t>
      </w:r>
      <w:r w:rsidR="0096526C" w:rsidRPr="00934FCC">
        <w:rPr>
          <w:rFonts w:ascii="Arial" w:hAnsi="Arial" w:cs="Arial"/>
          <w:sz w:val="24"/>
          <w:szCs w:val="24"/>
        </w:rPr>
        <w:t xml:space="preserve">4.14. настоящего Порядка </w:t>
      </w:r>
      <w:r w:rsidRPr="00934FCC">
        <w:rPr>
          <w:rFonts w:ascii="Arial" w:hAnsi="Arial" w:cs="Arial"/>
          <w:sz w:val="24"/>
          <w:szCs w:val="24"/>
        </w:rPr>
        <w:t>проверка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возобновляется.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Факт непредставления субъектом контроля документов и информации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фиксируется в акте, который оформляется по результатам проверки.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.8</w:t>
      </w:r>
      <w:r w:rsidR="00017CDC" w:rsidRPr="00934FCC">
        <w:rPr>
          <w:rFonts w:ascii="Arial" w:hAnsi="Arial" w:cs="Arial"/>
          <w:sz w:val="24"/>
          <w:szCs w:val="24"/>
        </w:rPr>
        <w:t>. Выездная проверка проводится по месту нахождения и месту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фактического осуществления деятельности субъекта контроля.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.9.</w:t>
      </w:r>
      <w:r w:rsidR="00017CDC" w:rsidRPr="00934FCC">
        <w:rPr>
          <w:rFonts w:ascii="Arial" w:hAnsi="Arial" w:cs="Arial"/>
          <w:sz w:val="24"/>
          <w:szCs w:val="24"/>
        </w:rPr>
        <w:t xml:space="preserve"> Срок проведения выездной проверки не может превышать 30 рабочих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дней.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.10</w:t>
      </w:r>
      <w:r w:rsidR="00017CDC" w:rsidRPr="00934FCC">
        <w:rPr>
          <w:rFonts w:ascii="Arial" w:hAnsi="Arial" w:cs="Arial"/>
          <w:sz w:val="24"/>
          <w:szCs w:val="24"/>
        </w:rPr>
        <w:t>. В ходе выездной проверки проводятся контрольные действия по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документальному и фактическому изучению деятельности субъекта контроля.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Контрольные действия по документальному изучению проводятся путем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анализа финансовых, бухгалтерских, отчетных документов, документов 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планировании и осуществлении закупок и иных документов субъекта контроля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 учетом устных и письменных объяснений должностных, материально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ответственных лиц субъекта контроля и осуществления других действий по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контролю.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осмотра, инвентаризации, наблюдения, пересчета, экспертизы, контрольных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замеров и осуществления других действий по контролю.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.11</w:t>
      </w:r>
      <w:r w:rsidR="00017CDC" w:rsidRPr="00934FCC">
        <w:rPr>
          <w:rFonts w:ascii="Arial" w:hAnsi="Arial" w:cs="Arial"/>
          <w:sz w:val="24"/>
          <w:szCs w:val="24"/>
        </w:rPr>
        <w:t>. Срок проведения выездной или камеральной проверки может быть</w:t>
      </w:r>
      <w:r w:rsidR="004B0FA0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продлен не более чем на 10 рабочих дней по решению руководителя</w:t>
      </w:r>
      <w:r w:rsidR="007E2EB4" w:rsidRPr="00934FCC">
        <w:rPr>
          <w:rFonts w:ascii="Arial" w:hAnsi="Arial" w:cs="Arial"/>
          <w:sz w:val="24"/>
          <w:szCs w:val="24"/>
        </w:rPr>
        <w:t xml:space="preserve"> ОВМФК</w:t>
      </w:r>
      <w:r w:rsidR="00017CDC"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Решение о продлении срока контрольного мероприятия принимается на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основании мотивированного обращения должностного лица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(при проведении камеральной проверки одним должностным лицом) либо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руководителя проверочной группы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Основанием продления срока контрольного мероприятия является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получение в ходе проведения проверки информации о наличии в деятельности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субъекта контроля нарушений законодательства Российской Федерации 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 обеспечения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государственных и муниципальных нужд и принятых в соответствии с ним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нормативных правовых (правовых) актов, требующей дополнительного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изучения.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.12</w:t>
      </w:r>
      <w:r w:rsidR="00017CDC" w:rsidRPr="00934FCC">
        <w:rPr>
          <w:rFonts w:ascii="Arial" w:hAnsi="Arial" w:cs="Arial"/>
          <w:sz w:val="24"/>
          <w:szCs w:val="24"/>
        </w:rPr>
        <w:t>. В рамках выездной или камеральной проверки проводится встречная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проверка по решению руководителя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, принятого на основании мотивированного обращения должностного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лица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(при проведении камеральной проверки одним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должностным лицом) либо руководителя проверочной группы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При проведении встречной проверки проводятся контрольные действия в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целях установления и (или) подтверждения либо опровержения фактов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нарушений законодательства Российской Федерации о контрактной системе в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lastRenderedPageBreak/>
        <w:t>сфере закупок товаров, работ, услуг для обеспечения государственных 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муниципальных нужд и принятых в соответствии с ним нормативных правовых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(правовых) актов.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.13</w:t>
      </w:r>
      <w:r w:rsidR="00017CDC" w:rsidRPr="00934FCC">
        <w:rPr>
          <w:rFonts w:ascii="Arial" w:hAnsi="Arial" w:cs="Arial"/>
          <w:sz w:val="24"/>
          <w:szCs w:val="24"/>
        </w:rPr>
        <w:t>. Встречная проверка проводится в порядке, установленном Общими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требованиями для выездных и камеральных проверок в соответствии с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пунктами </w:t>
      </w:r>
      <w:r w:rsidR="0096526C" w:rsidRPr="00934FCC">
        <w:rPr>
          <w:rFonts w:ascii="Arial" w:hAnsi="Arial" w:cs="Arial"/>
          <w:sz w:val="24"/>
          <w:szCs w:val="24"/>
        </w:rPr>
        <w:t>4.1. – 4.4.</w:t>
      </w:r>
      <w:r w:rsidR="00017CDC" w:rsidRPr="00934FCC">
        <w:rPr>
          <w:rFonts w:ascii="Arial" w:hAnsi="Arial" w:cs="Arial"/>
          <w:sz w:val="24"/>
          <w:szCs w:val="24"/>
        </w:rPr>
        <w:t xml:space="preserve">, </w:t>
      </w:r>
      <w:r w:rsidR="0096526C" w:rsidRPr="00934FCC">
        <w:rPr>
          <w:rFonts w:ascii="Arial" w:hAnsi="Arial" w:cs="Arial"/>
          <w:sz w:val="24"/>
          <w:szCs w:val="24"/>
        </w:rPr>
        <w:t xml:space="preserve">4.8., 4.10. настоящего Порядка 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Срок проведения встречной проверки не может превышать 20 рабочих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дней.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.14</w:t>
      </w:r>
      <w:r w:rsidR="00017CDC" w:rsidRPr="00934FCC">
        <w:rPr>
          <w:rFonts w:ascii="Arial" w:hAnsi="Arial" w:cs="Arial"/>
          <w:sz w:val="24"/>
          <w:szCs w:val="24"/>
        </w:rPr>
        <w:t>. Проведение выездной или камеральной проверки по решению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руководителя </w:t>
      </w:r>
      <w:r w:rsidR="006C658C" w:rsidRPr="00934FCC">
        <w:rPr>
          <w:rFonts w:ascii="Arial" w:hAnsi="Arial" w:cs="Arial"/>
          <w:sz w:val="24"/>
          <w:szCs w:val="24"/>
        </w:rPr>
        <w:t>О</w:t>
      </w:r>
      <w:r w:rsidR="007E2EB4" w:rsidRPr="00934FCC">
        <w:rPr>
          <w:rFonts w:ascii="Arial" w:hAnsi="Arial" w:cs="Arial"/>
          <w:sz w:val="24"/>
          <w:szCs w:val="24"/>
        </w:rPr>
        <w:t>ВМФК</w:t>
      </w:r>
      <w:r w:rsidR="00017CDC" w:rsidRPr="00934FCC">
        <w:rPr>
          <w:rFonts w:ascii="Arial" w:hAnsi="Arial" w:cs="Arial"/>
          <w:sz w:val="24"/>
          <w:szCs w:val="24"/>
        </w:rPr>
        <w:t>, принятого на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основании мотивированного обращения должностного лица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(при проведении камеральной проверки одним должностным лицом) либо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руководителя проверочной группы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, приостанавливается на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общий срок не более 30 рабочих дней в следующих случаях: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а) на период проведения встречной проверки, но не более чем на 20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рабочих дней;</w:t>
      </w:r>
    </w:p>
    <w:p w:rsidR="00017CDC" w:rsidRPr="00934FCC" w:rsidRDefault="00017CDC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б) на период организации и проведения экспертиз, но не более чем на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20 рабочих дней;</w:t>
      </w:r>
    </w:p>
    <w:p w:rsidR="00017CDC" w:rsidRPr="00934FCC" w:rsidRDefault="00017CDC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в) на период воспрепятствования проведению контрольного мероприятия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и (или) уклонения от проведения контрольного мероприятия, но не более чем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на 20 рабочих дней;</w:t>
      </w:r>
    </w:p>
    <w:p w:rsidR="00017CDC" w:rsidRPr="00934FCC" w:rsidRDefault="00017CDC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г) на период, необходимый для представления субъектом контроля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документов и информации по повторному запросу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в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соответствии с пунктом </w:t>
      </w:r>
      <w:r w:rsidR="0096526C" w:rsidRPr="00934FCC">
        <w:rPr>
          <w:rFonts w:ascii="Arial" w:hAnsi="Arial" w:cs="Arial"/>
          <w:sz w:val="24"/>
          <w:szCs w:val="24"/>
        </w:rPr>
        <w:t>4.7. настоящего Порядка</w:t>
      </w:r>
      <w:r w:rsidRPr="00934FCC">
        <w:rPr>
          <w:rFonts w:ascii="Arial" w:hAnsi="Arial" w:cs="Arial"/>
          <w:sz w:val="24"/>
          <w:szCs w:val="24"/>
        </w:rPr>
        <w:t>, но не более чем на 10 рабочих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дней;</w:t>
      </w:r>
    </w:p>
    <w:p w:rsidR="00017CDC" w:rsidRPr="00934FCC" w:rsidRDefault="00017CDC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д) на период не более 20 рабочих дней при наличии обстоятельств,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которые делают невозможным дальнейшее проведение контрольного мероприятия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по причинам, не зависящим от должностного лица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(при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проведении камеральной проверки одним должностным лицом) либо проверочной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группы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Pr="00934FCC">
        <w:rPr>
          <w:rFonts w:ascii="Arial" w:hAnsi="Arial" w:cs="Arial"/>
          <w:sz w:val="24"/>
          <w:szCs w:val="24"/>
        </w:rPr>
        <w:t>, включая наступление обстоятельств непреодолимой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силы.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.15</w:t>
      </w:r>
      <w:r w:rsidR="00017CDC" w:rsidRPr="00934FCC">
        <w:rPr>
          <w:rFonts w:ascii="Arial" w:hAnsi="Arial" w:cs="Arial"/>
          <w:sz w:val="24"/>
          <w:szCs w:val="24"/>
        </w:rPr>
        <w:t>. Решение о возобновлении проведения выездной или камеральной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проверки принимается в срок не более 2 рабочих дней: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а) после завершения проведения встречной проверки и (или) экспертизы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согласно подпунктам "а", "б" пункта </w:t>
      </w:r>
      <w:r w:rsidR="0096526C" w:rsidRPr="00934FCC">
        <w:rPr>
          <w:rFonts w:ascii="Arial" w:hAnsi="Arial" w:cs="Arial"/>
          <w:sz w:val="24"/>
          <w:szCs w:val="24"/>
        </w:rPr>
        <w:t>4.14. настоящего Порядка</w:t>
      </w:r>
      <w:r w:rsidRPr="00934FCC">
        <w:rPr>
          <w:rFonts w:ascii="Arial" w:hAnsi="Arial" w:cs="Arial"/>
          <w:sz w:val="24"/>
          <w:szCs w:val="24"/>
        </w:rPr>
        <w:t>;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б) после устранения причин приостановления проведения проверки,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указанных в подпунктах "в" - "д" пункта </w:t>
      </w:r>
      <w:r w:rsidR="0096526C" w:rsidRPr="00934FCC">
        <w:rPr>
          <w:rFonts w:ascii="Arial" w:hAnsi="Arial" w:cs="Arial"/>
          <w:sz w:val="24"/>
          <w:szCs w:val="24"/>
        </w:rPr>
        <w:t>4.4. настоящего Порядка</w:t>
      </w:r>
      <w:r w:rsidRPr="00934FCC">
        <w:rPr>
          <w:rFonts w:ascii="Arial" w:hAnsi="Arial" w:cs="Arial"/>
          <w:sz w:val="24"/>
          <w:szCs w:val="24"/>
        </w:rPr>
        <w:t>;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в) после истечения срока приостановления проверки в соответствии с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подпунктами "в" - "д" пункта </w:t>
      </w:r>
      <w:r w:rsidR="0096526C" w:rsidRPr="00934FCC">
        <w:rPr>
          <w:rFonts w:ascii="Arial" w:hAnsi="Arial" w:cs="Arial"/>
          <w:sz w:val="24"/>
          <w:szCs w:val="24"/>
        </w:rPr>
        <w:t>4.14. настоящего Порядка</w:t>
      </w:r>
      <w:r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.16</w:t>
      </w:r>
      <w:r w:rsidR="00017CDC" w:rsidRPr="00934FCC">
        <w:rPr>
          <w:rFonts w:ascii="Arial" w:hAnsi="Arial" w:cs="Arial"/>
          <w:sz w:val="24"/>
          <w:szCs w:val="24"/>
        </w:rPr>
        <w:t>. Решение о продлении срока проведения выездной или камеральной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проверки, приостановлении, возобновлении проведения выездной или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камеральной проверки оформляется распорядительным документом руководителя </w:t>
      </w:r>
      <w:r w:rsidR="007E2EB4" w:rsidRPr="00934FCC">
        <w:rPr>
          <w:rFonts w:ascii="Arial" w:hAnsi="Arial" w:cs="Arial"/>
          <w:sz w:val="24"/>
          <w:szCs w:val="24"/>
        </w:rPr>
        <w:t>ОВМФК</w:t>
      </w:r>
      <w:r w:rsidR="00017CDC" w:rsidRPr="00934FCC">
        <w:rPr>
          <w:rFonts w:ascii="Arial" w:hAnsi="Arial" w:cs="Arial"/>
          <w:sz w:val="24"/>
          <w:szCs w:val="24"/>
        </w:rPr>
        <w:t>, в котором указываются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основания продления срока проведения проверки, приостановления,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возобновления проведения проверки.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Копия распорядительного документа руководителя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о продлении срока проведения выездной или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камеральной проверки, приостановлении, возобновлении проведения выездной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или камеральной проверки направляется (вручается) субъекту контроля в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срок не более 3 рабочих дней со дня издания соответствующего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распорядительного документа.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</w:t>
      </w:r>
      <w:r w:rsidR="007E2EB4" w:rsidRPr="00934FCC">
        <w:rPr>
          <w:rFonts w:ascii="Arial" w:hAnsi="Arial" w:cs="Arial"/>
          <w:sz w:val="24"/>
          <w:szCs w:val="24"/>
        </w:rPr>
        <w:t>.17</w:t>
      </w:r>
      <w:r w:rsidR="00017CDC" w:rsidRPr="00934FCC">
        <w:rPr>
          <w:rFonts w:ascii="Arial" w:hAnsi="Arial" w:cs="Arial"/>
          <w:sz w:val="24"/>
          <w:szCs w:val="24"/>
        </w:rPr>
        <w:t>. В случае непредставления или несвоевременного представления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документов и информации по запросу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в соответствии с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подпунктом "а" пункта </w:t>
      </w:r>
      <w:r w:rsidR="0096526C" w:rsidRPr="00934FCC">
        <w:rPr>
          <w:rFonts w:ascii="Arial" w:hAnsi="Arial" w:cs="Arial"/>
          <w:sz w:val="24"/>
          <w:szCs w:val="24"/>
        </w:rPr>
        <w:t>2.2. настоящего Порядка</w:t>
      </w:r>
      <w:r w:rsidR="00017CDC" w:rsidRPr="00934FCC">
        <w:rPr>
          <w:rFonts w:ascii="Arial" w:hAnsi="Arial" w:cs="Arial"/>
          <w:sz w:val="24"/>
          <w:szCs w:val="24"/>
        </w:rPr>
        <w:t xml:space="preserve"> либо представления заведомо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недостоверных документов и информации </w:t>
      </w:r>
      <w:r w:rsidR="007E2EB4"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применяются меры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об административных правонарушениях.</w:t>
      </w:r>
    </w:p>
    <w:p w:rsidR="00017CDC" w:rsidRPr="00934FCC" w:rsidRDefault="00017CDC" w:rsidP="004B0FA0">
      <w:pPr>
        <w:pStyle w:val="HTML"/>
        <w:ind w:firstLine="567"/>
        <w:rPr>
          <w:rFonts w:ascii="Arial" w:hAnsi="Arial" w:cs="Arial"/>
          <w:sz w:val="24"/>
          <w:szCs w:val="24"/>
        </w:rPr>
      </w:pPr>
    </w:p>
    <w:p w:rsidR="00017CDC" w:rsidRPr="00934FCC" w:rsidRDefault="003C0E64" w:rsidP="004B0FA0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34FCC">
        <w:rPr>
          <w:rFonts w:ascii="Arial" w:hAnsi="Arial" w:cs="Arial"/>
          <w:b/>
          <w:sz w:val="24"/>
          <w:szCs w:val="24"/>
        </w:rPr>
        <w:t>5</w:t>
      </w:r>
      <w:r w:rsidR="00017CDC" w:rsidRPr="00934FCC">
        <w:rPr>
          <w:rFonts w:ascii="Arial" w:hAnsi="Arial" w:cs="Arial"/>
          <w:b/>
          <w:sz w:val="24"/>
          <w:szCs w:val="24"/>
        </w:rPr>
        <w:t>. Оформление результатов контрольных мероприятий</w:t>
      </w:r>
    </w:p>
    <w:p w:rsidR="00017CDC" w:rsidRPr="00934FCC" w:rsidRDefault="00017CDC" w:rsidP="004B0FA0">
      <w:pPr>
        <w:pStyle w:val="HTML"/>
        <w:ind w:firstLine="567"/>
        <w:rPr>
          <w:rFonts w:ascii="Arial" w:hAnsi="Arial" w:cs="Arial"/>
          <w:sz w:val="24"/>
          <w:szCs w:val="24"/>
        </w:rPr>
      </w:pP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5.1. </w:t>
      </w:r>
      <w:r w:rsidR="00017CDC" w:rsidRPr="00934FCC">
        <w:rPr>
          <w:rFonts w:ascii="Arial" w:hAnsi="Arial" w:cs="Arial"/>
          <w:sz w:val="24"/>
          <w:szCs w:val="24"/>
        </w:rPr>
        <w:t>Результаты встречной проверки оформляются актом, который</w:t>
      </w:r>
      <w:r w:rsidR="007E2EB4"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(при проведении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камеральной проверки одним должностным лицом) либо всеми членами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проверочной группы </w:t>
      </w:r>
      <w:r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(при проведении проверки проверочной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группой) в последний день проведения проверки и приобщается к материалам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выездной или камеральной проверки соответственно.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По результатам встречной проверки предписания субъекту контроля не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выдаются.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5.2</w:t>
      </w:r>
      <w:r w:rsidR="00017CDC" w:rsidRPr="00934FCC">
        <w:rPr>
          <w:rFonts w:ascii="Arial" w:hAnsi="Arial" w:cs="Arial"/>
          <w:sz w:val="24"/>
          <w:szCs w:val="24"/>
        </w:rPr>
        <w:t>. По результатам выездной или камеральной проверки в срок не более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3 рабочих дней, исчисляемых со дня, следующего за днем окончания срока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проведения контрольного мероприятия, оформляется акт, который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(при проведении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камеральной проверки одним должностным лицом) либо всеми членами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проверочной группы </w:t>
      </w:r>
      <w:r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(при проведении проверки проверочной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группой).</w:t>
      </w:r>
    </w:p>
    <w:p w:rsidR="005B75D5" w:rsidRPr="00934FCC" w:rsidRDefault="005B75D5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Формы акта камеральной и выездной проверки установлены соответственно Приложением № </w:t>
      </w:r>
      <w:r w:rsidR="00E8094E" w:rsidRPr="00934FCC">
        <w:rPr>
          <w:rFonts w:ascii="Arial" w:hAnsi="Arial" w:cs="Arial"/>
          <w:sz w:val="24"/>
          <w:szCs w:val="24"/>
        </w:rPr>
        <w:t>4</w:t>
      </w:r>
      <w:r w:rsidRPr="00934FCC">
        <w:rPr>
          <w:rFonts w:ascii="Arial" w:hAnsi="Arial" w:cs="Arial"/>
          <w:sz w:val="24"/>
          <w:szCs w:val="24"/>
        </w:rPr>
        <w:t xml:space="preserve"> и № </w:t>
      </w:r>
      <w:r w:rsidR="00E8094E" w:rsidRPr="00934FCC">
        <w:rPr>
          <w:rFonts w:ascii="Arial" w:hAnsi="Arial" w:cs="Arial"/>
          <w:sz w:val="24"/>
          <w:szCs w:val="24"/>
        </w:rPr>
        <w:t>5</w:t>
      </w:r>
      <w:r w:rsidRPr="00934FC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017CDC" w:rsidRPr="00934FCC" w:rsidRDefault="003C0E64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5.3</w:t>
      </w:r>
      <w:r w:rsidR="00017CDC" w:rsidRPr="00934FCC">
        <w:rPr>
          <w:rFonts w:ascii="Arial" w:hAnsi="Arial" w:cs="Arial"/>
          <w:sz w:val="24"/>
          <w:szCs w:val="24"/>
        </w:rPr>
        <w:t>. К акту, оформленному по результатам выездной или камеральной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проверки, прилагаются результаты экспертиз, фото-, видео- и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аудиоматериалы, акт встречной проверки (в случае ее проведения), а также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иные материалы, полученные в ходе проведения контрольных мероприятий.</w:t>
      </w:r>
    </w:p>
    <w:p w:rsidR="00017CDC" w:rsidRPr="00934FCC" w:rsidRDefault="003C0E64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5.4</w:t>
      </w:r>
      <w:r w:rsidR="00017CDC" w:rsidRPr="00934FCC">
        <w:rPr>
          <w:rFonts w:ascii="Arial" w:hAnsi="Arial" w:cs="Arial"/>
          <w:sz w:val="24"/>
          <w:szCs w:val="24"/>
        </w:rPr>
        <w:t>. Акт, оформленный по результатам выездной или камеральной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проверки, в срок не более 3 рабочих дней со дня его подписания должен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быть вручен (направлен) представителю субъекта контроля.</w:t>
      </w:r>
    </w:p>
    <w:p w:rsidR="00017CDC" w:rsidRPr="00934FCC" w:rsidRDefault="003C0E64" w:rsidP="004B0FA0">
      <w:pPr>
        <w:pStyle w:val="HTML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5.5</w:t>
      </w:r>
      <w:r w:rsidR="00017CDC" w:rsidRPr="00934FCC">
        <w:rPr>
          <w:rFonts w:ascii="Arial" w:hAnsi="Arial" w:cs="Arial"/>
          <w:sz w:val="24"/>
          <w:szCs w:val="24"/>
        </w:rPr>
        <w:t>. Субъект контроля вправе представить письменные возражения на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акт, оформленный по результатам выездной или камеральной проверки, в срок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не более 10 рабочих дней со дня получения такого акта.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Письменные возражения субъекта контроля приобщаются к материалам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проверки.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5.6</w:t>
      </w:r>
      <w:r w:rsidR="00017CDC" w:rsidRPr="00934FCC">
        <w:rPr>
          <w:rFonts w:ascii="Arial" w:hAnsi="Arial" w:cs="Arial"/>
          <w:sz w:val="24"/>
          <w:szCs w:val="24"/>
        </w:rPr>
        <w:t>. Акт, оформленный по результатам выездной или камеральной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проверки, возражения субъекта контроля (при их наличии) и иные материалы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выездной или камеральной проверки подлежат рассмотрению руководителем</w:t>
      </w:r>
      <w:r w:rsidRPr="00934FCC">
        <w:rPr>
          <w:rFonts w:ascii="Arial" w:hAnsi="Arial" w:cs="Arial"/>
          <w:sz w:val="24"/>
          <w:szCs w:val="24"/>
        </w:rPr>
        <w:t xml:space="preserve"> ОВМФК</w:t>
      </w:r>
      <w:r w:rsidR="00017CDC" w:rsidRPr="00934FCC">
        <w:rPr>
          <w:rFonts w:ascii="Arial" w:hAnsi="Arial" w:cs="Arial"/>
          <w:sz w:val="24"/>
          <w:szCs w:val="24"/>
        </w:rPr>
        <w:t>.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5.7</w:t>
      </w:r>
      <w:r w:rsidR="00017CDC" w:rsidRPr="00934FCC">
        <w:rPr>
          <w:rFonts w:ascii="Arial" w:hAnsi="Arial" w:cs="Arial"/>
          <w:sz w:val="24"/>
          <w:szCs w:val="24"/>
        </w:rPr>
        <w:t>. По результатам рассмотрения акта, оформленного по результатам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выездной или камеральной проверки, с учетом возражений субъекта контроля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(при их наличии) и иных материалов выездной или камеральной проверки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 xml:space="preserve">руководитель </w:t>
      </w:r>
      <w:r w:rsidRPr="00934FCC">
        <w:rPr>
          <w:rFonts w:ascii="Arial" w:hAnsi="Arial" w:cs="Arial"/>
          <w:sz w:val="24"/>
          <w:szCs w:val="24"/>
        </w:rPr>
        <w:t xml:space="preserve">ОВМФК </w:t>
      </w:r>
      <w:r w:rsidR="00017CDC" w:rsidRPr="00934FCC">
        <w:rPr>
          <w:rFonts w:ascii="Arial" w:hAnsi="Arial" w:cs="Arial"/>
          <w:sz w:val="24"/>
          <w:szCs w:val="24"/>
        </w:rPr>
        <w:t>принимает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решение, которое оформляется распорядительным документом руководителя</w:t>
      </w:r>
      <w:r w:rsidRPr="00934FCC">
        <w:rPr>
          <w:rFonts w:ascii="Arial" w:hAnsi="Arial" w:cs="Arial"/>
          <w:sz w:val="24"/>
          <w:szCs w:val="24"/>
        </w:rPr>
        <w:t xml:space="preserve"> ОВМФК</w:t>
      </w:r>
      <w:r w:rsidR="00017CDC" w:rsidRPr="00934FCC">
        <w:rPr>
          <w:rFonts w:ascii="Arial" w:hAnsi="Arial" w:cs="Arial"/>
          <w:sz w:val="24"/>
          <w:szCs w:val="24"/>
        </w:rPr>
        <w:t xml:space="preserve"> в срок не более 30 рабочих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7CDC" w:rsidRPr="00934FCC">
        <w:rPr>
          <w:rFonts w:ascii="Arial" w:hAnsi="Arial" w:cs="Arial"/>
          <w:sz w:val="24"/>
          <w:szCs w:val="24"/>
        </w:rPr>
        <w:t>дней со дня подписания акта: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а) о выдаче обязательного для исполнения предписания в случаях,</w:t>
      </w:r>
      <w:r w:rsidR="0096526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установленных Федеральным законом;</w:t>
      </w:r>
    </w:p>
    <w:p w:rsidR="00017CDC" w:rsidRPr="00934FCC" w:rsidRDefault="003C0E64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б</w:t>
      </w:r>
      <w:r w:rsidR="00017CDC" w:rsidRPr="00934FCC">
        <w:rPr>
          <w:rFonts w:ascii="Arial" w:hAnsi="Arial" w:cs="Arial"/>
          <w:sz w:val="24"/>
          <w:szCs w:val="24"/>
        </w:rPr>
        <w:t>) об отсутствии оснований для выдачи предписания;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в) о проведении внеплановой выездной проверки.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Одновременно с подписанием вышеуказанного распорядительного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документа руководителя </w:t>
      </w:r>
      <w:r w:rsidR="003C0E6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утверждается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отчет о результатах выездной или камеральной проверки, в который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включаются все отраженные в акте нарушения, выявленные при проведении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проверки, и подтвержденные после рассмотрения возражений субъекта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контроля (при их наличии).</w:t>
      </w:r>
    </w:p>
    <w:p w:rsidR="003C0E64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Отчет о результатах выездной или камеральной проверки подписывается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должностным лицом </w:t>
      </w:r>
      <w:r w:rsidR="003C0E6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(при проведении камеральной проверки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одним </w:t>
      </w:r>
      <w:r w:rsidRPr="00934FCC">
        <w:rPr>
          <w:rFonts w:ascii="Arial" w:hAnsi="Arial" w:cs="Arial"/>
          <w:sz w:val="24"/>
          <w:szCs w:val="24"/>
        </w:rPr>
        <w:lastRenderedPageBreak/>
        <w:t xml:space="preserve">должностным лицом) либо руководителем проверочной группы </w:t>
      </w:r>
      <w:r w:rsidR="003C0E64" w:rsidRPr="00934FCC">
        <w:rPr>
          <w:rFonts w:ascii="Arial" w:hAnsi="Arial" w:cs="Arial"/>
          <w:sz w:val="24"/>
          <w:szCs w:val="24"/>
        </w:rPr>
        <w:t>ОВМФК</w:t>
      </w:r>
      <w:r w:rsidRPr="00934FCC">
        <w:rPr>
          <w:rFonts w:ascii="Arial" w:hAnsi="Arial" w:cs="Arial"/>
          <w:sz w:val="24"/>
          <w:szCs w:val="24"/>
        </w:rPr>
        <w:t>, проводившими проверку.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Отчет о результатах выездной или камеральной проверки приобщается к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материалам проверки.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p w:rsidR="00017CDC" w:rsidRPr="00934FCC" w:rsidRDefault="003C0E64" w:rsidP="004B0FA0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34FCC">
        <w:rPr>
          <w:rFonts w:ascii="Arial" w:hAnsi="Arial" w:cs="Arial"/>
          <w:b/>
          <w:sz w:val="24"/>
          <w:szCs w:val="24"/>
        </w:rPr>
        <w:t>6</w:t>
      </w:r>
      <w:r w:rsidR="00017CDC" w:rsidRPr="00934FCC">
        <w:rPr>
          <w:rFonts w:ascii="Arial" w:hAnsi="Arial" w:cs="Arial"/>
          <w:b/>
          <w:sz w:val="24"/>
          <w:szCs w:val="24"/>
        </w:rPr>
        <w:t>. Реализация результатов контрольных мероприятий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43. Предписание направляется (вручается) представителю субъекта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контроля в срок не более 5 рабочих дней со дня принятия решения о выдаче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обязательного для исполнения предписания в соответствии с подпунктом "а"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пункта </w:t>
      </w:r>
      <w:r w:rsidR="0096526C" w:rsidRPr="00934FCC">
        <w:rPr>
          <w:rFonts w:ascii="Arial" w:hAnsi="Arial" w:cs="Arial"/>
          <w:sz w:val="24"/>
          <w:szCs w:val="24"/>
        </w:rPr>
        <w:t>5.7. настоящего Порядка</w:t>
      </w:r>
      <w:r w:rsidR="004B0FA0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требований.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44. Предписание должно содержать сроки его исполнения.</w:t>
      </w:r>
      <w:r w:rsidR="005B75D5" w:rsidRPr="00934FCC">
        <w:rPr>
          <w:rFonts w:ascii="Arial" w:hAnsi="Arial" w:cs="Arial"/>
          <w:sz w:val="24"/>
          <w:szCs w:val="24"/>
        </w:rPr>
        <w:t xml:space="preserve"> Форма предписания установлена Приложением № </w:t>
      </w:r>
      <w:r w:rsidR="00E8094E" w:rsidRPr="00934FCC">
        <w:rPr>
          <w:rFonts w:ascii="Arial" w:hAnsi="Arial" w:cs="Arial"/>
          <w:sz w:val="24"/>
          <w:szCs w:val="24"/>
        </w:rPr>
        <w:t>6</w:t>
      </w:r>
      <w:r w:rsidR="005B75D5" w:rsidRPr="00934FC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017CDC" w:rsidRPr="00934FC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45. Должностное лицо Органа контроля (при проведении камеральной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проверки одним должностным лицом) либо руководитель проверочной группы</w:t>
      </w:r>
      <w:r w:rsidR="003C0E64" w:rsidRPr="00934FCC">
        <w:rPr>
          <w:rFonts w:ascii="Arial" w:hAnsi="Arial" w:cs="Arial"/>
          <w:sz w:val="24"/>
          <w:szCs w:val="24"/>
        </w:rPr>
        <w:t xml:space="preserve"> ОВМФК</w:t>
      </w:r>
      <w:r w:rsidRPr="00934FCC">
        <w:rPr>
          <w:rFonts w:ascii="Arial" w:hAnsi="Arial" w:cs="Arial"/>
          <w:sz w:val="24"/>
          <w:szCs w:val="24"/>
        </w:rPr>
        <w:t xml:space="preserve"> обязаны осуществлять контроль за выполнением субъектом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контроля предписания.</w:t>
      </w:r>
    </w:p>
    <w:p w:rsidR="00017CDC" w:rsidRDefault="00017CDC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В случае неисполнения в установленный срок предписания </w:t>
      </w:r>
      <w:r w:rsidR="003C0E64" w:rsidRPr="00934FCC">
        <w:rPr>
          <w:rFonts w:ascii="Arial" w:hAnsi="Arial" w:cs="Arial"/>
          <w:sz w:val="24"/>
          <w:szCs w:val="24"/>
        </w:rPr>
        <w:t xml:space="preserve">ОВМФК </w:t>
      </w:r>
      <w:r w:rsidRPr="00934FCC">
        <w:rPr>
          <w:rFonts w:ascii="Arial" w:hAnsi="Arial" w:cs="Arial"/>
          <w:sz w:val="24"/>
          <w:szCs w:val="24"/>
        </w:rPr>
        <w:t>к лицу, не исполнившему такое предписание, применяются меры</w:t>
      </w:r>
      <w:r w:rsidR="003C0E64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801DA0" w:rsidRPr="00934FCC" w:rsidRDefault="00801DA0" w:rsidP="004B0FA0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p w:rsidR="00FB5706" w:rsidRPr="00801DA0" w:rsidRDefault="00E8094E" w:rsidP="00E8094E">
      <w:pPr>
        <w:pStyle w:val="ConsPlusNormal"/>
        <w:ind w:left="4956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801DA0">
        <w:rPr>
          <w:rFonts w:ascii="Courier New" w:hAnsi="Courier New" w:cs="Courier New"/>
          <w:sz w:val="22"/>
          <w:szCs w:val="24"/>
        </w:rPr>
        <w:t>Приложение №1 к Порядку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8094E" w:rsidRPr="00934FCC" w:rsidRDefault="00E8094E" w:rsidP="00E11992">
      <w:pPr>
        <w:pStyle w:val="ConsPlusNormal"/>
        <w:jc w:val="both"/>
        <w:rPr>
          <w:sz w:val="24"/>
          <w:szCs w:val="24"/>
        </w:rPr>
      </w:pPr>
    </w:p>
    <w:p w:rsidR="00FB5706" w:rsidRPr="00934FCC" w:rsidRDefault="00E8094E" w:rsidP="00E8094E">
      <w:pPr>
        <w:pStyle w:val="ConsPlusNormal"/>
        <w:jc w:val="center"/>
        <w:rPr>
          <w:b/>
          <w:sz w:val="24"/>
          <w:szCs w:val="24"/>
        </w:rPr>
      </w:pPr>
      <w:r w:rsidRPr="00934FCC">
        <w:rPr>
          <w:b/>
          <w:sz w:val="24"/>
          <w:szCs w:val="24"/>
        </w:rPr>
        <w:t>Уполномоченные лица на проведения деятельности по контролю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8094E" w:rsidRPr="00934FCC" w:rsidRDefault="00E8094E" w:rsidP="00E11992">
      <w:pPr>
        <w:pStyle w:val="ConsPlusNormal"/>
        <w:jc w:val="both"/>
        <w:rPr>
          <w:sz w:val="24"/>
          <w:szCs w:val="24"/>
        </w:rPr>
      </w:pPr>
    </w:p>
    <w:p w:rsidR="00E8094E" w:rsidRPr="00934FCC" w:rsidRDefault="00E8094E" w:rsidP="00E11992">
      <w:pPr>
        <w:pStyle w:val="ConsPlusNormal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1. </w:t>
      </w:r>
      <w:r w:rsidR="00320189">
        <w:rPr>
          <w:sz w:val="24"/>
          <w:szCs w:val="24"/>
        </w:rPr>
        <w:t xml:space="preserve">Глава </w:t>
      </w:r>
      <w:r w:rsidRPr="00934FCC">
        <w:rPr>
          <w:sz w:val="24"/>
          <w:szCs w:val="24"/>
        </w:rPr>
        <w:t xml:space="preserve">администрации </w:t>
      </w:r>
      <w:r w:rsidR="008470F9">
        <w:rPr>
          <w:sz w:val="24"/>
          <w:szCs w:val="24"/>
        </w:rPr>
        <w:t>Портбайкальского сельского</w:t>
      </w:r>
      <w:r w:rsidR="00320189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>поселения Слюдянского района,</w:t>
      </w:r>
    </w:p>
    <w:p w:rsidR="00E8094E" w:rsidRPr="00934FCC" w:rsidRDefault="00E8094E" w:rsidP="00E11992">
      <w:pPr>
        <w:pStyle w:val="ConsPlusNormal"/>
        <w:jc w:val="both"/>
        <w:rPr>
          <w:sz w:val="24"/>
          <w:szCs w:val="24"/>
        </w:rPr>
      </w:pPr>
      <w:r w:rsidRPr="00934FCC">
        <w:rPr>
          <w:sz w:val="24"/>
          <w:szCs w:val="24"/>
        </w:rPr>
        <w:t xml:space="preserve">2. </w:t>
      </w:r>
      <w:r w:rsidR="00320189">
        <w:rPr>
          <w:sz w:val="24"/>
          <w:szCs w:val="24"/>
        </w:rPr>
        <w:t xml:space="preserve">Главный бухгалтер </w:t>
      </w:r>
      <w:r w:rsidRPr="00934FCC">
        <w:rPr>
          <w:sz w:val="24"/>
          <w:szCs w:val="24"/>
        </w:rPr>
        <w:t xml:space="preserve">администрации </w:t>
      </w:r>
      <w:r w:rsidR="008470F9">
        <w:rPr>
          <w:sz w:val="24"/>
          <w:szCs w:val="24"/>
        </w:rPr>
        <w:t>Портбайкальского сельского</w:t>
      </w:r>
      <w:r w:rsidR="0010705B">
        <w:rPr>
          <w:sz w:val="24"/>
          <w:szCs w:val="24"/>
        </w:rPr>
        <w:t xml:space="preserve"> </w:t>
      </w:r>
      <w:r w:rsidRPr="00934FCC">
        <w:rPr>
          <w:sz w:val="24"/>
          <w:szCs w:val="24"/>
        </w:rPr>
        <w:t>поселения Слюдянского района,</w:t>
      </w:r>
    </w:p>
    <w:p w:rsidR="00E8094E" w:rsidRPr="00934FCC" w:rsidRDefault="00E8094E" w:rsidP="00E11992">
      <w:pPr>
        <w:pStyle w:val="ConsPlusNormal"/>
        <w:jc w:val="both"/>
        <w:rPr>
          <w:b/>
          <w:sz w:val="24"/>
          <w:szCs w:val="24"/>
        </w:rPr>
      </w:pPr>
      <w:r w:rsidRPr="00934FCC">
        <w:rPr>
          <w:sz w:val="24"/>
          <w:szCs w:val="24"/>
        </w:rPr>
        <w:t xml:space="preserve">3. </w:t>
      </w:r>
      <w:r w:rsidR="00320189">
        <w:rPr>
          <w:sz w:val="24"/>
          <w:szCs w:val="24"/>
        </w:rPr>
        <w:t>Ведущий специалист</w:t>
      </w:r>
      <w:r w:rsidR="00320189" w:rsidRPr="00320189">
        <w:t xml:space="preserve"> </w:t>
      </w:r>
      <w:r w:rsidR="00320189" w:rsidRPr="00320189">
        <w:rPr>
          <w:sz w:val="24"/>
          <w:szCs w:val="24"/>
        </w:rPr>
        <w:t>администрации Портбайкальского сельского</w:t>
      </w:r>
      <w:r w:rsidR="0010705B">
        <w:rPr>
          <w:sz w:val="24"/>
          <w:szCs w:val="24"/>
        </w:rPr>
        <w:t xml:space="preserve"> </w:t>
      </w:r>
      <w:r w:rsidR="00320189" w:rsidRPr="00320189">
        <w:rPr>
          <w:sz w:val="24"/>
          <w:szCs w:val="24"/>
        </w:rPr>
        <w:t>поселения Слюдянского района</w:t>
      </w:r>
      <w:r w:rsidRPr="00934FCC">
        <w:rPr>
          <w:sz w:val="24"/>
          <w:szCs w:val="24"/>
        </w:rPr>
        <w:t>.</w:t>
      </w:r>
    </w:p>
    <w:p w:rsidR="00E8094E" w:rsidRPr="00934FCC" w:rsidRDefault="00E8094E" w:rsidP="00E11992">
      <w:pPr>
        <w:pStyle w:val="ConsPlusNormal"/>
        <w:jc w:val="both"/>
        <w:rPr>
          <w:sz w:val="24"/>
          <w:szCs w:val="24"/>
        </w:rPr>
      </w:pPr>
    </w:p>
    <w:p w:rsidR="0076717F" w:rsidRPr="00801DA0" w:rsidRDefault="0076717F" w:rsidP="0076717F">
      <w:pPr>
        <w:pStyle w:val="ConsPlusNormal"/>
        <w:ind w:left="4956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801DA0">
        <w:rPr>
          <w:rFonts w:ascii="Courier New" w:hAnsi="Courier New" w:cs="Courier New"/>
          <w:sz w:val="22"/>
          <w:szCs w:val="24"/>
        </w:rPr>
        <w:t>Приложение №2 к Порядку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5562C" w:rsidRPr="00934FCC" w:rsidRDefault="0065562C" w:rsidP="00E11992">
      <w:pPr>
        <w:pStyle w:val="ConsPlusTitle"/>
        <w:jc w:val="center"/>
        <w:rPr>
          <w:sz w:val="24"/>
          <w:szCs w:val="24"/>
        </w:rPr>
      </w:pPr>
    </w:p>
    <w:p w:rsidR="0065562C" w:rsidRPr="00934FCC" w:rsidRDefault="0065562C" w:rsidP="0065562C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УВЕДОМЛЕНИЕ</w:t>
      </w:r>
    </w:p>
    <w:p w:rsidR="0065562C" w:rsidRPr="00934FCC" w:rsidRDefault="0065562C" w:rsidP="0065562C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О ПРОВЕДЕНИИ ПЛАНОВОЙ (ВНЕПЛАНОВОЙ) ПРОВЕРКИ</w:t>
      </w:r>
    </w:p>
    <w:p w:rsidR="0065562C" w:rsidRPr="00934FCC" w:rsidRDefault="0065562C" w:rsidP="0065562C">
      <w:pPr>
        <w:pStyle w:val="ConsPlusNormal"/>
        <w:jc w:val="both"/>
        <w:rPr>
          <w:sz w:val="24"/>
          <w:szCs w:val="24"/>
        </w:rPr>
      </w:pPr>
    </w:p>
    <w:p w:rsidR="0065562C" w:rsidRPr="00934FCC" w:rsidRDefault="0065562C" w:rsidP="0065562C">
      <w:pPr>
        <w:pStyle w:val="ConsPlusNormal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lastRenderedPageBreak/>
        <w:t>Уважаемый(ая)_______________________________________!</w:t>
      </w:r>
    </w:p>
    <w:p w:rsidR="0065562C" w:rsidRPr="00934FCC" w:rsidRDefault="0065562C" w:rsidP="0065562C">
      <w:pPr>
        <w:pStyle w:val="ConsPlusNormal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 xml:space="preserve">                                 (указывается имя, отчество руководителя субъекта контроля)</w:t>
      </w:r>
    </w:p>
    <w:p w:rsidR="0065562C" w:rsidRPr="00934FCC" w:rsidRDefault="0065562C" w:rsidP="006556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5562C" w:rsidRPr="00934FCC" w:rsidRDefault="0065562C" w:rsidP="007671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(указывается ОВМФК, либо должностные лица ОВМФК, уполномоченные на осуществление ________________________________________________________________________</w:t>
      </w:r>
    </w:p>
    <w:p w:rsidR="0065562C" w:rsidRPr="00934FCC" w:rsidRDefault="0065562C" w:rsidP="006556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65562C" w:rsidRPr="00934FCC" w:rsidRDefault="0065562C" w:rsidP="006556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5562C" w:rsidRPr="00934FCC" w:rsidRDefault="0065562C" w:rsidP="006556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(далее  -  СМФК) уведомляет  Вас  о  проведении  плановой (внеплановой)  проверки  соблюдения законодательства Российской Федерации и иных  нормативных  правовых  актов  о  контрактной  системе в сфере закупок товаров,   работ,   услуг  для  обеспечения  муниципальных  нужд   (далее  - законодательство о контрактной системе)________________________________________________________________.</w:t>
      </w:r>
    </w:p>
    <w:p w:rsidR="0065562C" w:rsidRPr="00934FCC" w:rsidRDefault="0065562C" w:rsidP="006556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(наименование субъекта контроля)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Проверка  проводится  в  целях  предупреждения  и  выявления  нарушений законодательства  о  контрактной  системе  на  основании распоряжения главы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="0076717F" w:rsidRPr="00934FCC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Pr="00934FCC">
        <w:rPr>
          <w:rFonts w:ascii="Arial" w:hAnsi="Arial" w:cs="Arial"/>
          <w:sz w:val="24"/>
          <w:szCs w:val="24"/>
        </w:rPr>
        <w:t xml:space="preserve">от _______________ 20___ года </w:t>
      </w:r>
      <w:r w:rsidR="007C77D6" w:rsidRPr="00934FCC">
        <w:rPr>
          <w:rFonts w:ascii="Arial" w:hAnsi="Arial" w:cs="Arial"/>
          <w:sz w:val="24"/>
          <w:szCs w:val="24"/>
        </w:rPr>
        <w:t>№ ________</w:t>
      </w:r>
      <w:r w:rsidRPr="00934FCC">
        <w:rPr>
          <w:rFonts w:ascii="Arial" w:hAnsi="Arial" w:cs="Arial"/>
          <w:sz w:val="24"/>
          <w:szCs w:val="24"/>
        </w:rPr>
        <w:t>.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Дата начала проверки: "___" ________________ 20___ года.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Дата окончания проверки: "___" ________________ 20___ года.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Прошу Вас в срок до "___" ________________ 20___ года: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1.</w:t>
      </w:r>
      <w:r w:rsidR="007C77D6" w:rsidRPr="00934FCC">
        <w:rPr>
          <w:rFonts w:ascii="Arial" w:hAnsi="Arial" w:cs="Arial"/>
          <w:sz w:val="24"/>
          <w:szCs w:val="24"/>
        </w:rPr>
        <w:t xml:space="preserve"> Представить должностному лицу ОВ</w:t>
      </w:r>
      <w:r w:rsidRPr="00934FCC">
        <w:rPr>
          <w:rFonts w:ascii="Arial" w:hAnsi="Arial" w:cs="Arial"/>
          <w:sz w:val="24"/>
          <w:szCs w:val="24"/>
        </w:rPr>
        <w:t>МФК: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-   сведения   о  лицах,  ответственных  за  осуществление  закупок  (о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контрактной службе, контрактном управляющем) в </w:t>
      </w:r>
      <w:r w:rsidR="007C77D6" w:rsidRPr="00934FCC">
        <w:rPr>
          <w:rFonts w:ascii="Arial" w:hAnsi="Arial" w:cs="Arial"/>
          <w:sz w:val="24"/>
          <w:szCs w:val="24"/>
        </w:rPr>
        <w:t xml:space="preserve">вверенном Вам учреждении </w:t>
      </w:r>
      <w:r w:rsidRPr="00934FCC">
        <w:rPr>
          <w:rFonts w:ascii="Arial" w:hAnsi="Arial" w:cs="Arial"/>
          <w:sz w:val="24"/>
          <w:szCs w:val="24"/>
        </w:rPr>
        <w:t>(приказы  о  назначении  на  должность,  должностные инструкции, документы,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подтверждающие профессиональную переподготовку или повышение квалификации в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сфере закупок);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- реестр контрактов, заключенных в проверяемый период;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-  документы  по  закупкам, находящимся в стадии определения поставщика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(подрядчика,  исполнителя), контракты, которые не заключены, кроме закупок,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размещаемых путем проведения открытых аукционов в электронной форме;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-  документы,  в  том  числе  бухгалтерские, по осуществленным закупкам</w:t>
      </w:r>
      <w:r w:rsidR="007C77D6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(контракты по которым заключены);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- реестр закупок, осуществленных без заключения контрактов.</w:t>
      </w:r>
    </w:p>
    <w:p w:rsidR="0065562C" w:rsidRPr="00934FCC" w:rsidRDefault="0065562C" w:rsidP="007C77D6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2. Обеспечить условия для работы должностного лица СМФК.</w:t>
      </w:r>
    </w:p>
    <w:p w:rsidR="0065562C" w:rsidRPr="00934FCC" w:rsidRDefault="0065562C" w:rsidP="0065562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C77D6" w:rsidRPr="00934FCC" w:rsidRDefault="0076717F" w:rsidP="007C77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Должностное лицо</w:t>
      </w:r>
      <w:r w:rsidR="007C77D6" w:rsidRPr="00934FCC">
        <w:rPr>
          <w:rFonts w:ascii="Arial" w:hAnsi="Arial" w:cs="Arial"/>
          <w:sz w:val="24"/>
          <w:szCs w:val="24"/>
        </w:rPr>
        <w:t xml:space="preserve"> ОВМФК     ______________                       _________________________</w:t>
      </w:r>
    </w:p>
    <w:p w:rsidR="007C77D6" w:rsidRPr="00934FCC" w:rsidRDefault="007C77D6" w:rsidP="007C77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                                                (инициалы, фамилия)</w:t>
      </w:r>
    </w:p>
    <w:p w:rsidR="007C77D6" w:rsidRPr="00934FCC" w:rsidRDefault="007C77D6" w:rsidP="007C77D6">
      <w:pPr>
        <w:rPr>
          <w:rFonts w:ascii="Arial" w:hAnsi="Arial" w:cs="Arial"/>
        </w:rPr>
      </w:pPr>
      <w:r w:rsidRPr="00934FCC">
        <w:rPr>
          <w:rFonts w:ascii="Arial" w:hAnsi="Arial" w:cs="Arial"/>
        </w:rPr>
        <w:t>Копию уведомления получил:   __________________________________________________</w:t>
      </w:r>
    </w:p>
    <w:p w:rsidR="007C77D6" w:rsidRPr="00934FCC" w:rsidRDefault="007C77D6" w:rsidP="007C77D6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934FCC">
        <w:rPr>
          <w:sz w:val="24"/>
          <w:szCs w:val="24"/>
        </w:rPr>
        <w:t xml:space="preserve">                                                       (дата, должность, фамилия, инициалы и подпись </w:t>
      </w:r>
    </w:p>
    <w:p w:rsidR="007C77D6" w:rsidRPr="00934FCC" w:rsidRDefault="007C77D6" w:rsidP="007C77D6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934FCC">
        <w:rPr>
          <w:sz w:val="24"/>
          <w:szCs w:val="24"/>
        </w:rPr>
        <w:t>_____________________________________________________________________</w:t>
      </w:r>
    </w:p>
    <w:p w:rsidR="004B0FA0" w:rsidRPr="00934FCC" w:rsidRDefault="007C77D6" w:rsidP="007C77D6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934FCC">
        <w:rPr>
          <w:sz w:val="24"/>
          <w:szCs w:val="24"/>
        </w:rPr>
        <w:t>руководителя субъекта контроля)</w:t>
      </w:r>
    </w:p>
    <w:p w:rsidR="00801DA0" w:rsidRDefault="00801DA0" w:rsidP="0076717F">
      <w:pPr>
        <w:pStyle w:val="ConsPlusNormal"/>
        <w:ind w:left="4956"/>
        <w:jc w:val="right"/>
        <w:outlineLvl w:val="1"/>
        <w:rPr>
          <w:sz w:val="24"/>
          <w:szCs w:val="24"/>
        </w:rPr>
      </w:pPr>
    </w:p>
    <w:p w:rsidR="0076717F" w:rsidRPr="00801DA0" w:rsidRDefault="0076717F" w:rsidP="0076717F">
      <w:pPr>
        <w:pStyle w:val="ConsPlusNormal"/>
        <w:ind w:left="4956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801DA0">
        <w:rPr>
          <w:rFonts w:ascii="Courier New" w:hAnsi="Courier New" w:cs="Courier New"/>
          <w:sz w:val="22"/>
          <w:szCs w:val="24"/>
        </w:rPr>
        <w:lastRenderedPageBreak/>
        <w:t>Приложение №3 к Порядку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6717F" w:rsidRPr="00934FCC" w:rsidRDefault="0076717F" w:rsidP="0076717F">
      <w:pPr>
        <w:pStyle w:val="ConsPlusTitle"/>
        <w:jc w:val="center"/>
        <w:rPr>
          <w:sz w:val="24"/>
          <w:szCs w:val="24"/>
        </w:rPr>
      </w:pPr>
    </w:p>
    <w:p w:rsidR="00FB5706" w:rsidRPr="00934FCC" w:rsidRDefault="00FB5706" w:rsidP="00E11992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АКТ</w:t>
      </w:r>
    </w:p>
    <w:p w:rsidR="00FB5706" w:rsidRPr="00934FCC" w:rsidRDefault="00FB5706" w:rsidP="00E11992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О ФАКТЕ НЕПРЕДСТАВЛЕНИЯ (НЕСВОЕВРЕМЕННОГО ПРЕДСТАВЛЕНИЯ)</w:t>
      </w:r>
    </w:p>
    <w:p w:rsidR="00FB5706" w:rsidRPr="00934FCC" w:rsidRDefault="00FB5706" w:rsidP="00E11992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ДОКУМЕНТОВ (ИНФОРМАЦИИ, МАТЕРИАЛОВ), ЗАПРОШЕННЫХ</w:t>
      </w:r>
    </w:p>
    <w:p w:rsidR="00FB5706" w:rsidRPr="00934FCC" w:rsidRDefault="00FB5706" w:rsidP="00E11992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ПРИ ПРОВЕДЕНИИ ВЫЕЗДНОЙ ПРОВЕРКИ (РЕВИЗИИ)</w:t>
      </w:r>
    </w:p>
    <w:p w:rsidR="00E11992" w:rsidRPr="00934FCC" w:rsidRDefault="00E11992" w:rsidP="00E11992">
      <w:pPr>
        <w:pStyle w:val="ConsPlusTitle"/>
        <w:jc w:val="center"/>
        <w:rPr>
          <w:sz w:val="24"/>
          <w:szCs w:val="24"/>
        </w:rPr>
      </w:pPr>
    </w:p>
    <w:p w:rsidR="00E11992" w:rsidRPr="00934FCC" w:rsidRDefault="00E11992" w:rsidP="00E11992">
      <w:pPr>
        <w:pStyle w:val="ConsPlusTitle"/>
        <w:jc w:val="center"/>
        <w:rPr>
          <w:sz w:val="24"/>
          <w:szCs w:val="24"/>
        </w:rPr>
      </w:pPr>
    </w:p>
    <w:p w:rsidR="00FB5706" w:rsidRPr="00934FCC" w:rsidRDefault="00FB5706" w:rsidP="00E11992">
      <w:pPr>
        <w:pStyle w:val="ConsPlusNormal"/>
        <w:jc w:val="both"/>
        <w:rPr>
          <w:sz w:val="24"/>
          <w:szCs w:val="24"/>
        </w:rPr>
      </w:pP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_______________              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   ________________________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</w:t>
      </w:r>
      <w:r w:rsidR="00E11992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0109EA" w:rsidRPr="00934FCC">
        <w:rPr>
          <w:rFonts w:ascii="Arial" w:hAnsi="Arial" w:cs="Arial"/>
          <w:sz w:val="24"/>
          <w:szCs w:val="24"/>
        </w:rPr>
        <w:t xml:space="preserve">   </w:t>
      </w:r>
      <w:r w:rsidRPr="00934FCC">
        <w:rPr>
          <w:rFonts w:ascii="Arial" w:hAnsi="Arial" w:cs="Arial"/>
          <w:sz w:val="24"/>
          <w:szCs w:val="24"/>
        </w:rPr>
        <w:t xml:space="preserve">  (дата)                  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  </w:t>
      </w:r>
      <w:r w:rsidR="000109EA" w:rsidRPr="00934FCC">
        <w:rPr>
          <w:rFonts w:ascii="Arial" w:hAnsi="Arial" w:cs="Arial"/>
          <w:sz w:val="24"/>
          <w:szCs w:val="24"/>
        </w:rPr>
        <w:t xml:space="preserve">         </w:t>
      </w:r>
      <w:r w:rsidRPr="00934FCC">
        <w:rPr>
          <w:rFonts w:ascii="Arial" w:hAnsi="Arial" w:cs="Arial"/>
          <w:sz w:val="24"/>
          <w:szCs w:val="24"/>
        </w:rPr>
        <w:t xml:space="preserve">    (место составления)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Мною, ___________________________________________________</w:t>
      </w:r>
      <w:r w:rsidR="00E11992" w:rsidRPr="00934FCC">
        <w:rPr>
          <w:rFonts w:ascii="Arial" w:hAnsi="Arial" w:cs="Arial"/>
          <w:sz w:val="24"/>
          <w:szCs w:val="24"/>
        </w:rPr>
        <w:t>__</w:t>
      </w:r>
      <w:r w:rsidRPr="00934FCC">
        <w:rPr>
          <w:rFonts w:ascii="Arial" w:hAnsi="Arial" w:cs="Arial"/>
          <w:sz w:val="24"/>
          <w:szCs w:val="24"/>
        </w:rPr>
        <w:t>____________,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</w:t>
      </w:r>
      <w:r w:rsidRPr="00934FCC">
        <w:rPr>
          <w:rFonts w:ascii="Arial" w:hAnsi="Arial" w:cs="Arial"/>
          <w:sz w:val="24"/>
          <w:szCs w:val="24"/>
        </w:rPr>
        <w:t xml:space="preserve">        (должность, инициалы, фамилия руководителя проверочной (ревизионной) группы)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 присутствии: ___________________________________________________________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E119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(должность сотрудника(ов) СМФК, инициалы, фамилия)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E119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(должность, инициалы, фамилия представителя субъекта контроля)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составлен акт о том, что по запросу _______________________</w:t>
      </w:r>
      <w:r w:rsidR="00E11992" w:rsidRPr="00934FCC">
        <w:rPr>
          <w:rFonts w:ascii="Arial" w:hAnsi="Arial" w:cs="Arial"/>
          <w:sz w:val="24"/>
          <w:szCs w:val="24"/>
        </w:rPr>
        <w:t>__</w:t>
      </w:r>
      <w:r w:rsidRPr="00934FCC">
        <w:rPr>
          <w:rFonts w:ascii="Arial" w:hAnsi="Arial" w:cs="Arial"/>
          <w:sz w:val="24"/>
          <w:szCs w:val="24"/>
        </w:rPr>
        <w:t>________________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</w:t>
      </w:r>
      <w:r w:rsidRPr="00934FCC">
        <w:rPr>
          <w:rFonts w:ascii="Arial" w:hAnsi="Arial" w:cs="Arial"/>
          <w:sz w:val="24"/>
          <w:szCs w:val="24"/>
        </w:rPr>
        <w:t xml:space="preserve">        (должность, инициалы, фамилия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</w:t>
      </w:r>
      <w:r w:rsidR="00E11992" w:rsidRPr="00934FCC">
        <w:rPr>
          <w:rFonts w:ascii="Arial" w:hAnsi="Arial" w:cs="Arial"/>
          <w:sz w:val="24"/>
          <w:szCs w:val="24"/>
        </w:rPr>
        <w:t>_____________________________</w:t>
      </w:r>
    </w:p>
    <w:p w:rsidR="00FB5706" w:rsidRPr="00934FCC" w:rsidRDefault="00FB5706" w:rsidP="00E119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руководителя проверочной (ревизионной) группы)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от __________________ о представлении к ___</w:t>
      </w:r>
      <w:r w:rsidR="00E11992" w:rsidRPr="00934FCC">
        <w:rPr>
          <w:rFonts w:ascii="Arial" w:hAnsi="Arial" w:cs="Arial"/>
          <w:sz w:val="24"/>
          <w:szCs w:val="24"/>
        </w:rPr>
        <w:t>_</w:t>
      </w:r>
      <w:r w:rsidRPr="00934FCC">
        <w:rPr>
          <w:rFonts w:ascii="Arial" w:hAnsi="Arial" w:cs="Arial"/>
          <w:sz w:val="24"/>
          <w:szCs w:val="24"/>
        </w:rPr>
        <w:t>________ документов (информации,</w:t>
      </w:r>
    </w:p>
    <w:p w:rsidR="00FB5706" w:rsidRPr="00934FCC" w:rsidRDefault="00E11992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</w:t>
      </w:r>
      <w:r w:rsidR="00FB5706" w:rsidRPr="00934FCC">
        <w:rPr>
          <w:rFonts w:ascii="Arial" w:hAnsi="Arial" w:cs="Arial"/>
          <w:sz w:val="24"/>
          <w:szCs w:val="24"/>
        </w:rPr>
        <w:t xml:space="preserve">   (дата, месяц, год)            </w:t>
      </w:r>
      <w:r w:rsidRPr="00934FCC">
        <w:rPr>
          <w:rFonts w:ascii="Arial" w:hAnsi="Arial" w:cs="Arial"/>
          <w:sz w:val="24"/>
          <w:szCs w:val="24"/>
        </w:rPr>
        <w:t xml:space="preserve">             </w:t>
      </w:r>
      <w:r w:rsidR="00FB5706" w:rsidRPr="00934FCC">
        <w:rPr>
          <w:rFonts w:ascii="Arial" w:hAnsi="Arial" w:cs="Arial"/>
          <w:sz w:val="24"/>
          <w:szCs w:val="24"/>
        </w:rPr>
        <w:t xml:space="preserve">       </w:t>
      </w:r>
      <w:r w:rsidRPr="00934FCC">
        <w:rPr>
          <w:rFonts w:ascii="Arial" w:hAnsi="Arial" w:cs="Arial"/>
          <w:sz w:val="24"/>
          <w:szCs w:val="24"/>
        </w:rPr>
        <w:t xml:space="preserve">                                </w:t>
      </w:r>
      <w:r w:rsidR="00FB5706" w:rsidRPr="00934FCC">
        <w:rPr>
          <w:rFonts w:ascii="Arial" w:hAnsi="Arial" w:cs="Arial"/>
          <w:sz w:val="24"/>
          <w:szCs w:val="24"/>
        </w:rPr>
        <w:t xml:space="preserve">  (дата)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материалов) _____________________________________________________________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      (документы, материалы, информация)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по состоянию на ____________________ руководителем (иным должностным лицом)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</w:t>
      </w:r>
      <w:r w:rsidRPr="00934FCC">
        <w:rPr>
          <w:rFonts w:ascii="Arial" w:hAnsi="Arial" w:cs="Arial"/>
          <w:sz w:val="24"/>
          <w:szCs w:val="24"/>
        </w:rPr>
        <w:t xml:space="preserve">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</w:t>
      </w:r>
      <w:r w:rsidRPr="00934FCC">
        <w:rPr>
          <w:rFonts w:ascii="Arial" w:hAnsi="Arial" w:cs="Arial"/>
          <w:sz w:val="24"/>
          <w:szCs w:val="24"/>
        </w:rPr>
        <w:t xml:space="preserve">     (дата)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</w:t>
      </w:r>
      <w:r w:rsidR="00E11992" w:rsidRPr="00934FCC">
        <w:rPr>
          <w:rFonts w:ascii="Arial" w:hAnsi="Arial" w:cs="Arial"/>
          <w:sz w:val="24"/>
          <w:szCs w:val="24"/>
        </w:rPr>
        <w:t>_</w:t>
      </w:r>
      <w:r w:rsidRPr="00934FCC">
        <w:rPr>
          <w:rFonts w:ascii="Arial" w:hAnsi="Arial" w:cs="Arial"/>
          <w:sz w:val="24"/>
          <w:szCs w:val="24"/>
        </w:rPr>
        <w:t>________ запрашиваемые документы (информация,</w:t>
      </w:r>
    </w:p>
    <w:p w:rsidR="00FB5706" w:rsidRPr="00934FCC" w:rsidRDefault="00E11992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</w:t>
      </w:r>
      <w:r w:rsidR="00FB5706" w:rsidRPr="00934FCC">
        <w:rPr>
          <w:rFonts w:ascii="Arial" w:hAnsi="Arial" w:cs="Arial"/>
          <w:sz w:val="24"/>
          <w:szCs w:val="24"/>
        </w:rPr>
        <w:t xml:space="preserve">   (наименование субъекта контроля)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материалы) _________________________________ не представлены </w:t>
      </w:r>
      <w:r w:rsidR="00E11992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lastRenderedPageBreak/>
        <w:t>(представлены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    </w:t>
      </w:r>
      <w:r w:rsidRPr="00934FCC">
        <w:rPr>
          <w:rFonts w:ascii="Arial" w:hAnsi="Arial" w:cs="Arial"/>
          <w:sz w:val="24"/>
          <w:szCs w:val="24"/>
        </w:rPr>
        <w:t xml:space="preserve">   (документы, материалы, информация)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не в полном объеме):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Настоящий акт составил:</w:t>
      </w:r>
      <w:r w:rsidR="00E11992" w:rsidRPr="00934FCC">
        <w:rPr>
          <w:rFonts w:ascii="Arial" w:hAnsi="Arial" w:cs="Arial"/>
          <w:sz w:val="24"/>
          <w:szCs w:val="24"/>
        </w:rPr>
        <w:t>________________________________________________</w:t>
      </w:r>
    </w:p>
    <w:p w:rsidR="00E11992" w:rsidRPr="00934FCC" w:rsidRDefault="00E11992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B5706" w:rsidRPr="00934FCC">
        <w:rPr>
          <w:rFonts w:ascii="Arial" w:hAnsi="Arial" w:cs="Arial"/>
          <w:sz w:val="24"/>
          <w:szCs w:val="24"/>
        </w:rPr>
        <w:t xml:space="preserve">  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FB5706" w:rsidRPr="00934FCC">
        <w:rPr>
          <w:rFonts w:ascii="Arial" w:hAnsi="Arial" w:cs="Arial"/>
          <w:sz w:val="24"/>
          <w:szCs w:val="24"/>
        </w:rPr>
        <w:t xml:space="preserve"> (должность, дата, подпись, инициалы, фамилия руководителя </w:t>
      </w:r>
    </w:p>
    <w:p w:rsidR="00E11992" w:rsidRPr="00934FCC" w:rsidRDefault="00E11992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1992" w:rsidRPr="00934FCC" w:rsidRDefault="00E11992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FB5706" w:rsidRPr="00934FCC" w:rsidRDefault="00E11992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B5706" w:rsidRPr="00934FCC">
        <w:rPr>
          <w:rFonts w:ascii="Arial" w:hAnsi="Arial" w:cs="Arial"/>
          <w:sz w:val="24"/>
          <w:szCs w:val="24"/>
        </w:rPr>
        <w:t>проверочной (ревизионной) группы)</w:t>
      </w:r>
    </w:p>
    <w:p w:rsidR="00FB5706" w:rsidRPr="00934FCC" w:rsidRDefault="00FB5706" w:rsidP="00E119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Копию акта получил: ___________________________________________________</w:t>
      </w:r>
    </w:p>
    <w:p w:rsidR="00E11992" w:rsidRPr="00934FCC" w:rsidRDefault="00FB5706" w:rsidP="007671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</w:t>
      </w:r>
      <w:r w:rsidR="00E11992" w:rsidRPr="00934FCC">
        <w:rPr>
          <w:rFonts w:ascii="Arial" w:hAnsi="Arial" w:cs="Arial"/>
          <w:sz w:val="24"/>
          <w:szCs w:val="24"/>
        </w:rPr>
        <w:t xml:space="preserve">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(должность, дата, подпись, инициалы, фамилия лица проверяемого субъекта)</w:t>
      </w:r>
    </w:p>
    <w:p w:rsidR="00801DA0" w:rsidRDefault="00801DA0" w:rsidP="0076717F">
      <w:pPr>
        <w:pStyle w:val="ConsPlusNormal"/>
        <w:ind w:left="4956"/>
        <w:jc w:val="right"/>
        <w:outlineLvl w:val="1"/>
        <w:rPr>
          <w:sz w:val="24"/>
          <w:szCs w:val="24"/>
        </w:rPr>
      </w:pPr>
    </w:p>
    <w:p w:rsidR="0076717F" w:rsidRPr="00801DA0" w:rsidRDefault="0076717F" w:rsidP="0076717F">
      <w:pPr>
        <w:pStyle w:val="ConsPlusNormal"/>
        <w:ind w:left="4956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801DA0">
        <w:rPr>
          <w:rFonts w:ascii="Courier New" w:hAnsi="Courier New" w:cs="Courier New"/>
          <w:sz w:val="22"/>
          <w:szCs w:val="24"/>
        </w:rPr>
        <w:t>Приложение №4 к Порядку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bookmarkStart w:id="2" w:name="P302"/>
      <w:bookmarkEnd w:id="2"/>
      <w:r w:rsidRPr="00934FCC">
        <w:rPr>
          <w:sz w:val="24"/>
          <w:szCs w:val="24"/>
        </w:rPr>
        <w:t>АКТ</w:t>
      </w: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КАМЕРАЛЬНОЙ ПРОВЕРКИ</w:t>
      </w:r>
    </w:p>
    <w:p w:rsidR="00FB5706" w:rsidRPr="00934FCC" w:rsidRDefault="00FB5706" w:rsidP="005B75D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           (полное и сокращенное наименование субъекта контроля)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______________                 </w:t>
      </w:r>
      <w:r w:rsidR="005B75D5" w:rsidRPr="00934FCC">
        <w:rPr>
          <w:rFonts w:ascii="Arial" w:hAnsi="Arial" w:cs="Arial"/>
          <w:sz w:val="24"/>
          <w:szCs w:val="24"/>
        </w:rPr>
        <w:t xml:space="preserve">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</w:t>
      </w:r>
      <w:r w:rsidR="005B75D5" w:rsidRPr="00934FCC">
        <w:rPr>
          <w:rFonts w:ascii="Arial" w:hAnsi="Arial" w:cs="Arial"/>
          <w:sz w:val="24"/>
          <w:szCs w:val="24"/>
        </w:rPr>
        <w:t xml:space="preserve">  </w:t>
      </w:r>
      <w:r w:rsidRPr="00934FCC">
        <w:rPr>
          <w:rFonts w:ascii="Arial" w:hAnsi="Arial" w:cs="Arial"/>
          <w:sz w:val="24"/>
          <w:szCs w:val="24"/>
        </w:rPr>
        <w:t xml:space="preserve">      ___________________________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</w:t>
      </w:r>
      <w:r w:rsidR="000109EA" w:rsidRPr="00934FCC">
        <w:rPr>
          <w:rFonts w:ascii="Arial" w:hAnsi="Arial" w:cs="Arial"/>
          <w:sz w:val="24"/>
          <w:szCs w:val="24"/>
        </w:rPr>
        <w:t xml:space="preserve">     </w:t>
      </w:r>
      <w:r w:rsidRPr="00934FCC">
        <w:rPr>
          <w:rFonts w:ascii="Arial" w:hAnsi="Arial" w:cs="Arial"/>
          <w:sz w:val="24"/>
          <w:szCs w:val="24"/>
        </w:rPr>
        <w:t xml:space="preserve">   (дата)                                      </w:t>
      </w:r>
      <w:r w:rsidR="005B75D5"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(место составления)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Камеральная  проверка проведена на основании распоряжения администрации</w:t>
      </w:r>
      <w:r w:rsidR="005B75D5" w:rsidRPr="00934FCC">
        <w:rPr>
          <w:rFonts w:ascii="Arial" w:hAnsi="Arial" w:cs="Arial"/>
          <w:sz w:val="24"/>
          <w:szCs w:val="24"/>
        </w:rPr>
        <w:t xml:space="preserve"> </w:t>
      </w:r>
      <w:r w:rsidR="008470F9">
        <w:rPr>
          <w:rFonts w:ascii="Arial" w:hAnsi="Arial" w:cs="Arial"/>
          <w:sz w:val="24"/>
          <w:szCs w:val="24"/>
        </w:rPr>
        <w:t>Портбайкальского сельского</w:t>
      </w:r>
      <w:r w:rsidR="0010705B">
        <w:rPr>
          <w:rFonts w:ascii="Arial" w:hAnsi="Arial" w:cs="Arial"/>
          <w:sz w:val="24"/>
          <w:szCs w:val="24"/>
        </w:rPr>
        <w:t xml:space="preserve"> </w:t>
      </w:r>
      <w:r w:rsidR="0076717F" w:rsidRPr="00934FCC">
        <w:rPr>
          <w:rFonts w:ascii="Arial" w:hAnsi="Arial" w:cs="Arial"/>
          <w:sz w:val="24"/>
          <w:szCs w:val="24"/>
        </w:rPr>
        <w:t>поселения Слюдянского района</w:t>
      </w:r>
      <w:r w:rsidR="005B75D5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от ________________ </w:t>
      </w:r>
      <w:r w:rsidR="005B75D5" w:rsidRPr="00934FCC">
        <w:rPr>
          <w:rFonts w:ascii="Arial" w:hAnsi="Arial" w:cs="Arial"/>
          <w:sz w:val="24"/>
          <w:szCs w:val="24"/>
        </w:rPr>
        <w:t>№</w:t>
      </w:r>
      <w:r w:rsidRPr="00934FCC">
        <w:rPr>
          <w:rFonts w:ascii="Arial" w:hAnsi="Arial" w:cs="Arial"/>
          <w:sz w:val="24"/>
          <w:szCs w:val="24"/>
        </w:rPr>
        <w:t xml:space="preserve"> _____</w:t>
      </w:r>
      <w:r w:rsidR="00446EBC" w:rsidRPr="00934FCC">
        <w:rPr>
          <w:rFonts w:ascii="Arial" w:hAnsi="Arial" w:cs="Arial"/>
          <w:sz w:val="24"/>
          <w:szCs w:val="24"/>
        </w:rPr>
        <w:t>__</w:t>
      </w:r>
      <w:r w:rsidRPr="00934FCC">
        <w:rPr>
          <w:rFonts w:ascii="Arial" w:hAnsi="Arial" w:cs="Arial"/>
          <w:sz w:val="24"/>
          <w:szCs w:val="24"/>
        </w:rPr>
        <w:t>__ в соответствии с планом</w:t>
      </w:r>
      <w:r w:rsidR="005B75D5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контрольных мероприятий</w:t>
      </w:r>
      <w:r w:rsidR="00446EBC" w:rsidRPr="00934FCC">
        <w:rPr>
          <w:rFonts w:ascii="Arial" w:hAnsi="Arial" w:cs="Arial"/>
          <w:sz w:val="24"/>
          <w:szCs w:val="24"/>
        </w:rPr>
        <w:t xml:space="preserve">, утвержденным на </w:t>
      </w:r>
      <w:r w:rsidR="005B75D5" w:rsidRPr="00934FCC">
        <w:rPr>
          <w:rFonts w:ascii="Arial" w:hAnsi="Arial" w:cs="Arial"/>
          <w:sz w:val="24"/>
          <w:szCs w:val="24"/>
        </w:rPr>
        <w:t>текущий год</w:t>
      </w:r>
      <w:r w:rsidRPr="00934FCC">
        <w:rPr>
          <w:rFonts w:ascii="Arial" w:hAnsi="Arial" w:cs="Arial"/>
          <w:sz w:val="24"/>
          <w:szCs w:val="24"/>
        </w:rPr>
        <w:t>.</w:t>
      </w:r>
    </w:p>
    <w:p w:rsidR="005B75D5" w:rsidRPr="00934FCC" w:rsidRDefault="005B75D5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Тема камеральной проверки: ___________________________________________</w:t>
      </w:r>
    </w:p>
    <w:p w:rsidR="00FB5706" w:rsidRPr="00934FCC" w:rsidRDefault="00FB5706" w:rsidP="005B75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Проверяемый период: __________________</w:t>
      </w:r>
      <w:r w:rsidR="000109EA" w:rsidRPr="00934FCC">
        <w:rPr>
          <w:rFonts w:ascii="Arial" w:hAnsi="Arial" w:cs="Arial"/>
          <w:sz w:val="24"/>
          <w:szCs w:val="24"/>
        </w:rPr>
        <w:t>______________________________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Камеральная проверка проведена проверочной группой в составе: __</w:t>
      </w:r>
      <w:r w:rsidR="005B75D5" w:rsidRPr="00934FCC">
        <w:rPr>
          <w:rFonts w:ascii="Arial" w:hAnsi="Arial" w:cs="Arial"/>
          <w:sz w:val="24"/>
          <w:szCs w:val="24"/>
        </w:rPr>
        <w:t>_____</w:t>
      </w:r>
      <w:r w:rsidRPr="00934FCC">
        <w:rPr>
          <w:rFonts w:ascii="Arial" w:hAnsi="Arial" w:cs="Arial"/>
          <w:sz w:val="24"/>
          <w:szCs w:val="24"/>
        </w:rPr>
        <w:t>____</w:t>
      </w:r>
    </w:p>
    <w:p w:rsidR="00FB5706" w:rsidRPr="00934FCC" w:rsidRDefault="00FB5706" w:rsidP="005B75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</w:t>
      </w:r>
      <w:r w:rsidR="005B75D5" w:rsidRPr="00934FCC">
        <w:rPr>
          <w:rFonts w:ascii="Arial" w:hAnsi="Arial" w:cs="Arial"/>
          <w:sz w:val="24"/>
          <w:szCs w:val="24"/>
        </w:rPr>
        <w:t>______</w:t>
      </w:r>
      <w:r w:rsidRPr="00934FC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</w:t>
      </w:r>
      <w:r w:rsidR="005B75D5" w:rsidRPr="00934FC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 (должности, фамилии, инициалы)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lastRenderedPageBreak/>
        <w:t>Срок  проведения  камеральной  проверки, не включая периоды времени, не</w:t>
      </w:r>
      <w:r w:rsidR="005B75D5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засчитываемые в срок ее проведения, составил __________ рабочих дней.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Проверка начата _________________, окончена __________________.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</w:t>
      </w:r>
      <w:r w:rsidR="005B75D5" w:rsidRPr="00934FCC">
        <w:rPr>
          <w:rFonts w:ascii="Arial" w:hAnsi="Arial" w:cs="Arial"/>
          <w:sz w:val="24"/>
          <w:szCs w:val="24"/>
        </w:rPr>
        <w:t xml:space="preserve">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(дата)                 </w:t>
      </w:r>
      <w:r w:rsidR="005B75D5" w:rsidRPr="00934FCC">
        <w:rPr>
          <w:rFonts w:ascii="Arial" w:hAnsi="Arial" w:cs="Arial"/>
          <w:sz w:val="24"/>
          <w:szCs w:val="24"/>
        </w:rPr>
        <w:t xml:space="preserve">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(дата)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 ходе камеральной проверки исследовано: _____________________________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</w:t>
      </w:r>
      <w:r w:rsidR="005B75D5"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(указываются документы, материалы и иная</w:t>
      </w:r>
    </w:p>
    <w:p w:rsidR="00FB5706" w:rsidRPr="00934FCC" w:rsidRDefault="00FB5706" w:rsidP="005B75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</w:t>
      </w:r>
      <w:r w:rsidR="000109EA" w:rsidRPr="00934FCC">
        <w:rPr>
          <w:rFonts w:ascii="Arial" w:hAnsi="Arial" w:cs="Arial"/>
          <w:sz w:val="24"/>
          <w:szCs w:val="24"/>
        </w:rPr>
        <w:t xml:space="preserve">           </w:t>
      </w:r>
      <w:r w:rsidRPr="00934FCC">
        <w:rPr>
          <w:rFonts w:ascii="Arial" w:hAnsi="Arial" w:cs="Arial"/>
          <w:sz w:val="24"/>
          <w:szCs w:val="24"/>
        </w:rPr>
        <w:t xml:space="preserve">   информация (в том числе полученная в ходе встречных проверок и    обследований)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Общие сведения о субъекте контроля: &lt;*&gt; _______________________________</w:t>
      </w:r>
    </w:p>
    <w:p w:rsidR="00FB5706" w:rsidRPr="00934FCC" w:rsidRDefault="00FB5706" w:rsidP="005B75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Настоящей проверкой установлено: </w:t>
      </w:r>
      <w:r w:rsidR="005B75D5" w:rsidRPr="00934FCC">
        <w:rPr>
          <w:rFonts w:ascii="Arial" w:hAnsi="Arial" w:cs="Arial"/>
          <w:sz w:val="24"/>
          <w:szCs w:val="24"/>
        </w:rPr>
        <w:t>_________</w:t>
      </w:r>
      <w:r w:rsidRPr="00934FCC">
        <w:rPr>
          <w:rFonts w:ascii="Arial" w:hAnsi="Arial" w:cs="Arial"/>
          <w:sz w:val="24"/>
          <w:szCs w:val="24"/>
        </w:rPr>
        <w:t>__________________________</w:t>
      </w:r>
    </w:p>
    <w:p w:rsidR="00FB5706" w:rsidRPr="00934FCC" w:rsidRDefault="000109EA" w:rsidP="000109E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(описание проведенной работы и выявленных нарушений </w:t>
      </w:r>
      <w:r w:rsidR="00FB5706" w:rsidRPr="00934FCC">
        <w:rPr>
          <w:rFonts w:ascii="Arial" w:hAnsi="Arial" w:cs="Arial"/>
          <w:sz w:val="24"/>
          <w:szCs w:val="24"/>
        </w:rPr>
        <w:t>___</w:t>
      </w:r>
      <w:r w:rsidR="005B75D5" w:rsidRPr="00934FCC">
        <w:rPr>
          <w:rFonts w:ascii="Arial" w:hAnsi="Arial" w:cs="Arial"/>
          <w:sz w:val="24"/>
          <w:szCs w:val="24"/>
        </w:rPr>
        <w:t>_______________</w:t>
      </w:r>
      <w:r w:rsidRPr="00934FCC">
        <w:rPr>
          <w:rFonts w:ascii="Arial" w:hAnsi="Arial" w:cs="Arial"/>
          <w:sz w:val="24"/>
          <w:szCs w:val="24"/>
        </w:rPr>
        <w:t>____________________________________________</w:t>
      </w:r>
      <w:r w:rsidR="005B75D5" w:rsidRPr="00934FCC">
        <w:rPr>
          <w:rFonts w:ascii="Arial" w:hAnsi="Arial" w:cs="Arial"/>
          <w:sz w:val="24"/>
          <w:szCs w:val="24"/>
        </w:rPr>
        <w:t>__________</w:t>
      </w:r>
    </w:p>
    <w:p w:rsidR="00FB5706" w:rsidRPr="00934FCC" w:rsidRDefault="00FB5706" w:rsidP="000109EA">
      <w:pPr>
        <w:pStyle w:val="ConsPlusNonformat"/>
        <w:ind w:firstLine="180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по каждому вопросу</w:t>
      </w:r>
      <w:r w:rsidR="000109EA" w:rsidRPr="00934FCC">
        <w:rPr>
          <w:rFonts w:ascii="Arial" w:hAnsi="Arial" w:cs="Arial"/>
          <w:sz w:val="24"/>
          <w:szCs w:val="24"/>
        </w:rPr>
        <w:t xml:space="preserve"> камеральной проверки, с указанием документов (материалов), на основании которых </w:t>
      </w:r>
      <w:r w:rsidR="005B75D5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_________________________________________</w:t>
      </w:r>
      <w:r w:rsidR="000109EA" w:rsidRPr="00934FCC">
        <w:rPr>
          <w:rFonts w:ascii="Arial" w:hAnsi="Arial" w:cs="Arial"/>
          <w:sz w:val="24"/>
          <w:szCs w:val="24"/>
        </w:rPr>
        <w:t>__</w:t>
      </w:r>
      <w:r w:rsidR="005B75D5" w:rsidRPr="00934FCC">
        <w:rPr>
          <w:rFonts w:ascii="Arial" w:hAnsi="Arial" w:cs="Arial"/>
          <w:sz w:val="24"/>
          <w:szCs w:val="24"/>
        </w:rPr>
        <w:t>_____________________________</w:t>
      </w:r>
    </w:p>
    <w:p w:rsidR="00FB5706" w:rsidRPr="00934FCC" w:rsidRDefault="000109EA" w:rsidP="000109EA">
      <w:pPr>
        <w:pStyle w:val="ConsPlusNonformat"/>
        <w:tabs>
          <w:tab w:val="center" w:pos="5088"/>
        </w:tabs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сделаны выводы о нарушениях, нарушенных положений (с указанием  частей, пунктов, подпунктов и т.д.)</w:t>
      </w:r>
    </w:p>
    <w:p w:rsidR="00FB5706" w:rsidRPr="00934FCC" w:rsidRDefault="00FB5706" w:rsidP="005B75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</w:t>
      </w:r>
      <w:r w:rsidR="005B75D5" w:rsidRPr="00934FCC">
        <w:rPr>
          <w:rFonts w:ascii="Arial" w:hAnsi="Arial" w:cs="Arial"/>
          <w:sz w:val="24"/>
          <w:szCs w:val="24"/>
        </w:rPr>
        <w:t>_____________________________</w:t>
      </w:r>
    </w:p>
    <w:p w:rsidR="00FB5706" w:rsidRPr="00934FCC" w:rsidRDefault="000109EA" w:rsidP="000109E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нормативных правовых актов, виновных  должностных лиц, а также иные факты, установленные в ходе проверки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Обобщенная информация о результатах камеральной проверки:</w:t>
      </w:r>
      <w:r w:rsidR="005C17A9" w:rsidRPr="00934FCC">
        <w:rPr>
          <w:rFonts w:ascii="Arial" w:hAnsi="Arial" w:cs="Arial"/>
          <w:sz w:val="24"/>
          <w:szCs w:val="24"/>
        </w:rPr>
        <w:t xml:space="preserve"> ____________</w:t>
      </w:r>
    </w:p>
    <w:p w:rsidR="00FB5706" w:rsidRPr="00934FCC" w:rsidRDefault="00FB5706" w:rsidP="005C17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</w:t>
      </w:r>
      <w:r w:rsidR="005C17A9" w:rsidRPr="00934FCC">
        <w:rPr>
          <w:rFonts w:ascii="Arial" w:hAnsi="Arial" w:cs="Arial"/>
          <w:sz w:val="24"/>
          <w:szCs w:val="24"/>
        </w:rPr>
        <w:t>_____________________________</w:t>
      </w:r>
    </w:p>
    <w:p w:rsidR="00FB5706" w:rsidRPr="00934FCC" w:rsidRDefault="00FB5706" w:rsidP="000109EA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(указывается обобщенная информация о результатах камеральной проверки,</w:t>
      </w:r>
    </w:p>
    <w:p w:rsidR="00FB5706" w:rsidRPr="00934FCC" w:rsidRDefault="00FB5706" w:rsidP="005C17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0109EA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 том числе о выявленных нарушениях, сгруппированных по видам)</w:t>
      </w: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Субъект  контроля  вправе  представить  письменные  возражения  на акт,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оформленный по результатам камеральной проверки, в течение ________ рабочих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дней со дня получения акта.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Приложение:  (указываются  документы,  материалы,  приобщаемые  к  акту</w:t>
      </w:r>
      <w:r w:rsidR="000109EA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камеральной   проверки,   в   том   числе   документы  (копии  документов),</w:t>
      </w:r>
      <w:r w:rsidR="000109EA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подтверждающие нарушения)</w:t>
      </w:r>
    </w:p>
    <w:p w:rsidR="00FB5706" w:rsidRPr="00934FCC" w:rsidRDefault="00FB5706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446EBC" w:rsidRPr="00934FCC" w:rsidRDefault="00446EBC" w:rsidP="005B75D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446E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Руководитель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проверочной группы</w:t>
      </w:r>
      <w:r w:rsidR="005C17A9" w:rsidRPr="00934FCC">
        <w:rPr>
          <w:rFonts w:ascii="Arial" w:hAnsi="Arial" w:cs="Arial"/>
          <w:sz w:val="24"/>
          <w:szCs w:val="24"/>
        </w:rPr>
        <w:t>: ____</w:t>
      </w:r>
      <w:r w:rsidR="00446EBC" w:rsidRPr="00934FCC">
        <w:rPr>
          <w:rFonts w:ascii="Arial" w:hAnsi="Arial" w:cs="Arial"/>
          <w:sz w:val="24"/>
          <w:szCs w:val="24"/>
        </w:rPr>
        <w:t>____</w:t>
      </w:r>
      <w:r w:rsidR="005C17A9" w:rsidRPr="00934FCC">
        <w:rPr>
          <w:rFonts w:ascii="Arial" w:hAnsi="Arial" w:cs="Arial"/>
          <w:sz w:val="24"/>
          <w:szCs w:val="24"/>
        </w:rPr>
        <w:t>_________________________________</w:t>
      </w:r>
    </w:p>
    <w:p w:rsidR="005C17A9" w:rsidRPr="00934FCC" w:rsidRDefault="00446EBC" w:rsidP="00446EBC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C17A9" w:rsidRPr="00934FCC">
        <w:rPr>
          <w:rFonts w:ascii="Arial" w:hAnsi="Arial" w:cs="Arial"/>
          <w:sz w:val="24"/>
          <w:szCs w:val="24"/>
        </w:rPr>
        <w:t>(указываются должность, подпись,  инициалы, фамилия)</w:t>
      </w:r>
    </w:p>
    <w:p w:rsidR="005C17A9" w:rsidRPr="00934FCC" w:rsidRDefault="005C17A9" w:rsidP="00FB5706">
      <w:pPr>
        <w:pStyle w:val="ConsPlusNormal"/>
        <w:jc w:val="both"/>
        <w:rPr>
          <w:sz w:val="24"/>
          <w:szCs w:val="24"/>
        </w:rPr>
      </w:pPr>
    </w:p>
    <w:p w:rsidR="005C17A9" w:rsidRPr="00934FCC" w:rsidRDefault="005C17A9" w:rsidP="00FB5706">
      <w:pPr>
        <w:pStyle w:val="ConsPlusNormal"/>
        <w:jc w:val="both"/>
        <w:rPr>
          <w:sz w:val="24"/>
          <w:szCs w:val="24"/>
        </w:rPr>
      </w:pPr>
    </w:p>
    <w:p w:rsidR="005C17A9" w:rsidRPr="00934FCC" w:rsidRDefault="005C17A9" w:rsidP="00FB5706">
      <w:pPr>
        <w:pStyle w:val="ConsPlusNormal"/>
        <w:jc w:val="both"/>
        <w:rPr>
          <w:sz w:val="24"/>
          <w:szCs w:val="24"/>
        </w:rPr>
      </w:pPr>
    </w:p>
    <w:p w:rsidR="005B75D5" w:rsidRPr="00934FCC" w:rsidRDefault="005B75D5" w:rsidP="000A09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--------------------------------</w:t>
      </w:r>
    </w:p>
    <w:p w:rsidR="005B75D5" w:rsidRPr="00934FCC" w:rsidRDefault="005B75D5" w:rsidP="000A09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&lt;*&gt; Указываются сведения о проверенной организации, включающие: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полное     и     краткое    наименование,    идентификационный    номер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налогоплательщика (ИНН), ОГРН;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сведения об учредителях (участниках) (при наличии);</w:t>
      </w:r>
      <w:r w:rsidR="005C17A9" w:rsidRPr="00934FCC">
        <w:rPr>
          <w:rFonts w:ascii="Arial" w:hAnsi="Arial" w:cs="Arial"/>
          <w:sz w:val="24"/>
          <w:szCs w:val="24"/>
        </w:rPr>
        <w:t xml:space="preserve"> п</w:t>
      </w:r>
      <w:r w:rsidRPr="00934FCC">
        <w:rPr>
          <w:rFonts w:ascii="Arial" w:hAnsi="Arial" w:cs="Arial"/>
          <w:sz w:val="24"/>
          <w:szCs w:val="24"/>
        </w:rPr>
        <w:t>еречень  и  реквизиты  всех  счетов  в кредитных организациях, включая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депозитные,  а  также  лицевых  счетов  (включая  счета, закрытые на момент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ревизии  (проверки),  но  действовавшие  в  проверяемом  периоде) в органах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федерального казначейства;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    фамилии,  инициалы  и  должности  лиц, имевших право подписи денежных и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расчетных документов в проверяемый период;</w:t>
      </w:r>
      <w:r w:rsidR="005C17A9" w:rsidRPr="00934FCC">
        <w:rPr>
          <w:rFonts w:ascii="Arial" w:hAnsi="Arial" w:cs="Arial"/>
          <w:sz w:val="24"/>
          <w:szCs w:val="24"/>
        </w:rPr>
        <w:t xml:space="preserve"> и</w:t>
      </w:r>
      <w:r w:rsidRPr="00934FCC">
        <w:rPr>
          <w:rFonts w:ascii="Arial" w:hAnsi="Arial" w:cs="Arial"/>
          <w:sz w:val="24"/>
          <w:szCs w:val="24"/>
        </w:rPr>
        <w:t>ные  данные,  необходимые,  по мнению руководителя проверочной группы,</w:t>
      </w:r>
      <w:r w:rsidR="005C17A9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для полной характеристики проверенной организации.</w:t>
      </w:r>
    </w:p>
    <w:p w:rsidR="00446EBC" w:rsidRPr="00934FCC" w:rsidRDefault="00446EBC" w:rsidP="00FB5706">
      <w:pPr>
        <w:pStyle w:val="ConsPlusNormal"/>
        <w:jc w:val="right"/>
        <w:outlineLvl w:val="1"/>
        <w:rPr>
          <w:sz w:val="24"/>
          <w:szCs w:val="24"/>
        </w:rPr>
      </w:pPr>
    </w:p>
    <w:p w:rsidR="0076717F" w:rsidRPr="00801DA0" w:rsidRDefault="0076717F" w:rsidP="0076717F">
      <w:pPr>
        <w:pStyle w:val="ConsPlusNormal"/>
        <w:ind w:left="4956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801DA0">
        <w:rPr>
          <w:rFonts w:ascii="Courier New" w:hAnsi="Courier New" w:cs="Courier New"/>
          <w:sz w:val="22"/>
          <w:szCs w:val="24"/>
        </w:rPr>
        <w:t>Приложение №5 к Порядку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bookmarkStart w:id="3" w:name="P430"/>
      <w:bookmarkEnd w:id="3"/>
      <w:r w:rsidRPr="00934FCC">
        <w:rPr>
          <w:sz w:val="24"/>
          <w:szCs w:val="24"/>
        </w:rPr>
        <w:t>АКТ</w:t>
      </w:r>
    </w:p>
    <w:p w:rsidR="00FB5706" w:rsidRPr="00934FCC" w:rsidRDefault="00446EBC" w:rsidP="00FB5706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ВЫЕЗДНОЙ ПРОВЕРКИ</w:t>
      </w: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(полное и сокращенное наименование субъекта проверки)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______________                                  </w:t>
      </w:r>
      <w:r w:rsidR="00446EBC" w:rsidRPr="00934FCC">
        <w:rPr>
          <w:rFonts w:ascii="Arial" w:hAnsi="Arial" w:cs="Arial"/>
          <w:sz w:val="24"/>
          <w:szCs w:val="24"/>
        </w:rPr>
        <w:t xml:space="preserve">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(дата)          </w:t>
      </w:r>
      <w:r w:rsidR="00446EBC"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                             (место составления)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Выездная   проверка   (ревизия)   проведена  на  основании  распоряжения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администрации </w:t>
      </w:r>
      <w:r w:rsidR="008470F9">
        <w:rPr>
          <w:rFonts w:ascii="Arial" w:hAnsi="Arial" w:cs="Arial"/>
          <w:sz w:val="24"/>
          <w:szCs w:val="24"/>
        </w:rPr>
        <w:t>Портбайкальского сельского</w:t>
      </w:r>
      <w:r w:rsidR="0076717F" w:rsidRPr="00934FCC">
        <w:rPr>
          <w:rFonts w:ascii="Arial" w:hAnsi="Arial" w:cs="Arial"/>
          <w:sz w:val="24"/>
          <w:szCs w:val="24"/>
        </w:rPr>
        <w:t>поселения Слюдянского района</w:t>
      </w:r>
      <w:r w:rsidR="00446EBC" w:rsidRPr="00934FCC">
        <w:rPr>
          <w:rFonts w:ascii="Arial" w:hAnsi="Arial" w:cs="Arial"/>
          <w:sz w:val="24"/>
          <w:szCs w:val="24"/>
        </w:rPr>
        <w:t xml:space="preserve"> от "___</w:t>
      </w:r>
      <w:r w:rsidRPr="00934FCC">
        <w:rPr>
          <w:rFonts w:ascii="Arial" w:hAnsi="Arial" w:cs="Arial"/>
          <w:sz w:val="24"/>
          <w:szCs w:val="24"/>
        </w:rPr>
        <w:t xml:space="preserve">_" _________________ </w:t>
      </w:r>
      <w:r w:rsidR="00446EBC" w:rsidRPr="00934FCC">
        <w:rPr>
          <w:rFonts w:ascii="Arial" w:hAnsi="Arial" w:cs="Arial"/>
          <w:sz w:val="24"/>
          <w:szCs w:val="24"/>
        </w:rPr>
        <w:t xml:space="preserve">№ </w:t>
      </w:r>
      <w:r w:rsidRPr="00934FCC">
        <w:rPr>
          <w:rFonts w:ascii="Arial" w:hAnsi="Arial" w:cs="Arial"/>
          <w:sz w:val="24"/>
          <w:szCs w:val="24"/>
        </w:rPr>
        <w:t>_______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 соответствии с планом контрольных мероприятий</w:t>
      </w:r>
      <w:r w:rsidR="00446EBC" w:rsidRPr="00934FCC">
        <w:rPr>
          <w:rFonts w:ascii="Arial" w:hAnsi="Arial" w:cs="Arial"/>
          <w:sz w:val="24"/>
          <w:szCs w:val="24"/>
        </w:rPr>
        <w:t>, утвержденным на текущий год</w:t>
      </w:r>
      <w:r w:rsidRPr="00934FCC">
        <w:rPr>
          <w:rFonts w:ascii="Arial" w:hAnsi="Arial" w:cs="Arial"/>
          <w:sz w:val="24"/>
          <w:szCs w:val="24"/>
        </w:rPr>
        <w:t>.</w:t>
      </w:r>
    </w:p>
    <w:p w:rsidR="00446EBC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</w:t>
      </w:r>
    </w:p>
    <w:p w:rsidR="00FB5706" w:rsidRPr="00934FCC" w:rsidRDefault="00446EBC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Тема выездной проверки</w:t>
      </w:r>
      <w:r w:rsidR="00FB5706" w:rsidRPr="00934FCC">
        <w:rPr>
          <w:rFonts w:ascii="Arial" w:hAnsi="Arial" w:cs="Arial"/>
          <w:sz w:val="24"/>
          <w:szCs w:val="24"/>
        </w:rPr>
        <w:t>: _______________________________</w:t>
      </w:r>
      <w:r w:rsidRPr="00934FCC">
        <w:rPr>
          <w:rFonts w:ascii="Arial" w:hAnsi="Arial" w:cs="Arial"/>
          <w:sz w:val="24"/>
          <w:szCs w:val="24"/>
        </w:rPr>
        <w:t>________</w:t>
      </w:r>
      <w:r w:rsidR="00FB5706" w:rsidRPr="00934FCC">
        <w:rPr>
          <w:rFonts w:ascii="Arial" w:hAnsi="Arial" w:cs="Arial"/>
          <w:sz w:val="24"/>
          <w:szCs w:val="24"/>
        </w:rPr>
        <w:t>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</w:t>
      </w:r>
      <w:r w:rsidR="00446EBC" w:rsidRPr="00934FCC">
        <w:rPr>
          <w:rFonts w:ascii="Arial" w:hAnsi="Arial" w:cs="Arial"/>
          <w:sz w:val="24"/>
          <w:szCs w:val="24"/>
        </w:rPr>
        <w:t>______________________________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6EBC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</w:t>
      </w: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Проверяемый период: </w:t>
      </w:r>
      <w:r w:rsidRPr="00934FCC">
        <w:rPr>
          <w:rFonts w:ascii="Arial" w:hAnsi="Arial" w:cs="Arial"/>
          <w:sz w:val="24"/>
          <w:szCs w:val="24"/>
        </w:rPr>
        <w:lastRenderedPageBreak/>
        <w:t>__________________</w:t>
      </w:r>
      <w:r w:rsidR="00446EBC" w:rsidRPr="00934FCC">
        <w:rPr>
          <w:rFonts w:ascii="Arial" w:hAnsi="Arial" w:cs="Arial"/>
          <w:sz w:val="24"/>
          <w:szCs w:val="24"/>
        </w:rPr>
        <w:t>_____________________</w:t>
      </w:r>
      <w:r w:rsidRPr="00934FCC">
        <w:rPr>
          <w:rFonts w:ascii="Arial" w:hAnsi="Arial" w:cs="Arial"/>
          <w:sz w:val="24"/>
          <w:szCs w:val="24"/>
        </w:rPr>
        <w:t>_________.</w:t>
      </w:r>
    </w:p>
    <w:p w:rsidR="00446EBC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Выездная проверка проведена проверочной группой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в составе: _____________</w:t>
      </w:r>
    </w:p>
    <w:p w:rsidR="00FB5706" w:rsidRPr="00934FCC" w:rsidRDefault="00446EBC" w:rsidP="00446E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FB5706" w:rsidRPr="00934FCC">
        <w:rPr>
          <w:rFonts w:ascii="Arial" w:hAnsi="Arial" w:cs="Arial"/>
          <w:sz w:val="24"/>
          <w:szCs w:val="24"/>
        </w:rPr>
        <w:t>.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(должности, фамилии, инициалы)</w:t>
      </w:r>
    </w:p>
    <w:p w:rsidR="00446EBC" w:rsidRPr="00934FCC" w:rsidRDefault="00446EBC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Срок  проведения  выездной  проверки,  не включая периоды ее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приостановления, составил ________ рабочих дней с __________ по __________.</w:t>
      </w: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Проведение   выездной   проверки   приостанавливалось  (срок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проведения проверки продлевался) с ____________ по ___________ на основании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распоряжения главы администрации </w:t>
      </w:r>
      <w:r w:rsidR="008470F9">
        <w:rPr>
          <w:rFonts w:ascii="Arial" w:hAnsi="Arial" w:cs="Arial"/>
          <w:sz w:val="24"/>
          <w:szCs w:val="24"/>
        </w:rPr>
        <w:t>Портбайкальского сельского</w:t>
      </w:r>
      <w:r w:rsidR="0010705B">
        <w:rPr>
          <w:rFonts w:ascii="Arial" w:hAnsi="Arial" w:cs="Arial"/>
          <w:sz w:val="24"/>
          <w:szCs w:val="24"/>
        </w:rPr>
        <w:t xml:space="preserve"> </w:t>
      </w:r>
      <w:r w:rsidR="0076717F" w:rsidRPr="00934FCC">
        <w:rPr>
          <w:rFonts w:ascii="Arial" w:hAnsi="Arial" w:cs="Arial"/>
          <w:sz w:val="24"/>
          <w:szCs w:val="24"/>
        </w:rPr>
        <w:t xml:space="preserve">поселения Слюдянского района </w:t>
      </w:r>
      <w:r w:rsidR="00446EBC" w:rsidRPr="00934FCC">
        <w:rPr>
          <w:rFonts w:ascii="Arial" w:hAnsi="Arial" w:cs="Arial"/>
          <w:sz w:val="24"/>
          <w:szCs w:val="24"/>
        </w:rPr>
        <w:t>от _____________ №</w:t>
      </w:r>
      <w:r w:rsidRPr="00934FCC">
        <w:rPr>
          <w:rFonts w:ascii="Arial" w:hAnsi="Arial" w:cs="Arial"/>
          <w:sz w:val="24"/>
          <w:szCs w:val="24"/>
        </w:rPr>
        <w:t xml:space="preserve"> _</w:t>
      </w:r>
      <w:r w:rsidR="00446EBC" w:rsidRPr="00934FCC">
        <w:rPr>
          <w:rFonts w:ascii="Arial" w:hAnsi="Arial" w:cs="Arial"/>
          <w:sz w:val="24"/>
          <w:szCs w:val="24"/>
        </w:rPr>
        <w:t>_</w:t>
      </w:r>
      <w:r w:rsidRPr="00934FCC">
        <w:rPr>
          <w:rFonts w:ascii="Arial" w:hAnsi="Arial" w:cs="Arial"/>
          <w:sz w:val="24"/>
          <w:szCs w:val="24"/>
        </w:rPr>
        <w:t>__</w:t>
      </w:r>
      <w:r w:rsidR="00446EBC" w:rsidRPr="00934FCC">
        <w:rPr>
          <w:rFonts w:ascii="Arial" w:hAnsi="Arial" w:cs="Arial"/>
          <w:sz w:val="24"/>
          <w:szCs w:val="24"/>
        </w:rPr>
        <w:t xml:space="preserve"> (</w:t>
      </w:r>
      <w:r w:rsidRPr="00934FCC">
        <w:rPr>
          <w:rFonts w:ascii="Arial" w:hAnsi="Arial" w:cs="Arial"/>
          <w:sz w:val="24"/>
          <w:szCs w:val="24"/>
        </w:rPr>
        <w:t>указывается только в случае приостановления (продления срока) контрольного мероприятия)</w:t>
      </w: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Общие сведения о субъекте контроля: &lt;*&gt; _______________________________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Настоящей проверкой установлено: ___</w:t>
      </w:r>
      <w:r w:rsidR="00446EBC" w:rsidRPr="00934FCC">
        <w:rPr>
          <w:rFonts w:ascii="Arial" w:hAnsi="Arial" w:cs="Arial"/>
          <w:sz w:val="24"/>
          <w:szCs w:val="24"/>
        </w:rPr>
        <w:t>__________</w:t>
      </w:r>
      <w:r w:rsidRPr="00934FCC">
        <w:rPr>
          <w:rFonts w:ascii="Arial" w:hAnsi="Arial" w:cs="Arial"/>
          <w:sz w:val="24"/>
          <w:szCs w:val="24"/>
        </w:rPr>
        <w:t>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(описание проведенной работы и выявленных нарушений по каждому вопросу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выездной проверки (ревизии), с указанием документов (материалов),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на основании которых сделаны выводы о нарушениях, нарушенных положений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(с указанием частей, пунктов, подпунктов и т.д.) нормативных правовых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актов,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виновных должностных лиц, а также иные факты, установленные в ходе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контрольного мероприятия)</w:t>
      </w:r>
    </w:p>
    <w:p w:rsidR="00446EBC" w:rsidRPr="00934FCC" w:rsidRDefault="00446EBC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Обобщенная информация о результатах выездной проверки (ревизии):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(указывается обобщенная информация о результатах выездной проверки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(ревизии), в том числе о выявленных нарушениях, сгруппированных по видам)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Субъект  контроля  вправе  представить  письменные  возражения  на  акт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lastRenderedPageBreak/>
        <w:t>выездной проверки (ревизии) в течение _______ рабочих дней со дня получения</w:t>
      </w:r>
      <w:r w:rsidR="00446EBC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акта.</w:t>
      </w:r>
    </w:p>
    <w:p w:rsidR="00FB5706" w:rsidRPr="00934FCC" w:rsidRDefault="00FB5706" w:rsidP="00446EBC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Приложение:  (указываются  документы,  материалы,  приобщаемые  к  акту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выездной проверки, в том числе документы (копии документов), подтверждающие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нарушения)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094D" w:rsidRPr="00934FCC" w:rsidRDefault="000A094D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094D" w:rsidRPr="00934FCC" w:rsidRDefault="000A094D" w:rsidP="000A09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Руководитель проверочной группы: _________________________________________</w:t>
      </w:r>
    </w:p>
    <w:p w:rsidR="000A094D" w:rsidRPr="00934FCC" w:rsidRDefault="000A094D" w:rsidP="000A094D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                                                              (указываются должность, подпись,  инициалы, фамилия)</w:t>
      </w: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446EBC" w:rsidRPr="00934FCC" w:rsidRDefault="00446EBC" w:rsidP="00446E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--------------------------------</w:t>
      </w:r>
    </w:p>
    <w:p w:rsidR="00446EBC" w:rsidRPr="00934FCC" w:rsidRDefault="00446EBC" w:rsidP="00446E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&lt;*&gt; Указываются сведения о проверенной организации, включающие: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полное     и     краткое    наименование,    идентификационный    номер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налогоплательщика (ИНН), ОГРН;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сведения об учредителях (участниках) (при наличии);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перечень  и  реквизиты  всех  счетов  в кредитных организациях, включая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депозитные,  а  также  лицевых  счетов  (включая  счета, закрытые на момент</w:t>
      </w:r>
    </w:p>
    <w:p w:rsidR="00446EBC" w:rsidRPr="00934FCC" w:rsidRDefault="00446EBC" w:rsidP="00446E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ревизии  (проверки),  но  действовавшие  в  проверяемом  периоде) в органах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федерального казначейства; фамилии,  инициалы  и  должности  лиц, имевших право подписи денежных и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расчетных документов в проверяемый период;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иные   данные,   необходимые,   по   мнению   руководителя  проверочной</w:t>
      </w:r>
      <w:r w:rsidR="000A094D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(ревизионной) группы, для полной характеристики проверенной организации.</w:t>
      </w:r>
    </w:p>
    <w:p w:rsidR="00446EBC" w:rsidRPr="00934FCC" w:rsidRDefault="00446EBC" w:rsidP="00FB5706">
      <w:pPr>
        <w:pStyle w:val="ConsPlusNormal"/>
        <w:jc w:val="both"/>
        <w:rPr>
          <w:sz w:val="24"/>
          <w:szCs w:val="24"/>
        </w:rPr>
      </w:pPr>
    </w:p>
    <w:p w:rsidR="0076717F" w:rsidRPr="00801DA0" w:rsidRDefault="0076717F" w:rsidP="0076717F">
      <w:pPr>
        <w:pStyle w:val="ConsPlusNormal"/>
        <w:ind w:left="4956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801DA0">
        <w:rPr>
          <w:rFonts w:ascii="Courier New" w:hAnsi="Courier New" w:cs="Courier New"/>
          <w:sz w:val="22"/>
          <w:szCs w:val="24"/>
        </w:rPr>
        <w:t>Приложение №6 к Порядку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bookmarkStart w:id="4" w:name="P526"/>
      <w:bookmarkEnd w:id="4"/>
      <w:r w:rsidRPr="00934FCC">
        <w:rPr>
          <w:sz w:val="24"/>
          <w:szCs w:val="24"/>
        </w:rPr>
        <w:t>ПРЕДПИСАНИЕ</w:t>
      </w: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ОБ УСТРАНЕНИИ НАРУШЕНИЙ ЗАКОНОДАТЕЛЬСТВА РОССИЙСКОЙ</w:t>
      </w: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ФЕДЕРАЦИИ И ИНЫХ НОРМАТИВНЫХ ПРАВОВЫХ АКТОВ О КОНТРАКТНОЙ</w:t>
      </w: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СИСТЕМЕ В СФЕРЕ ЗАКУПОК ТОВАРОВ, РАБОТ, УСЛУГ</w:t>
      </w:r>
    </w:p>
    <w:p w:rsidR="00FB5706" w:rsidRPr="00934FCC" w:rsidRDefault="00FB5706" w:rsidP="00FB5706">
      <w:pPr>
        <w:pStyle w:val="ConsPlusTitle"/>
        <w:jc w:val="center"/>
        <w:rPr>
          <w:sz w:val="24"/>
          <w:szCs w:val="24"/>
        </w:rPr>
      </w:pPr>
      <w:r w:rsidRPr="00934FCC">
        <w:rPr>
          <w:sz w:val="24"/>
          <w:szCs w:val="24"/>
        </w:rPr>
        <w:t>ДЛЯ ОБЕСПЕЧЕНИЯ МУНИЦИПАЛЬНЫХ НУЖД</w:t>
      </w:r>
    </w:p>
    <w:p w:rsidR="00D42C38" w:rsidRPr="00934FCC" w:rsidRDefault="00D42C38" w:rsidP="00FB5706">
      <w:pPr>
        <w:pStyle w:val="ConsPlusTitle"/>
        <w:jc w:val="center"/>
        <w:rPr>
          <w:sz w:val="24"/>
          <w:szCs w:val="24"/>
        </w:rPr>
      </w:pPr>
    </w:p>
    <w:p w:rsidR="00FB5706" w:rsidRPr="00934FCC" w:rsidRDefault="00FB5706" w:rsidP="00FB5706">
      <w:pPr>
        <w:pStyle w:val="ConsPlusNormal"/>
        <w:jc w:val="both"/>
        <w:rPr>
          <w:sz w:val="24"/>
          <w:szCs w:val="24"/>
        </w:rPr>
      </w:pPr>
    </w:p>
    <w:p w:rsidR="00D42C38" w:rsidRPr="00934FCC" w:rsidRDefault="00D42C38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42C38" w:rsidRPr="00934FCC" w:rsidRDefault="00D42C38" w:rsidP="00D42C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(указывается ОВМФК, либо должностные лица ОВМФК, уполномоченные на осуществление </w:t>
      </w:r>
    </w:p>
    <w:p w:rsidR="00D42C38" w:rsidRPr="00934FCC" w:rsidRDefault="00D42C38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42C38" w:rsidRPr="00934FCC" w:rsidRDefault="00D42C38" w:rsidP="00D42C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D42C38" w:rsidRPr="00934FCC" w:rsidRDefault="00D42C38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42C38" w:rsidRPr="00934FCC" w:rsidRDefault="00D42C38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D42C38">
      <w:pPr>
        <w:pStyle w:val="ConsPlusTitle"/>
        <w:jc w:val="both"/>
        <w:rPr>
          <w:b w:val="0"/>
          <w:sz w:val="24"/>
          <w:szCs w:val="24"/>
        </w:rPr>
      </w:pPr>
      <w:r w:rsidRPr="00934FCC">
        <w:rPr>
          <w:b w:val="0"/>
          <w:sz w:val="24"/>
          <w:szCs w:val="24"/>
        </w:rPr>
        <w:t>(далее  -  СМФК),  на  основании  части  8  статьи  99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>Федера</w:t>
      </w:r>
      <w:r w:rsidR="00D42C38" w:rsidRPr="00934FCC">
        <w:rPr>
          <w:b w:val="0"/>
          <w:sz w:val="24"/>
          <w:szCs w:val="24"/>
        </w:rPr>
        <w:t xml:space="preserve">льного  закона  от  </w:t>
      </w:r>
      <w:r w:rsidR="00D42C38" w:rsidRPr="00934FCC">
        <w:rPr>
          <w:b w:val="0"/>
          <w:sz w:val="24"/>
          <w:szCs w:val="24"/>
        </w:rPr>
        <w:lastRenderedPageBreak/>
        <w:t>05.04.2013 №</w:t>
      </w:r>
      <w:r w:rsidRPr="00934FCC">
        <w:rPr>
          <w:b w:val="0"/>
          <w:sz w:val="24"/>
          <w:szCs w:val="24"/>
        </w:rPr>
        <w:t xml:space="preserve"> 44-ФЗ </w:t>
      </w:r>
      <w:r w:rsidR="00D42C38" w:rsidRPr="00934FCC">
        <w:rPr>
          <w:b w:val="0"/>
          <w:sz w:val="24"/>
          <w:szCs w:val="24"/>
        </w:rPr>
        <w:t>«</w:t>
      </w:r>
      <w:r w:rsidRPr="00934FCC">
        <w:rPr>
          <w:b w:val="0"/>
          <w:sz w:val="24"/>
          <w:szCs w:val="24"/>
        </w:rPr>
        <w:t>О контрактной системе в сфере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>закупок   товаров,   работ,   услуг   для   обеспечения  государственных  и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>муниципальных    нужд</w:t>
      </w:r>
      <w:r w:rsidR="00D42C38" w:rsidRPr="00934FCC">
        <w:rPr>
          <w:b w:val="0"/>
          <w:sz w:val="24"/>
          <w:szCs w:val="24"/>
        </w:rPr>
        <w:t>»</w:t>
      </w:r>
      <w:r w:rsidRPr="00934FCC">
        <w:rPr>
          <w:b w:val="0"/>
          <w:sz w:val="24"/>
          <w:szCs w:val="24"/>
        </w:rPr>
        <w:t>,</w:t>
      </w:r>
      <w:r w:rsidR="00D42C38" w:rsidRPr="00934FCC">
        <w:rPr>
          <w:b w:val="0"/>
          <w:sz w:val="24"/>
          <w:szCs w:val="24"/>
        </w:rPr>
        <w:t xml:space="preserve"> Порядка </w:t>
      </w:r>
      <w:r w:rsidR="00D42C38" w:rsidRPr="00934FCC">
        <w:rPr>
          <w:b w:val="0"/>
          <w:color w:val="000000"/>
          <w:sz w:val="24"/>
          <w:szCs w:val="24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2C38" w:rsidRPr="00934FCC">
        <w:rPr>
          <w:b w:val="0"/>
          <w:sz w:val="24"/>
          <w:szCs w:val="24"/>
        </w:rPr>
        <w:t xml:space="preserve">, </w:t>
      </w:r>
      <w:r w:rsidRPr="00934FCC">
        <w:rPr>
          <w:b w:val="0"/>
          <w:sz w:val="24"/>
          <w:szCs w:val="24"/>
        </w:rPr>
        <w:t>утвержденным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 xml:space="preserve">постановлением администрации </w:t>
      </w:r>
      <w:r w:rsidR="008470F9">
        <w:rPr>
          <w:b w:val="0"/>
          <w:sz w:val="24"/>
          <w:szCs w:val="24"/>
        </w:rPr>
        <w:t>Портбайкальского сельского</w:t>
      </w:r>
      <w:r w:rsidR="0010705B">
        <w:rPr>
          <w:b w:val="0"/>
          <w:sz w:val="24"/>
          <w:szCs w:val="24"/>
        </w:rPr>
        <w:t xml:space="preserve"> </w:t>
      </w:r>
      <w:r w:rsidR="0076717F" w:rsidRPr="00934FCC">
        <w:rPr>
          <w:b w:val="0"/>
          <w:sz w:val="24"/>
          <w:szCs w:val="24"/>
        </w:rPr>
        <w:t>поселения Слюдянского района</w:t>
      </w:r>
      <w:r w:rsidRPr="00934FCC">
        <w:rPr>
          <w:b w:val="0"/>
          <w:sz w:val="24"/>
          <w:szCs w:val="24"/>
        </w:rPr>
        <w:t xml:space="preserve"> от "___" ____________ 20___года N ______________ и в соответствии с распоряжением администрации </w:t>
      </w:r>
      <w:r w:rsidR="008470F9">
        <w:rPr>
          <w:b w:val="0"/>
          <w:sz w:val="24"/>
          <w:szCs w:val="24"/>
        </w:rPr>
        <w:t>Портбайкальского сельского</w:t>
      </w:r>
      <w:r w:rsidR="0076717F" w:rsidRPr="00934FCC">
        <w:rPr>
          <w:b w:val="0"/>
          <w:sz w:val="24"/>
          <w:szCs w:val="24"/>
        </w:rPr>
        <w:t>поселения Слюдянского района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 xml:space="preserve">от "___" ________________ 20____ года </w:t>
      </w:r>
      <w:r w:rsidR="00D42C38" w:rsidRPr="00934FCC">
        <w:rPr>
          <w:b w:val="0"/>
          <w:sz w:val="24"/>
          <w:szCs w:val="24"/>
        </w:rPr>
        <w:t>№</w:t>
      </w:r>
      <w:r w:rsidRPr="00934FCC">
        <w:rPr>
          <w:b w:val="0"/>
          <w:sz w:val="24"/>
          <w:szCs w:val="24"/>
        </w:rPr>
        <w:t xml:space="preserve"> ________, в период: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>с "___" _____________ 20___ года по "___" _____________ 20___ года</w:t>
      </w:r>
      <w:r w:rsidR="00D42C38" w:rsidRPr="00934FCC">
        <w:rPr>
          <w:b w:val="0"/>
          <w:sz w:val="24"/>
          <w:szCs w:val="24"/>
        </w:rPr>
        <w:t xml:space="preserve"> </w:t>
      </w:r>
      <w:r w:rsidRPr="00934FCC">
        <w:rPr>
          <w:b w:val="0"/>
          <w:sz w:val="24"/>
          <w:szCs w:val="24"/>
        </w:rPr>
        <w:t>в отношении _____________________________________________________________</w:t>
      </w:r>
      <w:r w:rsidR="00D42C38" w:rsidRPr="00934FCC">
        <w:rPr>
          <w:b w:val="0"/>
          <w:sz w:val="24"/>
          <w:szCs w:val="24"/>
        </w:rPr>
        <w:t>_________</w:t>
      </w:r>
      <w:r w:rsidRPr="00934FCC">
        <w:rPr>
          <w:b w:val="0"/>
          <w:sz w:val="24"/>
          <w:szCs w:val="24"/>
        </w:rPr>
        <w:t>__</w:t>
      </w:r>
    </w:p>
    <w:p w:rsidR="00FB5706" w:rsidRPr="00934FCC" w:rsidRDefault="00FB5706" w:rsidP="00D42C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(наименование субъекта контроля)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проведена плановая (внеплановая) проверка за период с __________ по ___</w:t>
      </w:r>
      <w:r w:rsidR="00D42C38" w:rsidRPr="00934FCC">
        <w:rPr>
          <w:rFonts w:ascii="Arial" w:hAnsi="Arial" w:cs="Arial"/>
          <w:sz w:val="24"/>
          <w:szCs w:val="24"/>
        </w:rPr>
        <w:t>___</w:t>
      </w:r>
      <w:r w:rsidRPr="00934FCC">
        <w:rPr>
          <w:rFonts w:ascii="Arial" w:hAnsi="Arial" w:cs="Arial"/>
          <w:sz w:val="24"/>
          <w:szCs w:val="24"/>
        </w:rPr>
        <w:t>___.</w:t>
      </w:r>
    </w:p>
    <w:p w:rsidR="00D42C38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</w:t>
      </w:r>
    </w:p>
    <w:p w:rsidR="00FB5706" w:rsidRPr="00934FCC" w:rsidRDefault="00FB5706" w:rsidP="00D42C3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Цель  проверки:  предупреждение  и выявление нарушений законодательства</w:t>
      </w:r>
      <w:r w:rsidR="00D42C38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Российской  Федерации  и  иных  нормативных  правовых  актов  о контрактной</w:t>
      </w:r>
      <w:r w:rsidR="00D42C38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системе в сфере закупок товаров, работ, услуг для обеспечения муниципальных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нужд.</w:t>
      </w:r>
    </w:p>
    <w:p w:rsidR="00FB5706" w:rsidRPr="00934FCC" w:rsidRDefault="00FB5706" w:rsidP="00D42C3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Проверка проведена должностным(ми) лицом(ми) СМФК:</w:t>
      </w:r>
      <w:r w:rsidR="00D42C38" w:rsidRPr="00934FCC">
        <w:rPr>
          <w:rFonts w:ascii="Arial" w:hAnsi="Arial" w:cs="Arial"/>
          <w:sz w:val="24"/>
          <w:szCs w:val="24"/>
        </w:rPr>
        <w:t>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D42C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(должность, фамилия, инициалы)</w:t>
      </w:r>
    </w:p>
    <w:p w:rsidR="00FB5706" w:rsidRPr="00934FCC" w:rsidRDefault="00FB5706" w:rsidP="00D42C3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В   ходе   проверки   выявлены   следующие  нарушения  законодательства</w:t>
      </w:r>
      <w:r w:rsidR="00D42C38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Российской  Федерации  и  иных  нормативных  правовых  актов  о контрактной</w:t>
      </w:r>
      <w:r w:rsidR="00D42C38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системе в сфере закупок товаров, работ, услуг для обеспечения муниципальных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нужд:___________________________________________________________________________________________________________________________________________</w:t>
      </w:r>
    </w:p>
    <w:p w:rsidR="00FB5706" w:rsidRPr="00934FCC" w:rsidRDefault="00FB5706" w:rsidP="00D42C3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Основание: акт проверки от </w:t>
      </w:r>
      <w:r w:rsidR="00D42C38" w:rsidRPr="00934FCC">
        <w:rPr>
          <w:rFonts w:ascii="Arial" w:hAnsi="Arial" w:cs="Arial"/>
          <w:sz w:val="24"/>
          <w:szCs w:val="24"/>
        </w:rPr>
        <w:t>"___" _____________ 20___ года №</w:t>
      </w:r>
      <w:r w:rsidRPr="00934FCC">
        <w:rPr>
          <w:rFonts w:ascii="Arial" w:hAnsi="Arial" w:cs="Arial"/>
          <w:sz w:val="24"/>
          <w:szCs w:val="24"/>
        </w:rPr>
        <w:t>______.</w:t>
      </w:r>
    </w:p>
    <w:p w:rsidR="00D42C38" w:rsidRPr="00934FCC" w:rsidRDefault="00D42C38" w:rsidP="00D42C3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D42C38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ОВ</w:t>
      </w:r>
      <w:r w:rsidR="00FB5706" w:rsidRPr="00934FCC">
        <w:rPr>
          <w:rFonts w:ascii="Arial" w:hAnsi="Arial" w:cs="Arial"/>
          <w:sz w:val="24"/>
          <w:szCs w:val="24"/>
        </w:rPr>
        <w:t>МФК  в соответствии с пунктом 3 части 27 статьи 99 Федерального закона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FB5706" w:rsidRPr="00934FCC">
        <w:rPr>
          <w:rFonts w:ascii="Arial" w:hAnsi="Arial" w:cs="Arial"/>
          <w:sz w:val="24"/>
          <w:szCs w:val="24"/>
        </w:rPr>
        <w:t xml:space="preserve">от  05.04.2013  </w:t>
      </w:r>
      <w:r w:rsidRPr="00934FCC">
        <w:rPr>
          <w:rFonts w:ascii="Arial" w:hAnsi="Arial" w:cs="Arial"/>
          <w:sz w:val="24"/>
          <w:szCs w:val="24"/>
        </w:rPr>
        <w:t>№</w:t>
      </w:r>
      <w:r w:rsidR="00FB5706" w:rsidRPr="00934FCC">
        <w:rPr>
          <w:rFonts w:ascii="Arial" w:hAnsi="Arial" w:cs="Arial"/>
          <w:sz w:val="24"/>
          <w:szCs w:val="24"/>
        </w:rPr>
        <w:t xml:space="preserve">  44-ФЗ  "О  контрактной  системе в сфере закупок товаров,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FB5706" w:rsidRPr="00934FCC">
        <w:rPr>
          <w:rFonts w:ascii="Arial" w:hAnsi="Arial" w:cs="Arial"/>
          <w:sz w:val="24"/>
          <w:szCs w:val="24"/>
        </w:rPr>
        <w:t>работ,   услуг  для  обеспечения  государственных  и  муниципальных  нужд",</w:t>
      </w:r>
      <w:r w:rsidRPr="00934FCC">
        <w:rPr>
          <w:rFonts w:ascii="Arial" w:hAnsi="Arial" w:cs="Arial"/>
          <w:sz w:val="24"/>
          <w:szCs w:val="24"/>
        </w:rPr>
        <w:t xml:space="preserve"> </w:t>
      </w:r>
      <w:r w:rsidR="00FB5706" w:rsidRPr="00934FCC">
        <w:rPr>
          <w:rFonts w:ascii="Arial" w:hAnsi="Arial" w:cs="Arial"/>
          <w:sz w:val="24"/>
          <w:szCs w:val="24"/>
        </w:rPr>
        <w:t xml:space="preserve">Порядком   </w:t>
      </w:r>
      <w:r w:rsidR="00F25CBF" w:rsidRPr="00934FCC">
        <w:rPr>
          <w:rFonts w:ascii="Arial" w:hAnsi="Arial" w:cs="Arial"/>
          <w:color w:val="000000"/>
          <w:sz w:val="24"/>
          <w:szCs w:val="24"/>
        </w:rPr>
        <w:t>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25CBF" w:rsidRPr="00934FCC">
        <w:rPr>
          <w:rFonts w:ascii="Arial" w:hAnsi="Arial" w:cs="Arial"/>
          <w:b/>
          <w:sz w:val="24"/>
          <w:szCs w:val="24"/>
        </w:rPr>
        <w:t xml:space="preserve">, </w:t>
      </w:r>
      <w:r w:rsidR="00F25CBF" w:rsidRPr="00934FCC">
        <w:rPr>
          <w:rFonts w:ascii="Arial" w:hAnsi="Arial" w:cs="Arial"/>
          <w:sz w:val="24"/>
          <w:szCs w:val="24"/>
        </w:rPr>
        <w:t xml:space="preserve">утвержденным постановлением администрации </w:t>
      </w:r>
      <w:r w:rsidR="008470F9">
        <w:rPr>
          <w:rFonts w:ascii="Arial" w:hAnsi="Arial" w:cs="Arial"/>
          <w:sz w:val="24"/>
          <w:szCs w:val="24"/>
        </w:rPr>
        <w:t>Портбайкальского сельского</w:t>
      </w:r>
      <w:r w:rsidR="0010705B">
        <w:rPr>
          <w:rFonts w:ascii="Arial" w:hAnsi="Arial" w:cs="Arial"/>
          <w:sz w:val="24"/>
          <w:szCs w:val="24"/>
        </w:rPr>
        <w:t xml:space="preserve"> </w:t>
      </w:r>
      <w:r w:rsidR="0076717F" w:rsidRPr="00934FCC">
        <w:rPr>
          <w:rFonts w:ascii="Arial" w:hAnsi="Arial" w:cs="Arial"/>
          <w:sz w:val="24"/>
          <w:szCs w:val="24"/>
        </w:rPr>
        <w:t>поселения Слюдянского района</w:t>
      </w:r>
      <w:r w:rsidR="00F25CBF" w:rsidRPr="00934FCC">
        <w:rPr>
          <w:rFonts w:ascii="Arial" w:hAnsi="Arial" w:cs="Arial"/>
          <w:sz w:val="24"/>
          <w:szCs w:val="24"/>
        </w:rPr>
        <w:t xml:space="preserve"> от "___" ____________ 20___года N ______________</w:t>
      </w:r>
      <w:r w:rsidR="00FB5706" w:rsidRPr="00934FCC">
        <w:rPr>
          <w:rFonts w:ascii="Arial" w:hAnsi="Arial" w:cs="Arial"/>
          <w:sz w:val="24"/>
          <w:szCs w:val="24"/>
        </w:rPr>
        <w:t xml:space="preserve">  </w:t>
      </w:r>
      <w:r w:rsidR="00FB5706" w:rsidRPr="00934FCC">
        <w:rPr>
          <w:rFonts w:ascii="Arial" w:hAnsi="Arial" w:cs="Arial"/>
          <w:b/>
          <w:sz w:val="24"/>
          <w:szCs w:val="24"/>
        </w:rPr>
        <w:t>предписывает</w:t>
      </w:r>
      <w:r w:rsidR="00FB5706" w:rsidRPr="00934FCC">
        <w:rPr>
          <w:rFonts w:ascii="Arial" w:hAnsi="Arial" w:cs="Arial"/>
          <w:sz w:val="24"/>
          <w:szCs w:val="24"/>
        </w:rPr>
        <w:t>: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B5706" w:rsidRPr="00934FCC" w:rsidRDefault="00FB5706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(наименование субъекта контроля)</w:t>
      </w:r>
    </w:p>
    <w:p w:rsidR="00F25CBF" w:rsidRPr="00934FCC" w:rsidRDefault="00F25CBF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25CBF" w:rsidRPr="00934FCC" w:rsidRDefault="00F25CBF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FB5706" w:rsidRPr="00934FCC" w:rsidRDefault="00FB5706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(указываются требования об устранении выявленных нарушений законодательства</w:t>
      </w:r>
    </w:p>
    <w:p w:rsidR="00F25CBF" w:rsidRPr="00934FCC" w:rsidRDefault="00F25CBF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25CBF" w:rsidRPr="00934FCC" w:rsidRDefault="00F25CBF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</w:t>
      </w:r>
    </w:p>
    <w:p w:rsidR="00F25CBF" w:rsidRPr="00934FCC" w:rsidRDefault="00FB5706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Российской  Федерации  и  иных  нормативных  правовых  актов  о контрактной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системе в сфере закупок </w:t>
      </w:r>
    </w:p>
    <w:p w:rsidR="00F25CBF" w:rsidRPr="00934FCC" w:rsidRDefault="00F25CBF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B5706" w:rsidRPr="00934FCC" w:rsidRDefault="00FB5706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товаров, работ, услуг для обеспечения муниципальных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нужд)</w:t>
      </w:r>
    </w:p>
    <w:p w:rsidR="00F25CBF" w:rsidRPr="00934FCC" w:rsidRDefault="00F25CBF" w:rsidP="00F25CB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25CBF" w:rsidRPr="00934FCC" w:rsidRDefault="00F25CBF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Срок исполнения: до "____" ________________ 20___ года.</w:t>
      </w:r>
    </w:p>
    <w:p w:rsidR="00FB5706" w:rsidRPr="00934FCC" w:rsidRDefault="00F25CBF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2. _</w:t>
      </w:r>
      <w:r w:rsidR="00FB5706" w:rsidRPr="00934FC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25CBF" w:rsidRPr="00934FCC" w:rsidRDefault="00F25CBF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F25CBF" w:rsidRPr="00934FCC" w:rsidRDefault="00F25CBF" w:rsidP="00F25C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______</w:t>
      </w:r>
      <w:r w:rsidR="006F4256">
        <w:rPr>
          <w:rFonts w:ascii="Arial" w:hAnsi="Arial" w:cs="Arial"/>
          <w:sz w:val="24"/>
          <w:szCs w:val="24"/>
        </w:rPr>
        <w:t>_____________________________</w:t>
      </w:r>
      <w:r w:rsidRPr="00934FCC">
        <w:rPr>
          <w:rFonts w:ascii="Arial" w:hAnsi="Arial" w:cs="Arial"/>
          <w:sz w:val="24"/>
          <w:szCs w:val="24"/>
        </w:rPr>
        <w:t>__________________________________</w:t>
      </w:r>
    </w:p>
    <w:p w:rsidR="00FB5706" w:rsidRPr="00934FCC" w:rsidRDefault="00FB5706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Срок исполнения: до "____" ________________ 20___ года.</w:t>
      </w:r>
    </w:p>
    <w:p w:rsidR="00F25CBF" w:rsidRPr="00934FCC" w:rsidRDefault="00F25CBF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FB5706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О     результатах    исполнения    настоящего    предписания    следует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 xml:space="preserve">проинформировать  </w:t>
      </w:r>
      <w:r w:rsidR="00F25CBF" w:rsidRPr="00934FCC">
        <w:rPr>
          <w:rFonts w:ascii="Arial" w:hAnsi="Arial" w:cs="Arial"/>
          <w:sz w:val="24"/>
          <w:szCs w:val="24"/>
        </w:rPr>
        <w:t>ОВМФК</w:t>
      </w:r>
      <w:r w:rsidRPr="00934FCC">
        <w:rPr>
          <w:rFonts w:ascii="Arial" w:hAnsi="Arial" w:cs="Arial"/>
          <w:sz w:val="24"/>
          <w:szCs w:val="24"/>
        </w:rPr>
        <w:t xml:space="preserve">  в  срок до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"___"  _______________  20___  года  (или не позднее дней с даты исполнения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предписания) с предоставлением копий документов, подтверждающих исполнение.</w:t>
      </w:r>
    </w:p>
    <w:p w:rsidR="00FB5706" w:rsidRPr="00934FCC" w:rsidRDefault="00FB5706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Неисполнение   в   установленный  срок  настоящего  предписания  влечет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административную  ответственность  в  соответствии  со статьей 19.5 Кодекса</w:t>
      </w:r>
      <w:r w:rsidR="00F25CBF" w:rsidRPr="00934FCC">
        <w:rPr>
          <w:rFonts w:ascii="Arial" w:hAnsi="Arial" w:cs="Arial"/>
          <w:sz w:val="24"/>
          <w:szCs w:val="24"/>
        </w:rPr>
        <w:t xml:space="preserve"> </w:t>
      </w:r>
      <w:r w:rsidRPr="00934FCC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правонарушениях.</w:t>
      </w:r>
    </w:p>
    <w:p w:rsidR="00FB5706" w:rsidRPr="00934FCC" w:rsidRDefault="00FB5706" w:rsidP="00F25CBF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>Настоящее предписание может быть обжаловано в судебном порядке.</w:t>
      </w:r>
    </w:p>
    <w:p w:rsidR="00F25CBF" w:rsidRPr="00934FCC" w:rsidRDefault="00F25CBF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25CBF" w:rsidRPr="00934FCC" w:rsidRDefault="00F25CBF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5706" w:rsidRPr="00934FCC" w:rsidRDefault="006C658C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Должностное лицо </w:t>
      </w:r>
      <w:r w:rsidR="00F25CBF" w:rsidRPr="00934FCC">
        <w:rPr>
          <w:rFonts w:ascii="Arial" w:hAnsi="Arial" w:cs="Arial"/>
          <w:sz w:val="24"/>
          <w:szCs w:val="24"/>
        </w:rPr>
        <w:t xml:space="preserve">ОВМФК     </w:t>
      </w:r>
      <w:r w:rsidR="00FB5706" w:rsidRPr="00934FCC">
        <w:rPr>
          <w:rFonts w:ascii="Arial" w:hAnsi="Arial" w:cs="Arial"/>
          <w:sz w:val="24"/>
          <w:szCs w:val="24"/>
        </w:rPr>
        <w:t xml:space="preserve">______________      </w:t>
      </w:r>
      <w:r w:rsidR="00F25CBF" w:rsidRPr="00934FCC">
        <w:rPr>
          <w:rFonts w:ascii="Arial" w:hAnsi="Arial" w:cs="Arial"/>
          <w:sz w:val="24"/>
          <w:szCs w:val="24"/>
        </w:rPr>
        <w:t xml:space="preserve">      </w:t>
      </w:r>
      <w:r w:rsidR="00FB5706" w:rsidRPr="00934FCC">
        <w:rPr>
          <w:rFonts w:ascii="Arial" w:hAnsi="Arial" w:cs="Arial"/>
          <w:sz w:val="24"/>
          <w:szCs w:val="24"/>
        </w:rPr>
        <w:t xml:space="preserve">           _________________________</w:t>
      </w:r>
    </w:p>
    <w:p w:rsidR="00FB5706" w:rsidRPr="00934FCC" w:rsidRDefault="00FB5706" w:rsidP="00FB5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4FCC">
        <w:rPr>
          <w:rFonts w:ascii="Arial" w:hAnsi="Arial" w:cs="Arial"/>
          <w:sz w:val="24"/>
          <w:szCs w:val="24"/>
        </w:rPr>
        <w:t xml:space="preserve">        </w:t>
      </w:r>
      <w:r w:rsidR="00F25CBF" w:rsidRPr="00934FC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 (подпись)                    </w:t>
      </w:r>
      <w:r w:rsidR="00F25CBF" w:rsidRPr="00934FCC">
        <w:rPr>
          <w:rFonts w:ascii="Arial" w:hAnsi="Arial" w:cs="Arial"/>
          <w:sz w:val="24"/>
          <w:szCs w:val="24"/>
        </w:rPr>
        <w:t xml:space="preserve">                              </w:t>
      </w:r>
      <w:r w:rsidRPr="00934FCC">
        <w:rPr>
          <w:rFonts w:ascii="Arial" w:hAnsi="Arial" w:cs="Arial"/>
          <w:sz w:val="24"/>
          <w:szCs w:val="24"/>
        </w:rPr>
        <w:t xml:space="preserve">    (инициалы, фамилия)</w:t>
      </w:r>
    </w:p>
    <w:p w:rsidR="00FB5706" w:rsidRPr="00934FCC" w:rsidRDefault="00FB5706" w:rsidP="00FB5706">
      <w:pPr>
        <w:rPr>
          <w:rFonts w:ascii="Arial" w:hAnsi="Arial" w:cs="Arial"/>
        </w:rPr>
      </w:pPr>
    </w:p>
    <w:p w:rsidR="0065562C" w:rsidRPr="00934FCC" w:rsidRDefault="0065562C" w:rsidP="00FB5706">
      <w:pPr>
        <w:rPr>
          <w:rFonts w:ascii="Arial" w:hAnsi="Arial" w:cs="Arial"/>
        </w:rPr>
      </w:pPr>
    </w:p>
    <w:p w:rsidR="0065562C" w:rsidRPr="00934FCC" w:rsidRDefault="0065562C" w:rsidP="00FB5706">
      <w:pPr>
        <w:rPr>
          <w:rFonts w:ascii="Arial" w:hAnsi="Arial" w:cs="Arial"/>
        </w:rPr>
      </w:pPr>
      <w:r w:rsidRPr="00934FCC">
        <w:rPr>
          <w:rFonts w:ascii="Arial" w:hAnsi="Arial" w:cs="Arial"/>
        </w:rPr>
        <w:t>Копию предписания получил:   ___________________________________________________</w:t>
      </w:r>
    </w:p>
    <w:p w:rsidR="0065562C" w:rsidRPr="00934FCC" w:rsidRDefault="0065562C" w:rsidP="0065562C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934FCC">
        <w:rPr>
          <w:sz w:val="24"/>
          <w:szCs w:val="24"/>
        </w:rPr>
        <w:t xml:space="preserve">                                                                                   (дата, должность, фамилия, инициалы и подпись </w:t>
      </w:r>
    </w:p>
    <w:p w:rsidR="0065562C" w:rsidRPr="00934FCC" w:rsidRDefault="0065562C" w:rsidP="0065562C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65562C" w:rsidRPr="00934FCC" w:rsidRDefault="0065562C" w:rsidP="0065562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934FCC">
        <w:rPr>
          <w:sz w:val="24"/>
          <w:szCs w:val="24"/>
        </w:rPr>
        <w:t>________________________________________________________________________________________________</w:t>
      </w:r>
    </w:p>
    <w:p w:rsidR="00FB5706" w:rsidRPr="00934FCC" w:rsidRDefault="0065562C" w:rsidP="0065562C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934FCC">
        <w:rPr>
          <w:sz w:val="24"/>
          <w:szCs w:val="24"/>
        </w:rPr>
        <w:t>руководителя субъекта контроля)</w:t>
      </w:r>
    </w:p>
    <w:sectPr w:rsidR="00FB5706" w:rsidRPr="00934FCC" w:rsidSect="00E3796E">
      <w:headerReference w:type="even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74" w:rsidRDefault="00575774">
      <w:r>
        <w:separator/>
      </w:r>
    </w:p>
  </w:endnote>
  <w:endnote w:type="continuationSeparator" w:id="1">
    <w:p w:rsidR="00575774" w:rsidRDefault="0057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74" w:rsidRDefault="00575774">
      <w:r>
        <w:separator/>
      </w:r>
    </w:p>
  </w:footnote>
  <w:footnote w:type="continuationSeparator" w:id="1">
    <w:p w:rsidR="00575774" w:rsidRDefault="00575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DC" w:rsidRDefault="00017C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CDC" w:rsidRDefault="00017C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760FE6"/>
    <w:multiLevelType w:val="hybridMultilevel"/>
    <w:tmpl w:val="8EE69A6E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62109"/>
    <w:multiLevelType w:val="hybridMultilevel"/>
    <w:tmpl w:val="B73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2E5701"/>
    <w:multiLevelType w:val="hybridMultilevel"/>
    <w:tmpl w:val="D9E4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2B935AA4"/>
    <w:multiLevelType w:val="hybridMultilevel"/>
    <w:tmpl w:val="B18A8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6"/>
  </w:num>
  <w:num w:numId="5">
    <w:abstractNumId w:val="29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21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23"/>
  </w:num>
  <w:num w:numId="17">
    <w:abstractNumId w:val="30"/>
  </w:num>
  <w:num w:numId="18">
    <w:abstractNumId w:val="15"/>
  </w:num>
  <w:num w:numId="19">
    <w:abstractNumId w:val="0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25"/>
  </w:num>
  <w:num w:numId="26">
    <w:abstractNumId w:val="22"/>
  </w:num>
  <w:num w:numId="27">
    <w:abstractNumId w:val="10"/>
  </w:num>
  <w:num w:numId="28">
    <w:abstractNumId w:val="8"/>
  </w:num>
  <w:num w:numId="29">
    <w:abstractNumId w:val="18"/>
  </w:num>
  <w:num w:numId="30">
    <w:abstractNumId w:val="26"/>
  </w:num>
  <w:num w:numId="31">
    <w:abstractNumId w:val="31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FE8"/>
    <w:rsid w:val="00001F9E"/>
    <w:rsid w:val="00005375"/>
    <w:rsid w:val="000109EA"/>
    <w:rsid w:val="00010C34"/>
    <w:rsid w:val="00016A49"/>
    <w:rsid w:val="00017CDC"/>
    <w:rsid w:val="00020759"/>
    <w:rsid w:val="0002302F"/>
    <w:rsid w:val="00026309"/>
    <w:rsid w:val="00040672"/>
    <w:rsid w:val="00055E6C"/>
    <w:rsid w:val="0005705C"/>
    <w:rsid w:val="000609EF"/>
    <w:rsid w:val="000614D6"/>
    <w:rsid w:val="00063691"/>
    <w:rsid w:val="000637A1"/>
    <w:rsid w:val="00066609"/>
    <w:rsid w:val="0006685A"/>
    <w:rsid w:val="000679D5"/>
    <w:rsid w:val="000706AC"/>
    <w:rsid w:val="000715EC"/>
    <w:rsid w:val="00072F4D"/>
    <w:rsid w:val="00075767"/>
    <w:rsid w:val="00094382"/>
    <w:rsid w:val="00095A2E"/>
    <w:rsid w:val="000A094D"/>
    <w:rsid w:val="000A532E"/>
    <w:rsid w:val="000A5493"/>
    <w:rsid w:val="000B5893"/>
    <w:rsid w:val="000B69FF"/>
    <w:rsid w:val="000C7706"/>
    <w:rsid w:val="000D3EF1"/>
    <w:rsid w:val="000D7CBF"/>
    <w:rsid w:val="000E3CC0"/>
    <w:rsid w:val="000E44B9"/>
    <w:rsid w:val="000E4BF7"/>
    <w:rsid w:val="000E58A6"/>
    <w:rsid w:val="000E7368"/>
    <w:rsid w:val="000F3785"/>
    <w:rsid w:val="000F3DBA"/>
    <w:rsid w:val="000F584A"/>
    <w:rsid w:val="00101CD9"/>
    <w:rsid w:val="00103C6A"/>
    <w:rsid w:val="00104158"/>
    <w:rsid w:val="001046AF"/>
    <w:rsid w:val="0010705B"/>
    <w:rsid w:val="00111C80"/>
    <w:rsid w:val="001213F5"/>
    <w:rsid w:val="0012221D"/>
    <w:rsid w:val="00133BF5"/>
    <w:rsid w:val="00141628"/>
    <w:rsid w:val="00141D5B"/>
    <w:rsid w:val="00142328"/>
    <w:rsid w:val="00150E98"/>
    <w:rsid w:val="0015228D"/>
    <w:rsid w:val="001535F1"/>
    <w:rsid w:val="001660B2"/>
    <w:rsid w:val="0018243A"/>
    <w:rsid w:val="00185B3A"/>
    <w:rsid w:val="00192C28"/>
    <w:rsid w:val="00194301"/>
    <w:rsid w:val="001A1DBA"/>
    <w:rsid w:val="001A5A5C"/>
    <w:rsid w:val="001A6F03"/>
    <w:rsid w:val="001B7055"/>
    <w:rsid w:val="001C374B"/>
    <w:rsid w:val="001C5176"/>
    <w:rsid w:val="001D4E1B"/>
    <w:rsid w:val="001D6EC8"/>
    <w:rsid w:val="001E15F5"/>
    <w:rsid w:val="001E29D3"/>
    <w:rsid w:val="0020025A"/>
    <w:rsid w:val="0021144F"/>
    <w:rsid w:val="00217805"/>
    <w:rsid w:val="00217822"/>
    <w:rsid w:val="00221E90"/>
    <w:rsid w:val="0023748C"/>
    <w:rsid w:val="002417EA"/>
    <w:rsid w:val="00241D4C"/>
    <w:rsid w:val="0025737E"/>
    <w:rsid w:val="00273FCD"/>
    <w:rsid w:val="00274EDF"/>
    <w:rsid w:val="00277712"/>
    <w:rsid w:val="00295671"/>
    <w:rsid w:val="002B0A17"/>
    <w:rsid w:val="002C46EE"/>
    <w:rsid w:val="002D0E64"/>
    <w:rsid w:val="002E6CFA"/>
    <w:rsid w:val="00303085"/>
    <w:rsid w:val="00306A1C"/>
    <w:rsid w:val="003127A9"/>
    <w:rsid w:val="0031318D"/>
    <w:rsid w:val="00320189"/>
    <w:rsid w:val="00334E64"/>
    <w:rsid w:val="00335613"/>
    <w:rsid w:val="00337B55"/>
    <w:rsid w:val="00340B2A"/>
    <w:rsid w:val="00343D77"/>
    <w:rsid w:val="0034516A"/>
    <w:rsid w:val="0035219E"/>
    <w:rsid w:val="003560E2"/>
    <w:rsid w:val="00371627"/>
    <w:rsid w:val="00372844"/>
    <w:rsid w:val="003858E7"/>
    <w:rsid w:val="003B0DFB"/>
    <w:rsid w:val="003B4D17"/>
    <w:rsid w:val="003C0E64"/>
    <w:rsid w:val="003D22CF"/>
    <w:rsid w:val="003D3062"/>
    <w:rsid w:val="003D7745"/>
    <w:rsid w:val="003E2AE9"/>
    <w:rsid w:val="003E48DE"/>
    <w:rsid w:val="003F1D13"/>
    <w:rsid w:val="003F5BAF"/>
    <w:rsid w:val="003F7BD4"/>
    <w:rsid w:val="00405EF4"/>
    <w:rsid w:val="0042031C"/>
    <w:rsid w:val="00422C3C"/>
    <w:rsid w:val="00434A92"/>
    <w:rsid w:val="004355C2"/>
    <w:rsid w:val="00446BEB"/>
    <w:rsid w:val="00446EBC"/>
    <w:rsid w:val="004559A8"/>
    <w:rsid w:val="004575B9"/>
    <w:rsid w:val="00466B74"/>
    <w:rsid w:val="00473480"/>
    <w:rsid w:val="0047726A"/>
    <w:rsid w:val="00482819"/>
    <w:rsid w:val="004839AF"/>
    <w:rsid w:val="004877AA"/>
    <w:rsid w:val="004951AB"/>
    <w:rsid w:val="00497372"/>
    <w:rsid w:val="004A48CC"/>
    <w:rsid w:val="004B0284"/>
    <w:rsid w:val="004B0B24"/>
    <w:rsid w:val="004B0FA0"/>
    <w:rsid w:val="004B7CAF"/>
    <w:rsid w:val="004C3947"/>
    <w:rsid w:val="004C6555"/>
    <w:rsid w:val="004D0365"/>
    <w:rsid w:val="004D2D17"/>
    <w:rsid w:val="004D63D7"/>
    <w:rsid w:val="004D745E"/>
    <w:rsid w:val="004E281F"/>
    <w:rsid w:val="004F1E12"/>
    <w:rsid w:val="004F6770"/>
    <w:rsid w:val="00503E73"/>
    <w:rsid w:val="00505494"/>
    <w:rsid w:val="00521213"/>
    <w:rsid w:val="005311FA"/>
    <w:rsid w:val="005365CB"/>
    <w:rsid w:val="00542FC2"/>
    <w:rsid w:val="00547189"/>
    <w:rsid w:val="00550569"/>
    <w:rsid w:val="005574B3"/>
    <w:rsid w:val="00573EF7"/>
    <w:rsid w:val="00575774"/>
    <w:rsid w:val="005A3EF2"/>
    <w:rsid w:val="005A50D5"/>
    <w:rsid w:val="005B307E"/>
    <w:rsid w:val="005B53C6"/>
    <w:rsid w:val="005B75D5"/>
    <w:rsid w:val="005C17A9"/>
    <w:rsid w:val="005C5868"/>
    <w:rsid w:val="005D152B"/>
    <w:rsid w:val="005D7326"/>
    <w:rsid w:val="005E0F9A"/>
    <w:rsid w:val="005E1704"/>
    <w:rsid w:val="005E2F0B"/>
    <w:rsid w:val="005E33D9"/>
    <w:rsid w:val="005E6805"/>
    <w:rsid w:val="005F1937"/>
    <w:rsid w:val="006055C4"/>
    <w:rsid w:val="00610713"/>
    <w:rsid w:val="006128C1"/>
    <w:rsid w:val="00612E55"/>
    <w:rsid w:val="0061353E"/>
    <w:rsid w:val="00616869"/>
    <w:rsid w:val="006407AA"/>
    <w:rsid w:val="0064331B"/>
    <w:rsid w:val="00644AA5"/>
    <w:rsid w:val="0065562C"/>
    <w:rsid w:val="006632C1"/>
    <w:rsid w:val="0066536A"/>
    <w:rsid w:val="00666253"/>
    <w:rsid w:val="00670712"/>
    <w:rsid w:val="00671420"/>
    <w:rsid w:val="006730D2"/>
    <w:rsid w:val="006835B4"/>
    <w:rsid w:val="006914E8"/>
    <w:rsid w:val="00696025"/>
    <w:rsid w:val="006A6A50"/>
    <w:rsid w:val="006B28BF"/>
    <w:rsid w:val="006C658C"/>
    <w:rsid w:val="006C73FC"/>
    <w:rsid w:val="006D104C"/>
    <w:rsid w:val="006D149F"/>
    <w:rsid w:val="006D49F8"/>
    <w:rsid w:val="006E1CFD"/>
    <w:rsid w:val="006E4357"/>
    <w:rsid w:val="006E5809"/>
    <w:rsid w:val="006F2E7B"/>
    <w:rsid w:val="006F4256"/>
    <w:rsid w:val="006F5030"/>
    <w:rsid w:val="00701269"/>
    <w:rsid w:val="00703D25"/>
    <w:rsid w:val="007077E8"/>
    <w:rsid w:val="007108F4"/>
    <w:rsid w:val="007346BD"/>
    <w:rsid w:val="00736C11"/>
    <w:rsid w:val="007412AD"/>
    <w:rsid w:val="00753C7B"/>
    <w:rsid w:val="00763940"/>
    <w:rsid w:val="00766046"/>
    <w:rsid w:val="0076717F"/>
    <w:rsid w:val="00774327"/>
    <w:rsid w:val="00774D75"/>
    <w:rsid w:val="007810FE"/>
    <w:rsid w:val="00787660"/>
    <w:rsid w:val="007A426A"/>
    <w:rsid w:val="007A4E5A"/>
    <w:rsid w:val="007B3736"/>
    <w:rsid w:val="007B5EAE"/>
    <w:rsid w:val="007C6887"/>
    <w:rsid w:val="007C77D6"/>
    <w:rsid w:val="007E2EB4"/>
    <w:rsid w:val="007E3623"/>
    <w:rsid w:val="007F4688"/>
    <w:rsid w:val="007F575E"/>
    <w:rsid w:val="00801DA0"/>
    <w:rsid w:val="0081319E"/>
    <w:rsid w:val="00821418"/>
    <w:rsid w:val="00822328"/>
    <w:rsid w:val="00826475"/>
    <w:rsid w:val="008275B4"/>
    <w:rsid w:val="00830ADE"/>
    <w:rsid w:val="008339B7"/>
    <w:rsid w:val="008470F9"/>
    <w:rsid w:val="00850368"/>
    <w:rsid w:val="008551B9"/>
    <w:rsid w:val="008835FA"/>
    <w:rsid w:val="00887C00"/>
    <w:rsid w:val="00894B18"/>
    <w:rsid w:val="008A016D"/>
    <w:rsid w:val="008B0C6A"/>
    <w:rsid w:val="008B0F0C"/>
    <w:rsid w:val="008B5414"/>
    <w:rsid w:val="008C3453"/>
    <w:rsid w:val="008C54B3"/>
    <w:rsid w:val="008C79F4"/>
    <w:rsid w:val="008D4F06"/>
    <w:rsid w:val="008D522F"/>
    <w:rsid w:val="008E2605"/>
    <w:rsid w:val="008F3B91"/>
    <w:rsid w:val="00902BB5"/>
    <w:rsid w:val="00907BBB"/>
    <w:rsid w:val="00907F7B"/>
    <w:rsid w:val="0091008C"/>
    <w:rsid w:val="0091607E"/>
    <w:rsid w:val="00916409"/>
    <w:rsid w:val="00921DE6"/>
    <w:rsid w:val="00925D1A"/>
    <w:rsid w:val="00930F4F"/>
    <w:rsid w:val="00931D19"/>
    <w:rsid w:val="00932A62"/>
    <w:rsid w:val="009349D8"/>
    <w:rsid w:val="00934FCC"/>
    <w:rsid w:val="0093585E"/>
    <w:rsid w:val="0095525A"/>
    <w:rsid w:val="0095768F"/>
    <w:rsid w:val="00964297"/>
    <w:rsid w:val="0096526C"/>
    <w:rsid w:val="00973BDF"/>
    <w:rsid w:val="009A2E15"/>
    <w:rsid w:val="009B5288"/>
    <w:rsid w:val="009D090F"/>
    <w:rsid w:val="009D16B7"/>
    <w:rsid w:val="009D2AC7"/>
    <w:rsid w:val="009D559D"/>
    <w:rsid w:val="009E1D00"/>
    <w:rsid w:val="00A02742"/>
    <w:rsid w:val="00A0470B"/>
    <w:rsid w:val="00A07479"/>
    <w:rsid w:val="00A1114A"/>
    <w:rsid w:val="00A11167"/>
    <w:rsid w:val="00A1409E"/>
    <w:rsid w:val="00A1566E"/>
    <w:rsid w:val="00A2015A"/>
    <w:rsid w:val="00A27D63"/>
    <w:rsid w:val="00A32213"/>
    <w:rsid w:val="00A33178"/>
    <w:rsid w:val="00A33737"/>
    <w:rsid w:val="00A454D3"/>
    <w:rsid w:val="00A524EC"/>
    <w:rsid w:val="00A560DE"/>
    <w:rsid w:val="00A63910"/>
    <w:rsid w:val="00A66FE8"/>
    <w:rsid w:val="00A74664"/>
    <w:rsid w:val="00A74A1D"/>
    <w:rsid w:val="00A7584D"/>
    <w:rsid w:val="00A9243C"/>
    <w:rsid w:val="00A93DA0"/>
    <w:rsid w:val="00A96338"/>
    <w:rsid w:val="00A9770A"/>
    <w:rsid w:val="00AA2044"/>
    <w:rsid w:val="00AB1C07"/>
    <w:rsid w:val="00AC038F"/>
    <w:rsid w:val="00AC34FE"/>
    <w:rsid w:val="00AE26A8"/>
    <w:rsid w:val="00AE6579"/>
    <w:rsid w:val="00AF1074"/>
    <w:rsid w:val="00AF4F29"/>
    <w:rsid w:val="00B07C2C"/>
    <w:rsid w:val="00B22D39"/>
    <w:rsid w:val="00B23415"/>
    <w:rsid w:val="00B44562"/>
    <w:rsid w:val="00B456CC"/>
    <w:rsid w:val="00B55A19"/>
    <w:rsid w:val="00B55A86"/>
    <w:rsid w:val="00B616D1"/>
    <w:rsid w:val="00B634FE"/>
    <w:rsid w:val="00B63B9C"/>
    <w:rsid w:val="00B65ED8"/>
    <w:rsid w:val="00B729A1"/>
    <w:rsid w:val="00B74846"/>
    <w:rsid w:val="00B86A06"/>
    <w:rsid w:val="00B9000A"/>
    <w:rsid w:val="00BA05E7"/>
    <w:rsid w:val="00BA6EF0"/>
    <w:rsid w:val="00BB0C0B"/>
    <w:rsid w:val="00BB21A1"/>
    <w:rsid w:val="00BD4B9A"/>
    <w:rsid w:val="00BD5E60"/>
    <w:rsid w:val="00BD6A48"/>
    <w:rsid w:val="00BE7735"/>
    <w:rsid w:val="00BF013C"/>
    <w:rsid w:val="00C0038A"/>
    <w:rsid w:val="00C166A8"/>
    <w:rsid w:val="00C226D2"/>
    <w:rsid w:val="00C2428B"/>
    <w:rsid w:val="00C25B41"/>
    <w:rsid w:val="00C440B6"/>
    <w:rsid w:val="00C6163E"/>
    <w:rsid w:val="00C65172"/>
    <w:rsid w:val="00C84CC9"/>
    <w:rsid w:val="00C91040"/>
    <w:rsid w:val="00C9243D"/>
    <w:rsid w:val="00CA0FD0"/>
    <w:rsid w:val="00CA113B"/>
    <w:rsid w:val="00CA3D34"/>
    <w:rsid w:val="00CA71B1"/>
    <w:rsid w:val="00CC0817"/>
    <w:rsid w:val="00CC3613"/>
    <w:rsid w:val="00CC6CCB"/>
    <w:rsid w:val="00CD3119"/>
    <w:rsid w:val="00CE29AA"/>
    <w:rsid w:val="00CE3B86"/>
    <w:rsid w:val="00CE4A89"/>
    <w:rsid w:val="00CF1FED"/>
    <w:rsid w:val="00CF3CEF"/>
    <w:rsid w:val="00D10C48"/>
    <w:rsid w:val="00D12EBA"/>
    <w:rsid w:val="00D14E37"/>
    <w:rsid w:val="00D23AB6"/>
    <w:rsid w:val="00D41F8B"/>
    <w:rsid w:val="00D421C3"/>
    <w:rsid w:val="00D427DA"/>
    <w:rsid w:val="00D42C38"/>
    <w:rsid w:val="00D51BF8"/>
    <w:rsid w:val="00D54A0A"/>
    <w:rsid w:val="00D56D70"/>
    <w:rsid w:val="00D615EA"/>
    <w:rsid w:val="00D6330E"/>
    <w:rsid w:val="00D64905"/>
    <w:rsid w:val="00D81EA0"/>
    <w:rsid w:val="00D8777F"/>
    <w:rsid w:val="00D91484"/>
    <w:rsid w:val="00D921A9"/>
    <w:rsid w:val="00D939A5"/>
    <w:rsid w:val="00DA2A74"/>
    <w:rsid w:val="00DB7253"/>
    <w:rsid w:val="00DC2B2E"/>
    <w:rsid w:val="00DC43BD"/>
    <w:rsid w:val="00DC450D"/>
    <w:rsid w:val="00DC5ABF"/>
    <w:rsid w:val="00DD66EC"/>
    <w:rsid w:val="00DF52CF"/>
    <w:rsid w:val="00DF54A1"/>
    <w:rsid w:val="00DF598B"/>
    <w:rsid w:val="00E11992"/>
    <w:rsid w:val="00E11ABC"/>
    <w:rsid w:val="00E13961"/>
    <w:rsid w:val="00E21B96"/>
    <w:rsid w:val="00E21E99"/>
    <w:rsid w:val="00E22329"/>
    <w:rsid w:val="00E26679"/>
    <w:rsid w:val="00E3796E"/>
    <w:rsid w:val="00E43A2A"/>
    <w:rsid w:val="00E464C2"/>
    <w:rsid w:val="00E54EB8"/>
    <w:rsid w:val="00E55F8F"/>
    <w:rsid w:val="00E6068D"/>
    <w:rsid w:val="00E724F1"/>
    <w:rsid w:val="00E745B8"/>
    <w:rsid w:val="00E8094E"/>
    <w:rsid w:val="00E8389D"/>
    <w:rsid w:val="00E84323"/>
    <w:rsid w:val="00E93115"/>
    <w:rsid w:val="00E94BFD"/>
    <w:rsid w:val="00EA4E93"/>
    <w:rsid w:val="00EA71CB"/>
    <w:rsid w:val="00EA78AD"/>
    <w:rsid w:val="00EB27A7"/>
    <w:rsid w:val="00EC2374"/>
    <w:rsid w:val="00EC2A31"/>
    <w:rsid w:val="00EC6273"/>
    <w:rsid w:val="00EC746D"/>
    <w:rsid w:val="00ED38CF"/>
    <w:rsid w:val="00EF00CA"/>
    <w:rsid w:val="00F06BAC"/>
    <w:rsid w:val="00F1793D"/>
    <w:rsid w:val="00F25CBF"/>
    <w:rsid w:val="00F50BA4"/>
    <w:rsid w:val="00F56291"/>
    <w:rsid w:val="00F5745E"/>
    <w:rsid w:val="00F638F0"/>
    <w:rsid w:val="00F72167"/>
    <w:rsid w:val="00F731EE"/>
    <w:rsid w:val="00F73365"/>
    <w:rsid w:val="00F91557"/>
    <w:rsid w:val="00F969A5"/>
    <w:rsid w:val="00FB5326"/>
    <w:rsid w:val="00FB5706"/>
    <w:rsid w:val="00FC3735"/>
    <w:rsid w:val="00FC47C9"/>
    <w:rsid w:val="00FE044F"/>
    <w:rsid w:val="00FE4F7A"/>
    <w:rsid w:val="00FE5201"/>
    <w:rsid w:val="00FE677A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hanging="192"/>
      <w:jc w:val="center"/>
      <w:outlineLvl w:val="1"/>
    </w:pPr>
    <w:rPr>
      <w:color w:val="00808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637A1"/>
    <w:pPr>
      <w:keepNext/>
      <w:tabs>
        <w:tab w:val="left" w:pos="2694"/>
      </w:tabs>
      <w:jc w:val="both"/>
      <w:outlineLvl w:val="6"/>
    </w:pPr>
    <w:rPr>
      <w:rFonts w:ascii="Arial" w:hAnsi="Arial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4559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600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ConsPlusNormal">
    <w:name w:val="ConsPlusNormal"/>
    <w:link w:val="ConsPlusNormal0"/>
    <w:rsid w:val="00152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2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522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3"/>
    <w:basedOn w:val="a"/>
    <w:next w:val="2"/>
    <w:autoRedefine/>
    <w:rsid w:val="000637A1"/>
    <w:pPr>
      <w:spacing w:after="160" w:line="240" w:lineRule="exact"/>
    </w:pPr>
    <w:rPr>
      <w:szCs w:val="20"/>
      <w:lang w:val="en-US" w:eastAsia="en-US"/>
    </w:rPr>
  </w:style>
  <w:style w:type="paragraph" w:customStyle="1" w:styleId="ConsTitle">
    <w:name w:val="ConsTitle"/>
    <w:uiPriority w:val="99"/>
    <w:rsid w:val="00BE77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4F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F1E12"/>
    <w:rPr>
      <w:sz w:val="24"/>
      <w:szCs w:val="24"/>
    </w:rPr>
  </w:style>
  <w:style w:type="paragraph" w:customStyle="1" w:styleId="ConsNormal">
    <w:name w:val="ConsNormal"/>
    <w:rsid w:val="00D41F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17822"/>
    <w:rPr>
      <w:color w:val="0000FF"/>
      <w:u w:val="single"/>
    </w:rPr>
  </w:style>
  <w:style w:type="character" w:customStyle="1" w:styleId="70">
    <w:name w:val="Заголовок 7 Знак"/>
    <w:link w:val="7"/>
    <w:rsid w:val="00A1566E"/>
    <w:rPr>
      <w:rFonts w:ascii="Arial" w:hAnsi="Arial"/>
      <w:sz w:val="28"/>
      <w:lang w:val="en-US"/>
    </w:rPr>
  </w:style>
  <w:style w:type="character" w:customStyle="1" w:styleId="90">
    <w:name w:val="Заголовок 9 Знак"/>
    <w:link w:val="9"/>
    <w:rsid w:val="00101CD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rsid w:val="00101CD9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rsid w:val="00101CD9"/>
    <w:pPr>
      <w:spacing w:before="100" w:beforeAutospacing="1" w:after="100" w:afterAutospacing="1"/>
    </w:pPr>
  </w:style>
  <w:style w:type="paragraph" w:customStyle="1" w:styleId="10">
    <w:name w:val="Знак1 Знак Знак Знак"/>
    <w:basedOn w:val="a"/>
    <w:rsid w:val="00094382"/>
    <w:pPr>
      <w:spacing w:after="60"/>
      <w:ind w:firstLine="709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094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573EF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rsid w:val="003E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E3796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rsid w:val="00E3796E"/>
    <w:rPr>
      <w:shd w:val="clear" w:color="auto" w:fill="FFFFFF"/>
    </w:rPr>
  </w:style>
  <w:style w:type="character" w:customStyle="1" w:styleId="40">
    <w:name w:val="Основной текст (4)_"/>
    <w:link w:val="41"/>
    <w:rsid w:val="00E3796E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3796E"/>
    <w:pPr>
      <w:widowControl w:val="0"/>
      <w:shd w:val="clear" w:color="auto" w:fill="FFFFFF"/>
      <w:spacing w:line="240" w:lineRule="atLeast"/>
      <w:ind w:hanging="460"/>
      <w:jc w:val="center"/>
    </w:pPr>
    <w:rPr>
      <w:sz w:val="20"/>
      <w:szCs w:val="20"/>
    </w:rPr>
  </w:style>
  <w:style w:type="paragraph" w:customStyle="1" w:styleId="41">
    <w:name w:val="Основной текст (4)1"/>
    <w:basedOn w:val="a"/>
    <w:link w:val="40"/>
    <w:rsid w:val="00E3796E"/>
    <w:pPr>
      <w:widowControl w:val="0"/>
      <w:shd w:val="clear" w:color="auto" w:fill="FFFFFF"/>
      <w:spacing w:after="360" w:line="240" w:lineRule="atLeast"/>
      <w:jc w:val="both"/>
    </w:pPr>
    <w:rPr>
      <w:b/>
      <w:bCs/>
      <w:sz w:val="18"/>
      <w:szCs w:val="18"/>
    </w:rPr>
  </w:style>
  <w:style w:type="paragraph" w:customStyle="1" w:styleId="11">
    <w:name w:val="Обычный (веб)1"/>
    <w:basedOn w:val="a"/>
    <w:rsid w:val="00E3796E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698C6502B25698CE3451263895EF54F9135F3DBF20FDF10AAFEBCDBL0p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</Company>
  <LinksUpToDate>false</LinksUpToDate>
  <CharactersWithSpaces>48689</CharactersWithSpaces>
  <SharedDoc>false</SharedDoc>
  <HLinks>
    <vt:vector size="18" baseType="variant">
      <vt:variant>
        <vt:i4>65605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consultantplus://offline/ref=1FF698C6502B25698CE3451263895EF54F9135F3DBF20FDF10AAFEBCDBL0p1G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Администрация</cp:lastModifiedBy>
  <cp:revision>2</cp:revision>
  <cp:lastPrinted>2020-03-25T03:37:00Z</cp:lastPrinted>
  <dcterms:created xsi:type="dcterms:W3CDTF">2020-03-25T03:37:00Z</dcterms:created>
  <dcterms:modified xsi:type="dcterms:W3CDTF">2020-03-25T03:37:00Z</dcterms:modified>
</cp:coreProperties>
</file>