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32" w:rsidRDefault="00F46CA6" w:rsidP="000A023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 автомобиль от пожара</w:t>
      </w:r>
    </w:p>
    <w:p w:rsidR="000A0232" w:rsidRPr="000A0232" w:rsidRDefault="00F46CA6" w:rsidP="000A023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A0232" w:rsidRPr="000A0232">
        <w:rPr>
          <w:rFonts w:ascii="Times New Roman" w:hAnsi="Times New Roman" w:cs="Times New Roman"/>
          <w:sz w:val="28"/>
          <w:szCs w:val="28"/>
        </w:rPr>
        <w:t>жедневно регистрируютс</w:t>
      </w:r>
      <w:r>
        <w:rPr>
          <w:rFonts w:ascii="Times New Roman" w:hAnsi="Times New Roman" w:cs="Times New Roman"/>
          <w:sz w:val="28"/>
          <w:szCs w:val="28"/>
        </w:rPr>
        <w:t>я пожары автомобилей, а так же в гаражах</w:t>
      </w:r>
      <w:r w:rsidR="000A0232" w:rsidRPr="000A0232">
        <w:rPr>
          <w:rFonts w:ascii="Times New Roman" w:hAnsi="Times New Roman" w:cs="Times New Roman"/>
          <w:sz w:val="28"/>
          <w:szCs w:val="28"/>
        </w:rPr>
        <w:t xml:space="preserve"> при попытке их обогрева. Согласно статистике, более 70% возгораний в автомобилях происходит именно по электротехнической причине. Меньшее их количество приходится на неисправность топливной системы. Возникают пожары и по вине злоумышленников.</w:t>
      </w:r>
    </w:p>
    <w:p w:rsidR="000A0232" w:rsidRPr="000A0232" w:rsidRDefault="000A0232" w:rsidP="000A023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>Предотвратить пожар можно, если соблюдать несколько нехитрых правил пожарной безопасности, помнить которые обязан любой автолюбитель:</w:t>
      </w:r>
    </w:p>
    <w:p w:rsidR="000A0232" w:rsidRPr="000A0232" w:rsidRDefault="000A0232" w:rsidP="000A023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>- запрещено заправлять машину в гараже, производить там электросварочные или покрасочные работы, промывать детали бензином и другими растворителями.</w:t>
      </w:r>
    </w:p>
    <w:p w:rsidR="000A0232" w:rsidRPr="000A0232" w:rsidRDefault="000A0232" w:rsidP="000A023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 xml:space="preserve">- Не использовать для обогрева </w:t>
      </w:r>
      <w:proofErr w:type="spellStart"/>
      <w:r w:rsidRPr="000A0232">
        <w:rPr>
          <w:rFonts w:ascii="Times New Roman" w:hAnsi="Times New Roman" w:cs="Times New Roman"/>
          <w:sz w:val="28"/>
          <w:szCs w:val="28"/>
        </w:rPr>
        <w:t>электорообогреватели</w:t>
      </w:r>
      <w:proofErr w:type="spellEnd"/>
      <w:r w:rsidRPr="000A0232">
        <w:rPr>
          <w:rFonts w:ascii="Times New Roman" w:hAnsi="Times New Roman" w:cs="Times New Roman"/>
          <w:sz w:val="28"/>
          <w:szCs w:val="28"/>
        </w:rPr>
        <w:t xml:space="preserve"> кустарного производства, оставлять электроприборы включёнными без присмотра или допускать чрезмерную нагрузку на электросеть.</w:t>
      </w:r>
    </w:p>
    <w:p w:rsidR="000A0232" w:rsidRPr="000A0232" w:rsidRDefault="000A0232" w:rsidP="000A023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232">
        <w:rPr>
          <w:rFonts w:ascii="Times New Roman" w:hAnsi="Times New Roman" w:cs="Times New Roman"/>
          <w:sz w:val="28"/>
          <w:szCs w:val="28"/>
        </w:rPr>
        <w:t>Не стоит хранить в гараже топливо, домашние вещи и мебель.</w:t>
      </w:r>
    </w:p>
    <w:p w:rsidR="000A0232" w:rsidRPr="000A0232" w:rsidRDefault="000A0232" w:rsidP="000A023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>- Транспортное средство с подтекающим из бака топливом или неисправной системой электрооборудования оставлять в гараже не рекомендуется.</w:t>
      </w:r>
    </w:p>
    <w:p w:rsidR="000A0232" w:rsidRPr="000A0232" w:rsidRDefault="000A0232" w:rsidP="000A023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0232">
        <w:rPr>
          <w:rFonts w:ascii="Times New Roman" w:hAnsi="Times New Roman" w:cs="Times New Roman"/>
          <w:sz w:val="28"/>
          <w:szCs w:val="28"/>
        </w:rPr>
        <w:t>Необходимо защитить свой гараж первичными средствами пожаротушения. Желательно оборудовать его огнетушителями.</w:t>
      </w:r>
    </w:p>
    <w:p w:rsidR="000A0232" w:rsidRPr="000A0232" w:rsidRDefault="000A0232" w:rsidP="000A023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232">
        <w:rPr>
          <w:rFonts w:ascii="Times New Roman" w:hAnsi="Times New Roman" w:cs="Times New Roman"/>
          <w:sz w:val="28"/>
          <w:szCs w:val="28"/>
        </w:rPr>
        <w:t>Важно своевременно проходить техническое обслуживание автомобиля, следить за его исправным состоянием, особенно обращая внимание на электропроводку.</w:t>
      </w:r>
    </w:p>
    <w:p w:rsidR="000A0232" w:rsidRPr="000A0232" w:rsidRDefault="000A0232" w:rsidP="000A023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>- Необходимо иметь в машине огнетушитель, при этом держать его в легкодоступном месте, чтобы суметь быстро им воспользоваться при возникновении опасности. Как показала практика, наиболее эффективными, при тушении загораний в автомобилях, являются порошковые или углекислотные огнетушители.</w:t>
      </w:r>
    </w:p>
    <w:p w:rsidR="000A0232" w:rsidRPr="000A0232" w:rsidRDefault="000A0232" w:rsidP="000A023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 xml:space="preserve">Автомобиль сгорает за считанные минуты, поэтому даже своевременно обнаруженный пожар не гарантирует спасение автомобиля от огня. </w:t>
      </w:r>
      <w:r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по Слюдянскому району</w:t>
      </w:r>
      <w:r w:rsidRPr="000A0232">
        <w:rPr>
          <w:rFonts w:ascii="Times New Roman" w:hAnsi="Times New Roman" w:cs="Times New Roman"/>
          <w:sz w:val="28"/>
          <w:szCs w:val="28"/>
        </w:rPr>
        <w:t xml:space="preserve"> призыва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A0232">
        <w:rPr>
          <w:rFonts w:ascii="Times New Roman" w:hAnsi="Times New Roman" w:cs="Times New Roman"/>
          <w:sz w:val="28"/>
          <w:szCs w:val="28"/>
        </w:rPr>
        <w:t xml:space="preserve"> автовладельцев беречь своё имущество и предпринять все необходимые меры для обеспечения пожарной безопасности гаража и автомобиля!</w:t>
      </w:r>
    </w:p>
    <w:p w:rsidR="000A0232" w:rsidRPr="000A0232" w:rsidRDefault="000A0232" w:rsidP="000A023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пожаре звонить на номер "101, 112</w:t>
      </w:r>
      <w:r w:rsidR="00F46CA6">
        <w:rPr>
          <w:rFonts w:ascii="Times New Roman" w:hAnsi="Times New Roman" w:cs="Times New Roman"/>
          <w:sz w:val="28"/>
          <w:szCs w:val="28"/>
        </w:rPr>
        <w:t>"</w:t>
      </w:r>
    </w:p>
    <w:p w:rsidR="008D297E" w:rsidRPr="000E2448" w:rsidRDefault="000E24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935" cy="3493651"/>
            <wp:effectExtent l="0" t="0" r="0" b="0"/>
            <wp:docPr id="1" name="Рисунок 1" descr="L:\РАБОТА\пожары\пожары 2020\13.08.20 п. Байкал. авто\фото\IMG-2020081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БОТА\пожары\пожары 2020\13.08.20 п. Байкал. авто\фото\IMG-20200813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97E" w:rsidRPr="000E2448" w:rsidSect="000A0232">
      <w:pgSz w:w="11906" w:h="16838"/>
      <w:pgMar w:top="568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2"/>
    <w:rsid w:val="0000509F"/>
    <w:rsid w:val="00011AB3"/>
    <w:rsid w:val="00011D86"/>
    <w:rsid w:val="00012703"/>
    <w:rsid w:val="000135FE"/>
    <w:rsid w:val="00014E1E"/>
    <w:rsid w:val="00017DAD"/>
    <w:rsid w:val="000201B4"/>
    <w:rsid w:val="00020207"/>
    <w:rsid w:val="0002331E"/>
    <w:rsid w:val="000301C7"/>
    <w:rsid w:val="000308B2"/>
    <w:rsid w:val="00034985"/>
    <w:rsid w:val="0003616C"/>
    <w:rsid w:val="000432D7"/>
    <w:rsid w:val="00050369"/>
    <w:rsid w:val="000532F0"/>
    <w:rsid w:val="00053600"/>
    <w:rsid w:val="0006317F"/>
    <w:rsid w:val="00075DF1"/>
    <w:rsid w:val="0007708F"/>
    <w:rsid w:val="000852DB"/>
    <w:rsid w:val="00087867"/>
    <w:rsid w:val="00091386"/>
    <w:rsid w:val="00091EB7"/>
    <w:rsid w:val="000A0232"/>
    <w:rsid w:val="000A1550"/>
    <w:rsid w:val="000A39E7"/>
    <w:rsid w:val="000A3A3E"/>
    <w:rsid w:val="000A4578"/>
    <w:rsid w:val="000A6159"/>
    <w:rsid w:val="000A6AAC"/>
    <w:rsid w:val="000A7250"/>
    <w:rsid w:val="000B0000"/>
    <w:rsid w:val="000B2DE0"/>
    <w:rsid w:val="000B42EC"/>
    <w:rsid w:val="000B6094"/>
    <w:rsid w:val="000B7B1F"/>
    <w:rsid w:val="000C17CB"/>
    <w:rsid w:val="000C57EF"/>
    <w:rsid w:val="000C698F"/>
    <w:rsid w:val="000C726A"/>
    <w:rsid w:val="000C7552"/>
    <w:rsid w:val="000D64C1"/>
    <w:rsid w:val="000D77F9"/>
    <w:rsid w:val="000D7B74"/>
    <w:rsid w:val="000E1D84"/>
    <w:rsid w:val="000E2448"/>
    <w:rsid w:val="000E2FD4"/>
    <w:rsid w:val="000E5BBF"/>
    <w:rsid w:val="000F2C29"/>
    <w:rsid w:val="000F41D0"/>
    <w:rsid w:val="000F4579"/>
    <w:rsid w:val="000F696B"/>
    <w:rsid w:val="00100212"/>
    <w:rsid w:val="001013EC"/>
    <w:rsid w:val="00102AB9"/>
    <w:rsid w:val="001106CB"/>
    <w:rsid w:val="00115397"/>
    <w:rsid w:val="00135FA9"/>
    <w:rsid w:val="00142817"/>
    <w:rsid w:val="00142AAC"/>
    <w:rsid w:val="00145D06"/>
    <w:rsid w:val="00153202"/>
    <w:rsid w:val="00153751"/>
    <w:rsid w:val="00155902"/>
    <w:rsid w:val="001615CA"/>
    <w:rsid w:val="001637B8"/>
    <w:rsid w:val="00192F55"/>
    <w:rsid w:val="001A783B"/>
    <w:rsid w:val="001B20B9"/>
    <w:rsid w:val="001B33CE"/>
    <w:rsid w:val="001B7A7C"/>
    <w:rsid w:val="001C02A8"/>
    <w:rsid w:val="001C2388"/>
    <w:rsid w:val="001C376A"/>
    <w:rsid w:val="001D52FC"/>
    <w:rsid w:val="001E3114"/>
    <w:rsid w:val="001F38CA"/>
    <w:rsid w:val="002038CF"/>
    <w:rsid w:val="00205335"/>
    <w:rsid w:val="002070D7"/>
    <w:rsid w:val="00211975"/>
    <w:rsid w:val="002125AB"/>
    <w:rsid w:val="00215AD0"/>
    <w:rsid w:val="00221553"/>
    <w:rsid w:val="00221F5D"/>
    <w:rsid w:val="0022402D"/>
    <w:rsid w:val="002254C4"/>
    <w:rsid w:val="002320D5"/>
    <w:rsid w:val="00233DBA"/>
    <w:rsid w:val="00237E8D"/>
    <w:rsid w:val="002416B1"/>
    <w:rsid w:val="00247540"/>
    <w:rsid w:val="002540CC"/>
    <w:rsid w:val="0025443E"/>
    <w:rsid w:val="002545DD"/>
    <w:rsid w:val="00255873"/>
    <w:rsid w:val="002724A0"/>
    <w:rsid w:val="0027276B"/>
    <w:rsid w:val="00274E4F"/>
    <w:rsid w:val="00283391"/>
    <w:rsid w:val="00285BD9"/>
    <w:rsid w:val="002913BE"/>
    <w:rsid w:val="002927DD"/>
    <w:rsid w:val="00294541"/>
    <w:rsid w:val="0029563F"/>
    <w:rsid w:val="00297BAB"/>
    <w:rsid w:val="002A2031"/>
    <w:rsid w:val="002A4ECF"/>
    <w:rsid w:val="002A66E5"/>
    <w:rsid w:val="002B6733"/>
    <w:rsid w:val="002C0D93"/>
    <w:rsid w:val="002C1593"/>
    <w:rsid w:val="002C277A"/>
    <w:rsid w:val="002C5B99"/>
    <w:rsid w:val="002C648F"/>
    <w:rsid w:val="002C6E07"/>
    <w:rsid w:val="002D44AB"/>
    <w:rsid w:val="002E1867"/>
    <w:rsid w:val="002E5E68"/>
    <w:rsid w:val="002E7588"/>
    <w:rsid w:val="002F07AE"/>
    <w:rsid w:val="002F1ADC"/>
    <w:rsid w:val="002F58AD"/>
    <w:rsid w:val="00303409"/>
    <w:rsid w:val="00313B8E"/>
    <w:rsid w:val="00315828"/>
    <w:rsid w:val="00317EA5"/>
    <w:rsid w:val="003329A8"/>
    <w:rsid w:val="00340C2E"/>
    <w:rsid w:val="003420B5"/>
    <w:rsid w:val="00350F01"/>
    <w:rsid w:val="00355869"/>
    <w:rsid w:val="00356E28"/>
    <w:rsid w:val="0037281C"/>
    <w:rsid w:val="00372DFB"/>
    <w:rsid w:val="00380C56"/>
    <w:rsid w:val="003865C2"/>
    <w:rsid w:val="00387FFC"/>
    <w:rsid w:val="003940BA"/>
    <w:rsid w:val="003A074D"/>
    <w:rsid w:val="003A5338"/>
    <w:rsid w:val="003A5FB7"/>
    <w:rsid w:val="003A61CD"/>
    <w:rsid w:val="003A7D72"/>
    <w:rsid w:val="003B6BA6"/>
    <w:rsid w:val="003C1460"/>
    <w:rsid w:val="003C3E9C"/>
    <w:rsid w:val="003C5240"/>
    <w:rsid w:val="003C56D1"/>
    <w:rsid w:val="003D23A3"/>
    <w:rsid w:val="003D3BE3"/>
    <w:rsid w:val="003D7BA1"/>
    <w:rsid w:val="003F2068"/>
    <w:rsid w:val="00400934"/>
    <w:rsid w:val="004037D2"/>
    <w:rsid w:val="004102C0"/>
    <w:rsid w:val="004110E2"/>
    <w:rsid w:val="0041197F"/>
    <w:rsid w:val="00412B0E"/>
    <w:rsid w:val="00412C6B"/>
    <w:rsid w:val="00413236"/>
    <w:rsid w:val="004163F0"/>
    <w:rsid w:val="00417465"/>
    <w:rsid w:val="00420049"/>
    <w:rsid w:val="0042249D"/>
    <w:rsid w:val="00432C18"/>
    <w:rsid w:val="004433A1"/>
    <w:rsid w:val="00444F06"/>
    <w:rsid w:val="00446421"/>
    <w:rsid w:val="004509DC"/>
    <w:rsid w:val="00455256"/>
    <w:rsid w:val="00460E2C"/>
    <w:rsid w:val="004627DC"/>
    <w:rsid w:val="00473610"/>
    <w:rsid w:val="00473D06"/>
    <w:rsid w:val="004929DA"/>
    <w:rsid w:val="004932B0"/>
    <w:rsid w:val="004947CF"/>
    <w:rsid w:val="00494D53"/>
    <w:rsid w:val="00497222"/>
    <w:rsid w:val="004A1DAC"/>
    <w:rsid w:val="004A1FE3"/>
    <w:rsid w:val="004A52ED"/>
    <w:rsid w:val="004A6CE0"/>
    <w:rsid w:val="004B232E"/>
    <w:rsid w:val="004B2994"/>
    <w:rsid w:val="004B5936"/>
    <w:rsid w:val="004B5956"/>
    <w:rsid w:val="004C0AFC"/>
    <w:rsid w:val="004C1D3D"/>
    <w:rsid w:val="004C3C6E"/>
    <w:rsid w:val="004C5A27"/>
    <w:rsid w:val="004C5B20"/>
    <w:rsid w:val="004C6C87"/>
    <w:rsid w:val="004D674E"/>
    <w:rsid w:val="004D72C5"/>
    <w:rsid w:val="004D7C2F"/>
    <w:rsid w:val="004E0CE1"/>
    <w:rsid w:val="004E0FBB"/>
    <w:rsid w:val="004E4DDE"/>
    <w:rsid w:val="004E5A44"/>
    <w:rsid w:val="005202C8"/>
    <w:rsid w:val="00521305"/>
    <w:rsid w:val="00524DFD"/>
    <w:rsid w:val="005362D5"/>
    <w:rsid w:val="00546CEA"/>
    <w:rsid w:val="00546D7C"/>
    <w:rsid w:val="0056225D"/>
    <w:rsid w:val="00563DBE"/>
    <w:rsid w:val="005660C5"/>
    <w:rsid w:val="0056654E"/>
    <w:rsid w:val="00566C36"/>
    <w:rsid w:val="00573304"/>
    <w:rsid w:val="00580F57"/>
    <w:rsid w:val="005A16C8"/>
    <w:rsid w:val="005A43B8"/>
    <w:rsid w:val="005A5CAE"/>
    <w:rsid w:val="005B053F"/>
    <w:rsid w:val="005B4583"/>
    <w:rsid w:val="005C4576"/>
    <w:rsid w:val="005C565B"/>
    <w:rsid w:val="005C7F98"/>
    <w:rsid w:val="005D0EB8"/>
    <w:rsid w:val="005D59B2"/>
    <w:rsid w:val="005D7986"/>
    <w:rsid w:val="005E41F3"/>
    <w:rsid w:val="005E4484"/>
    <w:rsid w:val="005F2217"/>
    <w:rsid w:val="0060174F"/>
    <w:rsid w:val="00604894"/>
    <w:rsid w:val="00605485"/>
    <w:rsid w:val="0060580E"/>
    <w:rsid w:val="00613861"/>
    <w:rsid w:val="00614075"/>
    <w:rsid w:val="00632181"/>
    <w:rsid w:val="006379A8"/>
    <w:rsid w:val="006415AA"/>
    <w:rsid w:val="00641FAE"/>
    <w:rsid w:val="00643851"/>
    <w:rsid w:val="0064569D"/>
    <w:rsid w:val="00645B28"/>
    <w:rsid w:val="00651811"/>
    <w:rsid w:val="00651FA8"/>
    <w:rsid w:val="00655691"/>
    <w:rsid w:val="006567E7"/>
    <w:rsid w:val="006618C1"/>
    <w:rsid w:val="00666C94"/>
    <w:rsid w:val="00671FA1"/>
    <w:rsid w:val="00674134"/>
    <w:rsid w:val="00681EBF"/>
    <w:rsid w:val="00690D0D"/>
    <w:rsid w:val="00691C38"/>
    <w:rsid w:val="00693D76"/>
    <w:rsid w:val="006A3965"/>
    <w:rsid w:val="006A41D5"/>
    <w:rsid w:val="006A66D3"/>
    <w:rsid w:val="006B1084"/>
    <w:rsid w:val="006B79E3"/>
    <w:rsid w:val="006D020B"/>
    <w:rsid w:val="006D4DFF"/>
    <w:rsid w:val="006E17DD"/>
    <w:rsid w:val="006E673B"/>
    <w:rsid w:val="006F278E"/>
    <w:rsid w:val="006F7218"/>
    <w:rsid w:val="00700077"/>
    <w:rsid w:val="007055EE"/>
    <w:rsid w:val="0071596D"/>
    <w:rsid w:val="0072061D"/>
    <w:rsid w:val="00720F46"/>
    <w:rsid w:val="00723C03"/>
    <w:rsid w:val="007330D6"/>
    <w:rsid w:val="00746436"/>
    <w:rsid w:val="007475DF"/>
    <w:rsid w:val="00751628"/>
    <w:rsid w:val="007602C7"/>
    <w:rsid w:val="00760801"/>
    <w:rsid w:val="00762573"/>
    <w:rsid w:val="0076330A"/>
    <w:rsid w:val="00765C7B"/>
    <w:rsid w:val="00780B97"/>
    <w:rsid w:val="0078694F"/>
    <w:rsid w:val="007876DB"/>
    <w:rsid w:val="007A2DFB"/>
    <w:rsid w:val="007A365A"/>
    <w:rsid w:val="007A5158"/>
    <w:rsid w:val="007A6911"/>
    <w:rsid w:val="007B0E9A"/>
    <w:rsid w:val="007C3A6E"/>
    <w:rsid w:val="007C6F90"/>
    <w:rsid w:val="007D3629"/>
    <w:rsid w:val="007D5246"/>
    <w:rsid w:val="007E5A4F"/>
    <w:rsid w:val="007E6800"/>
    <w:rsid w:val="007F03A7"/>
    <w:rsid w:val="007F4794"/>
    <w:rsid w:val="008007E6"/>
    <w:rsid w:val="00800C11"/>
    <w:rsid w:val="00800F0B"/>
    <w:rsid w:val="00802FC3"/>
    <w:rsid w:val="00804001"/>
    <w:rsid w:val="00810BE7"/>
    <w:rsid w:val="00816F5F"/>
    <w:rsid w:val="0082263A"/>
    <w:rsid w:val="00823549"/>
    <w:rsid w:val="00826EEA"/>
    <w:rsid w:val="00830611"/>
    <w:rsid w:val="0083250E"/>
    <w:rsid w:val="00837D15"/>
    <w:rsid w:val="00846587"/>
    <w:rsid w:val="00852268"/>
    <w:rsid w:val="00863A73"/>
    <w:rsid w:val="00865DBD"/>
    <w:rsid w:val="0088238E"/>
    <w:rsid w:val="00891022"/>
    <w:rsid w:val="00892668"/>
    <w:rsid w:val="00892674"/>
    <w:rsid w:val="00893FE8"/>
    <w:rsid w:val="00896708"/>
    <w:rsid w:val="00897832"/>
    <w:rsid w:val="00897E53"/>
    <w:rsid w:val="008A1507"/>
    <w:rsid w:val="008B0D45"/>
    <w:rsid w:val="008B1026"/>
    <w:rsid w:val="008B144C"/>
    <w:rsid w:val="008B4655"/>
    <w:rsid w:val="008B4D15"/>
    <w:rsid w:val="008B77D5"/>
    <w:rsid w:val="008C2CD3"/>
    <w:rsid w:val="008C3281"/>
    <w:rsid w:val="008C4470"/>
    <w:rsid w:val="008C53DA"/>
    <w:rsid w:val="008C6B70"/>
    <w:rsid w:val="008D297E"/>
    <w:rsid w:val="008D362A"/>
    <w:rsid w:val="008D454E"/>
    <w:rsid w:val="008D6751"/>
    <w:rsid w:val="008D7CE3"/>
    <w:rsid w:val="008F2FE8"/>
    <w:rsid w:val="009011EE"/>
    <w:rsid w:val="00912B29"/>
    <w:rsid w:val="00924333"/>
    <w:rsid w:val="00926836"/>
    <w:rsid w:val="00937A16"/>
    <w:rsid w:val="00940C9B"/>
    <w:rsid w:val="00945D21"/>
    <w:rsid w:val="00946B27"/>
    <w:rsid w:val="009549E7"/>
    <w:rsid w:val="00966B53"/>
    <w:rsid w:val="00967D6D"/>
    <w:rsid w:val="00970CC6"/>
    <w:rsid w:val="00973150"/>
    <w:rsid w:val="0097426D"/>
    <w:rsid w:val="00974FA1"/>
    <w:rsid w:val="00975BE5"/>
    <w:rsid w:val="00977CC2"/>
    <w:rsid w:val="00984F2D"/>
    <w:rsid w:val="00991488"/>
    <w:rsid w:val="00991617"/>
    <w:rsid w:val="00993768"/>
    <w:rsid w:val="009966DC"/>
    <w:rsid w:val="00996992"/>
    <w:rsid w:val="00996FE0"/>
    <w:rsid w:val="009A2D83"/>
    <w:rsid w:val="009A758F"/>
    <w:rsid w:val="009B035F"/>
    <w:rsid w:val="009B0DC5"/>
    <w:rsid w:val="009C0621"/>
    <w:rsid w:val="009C0CF2"/>
    <w:rsid w:val="009C1CE0"/>
    <w:rsid w:val="009C6823"/>
    <w:rsid w:val="009D2124"/>
    <w:rsid w:val="009E1343"/>
    <w:rsid w:val="009E1964"/>
    <w:rsid w:val="009E4EF2"/>
    <w:rsid w:val="009E574A"/>
    <w:rsid w:val="009F0188"/>
    <w:rsid w:val="009F1468"/>
    <w:rsid w:val="00A006AC"/>
    <w:rsid w:val="00A012E4"/>
    <w:rsid w:val="00A01B74"/>
    <w:rsid w:val="00A03E58"/>
    <w:rsid w:val="00A12C22"/>
    <w:rsid w:val="00A139AE"/>
    <w:rsid w:val="00A13C6A"/>
    <w:rsid w:val="00A167CA"/>
    <w:rsid w:val="00A223AB"/>
    <w:rsid w:val="00A22522"/>
    <w:rsid w:val="00A253EF"/>
    <w:rsid w:val="00A26341"/>
    <w:rsid w:val="00A26D8D"/>
    <w:rsid w:val="00A31F1C"/>
    <w:rsid w:val="00A4539F"/>
    <w:rsid w:val="00A46F8C"/>
    <w:rsid w:val="00A52C00"/>
    <w:rsid w:val="00A53C51"/>
    <w:rsid w:val="00A602A4"/>
    <w:rsid w:val="00A768ED"/>
    <w:rsid w:val="00A804D6"/>
    <w:rsid w:val="00A84F50"/>
    <w:rsid w:val="00A86651"/>
    <w:rsid w:val="00A90D20"/>
    <w:rsid w:val="00AA21FB"/>
    <w:rsid w:val="00AC3088"/>
    <w:rsid w:val="00AC3C9C"/>
    <w:rsid w:val="00AE079C"/>
    <w:rsid w:val="00AE3672"/>
    <w:rsid w:val="00AE72E9"/>
    <w:rsid w:val="00AF12FC"/>
    <w:rsid w:val="00AF28D4"/>
    <w:rsid w:val="00AF3C3B"/>
    <w:rsid w:val="00AF61AC"/>
    <w:rsid w:val="00B02593"/>
    <w:rsid w:val="00B06A28"/>
    <w:rsid w:val="00B134F7"/>
    <w:rsid w:val="00B140D0"/>
    <w:rsid w:val="00B201C7"/>
    <w:rsid w:val="00B206C4"/>
    <w:rsid w:val="00B218B2"/>
    <w:rsid w:val="00B262A1"/>
    <w:rsid w:val="00B36A79"/>
    <w:rsid w:val="00B40535"/>
    <w:rsid w:val="00B40B50"/>
    <w:rsid w:val="00B41129"/>
    <w:rsid w:val="00B4312A"/>
    <w:rsid w:val="00B43AB8"/>
    <w:rsid w:val="00B45C44"/>
    <w:rsid w:val="00B50A49"/>
    <w:rsid w:val="00B549B6"/>
    <w:rsid w:val="00B55AFC"/>
    <w:rsid w:val="00B61166"/>
    <w:rsid w:val="00B61842"/>
    <w:rsid w:val="00B6339E"/>
    <w:rsid w:val="00B73381"/>
    <w:rsid w:val="00B80670"/>
    <w:rsid w:val="00B80DB6"/>
    <w:rsid w:val="00B94ABA"/>
    <w:rsid w:val="00B94B63"/>
    <w:rsid w:val="00BA0B35"/>
    <w:rsid w:val="00BA2871"/>
    <w:rsid w:val="00BA3094"/>
    <w:rsid w:val="00BA35D8"/>
    <w:rsid w:val="00BA4618"/>
    <w:rsid w:val="00BA6128"/>
    <w:rsid w:val="00BA659E"/>
    <w:rsid w:val="00BB07FD"/>
    <w:rsid w:val="00BB09DA"/>
    <w:rsid w:val="00BB1CD8"/>
    <w:rsid w:val="00BB1FFD"/>
    <w:rsid w:val="00BB5551"/>
    <w:rsid w:val="00BB5E87"/>
    <w:rsid w:val="00BC0C87"/>
    <w:rsid w:val="00BE1A8E"/>
    <w:rsid w:val="00BE2784"/>
    <w:rsid w:val="00BE2A07"/>
    <w:rsid w:val="00BE48A5"/>
    <w:rsid w:val="00BE7285"/>
    <w:rsid w:val="00BF0F7E"/>
    <w:rsid w:val="00BF5B0E"/>
    <w:rsid w:val="00C0016D"/>
    <w:rsid w:val="00C017DC"/>
    <w:rsid w:val="00C04006"/>
    <w:rsid w:val="00C05671"/>
    <w:rsid w:val="00C0664D"/>
    <w:rsid w:val="00C079F8"/>
    <w:rsid w:val="00C13921"/>
    <w:rsid w:val="00C23A65"/>
    <w:rsid w:val="00C25FD5"/>
    <w:rsid w:val="00C27D65"/>
    <w:rsid w:val="00C31E40"/>
    <w:rsid w:val="00C37926"/>
    <w:rsid w:val="00C379DC"/>
    <w:rsid w:val="00C40386"/>
    <w:rsid w:val="00C45BF7"/>
    <w:rsid w:val="00C51B09"/>
    <w:rsid w:val="00C52044"/>
    <w:rsid w:val="00C54C39"/>
    <w:rsid w:val="00C5594A"/>
    <w:rsid w:val="00C61004"/>
    <w:rsid w:val="00C74809"/>
    <w:rsid w:val="00C7547C"/>
    <w:rsid w:val="00C826F8"/>
    <w:rsid w:val="00C837FB"/>
    <w:rsid w:val="00C839FB"/>
    <w:rsid w:val="00C86C6F"/>
    <w:rsid w:val="00C92BF2"/>
    <w:rsid w:val="00C95C9C"/>
    <w:rsid w:val="00CA1E3A"/>
    <w:rsid w:val="00CA467B"/>
    <w:rsid w:val="00CA776C"/>
    <w:rsid w:val="00CB3AE1"/>
    <w:rsid w:val="00CB4B8C"/>
    <w:rsid w:val="00CC25AF"/>
    <w:rsid w:val="00CC44E0"/>
    <w:rsid w:val="00CD1D54"/>
    <w:rsid w:val="00CD3971"/>
    <w:rsid w:val="00CD469A"/>
    <w:rsid w:val="00CD6E4F"/>
    <w:rsid w:val="00CE09E4"/>
    <w:rsid w:val="00CF2FD6"/>
    <w:rsid w:val="00CF3946"/>
    <w:rsid w:val="00D004B2"/>
    <w:rsid w:val="00D03576"/>
    <w:rsid w:val="00D04E8D"/>
    <w:rsid w:val="00D0737F"/>
    <w:rsid w:val="00D10EA8"/>
    <w:rsid w:val="00D1111C"/>
    <w:rsid w:val="00D21301"/>
    <w:rsid w:val="00D21DF4"/>
    <w:rsid w:val="00D23B5A"/>
    <w:rsid w:val="00D26BB3"/>
    <w:rsid w:val="00D27927"/>
    <w:rsid w:val="00D41064"/>
    <w:rsid w:val="00D41123"/>
    <w:rsid w:val="00D41DD7"/>
    <w:rsid w:val="00D44BD0"/>
    <w:rsid w:val="00D44EAC"/>
    <w:rsid w:val="00D56E6C"/>
    <w:rsid w:val="00D60BC4"/>
    <w:rsid w:val="00D70E30"/>
    <w:rsid w:val="00D7166A"/>
    <w:rsid w:val="00D720B8"/>
    <w:rsid w:val="00D75F26"/>
    <w:rsid w:val="00D76F82"/>
    <w:rsid w:val="00D771E9"/>
    <w:rsid w:val="00D843F3"/>
    <w:rsid w:val="00D84AE6"/>
    <w:rsid w:val="00D94700"/>
    <w:rsid w:val="00D95439"/>
    <w:rsid w:val="00D96FE8"/>
    <w:rsid w:val="00DA43DE"/>
    <w:rsid w:val="00DA4FCF"/>
    <w:rsid w:val="00DA5559"/>
    <w:rsid w:val="00DA5E96"/>
    <w:rsid w:val="00DA7274"/>
    <w:rsid w:val="00DB1FEB"/>
    <w:rsid w:val="00DC1290"/>
    <w:rsid w:val="00DC4A2A"/>
    <w:rsid w:val="00DC4F99"/>
    <w:rsid w:val="00DC6559"/>
    <w:rsid w:val="00DD3B2B"/>
    <w:rsid w:val="00DE37E7"/>
    <w:rsid w:val="00DE76B4"/>
    <w:rsid w:val="00DF1A80"/>
    <w:rsid w:val="00DF21A7"/>
    <w:rsid w:val="00DF5380"/>
    <w:rsid w:val="00DF7A03"/>
    <w:rsid w:val="00E000F2"/>
    <w:rsid w:val="00E01F3D"/>
    <w:rsid w:val="00E046EB"/>
    <w:rsid w:val="00E12285"/>
    <w:rsid w:val="00E1471F"/>
    <w:rsid w:val="00E14BB7"/>
    <w:rsid w:val="00E15961"/>
    <w:rsid w:val="00E15EAF"/>
    <w:rsid w:val="00E22054"/>
    <w:rsid w:val="00E24632"/>
    <w:rsid w:val="00E30D51"/>
    <w:rsid w:val="00E3135E"/>
    <w:rsid w:val="00E354CC"/>
    <w:rsid w:val="00E35941"/>
    <w:rsid w:val="00E35CB3"/>
    <w:rsid w:val="00E404CA"/>
    <w:rsid w:val="00E44EBA"/>
    <w:rsid w:val="00E467DD"/>
    <w:rsid w:val="00E50350"/>
    <w:rsid w:val="00E5045E"/>
    <w:rsid w:val="00E50578"/>
    <w:rsid w:val="00E51333"/>
    <w:rsid w:val="00E5417B"/>
    <w:rsid w:val="00E55282"/>
    <w:rsid w:val="00E5754D"/>
    <w:rsid w:val="00E60A0C"/>
    <w:rsid w:val="00E6251B"/>
    <w:rsid w:val="00E729C7"/>
    <w:rsid w:val="00E734D4"/>
    <w:rsid w:val="00E73D98"/>
    <w:rsid w:val="00E757AA"/>
    <w:rsid w:val="00E804A5"/>
    <w:rsid w:val="00E85F52"/>
    <w:rsid w:val="00E92885"/>
    <w:rsid w:val="00E931AF"/>
    <w:rsid w:val="00E94A05"/>
    <w:rsid w:val="00E94A0F"/>
    <w:rsid w:val="00E96F1E"/>
    <w:rsid w:val="00EA0A12"/>
    <w:rsid w:val="00EB0DA8"/>
    <w:rsid w:val="00EB450C"/>
    <w:rsid w:val="00EB4DD3"/>
    <w:rsid w:val="00EC3DFB"/>
    <w:rsid w:val="00EC5AF7"/>
    <w:rsid w:val="00EE0E78"/>
    <w:rsid w:val="00EE6BAE"/>
    <w:rsid w:val="00EF2B94"/>
    <w:rsid w:val="00EF379B"/>
    <w:rsid w:val="00F024DD"/>
    <w:rsid w:val="00F03A50"/>
    <w:rsid w:val="00F12646"/>
    <w:rsid w:val="00F130CB"/>
    <w:rsid w:val="00F237AA"/>
    <w:rsid w:val="00F25299"/>
    <w:rsid w:val="00F30BC0"/>
    <w:rsid w:val="00F33375"/>
    <w:rsid w:val="00F42AD5"/>
    <w:rsid w:val="00F4604E"/>
    <w:rsid w:val="00F46CA6"/>
    <w:rsid w:val="00F47653"/>
    <w:rsid w:val="00F47CFF"/>
    <w:rsid w:val="00F55830"/>
    <w:rsid w:val="00F56CE0"/>
    <w:rsid w:val="00F703EF"/>
    <w:rsid w:val="00F738EC"/>
    <w:rsid w:val="00F75A26"/>
    <w:rsid w:val="00F76534"/>
    <w:rsid w:val="00F765B8"/>
    <w:rsid w:val="00F8080D"/>
    <w:rsid w:val="00F83AF5"/>
    <w:rsid w:val="00F86CB2"/>
    <w:rsid w:val="00F8710F"/>
    <w:rsid w:val="00F92C56"/>
    <w:rsid w:val="00FA0416"/>
    <w:rsid w:val="00FA4323"/>
    <w:rsid w:val="00FA61FA"/>
    <w:rsid w:val="00FA7E47"/>
    <w:rsid w:val="00FB7A84"/>
    <w:rsid w:val="00FC068E"/>
    <w:rsid w:val="00FD17DE"/>
    <w:rsid w:val="00FD21D9"/>
    <w:rsid w:val="00FE0442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2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0232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0A023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2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0232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0A023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2020-11-25T03:11:00Z</cp:lastPrinted>
  <dcterms:created xsi:type="dcterms:W3CDTF">2020-11-25T02:51:00Z</dcterms:created>
  <dcterms:modified xsi:type="dcterms:W3CDTF">2020-11-27T06:14:00Z</dcterms:modified>
</cp:coreProperties>
</file>