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63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610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03.06.2021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610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286</w:t>
      </w:r>
      <w:bookmarkStart w:id="0" w:name="_GoBack"/>
      <w:bookmarkEnd w:id="0"/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11B8B" w:rsidRPr="00F02FEE" w:rsidTr="008A73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11B8B" w:rsidRPr="00355D42" w:rsidRDefault="008A7333" w:rsidP="00F77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</w:t>
            </w:r>
            <w:r w:rsidR="00C61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предварительной оценки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</w:t>
            </w:r>
            <w:r w:rsidR="00AD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моста через р. Паньковка-1 на </w:t>
            </w:r>
            <w:proofErr w:type="gramStart"/>
            <w:r w:rsidR="00AD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="00AD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172+425 автомобильной дороги Р-258</w:t>
            </w:r>
            <w:r w:rsidR="00F7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AD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Байкал» Иркутск – Улан-Удэ – Чита, Иркутская область</w:t>
            </w:r>
            <w:r w:rsidR="009F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="00B23DA3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B2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B23DA3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B23D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26D94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8A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7125F" w:rsidRDefault="00111B8B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3B28C4" w:rsidRPr="003B28C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E94A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7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</w:t>
      </w:r>
      <w:r w:rsidR="00AD76D7" w:rsidRPr="002C1720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</w:t>
      </w:r>
      <w:proofErr w:type="spellStart"/>
      <w:r w:rsidR="00AD76D7" w:rsidRPr="002C17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D76D7" w:rsidRPr="002C1720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="00AD76D7"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AD76D7" w:rsidRPr="002C17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D76D7"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AD76D7" w:rsidRPr="002C1720">
        <w:rPr>
          <w:rFonts w:ascii="Times New Roman" w:hAnsi="Times New Roman" w:cs="Times New Roman"/>
          <w:sz w:val="24"/>
          <w:szCs w:val="24"/>
        </w:rPr>
        <w:t xml:space="preserve">, д. 2 общественные  обсуждения в форме слушаний  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предварительной оценки и составления технического задания</w:t>
      </w:r>
      <w:r w:rsidR="0050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 w:rsidR="00947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0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ТЗ)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оценки воздействия на окружающую среду</w:t>
      </w:r>
      <w:r w:rsidR="0050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947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07B9E">
        <w:rPr>
          <w:rFonts w:ascii="Times New Roman" w:eastAsia="Times New Roman" w:hAnsi="Times New Roman" w:cs="Times New Roman"/>
          <w:color w:val="000000"/>
          <w:sz w:val="24"/>
          <w:szCs w:val="24"/>
        </w:rPr>
        <w:t>ОВОС)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проектной документации по объекту государственной экологической экспертизы </w:t>
      </w:r>
      <w:r w:rsidR="009F632E"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D76D7" w:rsidRPr="00AD7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Капитальный</w:t>
      </w:r>
      <w:proofErr w:type="gramEnd"/>
      <w:r w:rsidR="00AD76D7" w:rsidRPr="00AD7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ремонт моста через р. Паньковка-1 на </w:t>
      </w:r>
      <w:proofErr w:type="gramStart"/>
      <w:r w:rsidR="00AD76D7" w:rsidRPr="00AD7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км</w:t>
      </w:r>
      <w:proofErr w:type="gramEnd"/>
      <w:r w:rsidR="00AD76D7" w:rsidRPr="00AD7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172+425 автомобильной дороги Р-258»Байкал» Иркутск – Улан-Удэ – Чита, Иркутская область</w:t>
      </w:r>
      <w:r w:rsidR="009F632E"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9673C2"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D42" w:rsidRPr="00111B8B" w:rsidRDefault="00355D42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7125F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11B8B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обеспечение подготовки и проведения общественных слушаний возложить </w:t>
      </w:r>
      <w:proofErr w:type="gramStart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8B" w:rsidRDefault="0017125F" w:rsidP="002A69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2A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6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ФКУ «Управление федеральных автомобильных дорог «Южный Байкал» Федерального дорожного агентства»</w:t>
      </w:r>
      <w:r w:rsidR="00B2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568" w:rsidRDefault="00F77568" w:rsidP="002A69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материалов ОВОС, проектную организацию –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ЮгДорПроект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76D7" w:rsidRPr="00111B8B" w:rsidRDefault="00F4379F" w:rsidP="00AD76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7568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D7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стратегического и инфраструктурного  развития  администрации </w:t>
      </w:r>
      <w:proofErr w:type="spellStart"/>
      <w:r w:rsidR="00AD76D7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AD7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D76D7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D76D7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AD7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76D7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D7" w:rsidRDefault="006F6A12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8B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AD7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8B" w:rsidRPr="006C7C96" w:rsidRDefault="00AD76D7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6F6A12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 w:rsidR="0050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507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0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 w:rsidR="0050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355D42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="00254C69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AD7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Капитальный ремонт моста через р. Паньковка-1 на км 172+425 автомобильной дороги Р-258»Байкал» Иркутск – Улан-Удэ – Чита, Иркутская область</w:t>
      </w:r>
      <w:r w:rsidR="00254C69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C7C96"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26D94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D76D7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проведении общественных слушаний в Слюдянском муниципальном районе разместить в </w:t>
      </w:r>
      <w:r w:rsidR="002A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уровня, Иркутской области, </w:t>
      </w:r>
      <w:proofErr w:type="spellStart"/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94" w:rsidRPr="00826D94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D76D7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="00254C69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D76D7" w:rsidRPr="00AD76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Капитальный ремонт моста через р. Паньковка-1 на км 172+425 автомобильной дороги Р-258»Байкал» Иркутск – Улан-Удэ – Чита, Иркутская область</w:t>
      </w:r>
      <w:r w:rsidR="00254C69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23DA3"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B3B5E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826D94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6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D76D7" w:rsidRPr="00283E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83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Опубликовать    рекомендательное    решение,     принятое    по    результатам общественных слушаний в газете «Славное море».</w:t>
      </w:r>
    </w:p>
    <w:p w:rsidR="00826D94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B8B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8B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826D94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="00826D94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6D94"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826D94" w:rsidRPr="00355D42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A12"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C61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</w:t>
      </w:r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DA3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A4" w:rsidRDefault="008917A4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917A4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91667"/>
    <w:rsid w:val="00111B8B"/>
    <w:rsid w:val="001153E9"/>
    <w:rsid w:val="00154A30"/>
    <w:rsid w:val="0017125F"/>
    <w:rsid w:val="00174CD6"/>
    <w:rsid w:val="0017505E"/>
    <w:rsid w:val="002156A5"/>
    <w:rsid w:val="00254C69"/>
    <w:rsid w:val="0026011C"/>
    <w:rsid w:val="00283E6D"/>
    <w:rsid w:val="00292807"/>
    <w:rsid w:val="002A69C6"/>
    <w:rsid w:val="003141C7"/>
    <w:rsid w:val="003255DA"/>
    <w:rsid w:val="00337F79"/>
    <w:rsid w:val="00347C59"/>
    <w:rsid w:val="00355D42"/>
    <w:rsid w:val="003B28C4"/>
    <w:rsid w:val="003B3B5E"/>
    <w:rsid w:val="00400C5F"/>
    <w:rsid w:val="0042042A"/>
    <w:rsid w:val="004A1D0C"/>
    <w:rsid w:val="004F3DFF"/>
    <w:rsid w:val="00507B9E"/>
    <w:rsid w:val="00557F38"/>
    <w:rsid w:val="005724A5"/>
    <w:rsid w:val="005901CB"/>
    <w:rsid w:val="0060048A"/>
    <w:rsid w:val="006108E8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47DD2"/>
    <w:rsid w:val="009673C2"/>
    <w:rsid w:val="009D1AF9"/>
    <w:rsid w:val="009D7436"/>
    <w:rsid w:val="009F632E"/>
    <w:rsid w:val="00AD0592"/>
    <w:rsid w:val="00AD76D7"/>
    <w:rsid w:val="00AE4A0F"/>
    <w:rsid w:val="00AF6A3D"/>
    <w:rsid w:val="00B23863"/>
    <w:rsid w:val="00B23DA3"/>
    <w:rsid w:val="00B36D11"/>
    <w:rsid w:val="00B5792D"/>
    <w:rsid w:val="00B8630C"/>
    <w:rsid w:val="00BA1AD4"/>
    <w:rsid w:val="00C42F90"/>
    <w:rsid w:val="00C6117B"/>
    <w:rsid w:val="00CE3DFE"/>
    <w:rsid w:val="00CF0D7A"/>
    <w:rsid w:val="00D46637"/>
    <w:rsid w:val="00DA52C2"/>
    <w:rsid w:val="00E06018"/>
    <w:rsid w:val="00E94AFE"/>
    <w:rsid w:val="00F02FEE"/>
    <w:rsid w:val="00F4379F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6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6</cp:revision>
  <cp:lastPrinted>2021-06-02T00:38:00Z</cp:lastPrinted>
  <dcterms:created xsi:type="dcterms:W3CDTF">2021-06-01T07:15:00Z</dcterms:created>
  <dcterms:modified xsi:type="dcterms:W3CDTF">2021-06-03T05:28:00Z</dcterms:modified>
</cp:coreProperties>
</file>