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4E" w:rsidRDefault="00A6394E" w:rsidP="00A6394E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kern w:val="2"/>
          <w:sz w:val="32"/>
          <w:szCs w:val="32"/>
          <w:lang w:eastAsia="ru-RU"/>
        </w:rPr>
        <w:drawing>
          <wp:inline distT="0" distB="0" distL="0" distR="0">
            <wp:extent cx="504825" cy="6953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94E" w:rsidRDefault="00A6394E" w:rsidP="00A6394E">
      <w:pPr>
        <w:keepNext/>
        <w:spacing w:after="0" w:line="240" w:lineRule="auto"/>
        <w:ind w:left="-993" w:firstLine="993"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ИРКУТСКАЯ ОБЛАСТЬ</w:t>
      </w:r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СЛЮДЯНСКАЯ</w:t>
      </w:r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ТЕРРИТОРИАЛЬНАЯ ИЗБИРАТЕЛЬНАЯ КОМИССИЯ</w:t>
      </w:r>
    </w:p>
    <w:p w:rsidR="00A6394E" w:rsidRDefault="00A6394E" w:rsidP="00A6394E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16"/>
          <w:szCs w:val="16"/>
          <w:lang w:eastAsia="ru-RU"/>
        </w:rPr>
      </w:pPr>
    </w:p>
    <w:tbl>
      <w:tblPr>
        <w:tblW w:w="9825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68"/>
        <w:gridCol w:w="4757"/>
      </w:tblGrid>
      <w:tr w:rsidR="00A6394E" w:rsidTr="00A6394E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A6394E" w:rsidRDefault="00A6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32"/>
                <w:szCs w:val="32"/>
                <w:lang w:eastAsia="ru-RU"/>
              </w:rPr>
            </w:pPr>
          </w:p>
          <w:p w:rsidR="00A6394E" w:rsidRDefault="00A6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Е Ш Е Н И Е</w:t>
            </w:r>
          </w:p>
        </w:tc>
      </w:tr>
      <w:tr w:rsidR="00A6394E" w:rsidTr="00A6394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94E" w:rsidRDefault="002025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 декабря 2020</w:t>
            </w:r>
            <w:r w:rsidR="00A63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394E" w:rsidRDefault="00202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154/1117</w:t>
            </w:r>
            <w:r w:rsidR="00A639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</w:tbl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Слюдянка</w:t>
      </w:r>
      <w:proofErr w:type="spellEnd"/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94E" w:rsidRDefault="00A6394E" w:rsidP="00A63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2025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поощрении педагогов и преподавателей </w:t>
      </w:r>
      <w:proofErr w:type="spellStart"/>
      <w:r w:rsidR="006B71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Слюдянского</w:t>
      </w:r>
      <w:proofErr w:type="spellEnd"/>
      <w:r w:rsidR="006B71E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</w:t>
      </w:r>
      <w:bookmarkStart w:id="0" w:name="_GoBack"/>
      <w:bookmarkEnd w:id="0"/>
      <w:r w:rsidR="0020256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 подготовку участников конкурса среди учащихся общеобразовательных и художественных школ Иркутской области «Выборы – твоя линия жизни»</w:t>
      </w:r>
    </w:p>
    <w:p w:rsidR="00A6394E" w:rsidRDefault="00A6394E" w:rsidP="00A63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6394E" w:rsidRDefault="00B931EB" w:rsidP="00B931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</w:t>
      </w:r>
      <w:r w:rsidR="006B71E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Учитывая</w:t>
      </w:r>
      <w:r w:rsidR="00EE37F9" w:rsidRPr="00B931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B931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итоги </w:t>
      </w:r>
      <w:r w:rsidRPr="00B931E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конкурса среди учащихся общеобразовательных и художественных школ Иркутской области «Выборы – твоя линия жизни»</w:t>
      </w:r>
      <w:r w:rsidR="00A6394E" w:rsidRPr="00B931EB">
        <w:rPr>
          <w:rFonts w:ascii="Times New Roman" w:hAnsi="Times New Roman" w:cs="Times New Roman"/>
          <w:bCs/>
          <w:sz w:val="28"/>
          <w:szCs w:val="28"/>
        </w:rPr>
        <w:t>,</w:t>
      </w:r>
      <w:r w:rsidR="00A6394E" w:rsidRPr="00B931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установленные постановлением Избирательной комиссии Иркутской области от 20 ноября 2020 года №99/766 «Об итогах творческого конкурса среди учащихся общеобразовательных и художественных школ Иркутской области «Выборы – твоя линия жизни», </w:t>
      </w:r>
      <w:proofErr w:type="spellStart"/>
      <w:r w:rsidR="00A6394E" w:rsidRPr="00B931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Слюдянская</w:t>
      </w:r>
      <w:proofErr w:type="spellEnd"/>
      <w:r w:rsidR="00A6394E" w:rsidRPr="00B931E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территориальная избирательная комиссия</w:t>
      </w:r>
    </w:p>
    <w:p w:rsidR="006B71E6" w:rsidRPr="00B931EB" w:rsidRDefault="006B71E6" w:rsidP="00B931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6394E" w:rsidRDefault="00A6394E" w:rsidP="00A63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РЕШИЛА:</w:t>
      </w:r>
    </w:p>
    <w:p w:rsidR="00A6394E" w:rsidRPr="00D70342" w:rsidRDefault="00EE37F9" w:rsidP="006B71E6">
      <w:pPr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70342">
        <w:rPr>
          <w:rFonts w:ascii="Times New Roman" w:hAnsi="Times New Roman" w:cs="Times New Roman"/>
          <w:sz w:val="28"/>
          <w:szCs w:val="28"/>
        </w:rPr>
        <w:t>О</w:t>
      </w:r>
      <w:r w:rsidR="00A6394E" w:rsidRPr="00D70342">
        <w:rPr>
          <w:rFonts w:ascii="Times New Roman" w:hAnsi="Times New Roman" w:cs="Times New Roman"/>
          <w:sz w:val="28"/>
          <w:szCs w:val="28"/>
        </w:rPr>
        <w:t xml:space="preserve">бъявить Благодарность </w:t>
      </w:r>
      <w:proofErr w:type="spellStart"/>
      <w:r w:rsidR="00A6394E" w:rsidRPr="00D70342">
        <w:rPr>
          <w:rFonts w:ascii="Times New Roman" w:hAnsi="Times New Roman" w:cs="Times New Roman"/>
          <w:sz w:val="28"/>
          <w:szCs w:val="28"/>
        </w:rPr>
        <w:t>Слюдянской</w:t>
      </w:r>
      <w:proofErr w:type="spellEnd"/>
      <w:r w:rsidR="00A6394E" w:rsidRPr="00D7034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B931EB">
        <w:rPr>
          <w:rFonts w:ascii="Times New Roman" w:hAnsi="Times New Roman" w:cs="Times New Roman"/>
          <w:sz w:val="28"/>
          <w:szCs w:val="28"/>
        </w:rPr>
        <w:t xml:space="preserve"> за подготовку учащихся, продемонстрировавших</w:t>
      </w:r>
      <w:r w:rsidR="006B71E6">
        <w:rPr>
          <w:rFonts w:ascii="Times New Roman" w:hAnsi="Times New Roman" w:cs="Times New Roman"/>
          <w:sz w:val="28"/>
          <w:szCs w:val="28"/>
        </w:rPr>
        <w:t xml:space="preserve"> высокий уровень в конкурсе среди общеобразовательных и художественных школ Иркутской области «Выборы – твоя линия жизни»:</w:t>
      </w:r>
    </w:p>
    <w:p w:rsidR="00D70342" w:rsidRPr="00E2266C" w:rsidRDefault="006B71E6" w:rsidP="006B71E6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-Ха Ирине Иннокентьевне, преподавателю художественного отделения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D70342" w:rsidRPr="00E2266C">
        <w:rPr>
          <w:rFonts w:ascii="Times New Roman" w:hAnsi="Times New Roman" w:cs="Times New Roman"/>
          <w:sz w:val="28"/>
          <w:szCs w:val="28"/>
        </w:rPr>
        <w:t>;</w:t>
      </w:r>
    </w:p>
    <w:p w:rsidR="00D70342" w:rsidRPr="00E2266C" w:rsidRDefault="006B71E6" w:rsidP="006B71E6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Пермяковой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Ольге Николаевне, преподавателю изобразительных дисциплин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школа искусств г. Байкальска»</w:t>
      </w:r>
      <w:r w:rsidR="00D70342" w:rsidRPr="00E2266C">
        <w:rPr>
          <w:rFonts w:ascii="Times New Roman" w:hAnsi="Times New Roman" w:cs="Times New Roman"/>
          <w:sz w:val="28"/>
          <w:szCs w:val="28"/>
        </w:rPr>
        <w:t>;</w:t>
      </w:r>
    </w:p>
    <w:p w:rsidR="00E2266C" w:rsidRDefault="006B71E6" w:rsidP="006B71E6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Москвиной Елене Степановне, педагогу дополнительного образования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детского творчества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Слюдянки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202568">
        <w:rPr>
          <w:rFonts w:ascii="Times New Roman" w:hAnsi="Times New Roman" w:cs="Times New Roman"/>
          <w:sz w:val="28"/>
          <w:szCs w:val="28"/>
        </w:rPr>
        <w:t>.</w:t>
      </w:r>
      <w:r w:rsidR="00D70342" w:rsidRPr="00E226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1E6" w:rsidRPr="00E2266C" w:rsidRDefault="006B71E6" w:rsidP="006B71E6">
      <w:pPr>
        <w:widowControl w:val="0"/>
        <w:tabs>
          <w:tab w:val="left" w:pos="993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71E6" w:rsidRPr="006B71E6" w:rsidRDefault="003D220E" w:rsidP="006B71E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2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02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20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 </w:t>
      </w:r>
      <w:r w:rsidR="002025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37F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6394E">
        <w:rPr>
          <w:rFonts w:ascii="Times New Roman" w:eastAsia="Times New Roman" w:hAnsi="Times New Roman" w:cs="Times New Roman"/>
          <w:sz w:val="28"/>
          <w:szCs w:val="28"/>
        </w:rPr>
        <w:t xml:space="preserve">разделе «Избирательная комиссия» на официальном </w:t>
      </w:r>
      <w:r w:rsidR="006B71E6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6B71E6"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Слюдянского</w:t>
      </w:r>
      <w:proofErr w:type="spellEnd"/>
      <w:r w:rsidR="006B71E6"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 http://www.sludyanka.ru/ в разделе «Избирательная комиссия».</w:t>
      </w:r>
    </w:p>
    <w:p w:rsidR="006B71E6" w:rsidRPr="006B71E6" w:rsidRDefault="006B71E6" w:rsidP="006B71E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Слюдянской</w:t>
      </w:r>
      <w:proofErr w:type="spellEnd"/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территориальной избирательной </w:t>
      </w: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B71E6">
        <w:rPr>
          <w:rFonts w:ascii="Times New Roman" w:eastAsia="Times New Roman" w:hAnsi="Times New Roman" w:cs="Times New Roman"/>
          <w:sz w:val="28"/>
          <w:szCs w:val="28"/>
          <w:lang w:eastAsia="ru-RU"/>
        </w:rPr>
        <w:t>Н.Л. Лазарева</w:t>
      </w: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Секретарь </w:t>
      </w:r>
      <w:proofErr w:type="spellStart"/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>Слюдянской</w:t>
      </w:r>
      <w:proofErr w:type="spellEnd"/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избирательной </w:t>
      </w:r>
    </w:p>
    <w:p w:rsidR="006B71E6" w:rsidRP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Pr="006B71E6">
        <w:rPr>
          <w:rFonts w:ascii="Times New Roman" w:eastAsia="Times New Roman" w:hAnsi="Times New Roman" w:cs="Times New Roman"/>
          <w:sz w:val="28"/>
          <w:szCs w:val="20"/>
          <w:lang w:eastAsia="ru-RU"/>
        </w:rPr>
        <w:t>Н.Л. Титова</w:t>
      </w:r>
    </w:p>
    <w:p w:rsidR="006B71E6" w:rsidRPr="006B71E6" w:rsidRDefault="006B71E6" w:rsidP="006B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E6" w:rsidRPr="006B71E6" w:rsidRDefault="006B71E6" w:rsidP="006B71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1E6" w:rsidRDefault="006B71E6" w:rsidP="006B71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4E" w:rsidRDefault="00A6394E" w:rsidP="00024B5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6394E" w:rsidRDefault="00A6394E" w:rsidP="00E2266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50136E" w:rsidRDefault="0050136E" w:rsidP="00E2266C">
      <w:pPr>
        <w:spacing w:line="240" w:lineRule="auto"/>
      </w:pPr>
    </w:p>
    <w:sectPr w:rsidR="00501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633"/>
    <w:multiLevelType w:val="hybridMultilevel"/>
    <w:tmpl w:val="E690BD92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23374"/>
    <w:multiLevelType w:val="hybridMultilevel"/>
    <w:tmpl w:val="05BA05DC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AC1D46"/>
    <w:multiLevelType w:val="hybridMultilevel"/>
    <w:tmpl w:val="9B5A5DEE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8A4366"/>
    <w:multiLevelType w:val="hybridMultilevel"/>
    <w:tmpl w:val="A8AA357C"/>
    <w:lvl w:ilvl="0" w:tplc="1304C59A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D293F75"/>
    <w:multiLevelType w:val="hybridMultilevel"/>
    <w:tmpl w:val="8F145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D0049"/>
    <w:multiLevelType w:val="hybridMultilevel"/>
    <w:tmpl w:val="53D2EE92"/>
    <w:lvl w:ilvl="0" w:tplc="46D613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D"/>
    <w:rsid w:val="00024B5D"/>
    <w:rsid w:val="00202568"/>
    <w:rsid w:val="003D220E"/>
    <w:rsid w:val="0050136E"/>
    <w:rsid w:val="006930C9"/>
    <w:rsid w:val="006B71E6"/>
    <w:rsid w:val="007227DF"/>
    <w:rsid w:val="00A6394E"/>
    <w:rsid w:val="00B931EB"/>
    <w:rsid w:val="00BB24BD"/>
    <w:rsid w:val="00C82B4A"/>
    <w:rsid w:val="00D24750"/>
    <w:rsid w:val="00D70342"/>
    <w:rsid w:val="00E2266C"/>
    <w:rsid w:val="00EE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9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Лазарева Наталья Леонардовна</cp:lastModifiedBy>
  <cp:revision>8</cp:revision>
  <cp:lastPrinted>2020-12-10T08:18:00Z</cp:lastPrinted>
  <dcterms:created xsi:type="dcterms:W3CDTF">2019-04-08T09:44:00Z</dcterms:created>
  <dcterms:modified xsi:type="dcterms:W3CDTF">2020-12-10T08:25:00Z</dcterms:modified>
</cp:coreProperties>
</file>