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F" w:rsidRPr="009B441F" w:rsidRDefault="009B441F" w:rsidP="009B441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9B441F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9B441F" w:rsidRPr="009B441F" w:rsidRDefault="009B441F" w:rsidP="009B441F">
      <w:pPr>
        <w:shd w:val="clear" w:color="auto" w:fill="FFFFFF"/>
        <w:spacing w:after="0" w:line="252" w:lineRule="exact"/>
        <w:ind w:right="2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9B441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АДМИНИСТРАЦИЯ МАРИТУЙСКОГО</w:t>
      </w: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9B441F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СЕЛЬСКОГО ПОСЕЛЕНИЯ</w:t>
      </w: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665920, </w:t>
      </w:r>
      <w:proofErr w:type="spellStart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с</w:t>
      </w:r>
      <w:proofErr w:type="gramStart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.М</w:t>
      </w:r>
      <w:proofErr w:type="gramEnd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аритуй</w:t>
      </w:r>
      <w:proofErr w:type="spellEnd"/>
      <w:r w:rsidRPr="009B441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, 7</w:t>
      </w:r>
    </w:p>
    <w:p w:rsidR="009B441F" w:rsidRPr="009B441F" w:rsidRDefault="009B441F" w:rsidP="009B441F">
      <w:pPr>
        <w:shd w:val="clear" w:color="auto" w:fill="FFFFFF"/>
        <w:spacing w:before="2" w:after="0" w:line="252" w:lineRule="exact"/>
        <w:ind w:right="26"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</w:p>
    <w:p w:rsidR="009B441F" w:rsidRPr="009B441F" w:rsidRDefault="009B441F" w:rsidP="009B441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F" w:rsidRPr="009B441F" w:rsidRDefault="009B441F" w:rsidP="009B441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41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B441F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41F">
        <w:rPr>
          <w:rFonts w:ascii="Times New Roman" w:hAnsi="Times New Roman" w:cs="Times New Roman"/>
          <w:b/>
          <w:sz w:val="24"/>
          <w:szCs w:val="24"/>
        </w:rPr>
        <w:t>От 14.08.2018г. №  16</w:t>
      </w: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>«План действий по предупреждению и</w:t>
      </w: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>ликвидации ЧС природного и техногенного характера</w:t>
      </w: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>ЗЕМЛЕТРЯСЕНИЕ»</w:t>
      </w:r>
    </w:p>
    <w:p w:rsidR="00081DDB" w:rsidRPr="009B441F" w:rsidRDefault="00081DDB">
      <w:pPr>
        <w:rPr>
          <w:rFonts w:ascii="Times New Roman" w:hAnsi="Times New Roman" w:cs="Times New Roman"/>
          <w:sz w:val="24"/>
          <w:szCs w:val="24"/>
        </w:rPr>
      </w:pPr>
    </w:p>
    <w:p w:rsidR="009B441F" w:rsidRPr="009B441F" w:rsidRDefault="009B441F" w:rsidP="00DC09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мероприятий по защите населения, материальных и культурных ценностей при угрозе и возникновении опасных геофизических явлений (землетрясение 5 и более баллов), на основании Федерального закона от 06 октября 2003 года № 131-ФЗ «Об общих принципах организации местного самоуправления в РФ», Уставом </w:t>
      </w:r>
      <w:proofErr w:type="spellStart"/>
      <w:r w:rsidRPr="009B441F">
        <w:rPr>
          <w:rFonts w:ascii="Times New Roman" w:hAnsi="Times New Roman" w:cs="Times New Roman"/>
          <w:sz w:val="24"/>
          <w:szCs w:val="24"/>
        </w:rPr>
        <w:t>Иаритуйского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B441F" w:rsidRPr="00DC093E" w:rsidRDefault="009B441F">
      <w:pPr>
        <w:rPr>
          <w:rFonts w:ascii="Times New Roman" w:hAnsi="Times New Roman" w:cs="Times New Roman"/>
          <w:b/>
          <w:sz w:val="24"/>
          <w:szCs w:val="24"/>
        </w:rPr>
      </w:pPr>
      <w:r w:rsidRPr="00DC093E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C093E" w:rsidRDefault="009B441F" w:rsidP="009B44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>Утвердить ПЛАН действий по предупреждению и ликвидации ЧС природного и техногенного характера (землетрясение).</w:t>
      </w:r>
      <w:bookmarkStart w:id="0" w:name="sub_10"/>
      <w:r w:rsidR="00DC093E">
        <w:rPr>
          <w:rFonts w:ascii="Times New Roman" w:hAnsi="Times New Roman" w:cs="Times New Roman"/>
          <w:sz w:val="24"/>
          <w:szCs w:val="24"/>
        </w:rPr>
        <w:t xml:space="preserve"> Приложение №1.</w:t>
      </w:r>
    </w:p>
    <w:p w:rsidR="00DC093E" w:rsidRDefault="00DC093E" w:rsidP="00DC093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C093E" w:rsidRPr="00DC093E" w:rsidRDefault="00DC093E" w:rsidP="00DC09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1:</w:t>
      </w:r>
      <w:r w:rsidRPr="00DC0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93E">
        <w:rPr>
          <w:rFonts w:ascii="Times New Roman" w:hAnsi="Times New Roman" w:cs="Times New Roman"/>
          <w:sz w:val="24"/>
          <w:szCs w:val="24"/>
        </w:rPr>
        <w:t xml:space="preserve">Расчеты на проведение эвакуации населения при возникновении землетрясений </w:t>
      </w:r>
      <w:proofErr w:type="spellStart"/>
      <w:r w:rsidRPr="00DC093E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C093E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DC093E" w:rsidRPr="00DC093E" w:rsidRDefault="00DC093E" w:rsidP="00DC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3E">
        <w:rPr>
          <w:rFonts w:ascii="Times New Roman" w:hAnsi="Times New Roman" w:cs="Times New Roman"/>
          <w:sz w:val="24"/>
          <w:szCs w:val="24"/>
        </w:rPr>
        <w:t>Таблица 2: Сведения по эвакуационным маршрутам (магистральные автодороги, внутригородские улицы) при землетрясении 7 и более балов;</w:t>
      </w:r>
    </w:p>
    <w:p w:rsidR="00DC093E" w:rsidRPr="00DC093E" w:rsidRDefault="00DC093E" w:rsidP="00DC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3E">
        <w:rPr>
          <w:rFonts w:ascii="Times New Roman" w:hAnsi="Times New Roman" w:cs="Times New Roman"/>
          <w:sz w:val="24"/>
          <w:szCs w:val="24"/>
        </w:rPr>
        <w:t xml:space="preserve">Таблица 3: Перечень эвакуационных органов, развертываемых на территории </w:t>
      </w:r>
      <w:proofErr w:type="spellStart"/>
      <w:r w:rsidRPr="00DC093E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C093E">
        <w:rPr>
          <w:rFonts w:ascii="Times New Roman" w:hAnsi="Times New Roman" w:cs="Times New Roman"/>
          <w:sz w:val="24"/>
          <w:szCs w:val="24"/>
        </w:rPr>
        <w:t xml:space="preserve"> МО при возникновении землетрясений;</w:t>
      </w:r>
    </w:p>
    <w:p w:rsidR="00DC093E" w:rsidRDefault="00DC093E" w:rsidP="00DC0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3E">
        <w:rPr>
          <w:rFonts w:ascii="Times New Roman" w:hAnsi="Times New Roman" w:cs="Times New Roman"/>
          <w:sz w:val="24"/>
          <w:szCs w:val="24"/>
        </w:rPr>
        <w:t>Таблица 4: Сведения по транспорту, привлекаемому для проведения эвакуационных мероприятий и первоочередного жизнеобеспечения пострадавшего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3E" w:rsidRPr="00DC093E" w:rsidRDefault="00DC093E" w:rsidP="00DC09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41F" w:rsidRPr="009B441F" w:rsidRDefault="009B441F" w:rsidP="009B44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 xml:space="preserve"> Распоряжение разместить на официальном сайте муниципального образования </w:t>
      </w:r>
      <w:proofErr w:type="spellStart"/>
      <w:r w:rsidRPr="009B44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 xml:space="preserve"> район: </w:t>
      </w:r>
      <w:r w:rsidRPr="009B441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B441F">
        <w:rPr>
          <w:rFonts w:ascii="Times New Roman" w:hAnsi="Times New Roman" w:cs="Times New Roman"/>
          <w:sz w:val="24"/>
          <w:szCs w:val="24"/>
        </w:rPr>
        <w:t>//</w:t>
      </w:r>
      <w:r w:rsidRPr="009B441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B44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41F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44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9B44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 xml:space="preserve"> район» - «</w:t>
      </w:r>
      <w:proofErr w:type="spellStart"/>
      <w:r w:rsidRPr="009B441F">
        <w:rPr>
          <w:rFonts w:ascii="Times New Roman" w:hAnsi="Times New Roman" w:cs="Times New Roman"/>
          <w:sz w:val="24"/>
          <w:szCs w:val="24"/>
        </w:rPr>
        <w:t>Маритуйское</w:t>
      </w:r>
      <w:proofErr w:type="spellEnd"/>
      <w:r w:rsidRPr="009B441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B441F" w:rsidRPr="009B441F" w:rsidRDefault="009B441F" w:rsidP="009B441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441F">
        <w:rPr>
          <w:rFonts w:ascii="Times New Roman" w:hAnsi="Times New Roman" w:cs="Times New Roman"/>
          <w:sz w:val="24"/>
          <w:szCs w:val="24"/>
        </w:rPr>
        <w:t xml:space="preserve">Контроль  над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9B441F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bookmarkEnd w:id="0"/>
    <w:p w:rsidR="009B441F" w:rsidRPr="009B441F" w:rsidRDefault="009B441F" w:rsidP="00DC09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441F" w:rsidRPr="009B441F" w:rsidRDefault="009B441F" w:rsidP="009B44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B441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Глава администрации                                                        В.А.Парфёнова</w:t>
      </w:r>
    </w:p>
    <w:p w:rsidR="009B441F" w:rsidRDefault="009B441F" w:rsidP="009B44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C093E" w:rsidRDefault="00DC093E" w:rsidP="009B441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C093E" w:rsidRDefault="00DC093E" w:rsidP="00DC093E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Утверждено </w:t>
      </w:r>
    </w:p>
    <w:p w:rsidR="00DC093E" w:rsidRDefault="00DC093E" w:rsidP="00DC093E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РАСПОРЯЖЕНИЕМ №16 от 14.08.2018г</w:t>
      </w:r>
    </w:p>
    <w:p w:rsidR="00DC093E" w:rsidRDefault="00DC093E" w:rsidP="00DC093E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C093E" w:rsidRPr="00DC093E" w:rsidRDefault="00DC093E" w:rsidP="00DC093E">
      <w:pPr>
        <w:jc w:val="right"/>
        <w:rPr>
          <w:rFonts w:ascii="Times New Roman" w:hAnsi="Times New Roman" w:cs="Times New Roman"/>
          <w:sz w:val="24"/>
          <w:szCs w:val="24"/>
        </w:rPr>
      </w:pPr>
      <w:r w:rsidRPr="00DC093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C093E" w:rsidRPr="00EF3915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15">
        <w:rPr>
          <w:rFonts w:ascii="Times New Roman" w:hAnsi="Times New Roman" w:cs="Times New Roman"/>
          <w:b/>
          <w:sz w:val="24"/>
          <w:szCs w:val="24"/>
        </w:rPr>
        <w:t xml:space="preserve">Расчеты на проведение эвакуации населения при возникновении землетрясений </w:t>
      </w:r>
    </w:p>
    <w:p w:rsidR="00DC093E" w:rsidRPr="00EF3915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3915">
        <w:rPr>
          <w:rFonts w:ascii="Times New Roman" w:hAnsi="Times New Roman" w:cs="Times New Roman"/>
          <w:b/>
          <w:sz w:val="24"/>
          <w:szCs w:val="24"/>
        </w:rPr>
        <w:t>Маритуйского</w:t>
      </w:r>
      <w:proofErr w:type="spellEnd"/>
      <w:r w:rsidRPr="00EF3915">
        <w:rPr>
          <w:rFonts w:ascii="Times New Roman" w:hAnsi="Times New Roman" w:cs="Times New Roman"/>
          <w:b/>
          <w:sz w:val="24"/>
          <w:szCs w:val="24"/>
        </w:rPr>
        <w:t xml:space="preserve"> МО</w:t>
      </w:r>
    </w:p>
    <w:p w:rsidR="00DC093E" w:rsidRPr="00EF3915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915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425"/>
        <w:gridCol w:w="1843"/>
        <w:gridCol w:w="851"/>
        <w:gridCol w:w="1559"/>
        <w:gridCol w:w="1559"/>
        <w:gridCol w:w="1134"/>
        <w:gridCol w:w="1134"/>
        <w:gridCol w:w="1134"/>
        <w:gridCol w:w="1560"/>
      </w:tblGrid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населенного пункта в зоне ЧС, 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 за эвакуацию 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подлежащего эвакуации (чел.)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Эвакуируемся пешим порядком (личным транспортом)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Эвакуируется автотранспортом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Организация, выделяющая транспорт, расстояние от зоны ЧС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у родственников 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ПВР, расстояние до ПВР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и мед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беспечения </w:t>
            </w: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аритуй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\42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51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60км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Маритуйского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оловинная,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\5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61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50км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ономаревка,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\5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68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57км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умиха,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\2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75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54км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ланово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, глава администрации –</w:t>
            </w:r>
            <w:r w:rsidRPr="00DC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Проживающи</w:t>
            </w:r>
            <w:r w:rsidRPr="00DC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е, зарегистрированные – отсутствуют 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аклань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\5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49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68км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ыловка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Моторной лодкой \2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Частное лицо, 47 км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Дом культуры «Водник» 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айкал, ул.Набережная,10. Расстояние до ПВР 70км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93E" w:rsidRPr="00DC093E" w:rsidTr="00DC093E">
        <w:tc>
          <w:tcPr>
            <w:tcW w:w="425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арыжалгай</w:t>
            </w:r>
            <w:proofErr w:type="spellEnd"/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, глава администрации –Парфёнова ВА</w:t>
            </w:r>
          </w:p>
        </w:tc>
        <w:tc>
          <w:tcPr>
            <w:tcW w:w="851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Проживающие, зарегистрированные – отсутствуют</w:t>
            </w: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C093E" w:rsidRPr="00DC093E" w:rsidRDefault="00DC093E" w:rsidP="007F0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Pr="00712FDF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D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DC093E" w:rsidRPr="00712FDF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DF">
        <w:rPr>
          <w:rFonts w:ascii="Times New Roman" w:hAnsi="Times New Roman" w:cs="Times New Roman"/>
          <w:b/>
          <w:sz w:val="24"/>
          <w:szCs w:val="24"/>
        </w:rPr>
        <w:t>По эвакуационным маршрутам (магистральные автодороги, внутригородские улицы) при землетрясении 7 и более балов</w:t>
      </w:r>
    </w:p>
    <w:p w:rsidR="00DC093E" w:rsidRPr="00712FDF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2FDF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5"/>
        <w:tblW w:w="0" w:type="auto"/>
        <w:tblLook w:val="04A0"/>
      </w:tblPr>
      <w:tblGrid>
        <w:gridCol w:w="536"/>
        <w:gridCol w:w="2026"/>
        <w:gridCol w:w="1756"/>
        <w:gridCol w:w="1756"/>
        <w:gridCol w:w="2026"/>
        <w:gridCol w:w="1471"/>
      </w:tblGrid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12FD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12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DF">
              <w:rPr>
                <w:rFonts w:ascii="Times New Roman" w:hAnsi="Times New Roman" w:cs="Times New Roman"/>
                <w:sz w:val="24"/>
                <w:szCs w:val="24"/>
              </w:rPr>
              <w:t>Магистральные автодороги (внутригородские улицы)</w:t>
            </w:r>
          </w:p>
        </w:tc>
        <w:tc>
          <w:tcPr>
            <w:tcW w:w="2409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завалов</w:t>
            </w:r>
          </w:p>
        </w:tc>
        <w:tc>
          <w:tcPr>
            <w:tcW w:w="3511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сплошных завалов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маршруты (внутригородские улицы)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</w:t>
            </w:r>
          </w:p>
        </w:tc>
      </w:tr>
      <w:tr w:rsidR="00DC093E" w:rsidTr="007F0663">
        <w:tc>
          <w:tcPr>
            <w:tcW w:w="817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1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аритуй</w:t>
            </w:r>
            <w:proofErr w:type="spellEnd"/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13,12,11,1,2,3,4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B90431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13,12,11,1,2,3,4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оловинная</w:t>
            </w:r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1,4,8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ономаревка</w:t>
            </w:r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сплошных завалов нет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умиха</w:t>
            </w:r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сплошных завалов нет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ланово</w:t>
            </w:r>
            <w:proofErr w:type="spellEnd"/>
          </w:p>
        </w:tc>
        <w:tc>
          <w:tcPr>
            <w:tcW w:w="240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1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 нет</w:t>
            </w:r>
          </w:p>
        </w:tc>
      </w:tr>
      <w:tr w:rsidR="00DC093E" w:rsidTr="007F0663">
        <w:tc>
          <w:tcPr>
            <w:tcW w:w="817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аклань</w:t>
            </w:r>
            <w:proofErr w:type="spellEnd"/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ыловка</w:t>
            </w:r>
            <w:proofErr w:type="spellEnd"/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c>
          <w:tcPr>
            <w:tcW w:w="817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арыжалгай</w:t>
            </w:r>
            <w:proofErr w:type="spellEnd"/>
          </w:p>
        </w:tc>
        <w:tc>
          <w:tcPr>
            <w:tcW w:w="2409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</w:tcPr>
          <w:p w:rsidR="00DC093E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домов:</w:t>
            </w:r>
          </w:p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139км</w:t>
            </w:r>
          </w:p>
        </w:tc>
        <w:tc>
          <w:tcPr>
            <w:tcW w:w="2465" w:type="dxa"/>
          </w:tcPr>
          <w:p w:rsidR="00DC093E" w:rsidRPr="00712FD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Ю.М.Черникова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DC093E" w:rsidRDefault="00DC093E" w:rsidP="00DC093E">
      <w:pPr>
        <w:rPr>
          <w:rFonts w:ascii="Times New Roman" w:hAnsi="Times New Roman" w:cs="Times New Roman"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DC093E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Эвакуационных органов, развертываемых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 при возникновении землетрясений</w:t>
      </w:r>
    </w:p>
    <w:p w:rsidR="00DC093E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5"/>
        <w:tblW w:w="0" w:type="auto"/>
        <w:jc w:val="center"/>
        <w:tblLook w:val="04A0"/>
      </w:tblPr>
      <w:tblGrid>
        <w:gridCol w:w="540"/>
        <w:gridCol w:w="1922"/>
        <w:gridCol w:w="2145"/>
        <w:gridCol w:w="1820"/>
        <w:gridCol w:w="1556"/>
        <w:gridCol w:w="1588"/>
      </w:tblGrid>
      <w:tr w:rsidR="00DC093E" w:rsidTr="007F0663">
        <w:trPr>
          <w:jc w:val="center"/>
        </w:trPr>
        <w:tc>
          <w:tcPr>
            <w:tcW w:w="540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79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 на </w:t>
            </w:r>
            <w:proofErr w:type="gramStart"/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B1191C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развертывается ПВР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Должность, ФИО ответственного лица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 xml:space="preserve">№ телефона 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Вместимость (чел.)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Эвакуационная комиссия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7. Тел89501012692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МО-Парфёнова ВА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сбора №1</w:t>
            </w:r>
          </w:p>
          <w:p w:rsidR="00DC093E" w:rsidRPr="006C77E3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E3">
              <w:rPr>
                <w:rFonts w:ascii="Times New Roman" w:eastAsia="Constantia" w:hAnsi="Times New Roman" w:cs="Times New Roman"/>
                <w:sz w:val="24"/>
                <w:szCs w:val="24"/>
              </w:rPr>
              <w:t>Площадь перед зданием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аритуй,7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- 1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rPr>
          <w:jc w:val="center"/>
        </w:trPr>
        <w:tc>
          <w:tcPr>
            <w:tcW w:w="14786" w:type="dxa"/>
            <w:gridSpan w:val="6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191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</w:t>
            </w:r>
            <w:proofErr w:type="gramEnd"/>
            <w:r w:rsidRPr="00B11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пункты эвакуации</w:t>
            </w:r>
          </w:p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создаются для кратковременного размещения населения, оставшегося без крова в 1-3 сутки (до восстановления дорожной сети</w:t>
            </w:r>
            <w:r w:rsidRPr="00B11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сейсмоустойч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палатках,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сборных сооружениях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№1</w:t>
            </w:r>
          </w:p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C093E" w:rsidRPr="00D623C7" w:rsidRDefault="00DC093E" w:rsidP="007F0663">
            <w:pPr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Жилой сектор </w:t>
            </w:r>
          </w:p>
          <w:p w:rsidR="00DC093E" w:rsidRPr="006C77E3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п. Пономоревка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</w:pPr>
            <w:r w:rsidRPr="001C5988">
              <w:rPr>
                <w:rFonts w:ascii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DC093E" w:rsidRPr="00D623C7" w:rsidRDefault="00DC093E" w:rsidP="007F0663">
            <w:pPr>
              <w:spacing w:line="240" w:lineRule="exact"/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Жилой сектор</w:t>
            </w:r>
          </w:p>
          <w:p w:rsidR="00DC093E" w:rsidRPr="00D623C7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Половинная</w:t>
            </w:r>
            <w:proofErr w:type="gramEnd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, жилой дом №5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</w:pPr>
            <w:r w:rsidRPr="001C5988">
              <w:rPr>
                <w:rFonts w:ascii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DC093E" w:rsidRPr="00D623C7" w:rsidRDefault="00DC093E" w:rsidP="007F0663">
            <w:pPr>
              <w:spacing w:line="240" w:lineRule="exact"/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Жилой сектор</w:t>
            </w:r>
          </w:p>
          <w:p w:rsidR="00DC093E" w:rsidRPr="00D623C7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Пыловка</w:t>
            </w:r>
            <w:proofErr w:type="spellEnd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, жилой дом №1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</w:pPr>
            <w:r w:rsidRPr="001C5988">
              <w:rPr>
                <w:rFonts w:ascii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DC093E" w:rsidRPr="00D623C7" w:rsidRDefault="00DC093E" w:rsidP="007F0663">
            <w:pPr>
              <w:spacing w:line="240" w:lineRule="exact"/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Жилой сектор</w:t>
            </w:r>
          </w:p>
          <w:p w:rsidR="00DC093E" w:rsidRPr="00D623C7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Баклань</w:t>
            </w:r>
            <w:proofErr w:type="spellEnd"/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, жилой дом №1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</w:pPr>
            <w:r w:rsidRPr="001C5988">
              <w:rPr>
                <w:rFonts w:ascii="Times New Roman" w:hAnsi="Times New Roman" w:cs="Times New Roman"/>
                <w:sz w:val="24"/>
                <w:szCs w:val="24"/>
              </w:rPr>
              <w:t>ППЭ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DC093E" w:rsidRPr="00D623C7" w:rsidRDefault="00DC093E" w:rsidP="007F0663">
            <w:pPr>
              <w:spacing w:line="240" w:lineRule="exact"/>
              <w:jc w:val="center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>Жилой сектор</w:t>
            </w:r>
          </w:p>
          <w:p w:rsidR="00DC093E" w:rsidRPr="00D623C7" w:rsidRDefault="00DC093E" w:rsidP="007F06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Шумиха</w:t>
            </w:r>
            <w:r w:rsidRPr="00D623C7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№3</w:t>
            </w:r>
          </w:p>
        </w:tc>
        <w:tc>
          <w:tcPr>
            <w:tcW w:w="2464" w:type="dxa"/>
          </w:tcPr>
          <w:p w:rsidR="00DC093E" w:rsidRPr="002E192F" w:rsidRDefault="00DC093E" w:rsidP="007F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>Маритуйского</w:t>
            </w:r>
            <w:proofErr w:type="spellEnd"/>
            <w:r w:rsidRPr="002E19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465" w:type="dxa"/>
          </w:tcPr>
          <w:p w:rsidR="00DC093E" w:rsidRDefault="00DC093E" w:rsidP="007F0663">
            <w:r w:rsidRPr="00A769E5">
              <w:rPr>
                <w:rFonts w:ascii="Times New Roman" w:hAnsi="Times New Roman" w:cs="Times New Roman"/>
                <w:sz w:val="24"/>
                <w:szCs w:val="24"/>
              </w:rPr>
              <w:t>89500670268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- 5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3E" w:rsidTr="007F0663">
        <w:trPr>
          <w:jc w:val="center"/>
        </w:trPr>
        <w:tc>
          <w:tcPr>
            <w:tcW w:w="14786" w:type="dxa"/>
            <w:gridSpan w:val="6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A5">
              <w:rPr>
                <w:rFonts w:ascii="Times New Roman" w:hAnsi="Times New Roman" w:cs="Times New Roman"/>
                <w:b/>
                <w:sz w:val="24"/>
                <w:szCs w:val="24"/>
              </w:rPr>
              <w:t>Пункты временного размещения</w:t>
            </w:r>
          </w:p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редостовляемые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развертывания ПРВ, имеют наивысшую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сейсм.защиты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находятся за пределами зон разрушений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 №16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«Водник»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айкал, ул.Набережная,10. 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ЕП, директор ДК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89501103541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C093E" w:rsidTr="007F0663">
        <w:trPr>
          <w:jc w:val="center"/>
        </w:trPr>
        <w:tc>
          <w:tcPr>
            <w:tcW w:w="14786" w:type="dxa"/>
            <w:gridSpan w:val="6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B1">
              <w:rPr>
                <w:rFonts w:ascii="Times New Roman" w:hAnsi="Times New Roman" w:cs="Times New Roman"/>
                <w:b/>
                <w:sz w:val="24"/>
                <w:szCs w:val="24"/>
              </w:rPr>
              <w:t>Пункты длительного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(создаются в зданиях,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коммунально-бытовыми помещениями, соответствующими санитарным нормам)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 (ПДП)</w:t>
            </w:r>
          </w:p>
        </w:tc>
        <w:tc>
          <w:tcPr>
            <w:tcW w:w="3173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«Водник»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айкал, ул.Набережная,10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ЕП, директор ДК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89501103541</w:t>
            </w: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DC093E" w:rsidTr="007F0663">
        <w:trPr>
          <w:jc w:val="center"/>
        </w:trPr>
        <w:tc>
          <w:tcPr>
            <w:tcW w:w="540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173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–1</w:t>
            </w:r>
          </w:p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–5</w:t>
            </w:r>
          </w:p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ПВР –1</w:t>
            </w:r>
          </w:p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ПДП- 1</w:t>
            </w:r>
          </w:p>
        </w:tc>
        <w:tc>
          <w:tcPr>
            <w:tcW w:w="2464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C093E" w:rsidRPr="00B1191C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DC093E" w:rsidRDefault="00DC093E" w:rsidP="00DC0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транспорту, привлекаемому для проведения эвакуационных мероприятий и первоочередного жизнеобеспечения пострадавшего населения</w:t>
      </w: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Style w:val="a5"/>
        <w:tblW w:w="0" w:type="auto"/>
        <w:jc w:val="center"/>
        <w:tblLook w:val="04A0"/>
      </w:tblPr>
      <w:tblGrid>
        <w:gridCol w:w="452"/>
        <w:gridCol w:w="1310"/>
        <w:gridCol w:w="1465"/>
        <w:gridCol w:w="1218"/>
        <w:gridCol w:w="1097"/>
        <w:gridCol w:w="1745"/>
        <w:gridCol w:w="1097"/>
        <w:gridCol w:w="1187"/>
      </w:tblGrid>
      <w:tr w:rsidR="00DC093E" w:rsidRPr="000538A5" w:rsidTr="007F0663">
        <w:trPr>
          <w:jc w:val="center"/>
        </w:trPr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38A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3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выделяющей транспорт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ФИО, № телефона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транспорта (марка), количество единиц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транспорта,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(грузоподъемность),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чел.,\тонн</w:t>
            </w:r>
            <w:proofErr w:type="spellEnd"/>
          </w:p>
        </w:tc>
        <w:tc>
          <w:tcPr>
            <w:tcW w:w="1849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транспорта, %</w:t>
            </w:r>
          </w:p>
        </w:tc>
        <w:tc>
          <w:tcPr>
            <w:tcW w:w="1849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состава, выделяемого для перевоза,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чел.%</w:t>
            </w:r>
            <w:proofErr w:type="spellEnd"/>
          </w:p>
        </w:tc>
      </w:tr>
      <w:tr w:rsidR="00DC093E" w:rsidTr="007F0663">
        <w:trPr>
          <w:jc w:val="center"/>
        </w:trPr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DC093E" w:rsidRDefault="00DC093E" w:rsidP="007F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C093E" w:rsidTr="007F0663">
        <w:trPr>
          <w:jc w:val="center"/>
        </w:trPr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МВ, тел.89501012692</w:t>
            </w:r>
          </w:p>
        </w:tc>
        <w:tc>
          <w:tcPr>
            <w:tcW w:w="1848" w:type="dxa"/>
          </w:tcPr>
          <w:p w:rsidR="00DC093E" w:rsidRPr="009D1BB1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B1">
              <w:rPr>
                <w:rFonts w:ascii="Times New Roman" w:eastAsia="Constantia" w:hAnsi="Times New Roman" w:cs="Times New Roman"/>
                <w:sz w:val="24"/>
                <w:szCs w:val="24"/>
              </w:rPr>
              <w:t>Моторная лодка «КАЗАНКА»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4\100</w:t>
            </w:r>
          </w:p>
        </w:tc>
        <w:tc>
          <w:tcPr>
            <w:tcW w:w="1849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DC093E" w:rsidRPr="000538A5" w:rsidRDefault="00DC093E" w:rsidP="007F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93E" w:rsidRPr="00712FDF" w:rsidRDefault="00DC093E" w:rsidP="00DC09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93E" w:rsidRPr="009B441F" w:rsidRDefault="00DC093E" w:rsidP="00DC093E">
      <w:pPr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B441F" w:rsidRPr="009B441F" w:rsidRDefault="009B441F" w:rsidP="009B44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41F" w:rsidRPr="009B441F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4B4"/>
    <w:multiLevelType w:val="hybridMultilevel"/>
    <w:tmpl w:val="A04CEFFE"/>
    <w:lvl w:ilvl="0" w:tplc="F558EE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0326"/>
    <w:multiLevelType w:val="hybridMultilevel"/>
    <w:tmpl w:val="939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41F"/>
    <w:rsid w:val="000634AF"/>
    <w:rsid w:val="00081DDB"/>
    <w:rsid w:val="00452CFF"/>
    <w:rsid w:val="00487C6C"/>
    <w:rsid w:val="007F722E"/>
    <w:rsid w:val="008455E3"/>
    <w:rsid w:val="009B441F"/>
    <w:rsid w:val="00A21EEE"/>
    <w:rsid w:val="00AB61A4"/>
    <w:rsid w:val="00AF06F1"/>
    <w:rsid w:val="00D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B441F"/>
    <w:pPr>
      <w:ind w:left="720"/>
      <w:contextualSpacing/>
    </w:pPr>
  </w:style>
  <w:style w:type="table" w:styleId="a5">
    <w:name w:val="Table Grid"/>
    <w:basedOn w:val="a1"/>
    <w:uiPriority w:val="59"/>
    <w:rsid w:val="00DC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2018-08-21T04:54:00Z</dcterms:created>
  <dcterms:modified xsi:type="dcterms:W3CDTF">2018-08-21T05:12:00Z</dcterms:modified>
</cp:coreProperties>
</file>