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8B" w:rsidRPr="004A5C8B" w:rsidRDefault="004A5C8B" w:rsidP="004A5C8B">
      <w:pPr>
        <w:pStyle w:val="7"/>
        <w:jc w:val="center"/>
        <w:rPr>
          <w:b/>
          <w:sz w:val="28"/>
          <w:szCs w:val="28"/>
        </w:rPr>
      </w:pPr>
      <w:r w:rsidRPr="004A5C8B">
        <w:rPr>
          <w:b/>
          <w:sz w:val="28"/>
          <w:szCs w:val="28"/>
        </w:rPr>
        <w:t>РОССИЙСКАЯ  ФЕДЕРАЦИЯ</w:t>
      </w:r>
    </w:p>
    <w:p w:rsidR="004A5C8B" w:rsidRPr="004A5C8B" w:rsidRDefault="004A5C8B" w:rsidP="004A5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C8B">
        <w:rPr>
          <w:rFonts w:ascii="Times New Roman" w:hAnsi="Times New Roman" w:cs="Times New Roman"/>
          <w:sz w:val="28"/>
          <w:szCs w:val="28"/>
        </w:rPr>
        <w:t>Иркутская область</w:t>
      </w:r>
      <w:r w:rsidRPr="004A5C8B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4A5C8B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4A5C8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A5C8B" w:rsidRPr="004A5C8B" w:rsidRDefault="004A5C8B" w:rsidP="004A5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C8B">
        <w:rPr>
          <w:rFonts w:ascii="Times New Roman" w:hAnsi="Times New Roman" w:cs="Times New Roman"/>
          <w:sz w:val="28"/>
          <w:szCs w:val="28"/>
        </w:rPr>
        <w:t>АДМИНИСТРАЦИЯ</w:t>
      </w:r>
      <w:r w:rsidRPr="004A5C8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A5C8B">
        <w:rPr>
          <w:rFonts w:ascii="Times New Roman" w:hAnsi="Times New Roman" w:cs="Times New Roman"/>
          <w:b/>
          <w:sz w:val="28"/>
          <w:szCs w:val="28"/>
        </w:rPr>
        <w:t>МАРИТУЙСКОГО</w:t>
      </w:r>
    </w:p>
    <w:p w:rsidR="004A5C8B" w:rsidRPr="004A5C8B" w:rsidRDefault="004A5C8B" w:rsidP="004A5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C8B"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4A5C8B" w:rsidRPr="004A5C8B" w:rsidRDefault="004A5C8B" w:rsidP="004A5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C8B">
        <w:rPr>
          <w:rFonts w:ascii="Times New Roman" w:hAnsi="Times New Roman" w:cs="Times New Roman"/>
          <w:sz w:val="28"/>
          <w:szCs w:val="28"/>
        </w:rPr>
        <w:t xml:space="preserve">665920, </w:t>
      </w:r>
      <w:proofErr w:type="spellStart"/>
      <w:r w:rsidRPr="004A5C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A5C8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A5C8B">
        <w:rPr>
          <w:rFonts w:ascii="Times New Roman" w:hAnsi="Times New Roman" w:cs="Times New Roman"/>
          <w:sz w:val="28"/>
          <w:szCs w:val="28"/>
        </w:rPr>
        <w:t>аритуй</w:t>
      </w:r>
      <w:proofErr w:type="spellEnd"/>
      <w:r w:rsidRPr="004A5C8B">
        <w:rPr>
          <w:rFonts w:ascii="Times New Roman" w:hAnsi="Times New Roman" w:cs="Times New Roman"/>
          <w:sz w:val="28"/>
          <w:szCs w:val="28"/>
        </w:rPr>
        <w:t>, 7</w:t>
      </w:r>
    </w:p>
    <w:p w:rsidR="00623185" w:rsidRPr="00623185" w:rsidRDefault="00623185" w:rsidP="00623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3185" w:rsidRPr="00623185" w:rsidRDefault="00623185" w:rsidP="00623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31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gramStart"/>
      <w:r w:rsidRPr="006231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231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</w:t>
      </w:r>
      <w:bookmarkStart w:id="0" w:name="_GoBack"/>
      <w:bookmarkEnd w:id="0"/>
      <w:r w:rsidRPr="006231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 О Р Я Ж Е Н И Е</w:t>
      </w:r>
    </w:p>
    <w:p w:rsidR="00623185" w:rsidRPr="00623185" w:rsidRDefault="00623185" w:rsidP="006231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85" w:rsidRPr="00623185" w:rsidRDefault="00623185" w:rsidP="00623185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6B9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231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августа </w:t>
      </w:r>
      <w:r w:rsidRPr="0062318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06B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62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06B9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623185" w:rsidRPr="00623185" w:rsidRDefault="00623185" w:rsidP="00623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85" w:rsidRPr="00623185" w:rsidRDefault="00623185" w:rsidP="00623185">
      <w:pPr>
        <w:tabs>
          <w:tab w:val="left" w:pos="5529"/>
        </w:tabs>
        <w:suppressAutoHyphens/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пользователей </w:t>
      </w:r>
    </w:p>
    <w:p w:rsidR="00623185" w:rsidRPr="00623185" w:rsidRDefault="00623185" w:rsidP="00623185">
      <w:pPr>
        <w:tabs>
          <w:tab w:val="left" w:pos="5529"/>
        </w:tabs>
        <w:suppressAutoHyphens/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электронного документооборота с министерством финансов Иркутской области </w:t>
      </w:r>
    </w:p>
    <w:p w:rsidR="00623185" w:rsidRPr="00623185" w:rsidRDefault="00623185" w:rsidP="006231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85" w:rsidRPr="00623185" w:rsidRDefault="00623185" w:rsidP="006231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электронного документооборота с министерством финансов Иркутской области в автоматизированной системе «</w:t>
      </w:r>
      <w:proofErr w:type="spellStart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АЦК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Финансы</w:t>
      </w:r>
      <w:proofErr w:type="spellEnd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</w:t>
      </w:r>
      <w:r w:rsid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Маритуйского</w:t>
      </w:r>
      <w:proofErr w:type="spellEnd"/>
      <w:r w:rsid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зарегистрированным главным управлением Министерства юстиции Российской Федерации по Сибирскому федеральному округу от 23 декабря 2005 года № 385183022005001 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3185" w:rsidRPr="00623185" w:rsidRDefault="00623185" w:rsidP="006231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пользователями автоматизированной системы «</w:t>
      </w:r>
      <w:proofErr w:type="spellStart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АЦК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Финансы</w:t>
      </w:r>
      <w:proofErr w:type="spellEnd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права простановки электронной подписи следующих сотрудников:</w:t>
      </w:r>
    </w:p>
    <w:p w:rsidR="00623185" w:rsidRPr="004A5C8B" w:rsidRDefault="004A5C8B" w:rsidP="006231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Парфёнову Валентину Анатольевну</w:t>
      </w:r>
      <w:r w:rsidR="00623185" w:rsidRP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23185" w:rsidRP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parfenowa</w:t>
      </w:r>
      <w:proofErr w:type="spellEnd"/>
      <w:r w:rsidRP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>2017@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23185" w:rsidRP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3185" w:rsidRPr="004A5C8B" w:rsidRDefault="004A5C8B" w:rsidP="006231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Белобородову Ирину Владимировну</w:t>
      </w:r>
      <w:r w:rsidR="00623185" w:rsidRP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селдьского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23185" w:rsidRP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beloborodova</w:t>
      </w:r>
      <w:proofErr w:type="spellEnd"/>
      <w:r w:rsidR="00A86B15" w:rsidRPr="00A86B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</w:t>
      </w:r>
      <w:r w:rsidR="00A86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kef</w:t>
      </w:r>
      <w:r w:rsidR="00A56DF2" w:rsidRPr="00A56DF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794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slud</w:t>
      </w:r>
      <w:proofErr w:type="spellEnd"/>
      <w:r w:rsidR="00794A41" w:rsidRPr="00794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94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23185" w:rsidRPr="004A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185" w:rsidRPr="00623185" w:rsidRDefault="00623185" w:rsidP="006231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Возложить на указанных сотрудников персональную ответственность за безопасность личного пароля для доступа в автоматизированную систему «</w:t>
      </w:r>
      <w:proofErr w:type="spellStart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АЦК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Финансы</w:t>
      </w:r>
      <w:proofErr w:type="spellEnd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обеспечение его сохранности, неразглашение и нераспространение.</w:t>
      </w:r>
    </w:p>
    <w:p w:rsidR="00623185" w:rsidRPr="00623185" w:rsidRDefault="004A5C8B" w:rsidP="00623185">
      <w:pPr>
        <w:suppressAutoHyphens/>
        <w:spacing w:after="0" w:line="240" w:lineRule="auto"/>
        <w:ind w:firstLine="726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3185"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623185" w:rsidRDefault="00623185" w:rsidP="0062318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8B" w:rsidRPr="00623185" w:rsidRDefault="004A5C8B" w:rsidP="0062318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1" w:type="dxa"/>
        <w:tblLook w:val="0000"/>
      </w:tblPr>
      <w:tblGrid>
        <w:gridCol w:w="3847"/>
        <w:gridCol w:w="5759"/>
        <w:gridCol w:w="5665"/>
      </w:tblGrid>
      <w:tr w:rsidR="00623185" w:rsidRPr="00623185" w:rsidTr="004A5C8B">
        <w:trPr>
          <w:cantSplit/>
          <w:trHeight w:val="1663"/>
        </w:trPr>
        <w:tc>
          <w:tcPr>
            <w:tcW w:w="3847" w:type="dxa"/>
          </w:tcPr>
          <w:p w:rsidR="00623185" w:rsidRDefault="00623185" w:rsidP="0062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8B" w:rsidRDefault="004A5C8B" w:rsidP="0062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</w:p>
          <w:p w:rsidR="004A5C8B" w:rsidRPr="00623185" w:rsidRDefault="004A5C8B" w:rsidP="004A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                                                         </w:t>
            </w:r>
          </w:p>
        </w:tc>
        <w:tc>
          <w:tcPr>
            <w:tcW w:w="5759" w:type="dxa"/>
          </w:tcPr>
          <w:p w:rsidR="004A5C8B" w:rsidRDefault="004A5C8B" w:rsidP="0062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63D" w:rsidRDefault="0028663D" w:rsidP="004A5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C8B" w:rsidRPr="004A5C8B" w:rsidRDefault="0028663D" w:rsidP="0028663D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A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В.А.Парфёнова</w:t>
            </w:r>
          </w:p>
        </w:tc>
        <w:tc>
          <w:tcPr>
            <w:tcW w:w="5665" w:type="dxa"/>
          </w:tcPr>
          <w:p w:rsidR="00623185" w:rsidRPr="00623185" w:rsidRDefault="00623185" w:rsidP="0062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3185" w:rsidRPr="00623185" w:rsidRDefault="00623185" w:rsidP="0062318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23185" w:rsidRPr="00623185" w:rsidSect="00F6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96" w:rsidRDefault="00C43996" w:rsidP="00623185">
      <w:pPr>
        <w:spacing w:after="0" w:line="240" w:lineRule="auto"/>
      </w:pPr>
      <w:r>
        <w:separator/>
      </w:r>
    </w:p>
  </w:endnote>
  <w:endnote w:type="continuationSeparator" w:id="0">
    <w:p w:rsidR="00C43996" w:rsidRDefault="00C43996" w:rsidP="0062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96" w:rsidRDefault="00C43996" w:rsidP="00623185">
      <w:pPr>
        <w:spacing w:after="0" w:line="240" w:lineRule="auto"/>
      </w:pPr>
      <w:r>
        <w:separator/>
      </w:r>
    </w:p>
  </w:footnote>
  <w:footnote w:type="continuationSeparator" w:id="0">
    <w:p w:rsidR="00C43996" w:rsidRDefault="00C43996" w:rsidP="00623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85"/>
    <w:rsid w:val="00012C8B"/>
    <w:rsid w:val="00105882"/>
    <w:rsid w:val="0028663D"/>
    <w:rsid w:val="004156BD"/>
    <w:rsid w:val="004A5C8B"/>
    <w:rsid w:val="004C4CBA"/>
    <w:rsid w:val="005D788C"/>
    <w:rsid w:val="00623185"/>
    <w:rsid w:val="0073474D"/>
    <w:rsid w:val="00750459"/>
    <w:rsid w:val="00794A41"/>
    <w:rsid w:val="00870843"/>
    <w:rsid w:val="00942D74"/>
    <w:rsid w:val="00A4261E"/>
    <w:rsid w:val="00A56DF2"/>
    <w:rsid w:val="00A71D02"/>
    <w:rsid w:val="00A86B15"/>
    <w:rsid w:val="00B734D6"/>
    <w:rsid w:val="00BB7724"/>
    <w:rsid w:val="00C43996"/>
    <w:rsid w:val="00D20446"/>
    <w:rsid w:val="00DD45F7"/>
    <w:rsid w:val="00E2094E"/>
    <w:rsid w:val="00E70AC7"/>
    <w:rsid w:val="00EA14B7"/>
    <w:rsid w:val="00F06B9B"/>
    <w:rsid w:val="00F6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12"/>
  </w:style>
  <w:style w:type="paragraph" w:styleId="7">
    <w:name w:val="heading 7"/>
    <w:basedOn w:val="a"/>
    <w:next w:val="a"/>
    <w:link w:val="70"/>
    <w:qFormat/>
    <w:rsid w:val="004A5C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31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23185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23185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rsid w:val="004A5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31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23185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2318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Гиголаева Х.Т.</dc:creator>
  <cp:lastModifiedBy>z</cp:lastModifiedBy>
  <cp:revision>10</cp:revision>
  <dcterms:created xsi:type="dcterms:W3CDTF">2018-07-04T04:46:00Z</dcterms:created>
  <dcterms:modified xsi:type="dcterms:W3CDTF">2020-12-23T03:57:00Z</dcterms:modified>
</cp:coreProperties>
</file>