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1B" w:rsidRPr="00B4701B" w:rsidRDefault="00562D47" w:rsidP="00B4701B">
      <w:pPr>
        <w:shd w:val="clear" w:color="auto" w:fill="FFFFFF"/>
        <w:spacing w:line="274" w:lineRule="exact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01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4701B" w:rsidRPr="00B4701B" w:rsidRDefault="00562D47" w:rsidP="00B4701B">
      <w:pPr>
        <w:shd w:val="clear" w:color="auto" w:fill="FFFFFF"/>
        <w:spacing w:line="274" w:lineRule="exact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01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B4701B" w:rsidRPr="00B4701B">
        <w:rPr>
          <w:rFonts w:ascii="Times New Roman" w:eastAsia="Times New Roman" w:hAnsi="Times New Roman" w:cs="Times New Roman"/>
          <w:b/>
          <w:sz w:val="24"/>
          <w:szCs w:val="24"/>
        </w:rPr>
        <w:t>МАРИТУЙСКОГО</w:t>
      </w:r>
      <w:r w:rsidRPr="00B470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1D87" w:rsidRPr="00B4701B" w:rsidRDefault="00562D47" w:rsidP="00B4701B">
      <w:pPr>
        <w:shd w:val="clear" w:color="auto" w:fill="FFFFFF"/>
        <w:spacing w:line="274" w:lineRule="exact"/>
        <w:ind w:left="-709" w:firstLine="709"/>
        <w:jc w:val="center"/>
        <w:rPr>
          <w:b/>
        </w:rPr>
      </w:pPr>
      <w:r w:rsidRPr="00B4701B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B4701B" w:rsidRPr="00B4701B" w:rsidRDefault="00B4701B" w:rsidP="00B4701B">
      <w:pPr>
        <w:shd w:val="clear" w:color="auto" w:fill="FFFFFF"/>
        <w:spacing w:line="274" w:lineRule="exact"/>
        <w:ind w:left="-709" w:right="1843"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470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   </w:t>
      </w:r>
      <w:r w:rsidR="00562D47" w:rsidRPr="00B470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Иркутская область,</w:t>
      </w:r>
    </w:p>
    <w:p w:rsidR="00B4701B" w:rsidRPr="00B4701B" w:rsidRDefault="00B4701B" w:rsidP="00B4701B">
      <w:pPr>
        <w:shd w:val="clear" w:color="auto" w:fill="FFFFFF"/>
        <w:spacing w:line="274" w:lineRule="exact"/>
        <w:ind w:left="-709" w:right="1843"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470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   </w:t>
      </w:r>
      <w:proofErr w:type="spellStart"/>
      <w:r w:rsidR="00562D47" w:rsidRPr="00B470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Слюдянский</w:t>
      </w:r>
      <w:proofErr w:type="spellEnd"/>
      <w:r w:rsidR="00562D47" w:rsidRPr="00B470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район</w:t>
      </w:r>
    </w:p>
    <w:p w:rsidR="00531D87" w:rsidRPr="00B4701B" w:rsidRDefault="00B4701B" w:rsidP="00B4701B">
      <w:pPr>
        <w:shd w:val="clear" w:color="auto" w:fill="FFFFFF"/>
        <w:spacing w:line="274" w:lineRule="exact"/>
        <w:ind w:left="-709" w:right="1843" w:firstLine="709"/>
        <w:jc w:val="center"/>
        <w:rPr>
          <w:b/>
        </w:rPr>
      </w:pPr>
      <w:r w:rsidRPr="00B470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  </w:t>
      </w:r>
      <w:r w:rsidR="00562D47" w:rsidRPr="00B470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470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proofErr w:type="gramStart"/>
      <w:r w:rsidRPr="00B470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.М</w:t>
      </w:r>
      <w:proofErr w:type="gramEnd"/>
      <w:r w:rsidRPr="00B470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аритуй</w:t>
      </w:r>
      <w:proofErr w:type="spellEnd"/>
      <w:r w:rsidR="00562D47" w:rsidRPr="00B470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, </w:t>
      </w:r>
      <w:r w:rsidRPr="00B470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д. 7</w:t>
      </w:r>
    </w:p>
    <w:p w:rsidR="00531D87" w:rsidRDefault="00562D47" w:rsidP="00B4701B">
      <w:pPr>
        <w:shd w:val="clear" w:color="auto" w:fill="FFFFFF"/>
        <w:spacing w:before="259"/>
        <w:ind w:left="3672"/>
        <w:rPr>
          <w:rFonts w:ascii="Times New Roman" w:eastAsia="Times New Roman" w:hAnsi="Times New Roman" w:cs="Times New Roman"/>
          <w:sz w:val="24"/>
          <w:szCs w:val="24"/>
        </w:rPr>
      </w:pPr>
      <w:r w:rsidRPr="00B4701B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4701B" w:rsidRDefault="00B4701B" w:rsidP="00B4701B">
      <w:pPr>
        <w:shd w:val="clear" w:color="auto" w:fill="FFFFFF"/>
        <w:spacing w:before="259"/>
        <w:ind w:left="3672"/>
      </w:pPr>
    </w:p>
    <w:p w:rsidR="00B4701B" w:rsidRDefault="00562D47">
      <w:pPr>
        <w:shd w:val="clear" w:color="auto" w:fill="FFFFFF"/>
        <w:spacing w:line="274" w:lineRule="exact"/>
        <w:ind w:left="29" w:right="4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5A0B9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.09.2018</w:t>
      </w:r>
      <w:r w:rsidR="00723B1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62D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4701B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31D87" w:rsidRDefault="00562D47">
      <w:pPr>
        <w:shd w:val="clear" w:color="auto" w:fill="FFFFFF"/>
        <w:spacing w:line="274" w:lineRule="exact"/>
        <w:ind w:left="29" w:right="414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на территории </w:t>
      </w:r>
      <w:proofErr w:type="spellStart"/>
      <w:r w:rsidR="00B4701B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сельского поселения </w:t>
      </w:r>
      <w:r w:rsidR="00B4701B">
        <w:rPr>
          <w:rFonts w:ascii="Times New Roman" w:eastAsia="Times New Roman" w:hAnsi="Times New Roman" w:cs="Times New Roman"/>
          <w:spacing w:val="-4"/>
          <w:sz w:val="24"/>
          <w:szCs w:val="24"/>
        </w:rPr>
        <w:t>профилактической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акции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«Чистый лес территория</w:t>
      </w:r>
      <w:r w:rsidR="00B470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бе</w:t>
      </w:r>
      <w:r w:rsidR="00B4701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огня»</w:t>
      </w:r>
    </w:p>
    <w:p w:rsidR="00C42F43" w:rsidRDefault="00C42F43">
      <w:pPr>
        <w:shd w:val="clear" w:color="auto" w:fill="FFFFFF"/>
        <w:spacing w:line="274" w:lineRule="exact"/>
        <w:ind w:left="29" w:right="4147"/>
      </w:pPr>
    </w:p>
    <w:p w:rsidR="00531D87" w:rsidRPr="00C42F43" w:rsidRDefault="00562D47" w:rsidP="00C42F43">
      <w:pPr>
        <w:shd w:val="clear" w:color="auto" w:fill="FFFFFF"/>
        <w:spacing w:line="274" w:lineRule="exact"/>
        <w:ind w:left="14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F43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 по предупреждению возникновения </w:t>
      </w:r>
      <w:r w:rsidR="00B4701B" w:rsidRPr="00C42F43">
        <w:rPr>
          <w:rFonts w:ascii="Times New Roman" w:eastAsia="Times New Roman" w:hAnsi="Times New Roman" w:cs="Times New Roman"/>
          <w:sz w:val="24"/>
          <w:szCs w:val="24"/>
        </w:rPr>
        <w:t>чрезвычайных ситуаций, усиления мер по защ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 xml:space="preserve">ите населенных пунктов, объектов различных </w:t>
      </w:r>
      <w:r w:rsidR="00B4701B" w:rsidRPr="00C42F43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C42F4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собственности от угрозы перехода на них природных пожаров (загораний), </w:t>
      </w:r>
      <w:r w:rsidR="00B4701B"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>ропага</w:t>
      </w:r>
      <w:r w:rsidR="00B4701B"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нда </w:t>
      </w:r>
      <w:r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бережного отношения среди населения к лесным угодьям, руководствуясь Федеральн</w:t>
      </w:r>
      <w:r w:rsidR="00B4701B"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>ыми</w:t>
      </w:r>
      <w:r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B4701B" w:rsidRPr="00C42F43">
        <w:rPr>
          <w:rFonts w:ascii="Times New Roman" w:eastAsia="Times New Roman" w:hAnsi="Times New Roman" w:cs="Times New Roman"/>
          <w:sz w:val="24"/>
          <w:szCs w:val="24"/>
        </w:rPr>
        <w:t>ми от 21.12.1994г. №б8-ФЗ «О защ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 xml:space="preserve">ите населения и территории от </w:t>
      </w:r>
      <w:r w:rsidR="00B4701B" w:rsidRPr="00C42F43">
        <w:rPr>
          <w:rFonts w:ascii="Times New Roman" w:eastAsia="Times New Roman" w:hAnsi="Times New Roman" w:cs="Times New Roman"/>
          <w:sz w:val="24"/>
          <w:szCs w:val="24"/>
        </w:rPr>
        <w:t>чрезвычайных ситуаций</w:t>
      </w:r>
      <w:r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природного и техногенного </w:t>
      </w:r>
      <w:r w:rsidR="00B4701B"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>характера</w:t>
      </w:r>
      <w:r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>», от 21.12.1994г. №69-фЗ «О</w:t>
      </w:r>
      <w:r w:rsidR="00B4701B"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пожарной</w:t>
      </w:r>
      <w:proofErr w:type="gramEnd"/>
      <w:r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>безопасности», постановление Правительства Российской Федерации от 30.06.2</w:t>
      </w:r>
      <w:proofErr w:type="gramStart"/>
      <w:r w:rsidRPr="00C42F4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4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>№417 «Об утверждении Правил пожарной безопасности в лесах», ст. 10, 43, 46 Ус</w:t>
      </w:r>
      <w:r w:rsidR="00B4701B"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тава </w:t>
      </w:r>
      <w:proofErr w:type="spellStart"/>
      <w:r w:rsidR="00B4701B"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>Маритуйского</w:t>
      </w:r>
      <w:proofErr w:type="spellEnd"/>
      <w:r w:rsidRPr="00C42F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B4701B" w:rsidRPr="00C42F43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B4701B" w:rsidRPr="00C42F4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 xml:space="preserve"> поселения распоряжается:</w:t>
      </w:r>
    </w:p>
    <w:p w:rsidR="00C42F43" w:rsidRPr="00C42F43" w:rsidRDefault="00C42F43" w:rsidP="00C42F43">
      <w:pPr>
        <w:shd w:val="clear" w:color="auto" w:fill="FFFFFF"/>
        <w:spacing w:line="274" w:lineRule="exact"/>
        <w:ind w:left="14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531D87" w:rsidRPr="00C42F43" w:rsidRDefault="00562D47" w:rsidP="00C42F43">
      <w:pPr>
        <w:framePr w:h="101" w:hRule="exact" w:hSpace="29" w:wrap="notBeside" w:vAnchor="text" w:hAnchor="text" w:x="3039" w:y="854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2F43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proofErr w:type="gramEnd"/>
    </w:p>
    <w:p w:rsidR="00531D87" w:rsidRPr="00C42F43" w:rsidRDefault="00562D47" w:rsidP="00C42F43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74" w:lineRule="exact"/>
        <w:ind w:firstLine="23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12 сентября по 25 сентября 2018 года принять участие в </w:t>
      </w: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этапе </w:t>
      </w:r>
      <w:r w:rsidR="00C42F43"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профилактической</w:t>
      </w: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>акции «Чистый лес - территория без огня».</w:t>
      </w:r>
    </w:p>
    <w:p w:rsidR="00531D87" w:rsidRPr="00C42F43" w:rsidRDefault="00562D47" w:rsidP="00C42F43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74" w:lineRule="exact"/>
        <w:ind w:firstLine="23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План мероприятий по проведению профилактической акции «Чистый </w:t>
      </w:r>
      <w:r w:rsidR="00C42F43"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>лес</w:t>
      </w:r>
      <w:r w:rsidRPr="00C42F4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42F43"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территория без огня» на территории </w:t>
      </w:r>
      <w:proofErr w:type="spellStart"/>
      <w:r w:rsidR="00C42F43"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>Маритуйского</w:t>
      </w:r>
      <w:proofErr w:type="spellEnd"/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сельского поселения в 2018 году 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C42F43" w:rsidRPr="00C42F4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42F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531D87" w:rsidRPr="00C42F43" w:rsidRDefault="00562D47" w:rsidP="00C42F43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74" w:lineRule="exact"/>
        <w:ind w:firstLine="23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Рекомендовать руководителям организаций, учреждений всех форм собственн</w:t>
      </w:r>
      <w:r w:rsidR="00C42F43"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ости, </w:t>
      </w:r>
      <w:r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предпринимателям поселения принять участие в проведении профилактической акции 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>«Чистый лес - территория без огня»</w:t>
      </w:r>
    </w:p>
    <w:p w:rsidR="00531D87" w:rsidRPr="00C42F43" w:rsidRDefault="00562D47" w:rsidP="00C42F43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74" w:lineRule="exact"/>
        <w:ind w:firstLine="23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>Довести до жителей поселения информацию об обязательном проведении работ п</w:t>
      </w:r>
      <w:r w:rsidR="00C42F43"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4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>санитарной очистке и благоустройству своих дворов.</w:t>
      </w:r>
    </w:p>
    <w:p w:rsidR="00531D87" w:rsidRPr="00C42F43" w:rsidRDefault="00562D47" w:rsidP="00C42F43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74" w:lineRule="exact"/>
        <w:ind w:left="23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Контроль за организацию и проведение профилактической акции оставляю за соб</w:t>
      </w:r>
      <w:r w:rsidR="00C42F43" w:rsidRPr="00C42F43">
        <w:rPr>
          <w:rFonts w:ascii="Times New Roman" w:eastAsia="Times New Roman" w:hAnsi="Times New Roman" w:cs="Times New Roman"/>
          <w:spacing w:val="-2"/>
          <w:sz w:val="24"/>
          <w:szCs w:val="24"/>
        </w:rPr>
        <w:t>ой.</w:t>
      </w:r>
    </w:p>
    <w:p w:rsidR="00562D47" w:rsidRDefault="00562D47" w:rsidP="00C42F43">
      <w:pPr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C42F43" w:rsidRDefault="00C42F43" w:rsidP="00C42F43">
      <w:pPr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C42F43" w:rsidRDefault="00C42F43" w:rsidP="00C42F43">
      <w:pPr>
        <w:ind w:righ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</w:p>
    <w:p w:rsidR="00C42F43" w:rsidRDefault="00C42F43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В.А.Парфёнова.</w:t>
      </w: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p w:rsidR="006C577D" w:rsidRPr="006C577D" w:rsidRDefault="006C577D" w:rsidP="006C577D">
      <w:pPr>
        <w:shd w:val="clear" w:color="auto" w:fill="FFFFFF"/>
        <w:ind w:left="7655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C577D">
        <w:rPr>
          <w:rFonts w:ascii="Times New Roman" w:eastAsia="Times New Roman" w:hAnsi="Times New Roman" w:cs="Times New Roman"/>
          <w:spacing w:val="-16"/>
          <w:sz w:val="26"/>
          <w:szCs w:val="26"/>
        </w:rPr>
        <w:t>Приложение №1</w:t>
      </w:r>
    </w:p>
    <w:p w:rsidR="006C577D" w:rsidRPr="006C577D" w:rsidRDefault="006C577D" w:rsidP="006C577D">
      <w:pPr>
        <w:shd w:val="clear" w:color="auto" w:fill="FFFFFF"/>
        <w:spacing w:before="288" w:line="259" w:lineRule="exact"/>
        <w:ind w:left="115"/>
        <w:jc w:val="center"/>
        <w:rPr>
          <w:rFonts w:ascii="Times New Roman" w:eastAsia="Times New Roman" w:hAnsi="Times New Roman" w:cs="Times New Roman"/>
        </w:rPr>
      </w:pPr>
      <w:r w:rsidRPr="006C577D">
        <w:rPr>
          <w:rFonts w:ascii="Times New Roman" w:eastAsia="Times New Roman" w:hAnsi="Times New Roman" w:cs="Times New Roman"/>
          <w:spacing w:val="-12"/>
          <w:sz w:val="26"/>
          <w:szCs w:val="26"/>
        </w:rPr>
        <w:t>ПЛАН</w:t>
      </w:r>
    </w:p>
    <w:p w:rsidR="006C577D" w:rsidRPr="006C577D" w:rsidRDefault="006C577D" w:rsidP="006C577D">
      <w:pPr>
        <w:shd w:val="clear" w:color="auto" w:fill="FFFFFF"/>
        <w:spacing w:line="259" w:lineRule="exact"/>
        <w:ind w:left="144"/>
        <w:jc w:val="center"/>
        <w:rPr>
          <w:rFonts w:ascii="Times New Roman" w:eastAsia="Times New Roman" w:hAnsi="Times New Roman" w:cs="Times New Roman"/>
        </w:rPr>
      </w:pPr>
      <w:r w:rsidRPr="006C577D">
        <w:rPr>
          <w:rFonts w:ascii="Times New Roman" w:eastAsia="Times New Roman" w:hAnsi="Times New Roman" w:cs="Times New Roman"/>
          <w:spacing w:val="-4"/>
          <w:sz w:val="26"/>
          <w:szCs w:val="26"/>
        </w:rPr>
        <w:t>мероприятий ПО приведению профилактической акции «</w:t>
      </w:r>
      <w:proofErr w:type="gramStart"/>
      <w:r w:rsidRPr="006C577D">
        <w:rPr>
          <w:rFonts w:ascii="Times New Roman" w:eastAsia="Times New Roman" w:hAnsi="Times New Roman" w:cs="Times New Roman"/>
          <w:spacing w:val="-4"/>
          <w:sz w:val="26"/>
          <w:szCs w:val="26"/>
        </w:rPr>
        <w:t>Чистый</w:t>
      </w:r>
      <w:proofErr w:type="gramEnd"/>
      <w:r w:rsidRPr="006C577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лес-территории без</w:t>
      </w:r>
    </w:p>
    <w:p w:rsidR="006C577D" w:rsidRPr="006C577D" w:rsidRDefault="006C577D" w:rsidP="006C577D">
      <w:pPr>
        <w:shd w:val="clear" w:color="auto" w:fill="FFFFFF"/>
        <w:spacing w:line="259" w:lineRule="exact"/>
        <w:ind w:left="130"/>
        <w:jc w:val="center"/>
        <w:rPr>
          <w:rFonts w:ascii="Times New Roman" w:eastAsia="Times New Roman" w:hAnsi="Times New Roman" w:cs="Times New Roman"/>
        </w:rPr>
      </w:pPr>
      <w:r w:rsidRPr="006C57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огня» на территории </w:t>
      </w:r>
      <w:proofErr w:type="spellStart"/>
      <w:r w:rsidRPr="006C577D">
        <w:rPr>
          <w:rFonts w:ascii="Times New Roman" w:eastAsia="Times New Roman" w:hAnsi="Times New Roman" w:cs="Times New Roman"/>
          <w:spacing w:val="-3"/>
          <w:sz w:val="26"/>
          <w:szCs w:val="26"/>
        </w:rPr>
        <w:t>Маритуйского</w:t>
      </w:r>
      <w:proofErr w:type="spellEnd"/>
      <w:r w:rsidRPr="006C57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сельского поселении в 2018 году</w:t>
      </w:r>
    </w:p>
    <w:p w:rsidR="006C577D" w:rsidRPr="006C577D" w:rsidRDefault="006C577D" w:rsidP="006C577D">
      <w:pPr>
        <w:spacing w:after="24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8"/>
        <w:gridCol w:w="5083"/>
        <w:gridCol w:w="1629"/>
        <w:gridCol w:w="2131"/>
      </w:tblGrid>
      <w:tr w:rsidR="006C577D" w:rsidRPr="006C577D" w:rsidTr="006C577D">
        <w:trPr>
          <w:trHeight w:hRule="exact" w:val="59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86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организационных работ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88" w:lineRule="exact"/>
              <w:ind w:left="14" w:right="202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6C5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left="14" w:right="346" w:firstLine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Ответственные </w:t>
            </w: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577D" w:rsidRPr="006C577D" w:rsidTr="006C577D">
        <w:trPr>
          <w:trHeight w:hRule="exact" w:val="83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403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left="14" w:right="173" w:firstLine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Проверка наличия и работоспособности</w:t>
            </w:r>
          </w:p>
          <w:p w:rsidR="006C577D" w:rsidRPr="006C577D" w:rsidRDefault="006C577D" w:rsidP="006C577D">
            <w:pPr>
              <w:shd w:val="clear" w:color="auto" w:fill="FFFFFF"/>
              <w:spacing w:line="274" w:lineRule="exact"/>
              <w:ind w:left="14" w:right="173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сигнализации для оповещения</w:t>
            </w:r>
          </w:p>
          <w:p w:rsidR="006C577D" w:rsidRPr="006C577D" w:rsidRDefault="006C577D" w:rsidP="006C577D">
            <w:pPr>
              <w:shd w:val="clear" w:color="auto" w:fill="FFFFFF"/>
              <w:spacing w:line="274" w:lineRule="exact"/>
              <w:ind w:left="14" w:right="173" w:firstLine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при пожаре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left="69" w:right="17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12.09 -15.09 </w:t>
            </w:r>
          </w:p>
          <w:p w:rsidR="006C577D" w:rsidRPr="006C577D" w:rsidRDefault="006C577D" w:rsidP="006C577D">
            <w:pPr>
              <w:widowControl/>
              <w:autoSpaceDE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6C577D" w:rsidRPr="006C577D" w:rsidRDefault="006C577D" w:rsidP="006C577D">
            <w:pPr>
              <w:shd w:val="clear" w:color="auto" w:fill="FFFFFF"/>
              <w:spacing w:line="274" w:lineRule="exact"/>
              <w:ind w:right="1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</w:p>
          <w:p w:rsidR="006C577D" w:rsidRPr="006C577D" w:rsidRDefault="006C577D" w:rsidP="006C577D">
            <w:pPr>
              <w:shd w:val="clear" w:color="auto" w:fill="FFFFFF"/>
              <w:spacing w:line="276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6C577D" w:rsidRPr="006C577D" w:rsidRDefault="006C577D" w:rsidP="006C577D">
            <w:pPr>
              <w:shd w:val="clear" w:color="auto" w:fill="FFFFFF"/>
              <w:spacing w:line="276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администрации</w:t>
            </w:r>
          </w:p>
        </w:tc>
      </w:tr>
      <w:tr w:rsidR="006C577D" w:rsidRPr="006C577D" w:rsidTr="006C577D">
        <w:trPr>
          <w:trHeight w:hRule="exact"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38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left="14" w:right="562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Проведение санитарной очистки дворов и </w:t>
            </w: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прилегающих к ним территорий</w:t>
            </w:r>
          </w:p>
        </w:tc>
        <w:tc>
          <w:tcPr>
            <w:tcW w:w="3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12.09-25.09.    жители </w:t>
            </w:r>
          </w:p>
          <w:p w:rsidR="006C577D" w:rsidRPr="006C577D" w:rsidRDefault="006C577D" w:rsidP="006C577D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поселения</w:t>
            </w:r>
          </w:p>
          <w:p w:rsidR="006C577D" w:rsidRPr="006C577D" w:rsidRDefault="006C577D" w:rsidP="006C57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577D" w:rsidRPr="006C577D" w:rsidTr="006C577D">
        <w:trPr>
          <w:trHeight w:hRule="exact" w:val="83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38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left="14" w:right="806" w:firstLine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Проверка СЭП и тренировка эвакуации </w:t>
            </w: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</w:p>
          <w:p w:rsidR="006C577D" w:rsidRPr="006C577D" w:rsidRDefault="006C577D" w:rsidP="006C577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6C577D" w:rsidRPr="006C577D" w:rsidRDefault="006C577D" w:rsidP="006C577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администрации</w:t>
            </w:r>
          </w:p>
        </w:tc>
      </w:tr>
      <w:tr w:rsidR="006C577D" w:rsidRPr="006C577D" w:rsidTr="006C577D">
        <w:trPr>
          <w:trHeight w:hRule="exact"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37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Проверка пункта временного размещения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6C577D" w:rsidRPr="006C577D" w:rsidRDefault="006C577D" w:rsidP="006C57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администрации</w:t>
            </w:r>
          </w:p>
        </w:tc>
      </w:tr>
      <w:tr w:rsidR="006C577D" w:rsidRPr="006C577D" w:rsidTr="006C577D">
        <w:trPr>
          <w:trHeight w:hRule="exact"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38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right="850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Проведение сходов граждан с раздачей </w:t>
            </w: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13.09, 21.09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6C577D" w:rsidRPr="006C577D" w:rsidRDefault="006C577D" w:rsidP="006C577D">
            <w:pPr>
              <w:shd w:val="clear" w:color="auto" w:fill="FFFFFF"/>
              <w:spacing w:line="276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администрации</w:t>
            </w:r>
          </w:p>
        </w:tc>
      </w:tr>
      <w:tr w:rsidR="006C577D" w:rsidRPr="006C577D" w:rsidTr="006C577D">
        <w:trPr>
          <w:trHeight w:hRule="exact"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38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right="475" w:firstLine="2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мероприятий по очистке мест </w:t>
            </w: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массового отдыха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right="418" w:firstLine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</w:tr>
      <w:tr w:rsidR="006C577D" w:rsidRPr="006C577D" w:rsidTr="006C577D">
        <w:trPr>
          <w:trHeight w:hRule="exact"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37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right="144" w:firstLine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Проверка готовности сил и средств </w:t>
            </w:r>
            <w:proofErr w:type="gramStart"/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патрульно- </w:t>
            </w: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маневренных</w:t>
            </w:r>
            <w:proofErr w:type="gramEnd"/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маневренных групп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88" w:lineRule="exact"/>
              <w:ind w:right="346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6C57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администрации</w:t>
            </w:r>
          </w:p>
        </w:tc>
      </w:tr>
      <w:tr w:rsidR="006C577D" w:rsidRPr="006C577D" w:rsidTr="006C577D">
        <w:trPr>
          <w:trHeight w:hRule="exact"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37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right="101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Выявление незаконных точек лесозаготовок, </w:t>
            </w: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незаконных пунктов приема древесины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right="432" w:hanging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администрация</w:t>
            </w:r>
          </w:p>
        </w:tc>
      </w:tr>
      <w:tr w:rsidR="006C577D" w:rsidRPr="006C577D" w:rsidTr="006C577D">
        <w:trPr>
          <w:trHeight w:hRule="exact" w:val="112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37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right="331" w:firstLine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Размещение информации о проведении акции </w:t>
            </w: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МО </w:t>
            </w:r>
            <w:proofErr w:type="spellStart"/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опубликование памяток в «Вестнике </w:t>
            </w:r>
            <w:proofErr w:type="spellStart"/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13.09., 17.09.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</w:p>
          <w:p w:rsidR="006C577D" w:rsidRPr="006C577D" w:rsidRDefault="006C577D" w:rsidP="006C577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6C577D" w:rsidRPr="006C577D" w:rsidRDefault="006C577D" w:rsidP="006C57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администрации</w:t>
            </w:r>
          </w:p>
        </w:tc>
      </w:tr>
      <w:tr w:rsidR="006C577D" w:rsidRPr="006C577D" w:rsidTr="006C577D">
        <w:trPr>
          <w:trHeight w:hRule="exact" w:val="5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38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right="288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Проверка исправности источников наружного противопожарного водоснабжения, очистка и </w:t>
            </w:r>
            <w:r w:rsidRPr="006C5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оборудование подъездов, съездов к водоемам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администрации</w:t>
            </w:r>
          </w:p>
        </w:tc>
      </w:tr>
      <w:tr w:rsidR="006C577D" w:rsidRPr="006C577D" w:rsidTr="006C577D">
        <w:trPr>
          <w:trHeight w:hRule="exact" w:val="109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389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4" w:lineRule="exact"/>
              <w:ind w:right="130" w:firstLine="43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Разъяснительная работа среди населения о </w:t>
            </w:r>
            <w:r w:rsidRPr="006C57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мерах по пожарной безопасности, требованиях </w:t>
            </w: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«законодательства в области защиты лесов от пожаров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77D" w:rsidRPr="006C577D" w:rsidRDefault="006C577D" w:rsidP="006C57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6C577D" w:rsidRPr="006C577D" w:rsidRDefault="006C577D" w:rsidP="006C577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6C57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администрации</w:t>
            </w:r>
          </w:p>
        </w:tc>
      </w:tr>
    </w:tbl>
    <w:p w:rsidR="006C577D" w:rsidRPr="006C577D" w:rsidRDefault="006C577D" w:rsidP="006C577D">
      <w:pPr>
        <w:rPr>
          <w:rFonts w:ascii="Times New Roman" w:eastAsia="Times New Roman" w:hAnsi="Times New Roman" w:cs="Times New Roman"/>
        </w:rPr>
      </w:pPr>
    </w:p>
    <w:p w:rsidR="006C577D" w:rsidRPr="00C42F43" w:rsidRDefault="006C577D" w:rsidP="00C42F43">
      <w:pPr>
        <w:tabs>
          <w:tab w:val="left" w:pos="5760"/>
        </w:tabs>
        <w:ind w:right="331"/>
        <w:jc w:val="both"/>
        <w:rPr>
          <w:rFonts w:ascii="Times New Roman" w:hAnsi="Times New Roman" w:cs="Times New Roman"/>
          <w:sz w:val="24"/>
          <w:szCs w:val="24"/>
        </w:rPr>
      </w:pPr>
    </w:p>
    <w:sectPr w:rsidR="006C577D" w:rsidRPr="00C42F43" w:rsidSect="00B4701B">
      <w:type w:val="continuous"/>
      <w:pgSz w:w="11909" w:h="16834"/>
      <w:pgMar w:top="907" w:right="994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5C7C"/>
    <w:multiLevelType w:val="singleLevel"/>
    <w:tmpl w:val="4BD0BB5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2D47"/>
    <w:rsid w:val="00531D87"/>
    <w:rsid w:val="00562D47"/>
    <w:rsid w:val="005A0B93"/>
    <w:rsid w:val="006C577D"/>
    <w:rsid w:val="00723B12"/>
    <w:rsid w:val="0073569E"/>
    <w:rsid w:val="007608A7"/>
    <w:rsid w:val="00B4701B"/>
    <w:rsid w:val="00C4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11</cp:revision>
  <cp:lastPrinted>2018-09-13T08:33:00Z</cp:lastPrinted>
  <dcterms:created xsi:type="dcterms:W3CDTF">2018-09-13T08:14:00Z</dcterms:created>
  <dcterms:modified xsi:type="dcterms:W3CDTF">2018-09-16T13:41:00Z</dcterms:modified>
</cp:coreProperties>
</file>