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53" w:rsidRPr="00944F48" w:rsidRDefault="00A83902" w:rsidP="005B1CAE">
      <w:pPr>
        <w:pStyle w:val="a6"/>
        <w:spacing w:after="120"/>
        <w:ind w:left="0" w:firstLine="0"/>
        <w:contextualSpacing/>
        <w:jc w:val="center"/>
        <w:rPr>
          <w:b/>
        </w:rPr>
      </w:pPr>
      <w:r w:rsidRPr="00944F4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780AFAD" wp14:editId="1EE0750A">
            <wp:simplePos x="0" y="0"/>
            <wp:positionH relativeFrom="column">
              <wp:posOffset>2767965</wp:posOffset>
            </wp:positionH>
            <wp:positionV relativeFrom="paragraph">
              <wp:posOffset>136525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3B" w:rsidRPr="00944F48">
        <w:rPr>
          <w:b/>
        </w:rPr>
        <w:t>Р</w:t>
      </w:r>
      <w:r w:rsidR="003C2C53" w:rsidRPr="00944F48">
        <w:rPr>
          <w:b/>
        </w:rPr>
        <w:t>ОССИЙСКАЯ ФЕДЕРАЦИЯ</w:t>
      </w:r>
    </w:p>
    <w:p w:rsidR="00CE49A7" w:rsidRPr="00944F48" w:rsidRDefault="003C2C53" w:rsidP="005B1CAE">
      <w:pPr>
        <w:pStyle w:val="a6"/>
        <w:spacing w:after="120"/>
        <w:ind w:left="-567" w:firstLine="709"/>
        <w:contextualSpacing/>
        <w:jc w:val="center"/>
        <w:rPr>
          <w:b/>
        </w:rPr>
      </w:pPr>
      <w:r w:rsidRPr="00944F48">
        <w:rPr>
          <w:b/>
        </w:rPr>
        <w:t>ИРКУТСКАЯ ОБЛАСТЬ</w:t>
      </w:r>
    </w:p>
    <w:p w:rsidR="003B26D6" w:rsidRPr="00944F48" w:rsidRDefault="003B26D6" w:rsidP="005B1CAE">
      <w:pPr>
        <w:pStyle w:val="a6"/>
        <w:spacing w:after="120"/>
        <w:ind w:left="-426" w:firstLine="852"/>
        <w:contextualSpacing/>
        <w:jc w:val="center"/>
        <w:rPr>
          <w:b/>
          <w:u w:val="single"/>
        </w:rPr>
      </w:pPr>
    </w:p>
    <w:p w:rsidR="004B5A4E" w:rsidRPr="00944F48" w:rsidRDefault="008421AA" w:rsidP="005B1CAE">
      <w:pPr>
        <w:pStyle w:val="a6"/>
        <w:spacing w:after="120"/>
        <w:ind w:left="-426" w:firstLine="852"/>
        <w:contextualSpacing/>
        <w:jc w:val="center"/>
        <w:rPr>
          <w:b/>
        </w:rPr>
      </w:pPr>
      <w:r w:rsidRPr="00944F48">
        <w:rPr>
          <w:b/>
        </w:rPr>
        <w:t xml:space="preserve">КОНТРОЛЬНО-СЧЕТНАЯ ПАЛАТА </w:t>
      </w:r>
      <w:r w:rsidR="007E5B9D" w:rsidRPr="00944F48">
        <w:rPr>
          <w:b/>
        </w:rPr>
        <w:t>СЛЮДЯНСКОГО</w:t>
      </w:r>
    </w:p>
    <w:p w:rsidR="00000765" w:rsidRPr="00944F48" w:rsidRDefault="00000765" w:rsidP="005B1CAE">
      <w:pPr>
        <w:pStyle w:val="a6"/>
        <w:spacing w:after="120"/>
        <w:ind w:left="-426" w:firstLine="852"/>
        <w:contextualSpacing/>
        <w:jc w:val="center"/>
      </w:pPr>
      <w:r w:rsidRPr="00944F48">
        <w:rPr>
          <w:b/>
        </w:rPr>
        <w:t>МУНИЦИПАЛЬНОГО РАЙОН</w:t>
      </w:r>
      <w:r w:rsidR="007E5B9D" w:rsidRPr="00944F48">
        <w:rPr>
          <w:b/>
        </w:rPr>
        <w:t>А</w:t>
      </w:r>
    </w:p>
    <w:p w:rsidR="00000765" w:rsidRPr="00944F48" w:rsidRDefault="00000765" w:rsidP="005B1CAE">
      <w:pPr>
        <w:pStyle w:val="a6"/>
        <w:spacing w:after="120"/>
        <w:ind w:left="-426" w:firstLine="852"/>
        <w:contextualSpacing/>
        <w:jc w:val="center"/>
      </w:pPr>
    </w:p>
    <w:p w:rsidR="00BC4400" w:rsidRPr="00944F48" w:rsidRDefault="00BC4400" w:rsidP="005B1CAE">
      <w:pPr>
        <w:pStyle w:val="a6"/>
        <w:spacing w:after="120"/>
        <w:ind w:left="-426" w:firstLine="852"/>
        <w:contextualSpacing/>
        <w:jc w:val="center"/>
        <w:rPr>
          <w:b/>
        </w:rPr>
      </w:pPr>
      <w:r w:rsidRPr="00944F48">
        <w:rPr>
          <w:b/>
        </w:rPr>
        <w:t>ЗАКЛЮЧЕНИЕ</w:t>
      </w:r>
      <w:r w:rsidR="0072404F" w:rsidRPr="00944F48">
        <w:rPr>
          <w:b/>
        </w:rPr>
        <w:t xml:space="preserve"> № 05-07</w:t>
      </w:r>
      <w:r w:rsidR="009B6375" w:rsidRPr="00944F48">
        <w:rPr>
          <w:b/>
        </w:rPr>
        <w:t>/</w:t>
      </w:r>
      <w:r w:rsidR="0082155A" w:rsidRPr="00944F48">
        <w:rPr>
          <w:b/>
        </w:rPr>
        <w:t>10</w:t>
      </w:r>
    </w:p>
    <w:p w:rsidR="00BC4400" w:rsidRPr="00944F48" w:rsidRDefault="003E020C" w:rsidP="005B1CAE">
      <w:pPr>
        <w:pStyle w:val="a6"/>
        <w:spacing w:after="120"/>
        <w:ind w:left="-426" w:firstLine="852"/>
        <w:contextualSpacing/>
        <w:jc w:val="both"/>
      </w:pPr>
      <w:r w:rsidRPr="00944F48">
        <w:t>п</w:t>
      </w:r>
      <w:r w:rsidR="00EB3ACC" w:rsidRPr="00944F48">
        <w:t xml:space="preserve">о результатам экспертизы </w:t>
      </w:r>
      <w:r w:rsidR="00145436" w:rsidRPr="00944F48">
        <w:t xml:space="preserve"> проект</w:t>
      </w:r>
      <w:r w:rsidR="00EB3ACC" w:rsidRPr="00944F48">
        <w:t>а</w:t>
      </w:r>
      <w:r w:rsidR="0046719F" w:rsidRPr="00944F48">
        <w:t xml:space="preserve"> решения Думы </w:t>
      </w:r>
      <w:r w:rsidR="007E5B9D" w:rsidRPr="00944F48">
        <w:t xml:space="preserve">Слюдянского </w:t>
      </w:r>
      <w:r w:rsidR="0046719F" w:rsidRPr="00944F48">
        <w:t xml:space="preserve">муниципального  </w:t>
      </w:r>
      <w:r w:rsidR="001E66F8" w:rsidRPr="00944F48">
        <w:t>район</w:t>
      </w:r>
      <w:r w:rsidR="007E5B9D" w:rsidRPr="00944F48">
        <w:t>а</w:t>
      </w:r>
      <w:r w:rsidR="001E66F8" w:rsidRPr="00944F48">
        <w:t xml:space="preserve"> </w:t>
      </w:r>
      <w:r w:rsidR="00C020EC" w:rsidRPr="00944F48">
        <w:t xml:space="preserve"> </w:t>
      </w:r>
      <w:r w:rsidR="0046719F" w:rsidRPr="00944F48">
        <w:t>«О внесении изменений  в решение Думы</w:t>
      </w:r>
      <w:r w:rsidR="00C63DB8" w:rsidRPr="00944F48">
        <w:t xml:space="preserve"> Слюдянского муниципального  района</w:t>
      </w:r>
      <w:r w:rsidR="0046719F" w:rsidRPr="00944F48">
        <w:t xml:space="preserve"> «О  бюджете</w:t>
      </w:r>
      <w:r w:rsidR="00C63DB8" w:rsidRPr="00944F48">
        <w:t xml:space="preserve"> Слюдянского муниципального  района</w:t>
      </w:r>
      <w:r w:rsidR="0046719F" w:rsidRPr="00944F48">
        <w:t xml:space="preserve"> </w:t>
      </w:r>
      <w:r w:rsidR="005354AA" w:rsidRPr="00944F48">
        <w:t>на 2</w:t>
      </w:r>
      <w:r w:rsidR="00C63DB8" w:rsidRPr="00944F48">
        <w:t>021</w:t>
      </w:r>
      <w:r w:rsidR="00FE59C6" w:rsidRPr="00944F48">
        <w:t xml:space="preserve"> год</w:t>
      </w:r>
      <w:r w:rsidR="00C63DB8" w:rsidRPr="00944F48">
        <w:t xml:space="preserve"> и на плановый период 2022 и 2023</w:t>
      </w:r>
      <w:r w:rsidR="004C0829" w:rsidRPr="00944F48">
        <w:t xml:space="preserve"> годов</w:t>
      </w:r>
      <w:r w:rsidR="00F90FF5" w:rsidRPr="00944F48">
        <w:t>»</w:t>
      </w:r>
      <w:r w:rsidR="0046719F" w:rsidRPr="00944F48">
        <w:t xml:space="preserve"> </w:t>
      </w:r>
    </w:p>
    <w:p w:rsidR="00701A52" w:rsidRPr="00944F48" w:rsidRDefault="00701A52" w:rsidP="005B1CAE">
      <w:pPr>
        <w:pStyle w:val="a6"/>
        <w:spacing w:after="120"/>
        <w:ind w:left="-426" w:firstLine="852"/>
        <w:contextualSpacing/>
        <w:jc w:val="both"/>
      </w:pPr>
    </w:p>
    <w:p w:rsidR="003E020C" w:rsidRPr="00944F48" w:rsidRDefault="00C37CA9" w:rsidP="005B1CAE">
      <w:pPr>
        <w:pStyle w:val="a6"/>
        <w:spacing w:after="120"/>
        <w:ind w:left="0" w:firstLine="0"/>
        <w:contextualSpacing/>
        <w:jc w:val="both"/>
      </w:pPr>
      <w:r w:rsidRPr="00944F48">
        <w:t>26</w:t>
      </w:r>
      <w:r w:rsidR="0082155A" w:rsidRPr="00944F48">
        <w:t xml:space="preserve"> апреля</w:t>
      </w:r>
      <w:r w:rsidR="003478D2" w:rsidRPr="00944F48">
        <w:t xml:space="preserve"> </w:t>
      </w:r>
      <w:r w:rsidR="00201114" w:rsidRPr="00944F48">
        <w:t xml:space="preserve"> </w:t>
      </w:r>
      <w:r w:rsidR="00215FEE" w:rsidRPr="00944F48">
        <w:t xml:space="preserve"> </w:t>
      </w:r>
      <w:r w:rsidR="00C63DB8" w:rsidRPr="00944F48">
        <w:t>2021</w:t>
      </w:r>
      <w:r w:rsidR="00102BCD" w:rsidRPr="00944F48">
        <w:t xml:space="preserve"> г.                  </w:t>
      </w:r>
      <w:r w:rsidR="00BD6942" w:rsidRPr="00944F48">
        <w:t xml:space="preserve">    </w:t>
      </w:r>
      <w:r w:rsidR="008559E1" w:rsidRPr="00944F48">
        <w:t xml:space="preserve">        </w:t>
      </w:r>
      <w:r w:rsidR="00BD6942" w:rsidRPr="00944F48">
        <w:t xml:space="preserve">                  </w:t>
      </w:r>
      <w:r w:rsidR="000912BA" w:rsidRPr="00944F48">
        <w:t xml:space="preserve">   </w:t>
      </w:r>
      <w:r w:rsidR="00BD6942" w:rsidRPr="00944F48">
        <w:t xml:space="preserve">   </w:t>
      </w:r>
      <w:r w:rsidR="00102BCD" w:rsidRPr="00944F48">
        <w:t xml:space="preserve">               </w:t>
      </w:r>
      <w:r w:rsidR="00E429E3" w:rsidRPr="00944F48">
        <w:t xml:space="preserve">                      </w:t>
      </w:r>
      <w:r w:rsidR="00102BCD" w:rsidRPr="00944F48">
        <w:t xml:space="preserve">   </w:t>
      </w:r>
      <w:r w:rsidR="00701A52" w:rsidRPr="00944F48">
        <w:t>г.</w:t>
      </w:r>
      <w:r w:rsidR="00BC4400" w:rsidRPr="00944F48">
        <w:t xml:space="preserve"> </w:t>
      </w:r>
      <w:r w:rsidR="00701A52" w:rsidRPr="00944F48">
        <w:t>Слюдянка</w:t>
      </w:r>
      <w:r w:rsidR="00BC4400" w:rsidRPr="00944F48">
        <w:t xml:space="preserve">  </w:t>
      </w:r>
    </w:p>
    <w:p w:rsidR="003E020C" w:rsidRPr="00944F48" w:rsidRDefault="003E020C" w:rsidP="005B1CAE">
      <w:pPr>
        <w:pStyle w:val="a6"/>
        <w:spacing w:after="120"/>
        <w:ind w:left="-426" w:firstLine="852"/>
        <w:contextualSpacing/>
        <w:jc w:val="both"/>
      </w:pPr>
    </w:p>
    <w:p w:rsidR="00E54BEC" w:rsidRPr="00944F48" w:rsidRDefault="00E54BEC" w:rsidP="005B1CAE">
      <w:pPr>
        <w:shd w:val="clear" w:color="auto" w:fill="FFFFFF"/>
        <w:spacing w:after="0" w:line="240" w:lineRule="auto"/>
        <w:ind w:firstLine="992"/>
        <w:jc w:val="both"/>
      </w:pPr>
      <w:r w:rsidRPr="00944F48">
        <w:t xml:space="preserve">Настоящее заключение подготовлено  </w:t>
      </w:r>
      <w:r w:rsidR="0028471D" w:rsidRPr="00944F48">
        <w:t>Контрольно-счетной палатой</w:t>
      </w:r>
      <w:r w:rsidR="00BD6942" w:rsidRPr="00944F48">
        <w:t xml:space="preserve"> </w:t>
      </w:r>
      <w:r w:rsidR="007E5B9D" w:rsidRPr="00944F48">
        <w:t xml:space="preserve">Слюдянского </w:t>
      </w:r>
      <w:r w:rsidRPr="00944F48">
        <w:t>муниципального  район</w:t>
      </w:r>
      <w:r w:rsidR="007E5B9D" w:rsidRPr="00944F48">
        <w:t>а</w:t>
      </w:r>
      <w:r w:rsidRPr="00944F48">
        <w:t xml:space="preserve"> в соответствии с Положением </w:t>
      </w:r>
      <w:r w:rsidRPr="00944F48">
        <w:rPr>
          <w:bCs/>
          <w:spacing w:val="-1"/>
        </w:rPr>
        <w:t>о Контрольно-счетной палате</w:t>
      </w:r>
      <w:r w:rsidR="007E5B9D" w:rsidRPr="00944F48">
        <w:rPr>
          <w:bCs/>
          <w:spacing w:val="-1"/>
        </w:rPr>
        <w:t xml:space="preserve"> Слюдянского</w:t>
      </w:r>
      <w:r w:rsidRPr="00944F48">
        <w:rPr>
          <w:bCs/>
          <w:spacing w:val="-1"/>
        </w:rPr>
        <w:t xml:space="preserve"> муниципального район</w:t>
      </w:r>
      <w:r w:rsidR="007E5B9D" w:rsidRPr="00944F48">
        <w:rPr>
          <w:bCs/>
          <w:spacing w:val="-1"/>
        </w:rPr>
        <w:t>а</w:t>
      </w:r>
      <w:r w:rsidRPr="00944F48">
        <w:rPr>
          <w:bCs/>
          <w:spacing w:val="-1"/>
        </w:rPr>
        <w:t xml:space="preserve"> </w:t>
      </w:r>
      <w:r w:rsidR="001F42D3" w:rsidRPr="00944F48">
        <w:rPr>
          <w:bCs/>
          <w:spacing w:val="-1"/>
        </w:rPr>
        <w:t xml:space="preserve"> </w:t>
      </w:r>
      <w:r w:rsidR="007E5B9D" w:rsidRPr="00944F48">
        <w:rPr>
          <w:rFonts w:eastAsia="Times New Roman"/>
        </w:rPr>
        <w:t>от 26.03.20</w:t>
      </w:r>
      <w:r w:rsidR="00E34B25" w:rsidRPr="00944F48">
        <w:rPr>
          <w:rFonts w:eastAsia="Times New Roman"/>
        </w:rPr>
        <w:t>20</w:t>
      </w:r>
      <w:r w:rsidR="007E5B9D" w:rsidRPr="00944F48">
        <w:rPr>
          <w:rFonts w:eastAsia="Times New Roman"/>
        </w:rPr>
        <w:t xml:space="preserve"> г. № 19-</w:t>
      </w:r>
      <w:r w:rsidR="007E5B9D" w:rsidRPr="00944F48">
        <w:rPr>
          <w:rFonts w:eastAsia="Times New Roman"/>
          <w:lang w:val="en-US"/>
        </w:rPr>
        <w:t>VII</w:t>
      </w:r>
      <w:r w:rsidR="007E5B9D" w:rsidRPr="00944F48">
        <w:rPr>
          <w:rFonts w:eastAsia="Times New Roman"/>
        </w:rPr>
        <w:t xml:space="preserve"> рд</w:t>
      </w:r>
      <w:r w:rsidR="00E34791" w:rsidRPr="00944F48">
        <w:rPr>
          <w:bCs/>
          <w:spacing w:val="-10"/>
        </w:rPr>
        <w:t xml:space="preserve">, </w:t>
      </w:r>
      <w:r w:rsidR="000D0B85" w:rsidRPr="00944F48">
        <w:rPr>
          <w:bCs/>
          <w:spacing w:val="-10"/>
        </w:rPr>
        <w:t xml:space="preserve">  на  основании поручения </w:t>
      </w:r>
      <w:r w:rsidR="00C12C89" w:rsidRPr="00944F48">
        <w:rPr>
          <w:bCs/>
          <w:spacing w:val="-10"/>
        </w:rPr>
        <w:t xml:space="preserve"> председателя </w:t>
      </w:r>
      <w:r w:rsidR="000D0B85" w:rsidRPr="00944F48">
        <w:t xml:space="preserve">Думы </w:t>
      </w:r>
      <w:r w:rsidR="007E5B9D" w:rsidRPr="00944F48">
        <w:t>Слюдянского</w:t>
      </w:r>
      <w:r w:rsidR="000D0B85" w:rsidRPr="00944F48">
        <w:t xml:space="preserve"> муниципального</w:t>
      </w:r>
      <w:r w:rsidR="00C408DD" w:rsidRPr="00944F48">
        <w:t xml:space="preserve">  район</w:t>
      </w:r>
      <w:r w:rsidR="007E5B9D" w:rsidRPr="00944F48">
        <w:t>а</w:t>
      </w:r>
      <w:r w:rsidR="00B4446C" w:rsidRPr="00944F48">
        <w:t xml:space="preserve">  </w:t>
      </w:r>
      <w:r w:rsidR="009E7403" w:rsidRPr="00944F48">
        <w:t xml:space="preserve">года № </w:t>
      </w:r>
      <w:r w:rsidR="00A0449C" w:rsidRPr="00944F48">
        <w:t>121</w:t>
      </w:r>
      <w:r w:rsidR="00E531A6" w:rsidRPr="00944F48">
        <w:t xml:space="preserve"> от </w:t>
      </w:r>
      <w:r w:rsidR="00112CE9" w:rsidRPr="00944F48">
        <w:t>15.04</w:t>
      </w:r>
      <w:r w:rsidR="00C63DB8" w:rsidRPr="00944F48">
        <w:t>.2021</w:t>
      </w:r>
      <w:r w:rsidR="00A0449C" w:rsidRPr="00944F48">
        <w:t xml:space="preserve"> </w:t>
      </w:r>
      <w:r w:rsidR="00B73DC2" w:rsidRPr="00944F48">
        <w:t>г.</w:t>
      </w:r>
      <w:r w:rsidR="00E34791" w:rsidRPr="00944F48">
        <w:t xml:space="preserve"> </w:t>
      </w:r>
    </w:p>
    <w:p w:rsidR="00DC37EA" w:rsidRPr="00944F48" w:rsidRDefault="006561E0" w:rsidP="005B1CAE">
      <w:pPr>
        <w:shd w:val="clear" w:color="auto" w:fill="FFFFFF"/>
        <w:spacing w:after="0" w:line="240" w:lineRule="auto"/>
        <w:ind w:firstLine="992"/>
        <w:jc w:val="both"/>
        <w:rPr>
          <w:bCs/>
        </w:rPr>
      </w:pPr>
      <w:r w:rsidRPr="00944F48">
        <w:rPr>
          <w:b/>
        </w:rPr>
        <w:t>1.</w:t>
      </w:r>
      <w:r w:rsidRPr="00944F48">
        <w:t xml:space="preserve"> </w:t>
      </w:r>
      <w:r w:rsidR="000B5529" w:rsidRPr="00944F48">
        <w:t xml:space="preserve">Проект  решения </w:t>
      </w:r>
      <w:r w:rsidR="003E020C" w:rsidRPr="00944F48">
        <w:t xml:space="preserve"> «О внесении изменений в  решение Думы </w:t>
      </w:r>
      <w:r w:rsidR="00E34B25" w:rsidRPr="00944F48">
        <w:t>Слюдянского муниципального</w:t>
      </w:r>
      <w:r w:rsidR="003E020C" w:rsidRPr="00944F48">
        <w:t xml:space="preserve"> район</w:t>
      </w:r>
      <w:r w:rsidR="00E34B25" w:rsidRPr="00944F48">
        <w:t>а</w:t>
      </w:r>
      <w:r w:rsidR="003E020C" w:rsidRPr="00944F48">
        <w:t xml:space="preserve">  «О  бюджете </w:t>
      </w:r>
      <w:r w:rsidR="00C63DB8" w:rsidRPr="00944F48">
        <w:t>Слюдянского муниципального района</w:t>
      </w:r>
      <w:r w:rsidR="005E41E3" w:rsidRPr="00944F48">
        <w:t xml:space="preserve"> </w:t>
      </w:r>
      <w:r w:rsidR="00C63DB8" w:rsidRPr="00944F48">
        <w:t>на 2021</w:t>
      </w:r>
      <w:r w:rsidR="001E16DC" w:rsidRPr="00944F48">
        <w:t xml:space="preserve"> </w:t>
      </w:r>
      <w:r w:rsidR="0007365B" w:rsidRPr="00944F48">
        <w:t>год</w:t>
      </w:r>
      <w:r w:rsidR="00C63DB8" w:rsidRPr="00944F48">
        <w:t xml:space="preserve"> и на плановый период 2022 и 2023</w:t>
      </w:r>
      <w:r w:rsidR="004C0829" w:rsidRPr="00944F48">
        <w:t xml:space="preserve"> годов</w:t>
      </w:r>
      <w:r w:rsidR="0007365B" w:rsidRPr="00944F48">
        <w:t xml:space="preserve">» </w:t>
      </w:r>
      <w:r w:rsidR="00D24F1C" w:rsidRPr="00944F48">
        <w:t xml:space="preserve">(далее - проект решения) </w:t>
      </w:r>
      <w:r w:rsidR="00C12C89" w:rsidRPr="00944F48">
        <w:t>разработан Комитетом финансов</w:t>
      </w:r>
      <w:r w:rsidR="007E5B9D" w:rsidRPr="00944F48">
        <w:rPr>
          <w:bCs/>
          <w:spacing w:val="-1"/>
        </w:rPr>
        <w:t xml:space="preserve"> Слюдянского</w:t>
      </w:r>
      <w:r w:rsidR="00C12C89" w:rsidRPr="00944F48">
        <w:t xml:space="preserve"> </w:t>
      </w:r>
      <w:r w:rsidR="00C12C89" w:rsidRPr="00944F48">
        <w:rPr>
          <w:bCs/>
          <w:spacing w:val="-1"/>
        </w:rPr>
        <w:t>муниципального район</w:t>
      </w:r>
      <w:r w:rsidR="007E5B9D" w:rsidRPr="00944F48">
        <w:rPr>
          <w:bCs/>
          <w:spacing w:val="-1"/>
        </w:rPr>
        <w:t>а</w:t>
      </w:r>
      <w:r w:rsidR="00C12C89" w:rsidRPr="00944F48">
        <w:rPr>
          <w:bCs/>
          <w:spacing w:val="-1"/>
        </w:rPr>
        <w:t xml:space="preserve"> и  </w:t>
      </w:r>
      <w:r w:rsidR="00FE59C6" w:rsidRPr="00944F48">
        <w:t xml:space="preserve">внесен  в Думу </w:t>
      </w:r>
      <w:r w:rsidR="007E5B9D" w:rsidRPr="00944F48">
        <w:t>Слюдянского муниципального</w:t>
      </w:r>
      <w:r w:rsidR="00FE59C6" w:rsidRPr="00944F48">
        <w:t xml:space="preserve"> район</w:t>
      </w:r>
      <w:r w:rsidR="007E5B9D" w:rsidRPr="00944F48">
        <w:t>а</w:t>
      </w:r>
      <w:r w:rsidR="00FE59C6" w:rsidRPr="00944F48">
        <w:t xml:space="preserve"> </w:t>
      </w:r>
      <w:r w:rsidR="00A0449C" w:rsidRPr="00944F48">
        <w:t xml:space="preserve"> 17</w:t>
      </w:r>
      <w:r w:rsidR="00C63DB8" w:rsidRPr="00944F48">
        <w:t>.0</w:t>
      </w:r>
      <w:r w:rsidR="00A0449C" w:rsidRPr="00944F48">
        <w:t>3</w:t>
      </w:r>
      <w:r w:rsidR="00C63DB8" w:rsidRPr="00944F48">
        <w:t>.2021</w:t>
      </w:r>
      <w:r w:rsidR="001E16DC" w:rsidRPr="00944F48">
        <w:t xml:space="preserve"> г. </w:t>
      </w:r>
      <w:r w:rsidR="00FE59C6" w:rsidRPr="00944F48">
        <w:t xml:space="preserve">в соответствии со статьей </w:t>
      </w:r>
      <w:r w:rsidR="00241CAF" w:rsidRPr="00944F48">
        <w:t xml:space="preserve"> 21</w:t>
      </w:r>
      <w:r w:rsidR="00C53202" w:rsidRPr="00944F48">
        <w:t>, 22</w:t>
      </w:r>
      <w:r w:rsidR="00241CAF" w:rsidRPr="00944F48">
        <w:t xml:space="preserve"> </w:t>
      </w:r>
      <w:r w:rsidR="00241CAF" w:rsidRPr="00944F48">
        <w:rPr>
          <w:bCs/>
        </w:rPr>
        <w:t xml:space="preserve"> решения Думы </w:t>
      </w:r>
      <w:r w:rsidR="007E5B9D" w:rsidRPr="00944F48">
        <w:rPr>
          <w:bCs/>
        </w:rPr>
        <w:t xml:space="preserve">Слюдянского </w:t>
      </w:r>
      <w:r w:rsidR="00241CAF" w:rsidRPr="00944F48">
        <w:rPr>
          <w:bCs/>
        </w:rPr>
        <w:t>муниципального район</w:t>
      </w:r>
      <w:r w:rsidR="007E5B9D" w:rsidRPr="00944F48">
        <w:rPr>
          <w:bCs/>
        </w:rPr>
        <w:t>а</w:t>
      </w:r>
      <w:r w:rsidR="00241CAF" w:rsidRPr="00944F48">
        <w:rPr>
          <w:bCs/>
        </w:rPr>
        <w:t xml:space="preserve"> </w:t>
      </w:r>
      <w:r w:rsidR="00E43940" w:rsidRPr="00944F48">
        <w:t>от 26.03.2020</w:t>
      </w:r>
      <w:r w:rsidR="00E476E5" w:rsidRPr="00944F48">
        <w:t xml:space="preserve"> </w:t>
      </w:r>
      <w:r w:rsidR="007D6BF7" w:rsidRPr="00944F48">
        <w:t xml:space="preserve">года </w:t>
      </w:r>
      <w:r w:rsidR="008E7B4B" w:rsidRPr="00944F48">
        <w:t>№ 17</w:t>
      </w:r>
      <w:r w:rsidR="00DB0F57" w:rsidRPr="00944F48">
        <w:t xml:space="preserve"> </w:t>
      </w:r>
      <w:r w:rsidR="00241CAF" w:rsidRPr="00944F48">
        <w:t xml:space="preserve">- </w:t>
      </w:r>
      <w:r w:rsidR="00241CAF" w:rsidRPr="00944F48">
        <w:rPr>
          <w:lang w:val="en-US"/>
        </w:rPr>
        <w:t>V</w:t>
      </w:r>
      <w:r w:rsidR="008E7B4B" w:rsidRPr="00944F48">
        <w:rPr>
          <w:lang w:val="en-US"/>
        </w:rPr>
        <w:t>II</w:t>
      </w:r>
      <w:r w:rsidR="008E690D" w:rsidRPr="00944F48">
        <w:t xml:space="preserve">  рд</w:t>
      </w:r>
      <w:r w:rsidR="007D6BF7" w:rsidRPr="00944F48">
        <w:t xml:space="preserve"> </w:t>
      </w:r>
      <w:r w:rsidR="00FF0C1C" w:rsidRPr="00944F48">
        <w:t>«Об утверждении П</w:t>
      </w:r>
      <w:r w:rsidR="00241CAF" w:rsidRPr="00944F48">
        <w:t>оложения о бюджетном процессе в</w:t>
      </w:r>
      <w:r w:rsidR="007E5B9D" w:rsidRPr="00944F48">
        <w:t xml:space="preserve"> Слюдянском</w:t>
      </w:r>
      <w:r w:rsidR="00241CAF" w:rsidRPr="00944F48">
        <w:t xml:space="preserve"> муниципальном район</w:t>
      </w:r>
      <w:r w:rsidR="007E5B9D" w:rsidRPr="00944F48">
        <w:t>е</w:t>
      </w:r>
      <w:r w:rsidR="00241CAF" w:rsidRPr="00944F48">
        <w:t>».</w:t>
      </w:r>
      <w:r w:rsidR="00241CAF" w:rsidRPr="00944F48">
        <w:rPr>
          <w:bCs/>
        </w:rPr>
        <w:t xml:space="preserve"> </w:t>
      </w:r>
    </w:p>
    <w:p w:rsidR="009E445D" w:rsidRPr="00944F48" w:rsidRDefault="002C3418" w:rsidP="005B1CAE">
      <w:pPr>
        <w:shd w:val="clear" w:color="auto" w:fill="FFFFFF"/>
        <w:spacing w:after="0" w:line="240" w:lineRule="auto"/>
        <w:ind w:firstLine="992"/>
        <w:jc w:val="both"/>
      </w:pPr>
      <w:r w:rsidRPr="00944F48">
        <w:rPr>
          <w:bCs/>
        </w:rPr>
        <w:t xml:space="preserve">Внесение изменений  в решение Думы </w:t>
      </w:r>
      <w:r w:rsidR="00E34B25" w:rsidRPr="00944F48">
        <w:rPr>
          <w:bCs/>
        </w:rPr>
        <w:t xml:space="preserve">Слюдянского муниципального района </w:t>
      </w:r>
      <w:r w:rsidRPr="00944F48">
        <w:t xml:space="preserve">«О  бюджете </w:t>
      </w:r>
      <w:r w:rsidR="00BA27F0" w:rsidRPr="00944F48">
        <w:t>Слюдянского муниципального</w:t>
      </w:r>
      <w:r w:rsidR="00154A87" w:rsidRPr="00944F48">
        <w:t xml:space="preserve"> район</w:t>
      </w:r>
      <w:r w:rsidR="00BA27F0" w:rsidRPr="00944F48">
        <w:t>а на 2021</w:t>
      </w:r>
      <w:r w:rsidR="00154A87" w:rsidRPr="00944F48">
        <w:t xml:space="preserve"> год и на плановый п</w:t>
      </w:r>
      <w:r w:rsidR="00BA27F0" w:rsidRPr="00944F48">
        <w:t>ериод 2022 и 2023</w:t>
      </w:r>
      <w:r w:rsidR="006635FB" w:rsidRPr="00944F48">
        <w:t xml:space="preserve"> годов» </w:t>
      </w:r>
      <w:r w:rsidRPr="00944F48">
        <w:t>обусловлено  необходимостью:</w:t>
      </w:r>
    </w:p>
    <w:p w:rsidR="003762B4" w:rsidRPr="00944F48" w:rsidRDefault="009E445D" w:rsidP="005B1CAE">
      <w:pPr>
        <w:shd w:val="clear" w:color="auto" w:fill="FFFFFF"/>
        <w:spacing w:after="0" w:line="240" w:lineRule="auto"/>
        <w:ind w:firstLine="992"/>
        <w:jc w:val="both"/>
      </w:pPr>
      <w:r w:rsidRPr="00944F48">
        <w:t xml:space="preserve">- </w:t>
      </w:r>
      <w:r w:rsidR="003762B4" w:rsidRPr="00944F48">
        <w:t xml:space="preserve">уточнения основных характеристик бюджета </w:t>
      </w:r>
      <w:r w:rsidR="00E34B25" w:rsidRPr="00944F48">
        <w:t xml:space="preserve">Слюдянского </w:t>
      </w:r>
      <w:r w:rsidR="003762B4" w:rsidRPr="00944F48">
        <w:t xml:space="preserve">муниципального </w:t>
      </w:r>
      <w:r w:rsidR="001951C3" w:rsidRPr="00944F48">
        <w:t>район</w:t>
      </w:r>
      <w:r w:rsidR="00E34B25" w:rsidRPr="00944F48">
        <w:t>а</w:t>
      </w:r>
      <w:r w:rsidR="00BA27F0" w:rsidRPr="00944F48">
        <w:t xml:space="preserve">  на 2021</w:t>
      </w:r>
      <w:r w:rsidR="003762B4" w:rsidRPr="00944F48">
        <w:t xml:space="preserve">  и на </w:t>
      </w:r>
      <w:r w:rsidR="00BA27F0" w:rsidRPr="00944F48">
        <w:t>плановый период 2022</w:t>
      </w:r>
      <w:r w:rsidR="00E67705" w:rsidRPr="00944F48">
        <w:t xml:space="preserve"> и 202</w:t>
      </w:r>
      <w:r w:rsidR="00BA27F0" w:rsidRPr="00944F48">
        <w:t>3</w:t>
      </w:r>
      <w:r w:rsidR="00E67705" w:rsidRPr="00944F48">
        <w:t xml:space="preserve"> годов</w:t>
      </w:r>
      <w:r w:rsidR="003762B4" w:rsidRPr="00944F48">
        <w:t xml:space="preserve"> доходов, расходов и  источников </w:t>
      </w:r>
      <w:r w:rsidR="009438E5" w:rsidRPr="00944F48">
        <w:t xml:space="preserve">финансирования дефицита бюджета. </w:t>
      </w:r>
    </w:p>
    <w:p w:rsidR="003762B4" w:rsidRPr="00944F48" w:rsidRDefault="00A36F27" w:rsidP="005B1CAE">
      <w:pPr>
        <w:shd w:val="clear" w:color="auto" w:fill="FFFFFF"/>
        <w:spacing w:after="0" w:line="240" w:lineRule="auto"/>
        <w:ind w:firstLine="992"/>
        <w:jc w:val="both"/>
      </w:pPr>
      <w:r w:rsidRPr="00944F48">
        <w:t>В ходе  экспертизы установлены следующие изменения показателей</w:t>
      </w:r>
      <w:r w:rsidR="003762B4" w:rsidRPr="00944F48">
        <w:t>.</w:t>
      </w:r>
    </w:p>
    <w:p w:rsidR="00B20D3C" w:rsidRPr="00944F48" w:rsidRDefault="001C4FFC" w:rsidP="005B1CAE">
      <w:pPr>
        <w:shd w:val="clear" w:color="auto" w:fill="FFFFFF"/>
        <w:spacing w:after="0" w:line="240" w:lineRule="auto"/>
        <w:ind w:firstLine="992"/>
        <w:jc w:val="both"/>
      </w:pPr>
      <w:r w:rsidRPr="00944F48">
        <w:t xml:space="preserve">                                                                                          </w:t>
      </w:r>
    </w:p>
    <w:p w:rsidR="00D90B19" w:rsidRPr="00944F48" w:rsidRDefault="00E67705" w:rsidP="005B1CAE">
      <w:pPr>
        <w:shd w:val="clear" w:color="auto" w:fill="FFFFFF"/>
        <w:spacing w:after="0" w:line="240" w:lineRule="auto"/>
        <w:ind w:firstLine="992"/>
        <w:jc w:val="both"/>
        <w:rPr>
          <w:sz w:val="20"/>
          <w:szCs w:val="20"/>
        </w:rPr>
      </w:pPr>
      <w:r w:rsidRPr="00944F48">
        <w:rPr>
          <w:sz w:val="20"/>
          <w:szCs w:val="20"/>
        </w:rPr>
        <w:t xml:space="preserve">                                                                         </w:t>
      </w:r>
      <w:r w:rsidR="006D3C43" w:rsidRPr="00944F48">
        <w:rPr>
          <w:sz w:val="20"/>
          <w:szCs w:val="20"/>
        </w:rPr>
        <w:t xml:space="preserve">    </w:t>
      </w:r>
      <w:r w:rsidRPr="00944F48">
        <w:rPr>
          <w:sz w:val="20"/>
          <w:szCs w:val="20"/>
        </w:rPr>
        <w:t xml:space="preserve">  (тыс. руб.)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858"/>
        <w:gridCol w:w="2126"/>
        <w:gridCol w:w="1984"/>
        <w:gridCol w:w="1701"/>
        <w:gridCol w:w="1795"/>
      </w:tblGrid>
      <w:tr w:rsidR="00F44289" w:rsidRPr="00944F48" w:rsidTr="007E1AE6">
        <w:trPr>
          <w:trHeight w:val="4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89" w:rsidRPr="00944F48" w:rsidRDefault="00F44289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89" w:rsidRPr="00944F48" w:rsidRDefault="00AA6D5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</w:t>
            </w:r>
            <w:r w:rsidR="00F44289" w:rsidRPr="00944F48">
              <w:rPr>
                <w:rFonts w:eastAsia="Times New Roman"/>
                <w:color w:val="000000"/>
                <w:sz w:val="20"/>
                <w:szCs w:val="20"/>
              </w:rPr>
              <w:t xml:space="preserve"> от 24.12.2020 года № 46-VII 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89" w:rsidRPr="00944F48" w:rsidRDefault="00AA6D5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</w:t>
            </w:r>
            <w:r w:rsidR="001921FB" w:rsidRPr="00944F48">
              <w:rPr>
                <w:rFonts w:eastAsia="Times New Roman"/>
                <w:color w:val="000000"/>
                <w:sz w:val="20"/>
                <w:szCs w:val="20"/>
              </w:rPr>
              <w:t xml:space="preserve"> от 25.03</w:t>
            </w:r>
            <w:r w:rsidR="00563B27" w:rsidRPr="00944F48">
              <w:rPr>
                <w:rFonts w:eastAsia="Times New Roman"/>
                <w:color w:val="000000"/>
                <w:sz w:val="20"/>
                <w:szCs w:val="20"/>
              </w:rPr>
              <w:t>.2021</w:t>
            </w:r>
            <w:r w:rsidR="00F44289" w:rsidRPr="00944F48">
              <w:rPr>
                <w:rFonts w:eastAsia="Times New Roman"/>
                <w:color w:val="000000"/>
                <w:sz w:val="20"/>
                <w:szCs w:val="20"/>
              </w:rPr>
              <w:t xml:space="preserve"> года №</w:t>
            </w:r>
            <w:r w:rsidR="00563B27" w:rsidRPr="00944F48">
              <w:rPr>
                <w:rFonts w:eastAsia="Times New Roman"/>
                <w:color w:val="000000"/>
                <w:sz w:val="20"/>
                <w:szCs w:val="20"/>
              </w:rPr>
              <w:t xml:space="preserve"> 1</w:t>
            </w:r>
            <w:r w:rsidR="001921FB" w:rsidRPr="00944F48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F44289" w:rsidRPr="00944F48">
              <w:rPr>
                <w:rFonts w:eastAsia="Times New Roman"/>
                <w:color w:val="000000"/>
                <w:sz w:val="20"/>
                <w:szCs w:val="20"/>
              </w:rPr>
              <w:t>-VII 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9" w:rsidRPr="00944F48" w:rsidRDefault="006D619E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 xml:space="preserve">Проект решения  на  апрель </w:t>
            </w:r>
            <w:r w:rsidR="00F44289" w:rsidRPr="00944F48">
              <w:rPr>
                <w:rFonts w:eastAsia="Times New Roman"/>
                <w:color w:val="000000"/>
                <w:sz w:val="20"/>
                <w:szCs w:val="20"/>
              </w:rPr>
              <w:t xml:space="preserve"> 2021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89" w:rsidRPr="00944F48" w:rsidRDefault="00F44289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color w:val="000000"/>
                <w:sz w:val="20"/>
                <w:szCs w:val="20"/>
              </w:rPr>
              <w:t>Отклонение. (+,-)</w:t>
            </w:r>
          </w:p>
        </w:tc>
      </w:tr>
      <w:tr w:rsidR="00F44289" w:rsidRPr="00944F48" w:rsidTr="007E1AE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89" w:rsidRPr="00944F48" w:rsidRDefault="00F44289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44F4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89" w:rsidRPr="00944F48" w:rsidRDefault="00F44289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44F4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89" w:rsidRPr="00944F48" w:rsidRDefault="00F44289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44F48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89" w:rsidRPr="00944F48" w:rsidRDefault="00F44289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44F48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89" w:rsidRPr="00944F48" w:rsidRDefault="00F44289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44F48">
              <w:rPr>
                <w:rFonts w:eastAsia="Times New Roman"/>
                <w:color w:val="000000"/>
                <w:sz w:val="16"/>
                <w:szCs w:val="16"/>
              </w:rPr>
              <w:t>5=4-3</w:t>
            </w:r>
          </w:p>
        </w:tc>
      </w:tr>
      <w:tr w:rsidR="001921FB" w:rsidRPr="00944F48" w:rsidTr="007E1AE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FB" w:rsidRPr="00944F48" w:rsidRDefault="001921FB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FB" w:rsidRPr="00944F48" w:rsidRDefault="001921FB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1 868 276,40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B" w:rsidRPr="00944F48" w:rsidRDefault="001921FB" w:rsidP="009D282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1 872 291,20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FB" w:rsidRPr="00944F48" w:rsidRDefault="001921FB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1 </w:t>
            </w:r>
            <w:r w:rsidRPr="00944F48">
              <w:rPr>
                <w:rFonts w:eastAsia="Times New Roman"/>
                <w:color w:val="000000"/>
                <w:sz w:val="20"/>
                <w:szCs w:val="20"/>
                <w:lang w:val="en-US"/>
              </w:rPr>
              <w:t>922 853</w:t>
            </w:r>
            <w:r w:rsidRPr="00944F48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944F48"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FB" w:rsidRPr="00944F48" w:rsidRDefault="00AA6D57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50562,7</w:t>
            </w:r>
          </w:p>
        </w:tc>
      </w:tr>
      <w:tr w:rsidR="001921FB" w:rsidRPr="00944F48" w:rsidTr="007E1AE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FB" w:rsidRPr="00944F48" w:rsidRDefault="001921FB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FB" w:rsidRPr="00944F48" w:rsidRDefault="001921FB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1 884 947,10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B" w:rsidRPr="00944F48" w:rsidRDefault="001921FB" w:rsidP="009D282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1 894 200,00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FB" w:rsidRPr="00944F48" w:rsidRDefault="001921FB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1 </w:t>
            </w:r>
            <w:r w:rsidRPr="00944F48">
              <w:rPr>
                <w:rFonts w:eastAsia="Times New Roman"/>
                <w:color w:val="000000"/>
                <w:sz w:val="20"/>
                <w:szCs w:val="20"/>
                <w:lang w:val="en-US"/>
              </w:rPr>
              <w:t>945 355</w:t>
            </w:r>
            <w:r w:rsidRPr="00944F48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944F48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FB" w:rsidRPr="00944F48" w:rsidRDefault="00AA6D57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51 155,5</w:t>
            </w:r>
          </w:p>
        </w:tc>
      </w:tr>
      <w:tr w:rsidR="001921FB" w:rsidRPr="00944F48" w:rsidTr="007E1AE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FB" w:rsidRPr="00944F48" w:rsidRDefault="001921FB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Дефицит,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FB" w:rsidRPr="00944F48" w:rsidRDefault="001921FB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- 16 670,70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B" w:rsidRPr="00944F48" w:rsidRDefault="001921FB" w:rsidP="009D282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- 21 908,80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FB" w:rsidRPr="00944F48" w:rsidRDefault="001921FB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- 22 501,6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FB" w:rsidRPr="00944F48" w:rsidRDefault="00AA6D57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592,8</w:t>
            </w:r>
          </w:p>
        </w:tc>
      </w:tr>
      <w:tr w:rsidR="001921FB" w:rsidRPr="00944F48" w:rsidTr="007E1AE6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FB" w:rsidRPr="00944F48" w:rsidRDefault="001921FB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4F48">
              <w:rPr>
                <w:b/>
                <w:color w:val="000000"/>
                <w:sz w:val="20"/>
                <w:szCs w:val="20"/>
              </w:rPr>
              <w:t>Дефицит  в 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B" w:rsidRPr="00944F48" w:rsidRDefault="001921FB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B" w:rsidRPr="00944F48" w:rsidRDefault="001921FB" w:rsidP="009D282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FB" w:rsidRPr="00944F48" w:rsidRDefault="001921FB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FB" w:rsidRPr="00944F48" w:rsidRDefault="00AA6D57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0,2</w:t>
            </w:r>
          </w:p>
        </w:tc>
      </w:tr>
      <w:tr w:rsidR="001921FB" w:rsidRPr="00944F48" w:rsidTr="007E1AE6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FB" w:rsidRPr="00944F48" w:rsidRDefault="001921FB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4F48">
              <w:rPr>
                <w:b/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B" w:rsidRPr="00944F48" w:rsidRDefault="001921FB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B" w:rsidRPr="00944F48" w:rsidRDefault="001921FB" w:rsidP="009D282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FB" w:rsidRPr="00944F48" w:rsidRDefault="001921FB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FB" w:rsidRPr="00944F48" w:rsidRDefault="001921FB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D3C43" w:rsidRPr="00944F48" w:rsidRDefault="000E0DAE" w:rsidP="005B1CAE">
      <w:pPr>
        <w:shd w:val="clear" w:color="auto" w:fill="FFFFFF"/>
        <w:spacing w:after="0" w:line="240" w:lineRule="auto"/>
        <w:ind w:firstLine="992"/>
        <w:jc w:val="both"/>
        <w:rPr>
          <w:b/>
          <w:sz w:val="22"/>
          <w:szCs w:val="22"/>
        </w:rPr>
      </w:pPr>
      <w:r w:rsidRPr="00944F48">
        <w:rPr>
          <w:b/>
          <w:sz w:val="22"/>
          <w:szCs w:val="22"/>
        </w:rPr>
        <w:t xml:space="preserve">                                                                         </w:t>
      </w:r>
    </w:p>
    <w:p w:rsidR="00EF5B8D" w:rsidRPr="00944F48" w:rsidRDefault="00EF5B8D" w:rsidP="005B1CAE">
      <w:pPr>
        <w:shd w:val="clear" w:color="auto" w:fill="FFFFFF"/>
        <w:spacing w:after="0" w:line="240" w:lineRule="auto"/>
        <w:ind w:firstLine="992"/>
        <w:jc w:val="both"/>
        <w:rPr>
          <w:sz w:val="20"/>
          <w:szCs w:val="20"/>
        </w:rPr>
      </w:pPr>
    </w:p>
    <w:p w:rsidR="006D3C43" w:rsidRPr="00944F48" w:rsidRDefault="006D3C43" w:rsidP="005B1CAE">
      <w:pPr>
        <w:shd w:val="clear" w:color="auto" w:fill="FFFFFF"/>
        <w:spacing w:after="0" w:line="240" w:lineRule="auto"/>
        <w:ind w:firstLine="992"/>
        <w:jc w:val="both"/>
        <w:rPr>
          <w:sz w:val="28"/>
          <w:szCs w:val="28"/>
        </w:rPr>
      </w:pPr>
      <w:r w:rsidRPr="00944F48">
        <w:rPr>
          <w:sz w:val="20"/>
          <w:szCs w:val="20"/>
        </w:rPr>
        <w:t xml:space="preserve">                                                                                 </w:t>
      </w:r>
    </w:p>
    <w:p w:rsidR="00503AC9" w:rsidRPr="00944F48" w:rsidRDefault="00245318" w:rsidP="005B1CAE">
      <w:pPr>
        <w:shd w:val="clear" w:color="auto" w:fill="FFFFFF"/>
        <w:spacing w:after="0" w:line="240" w:lineRule="auto"/>
        <w:ind w:firstLine="993"/>
        <w:jc w:val="both"/>
      </w:pPr>
      <w:r w:rsidRPr="00944F48">
        <w:t xml:space="preserve">Согласно пояснительной записке объем </w:t>
      </w:r>
      <w:r w:rsidR="00CA1CE6" w:rsidRPr="00944F48">
        <w:t>де</w:t>
      </w:r>
      <w:r w:rsidR="006D77F0" w:rsidRPr="00944F48">
        <w:t xml:space="preserve">фицита </w:t>
      </w:r>
      <w:r w:rsidR="00C12F23" w:rsidRPr="00944F48">
        <w:t>районного бюджета</w:t>
      </w:r>
      <w:r w:rsidR="000912BA" w:rsidRPr="00944F48">
        <w:t xml:space="preserve"> </w:t>
      </w:r>
      <w:r w:rsidR="00BA27F0" w:rsidRPr="00944F48">
        <w:t xml:space="preserve"> в 2021</w:t>
      </w:r>
      <w:r w:rsidR="00226B0B" w:rsidRPr="00944F48">
        <w:t xml:space="preserve"> году </w:t>
      </w:r>
      <w:r w:rsidR="00E104AA" w:rsidRPr="00944F48">
        <w:t xml:space="preserve">составит </w:t>
      </w:r>
      <w:r w:rsidR="005B6DD8" w:rsidRPr="00944F48">
        <w:t>2</w:t>
      </w:r>
      <w:r w:rsidR="006D619E" w:rsidRPr="00944F48">
        <w:t>2 501,6</w:t>
      </w:r>
      <w:r w:rsidR="00CA1CE6" w:rsidRPr="00944F48">
        <w:t xml:space="preserve"> </w:t>
      </w:r>
      <w:r w:rsidR="006D77F0" w:rsidRPr="00944F48">
        <w:t>тыс. руб.</w:t>
      </w:r>
      <w:r w:rsidR="0033459E" w:rsidRPr="00944F48">
        <w:t xml:space="preserve"> ил</w:t>
      </w:r>
      <w:r w:rsidR="00E104AA" w:rsidRPr="00944F48">
        <w:t xml:space="preserve">и </w:t>
      </w:r>
      <w:r w:rsidR="006D619E" w:rsidRPr="00944F48">
        <w:t>9,5</w:t>
      </w:r>
      <w:r w:rsidR="0033459E" w:rsidRPr="00944F48">
        <w:t>%</w:t>
      </w:r>
      <w:r w:rsidR="008F3DD0" w:rsidRPr="00944F48">
        <w:rPr>
          <w:rFonts w:eastAsia="Times New Roman"/>
        </w:rPr>
        <w:t xml:space="preserve"> процентов утвержденного общего годового объема доходов бюджета муниципального образования Слюдянский район  без учета  утвержденного объема </w:t>
      </w:r>
      <w:r w:rsidR="008F3DD0" w:rsidRPr="00944F48">
        <w:rPr>
          <w:rFonts w:eastAsia="Times New Roman"/>
        </w:rPr>
        <w:lastRenderedPageBreak/>
        <w:t>безвозмездных поступлений</w:t>
      </w:r>
      <w:r w:rsidR="006D619E" w:rsidRPr="00944F48">
        <w:rPr>
          <w:rFonts w:eastAsia="Times New Roman"/>
        </w:rPr>
        <w:t>, что на 0,2</w:t>
      </w:r>
      <w:r w:rsidR="005B6DD8" w:rsidRPr="00944F48">
        <w:rPr>
          <w:rFonts w:eastAsia="Times New Roman"/>
        </w:rPr>
        <w:t xml:space="preserve"> % больше утвержденного решением Думы от</w:t>
      </w:r>
      <w:r w:rsidR="006D619E" w:rsidRPr="00944F48">
        <w:rPr>
          <w:rFonts w:eastAsia="Times New Roman"/>
        </w:rPr>
        <w:t xml:space="preserve"> 25.03</w:t>
      </w:r>
      <w:r w:rsidR="00563B27" w:rsidRPr="00944F48">
        <w:rPr>
          <w:rFonts w:eastAsia="Times New Roman"/>
        </w:rPr>
        <w:t>. 2021</w:t>
      </w:r>
      <w:r w:rsidR="005B6DD8" w:rsidRPr="00944F48">
        <w:rPr>
          <w:rFonts w:eastAsia="Times New Roman"/>
        </w:rPr>
        <w:t xml:space="preserve"> г. №</w:t>
      </w:r>
      <w:r w:rsidR="002F6439" w:rsidRPr="00944F48">
        <w:rPr>
          <w:rFonts w:eastAsia="Times New Roman"/>
        </w:rPr>
        <w:t xml:space="preserve"> </w:t>
      </w:r>
      <w:r w:rsidR="00563B27" w:rsidRPr="00944F48">
        <w:rPr>
          <w:rFonts w:eastAsia="Times New Roman"/>
        </w:rPr>
        <w:t>1</w:t>
      </w:r>
      <w:r w:rsidR="006D619E" w:rsidRPr="00944F48">
        <w:rPr>
          <w:rFonts w:eastAsia="Times New Roman"/>
        </w:rPr>
        <w:t>5</w:t>
      </w:r>
      <w:r w:rsidR="00563B27" w:rsidRPr="00944F48">
        <w:rPr>
          <w:rFonts w:eastAsia="Times New Roman"/>
        </w:rPr>
        <w:t xml:space="preserve"> </w:t>
      </w:r>
      <w:r w:rsidR="005B6DD8" w:rsidRPr="00944F48">
        <w:rPr>
          <w:rFonts w:eastAsia="Times New Roman"/>
        </w:rPr>
        <w:t>-</w:t>
      </w:r>
      <w:r w:rsidR="005B6DD8" w:rsidRPr="00944F48">
        <w:rPr>
          <w:rFonts w:eastAsia="Times New Roman"/>
          <w:color w:val="000000"/>
          <w:sz w:val="20"/>
          <w:szCs w:val="20"/>
        </w:rPr>
        <w:t xml:space="preserve"> </w:t>
      </w:r>
      <w:r w:rsidR="005B6DD8" w:rsidRPr="00944F48">
        <w:rPr>
          <w:rFonts w:eastAsia="Times New Roman"/>
          <w:color w:val="000000"/>
        </w:rPr>
        <w:t>VII рд</w:t>
      </w:r>
      <w:r w:rsidR="008F3DD0" w:rsidRPr="00944F48">
        <w:rPr>
          <w:rFonts w:eastAsia="Times New Roman"/>
        </w:rPr>
        <w:t xml:space="preserve">.  </w:t>
      </w:r>
    </w:p>
    <w:p w:rsidR="002E282A" w:rsidRPr="00944F48" w:rsidRDefault="0075639D" w:rsidP="005B1C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</w:pPr>
      <w:r w:rsidRPr="00944F48">
        <w:t>При установленных параметрах бюджета с учетом  му</w:t>
      </w:r>
      <w:r w:rsidR="00AD6468" w:rsidRPr="00944F48">
        <w:t xml:space="preserve">ниципального долга </w:t>
      </w:r>
      <w:r w:rsidR="001254D7" w:rsidRPr="00944F48">
        <w:t xml:space="preserve">верхний предел муниципального долга   </w:t>
      </w:r>
      <w:r w:rsidR="002F6439" w:rsidRPr="00944F48">
        <w:t>на 2021 и 2022 – 203</w:t>
      </w:r>
      <w:r w:rsidR="007F1382" w:rsidRPr="00944F48">
        <w:t>2 годы</w:t>
      </w:r>
      <w:r w:rsidR="00C756C8" w:rsidRPr="00944F48">
        <w:t xml:space="preserve"> предлагается  </w:t>
      </w:r>
      <w:r w:rsidR="00D62F23" w:rsidRPr="00944F48">
        <w:t>увеличи</w:t>
      </w:r>
      <w:r w:rsidR="006D619E" w:rsidRPr="00944F48">
        <w:t>ть  его на 01.01.2022 на 2 967,8</w:t>
      </w:r>
      <w:r w:rsidR="00492EDD" w:rsidRPr="00944F48">
        <w:t xml:space="preserve"> тыс. руб.</w:t>
      </w:r>
      <w:r w:rsidR="00D62F23" w:rsidRPr="00944F48">
        <w:t xml:space="preserve">, </w:t>
      </w:r>
      <w:r w:rsidR="00492EDD" w:rsidRPr="00944F48">
        <w:t xml:space="preserve"> </w:t>
      </w:r>
      <w:r w:rsidR="00924756" w:rsidRPr="00944F48">
        <w:t>на 1 554,1</w:t>
      </w:r>
      <w:r w:rsidR="00492EDD" w:rsidRPr="00944F48">
        <w:t xml:space="preserve"> тыс. руб. на 2023 и 2024 годы соответственно.</w:t>
      </w:r>
    </w:p>
    <w:p w:rsidR="005D7303" w:rsidRPr="00944F48" w:rsidRDefault="00607A44" w:rsidP="005B1C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sz w:val="22"/>
          <w:szCs w:val="22"/>
        </w:rPr>
      </w:pPr>
      <w:r w:rsidRPr="00944F48">
        <w:rPr>
          <w:sz w:val="22"/>
          <w:szCs w:val="22"/>
        </w:rPr>
        <w:t xml:space="preserve">                                                                                                                   (тыс. руб.)</w:t>
      </w:r>
      <w:r w:rsidR="00280191" w:rsidRPr="00944F48">
        <w:rPr>
          <w:sz w:val="22"/>
          <w:szCs w:val="22"/>
        </w:rPr>
        <w:t xml:space="preserve">  </w:t>
      </w:r>
      <w:r w:rsidRPr="00944F48">
        <w:rPr>
          <w:sz w:val="22"/>
          <w:szCs w:val="22"/>
        </w:rPr>
        <w:t xml:space="preserve">                            </w:t>
      </w:r>
      <w:r w:rsidR="00280191" w:rsidRPr="00944F48">
        <w:rPr>
          <w:sz w:val="22"/>
          <w:szCs w:val="22"/>
        </w:rPr>
        <w:t xml:space="preserve">                                                   </w:t>
      </w:r>
    </w:p>
    <w:tbl>
      <w:tblPr>
        <w:tblW w:w="5092" w:type="pct"/>
        <w:jc w:val="center"/>
        <w:tblLook w:val="04A0" w:firstRow="1" w:lastRow="0" w:firstColumn="1" w:lastColumn="0" w:noHBand="0" w:noVBand="1"/>
      </w:tblPr>
      <w:tblGrid>
        <w:gridCol w:w="3599"/>
        <w:gridCol w:w="1421"/>
        <w:gridCol w:w="1264"/>
        <w:gridCol w:w="1628"/>
        <w:gridCol w:w="1834"/>
      </w:tblGrid>
      <w:tr w:rsidR="006D619E" w:rsidRPr="00944F48" w:rsidTr="007E1AE6">
        <w:trPr>
          <w:trHeight w:val="1059"/>
          <w:jc w:val="center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35" w:rsidRPr="00944F48" w:rsidRDefault="007B7635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944F48">
              <w:rPr>
                <w:color w:val="000000"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35" w:rsidRPr="00944F48" w:rsidRDefault="007B7635" w:rsidP="005B1CAE">
            <w:pPr>
              <w:spacing w:after="0" w:line="240" w:lineRule="auto"/>
              <w:ind w:left="0" w:firstLine="35"/>
              <w:jc w:val="both"/>
              <w:rPr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Утверждено рд от 24.12.2020 года № 46-VII рд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35" w:rsidRPr="00944F48" w:rsidRDefault="0069101A" w:rsidP="005B1CAE">
            <w:pPr>
              <w:spacing w:after="0" w:line="240" w:lineRule="auto"/>
              <w:ind w:left="0" w:firstLine="44"/>
              <w:jc w:val="both"/>
              <w:rPr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Утверждено рд от 25.03</w:t>
            </w:r>
            <w:r w:rsidR="007B7635" w:rsidRPr="00944F48">
              <w:rPr>
                <w:rFonts w:eastAsia="Times New Roman"/>
                <w:color w:val="000000"/>
                <w:sz w:val="20"/>
                <w:szCs w:val="20"/>
              </w:rPr>
              <w:t>.2021 года № 1</w:t>
            </w:r>
            <w:r w:rsidRPr="00944F48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7B7635" w:rsidRPr="00944F48">
              <w:rPr>
                <w:rFonts w:eastAsia="Times New Roman"/>
                <w:color w:val="000000"/>
                <w:sz w:val="20"/>
                <w:szCs w:val="20"/>
              </w:rPr>
              <w:t>-VII рд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5" w:rsidRPr="00944F48" w:rsidRDefault="006D619E" w:rsidP="005B1CAE">
            <w:pPr>
              <w:spacing w:after="0" w:line="240" w:lineRule="auto"/>
              <w:ind w:left="0" w:firstLine="44"/>
              <w:jc w:val="both"/>
              <w:rPr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Проект решения  на  апрель  2021 года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35" w:rsidRPr="00944F48" w:rsidRDefault="007B7635" w:rsidP="005B1CAE">
            <w:pPr>
              <w:spacing w:after="0" w:line="240" w:lineRule="auto"/>
              <w:ind w:left="0" w:firstLine="44"/>
              <w:jc w:val="both"/>
              <w:rPr>
                <w:color w:val="000000"/>
                <w:sz w:val="20"/>
                <w:szCs w:val="20"/>
              </w:rPr>
            </w:pPr>
            <w:r w:rsidRPr="00944F48">
              <w:rPr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6D619E" w:rsidRPr="00944F48" w:rsidTr="007E1AE6">
        <w:trPr>
          <w:trHeight w:val="300"/>
          <w:jc w:val="center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35" w:rsidRPr="00944F48" w:rsidRDefault="007B7635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944F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35" w:rsidRPr="00944F48" w:rsidRDefault="007B7635" w:rsidP="005B1CAE">
            <w:pPr>
              <w:spacing w:after="0" w:line="240" w:lineRule="auto"/>
              <w:ind w:left="0" w:firstLine="177"/>
              <w:jc w:val="both"/>
              <w:rPr>
                <w:color w:val="000000"/>
                <w:sz w:val="20"/>
                <w:szCs w:val="20"/>
              </w:rPr>
            </w:pPr>
            <w:r w:rsidRPr="00944F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35" w:rsidRPr="00944F48" w:rsidRDefault="007B7635" w:rsidP="005B1CAE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944F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5" w:rsidRPr="00944F48" w:rsidRDefault="007B7635" w:rsidP="005B1CAE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944F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35" w:rsidRPr="00944F48" w:rsidRDefault="007B7635" w:rsidP="005B1CAE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944F48">
              <w:rPr>
                <w:color w:val="000000"/>
                <w:sz w:val="20"/>
                <w:szCs w:val="20"/>
              </w:rPr>
              <w:t>5=(гр.3-2 гр.)</w:t>
            </w:r>
          </w:p>
        </w:tc>
      </w:tr>
      <w:tr w:rsidR="006D619E" w:rsidRPr="00944F48" w:rsidTr="007E1AE6">
        <w:trPr>
          <w:trHeight w:val="300"/>
          <w:jc w:val="center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35" w:rsidRPr="00944F48" w:rsidRDefault="007B7635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944F48">
              <w:rPr>
                <w:color w:val="000000"/>
                <w:sz w:val="20"/>
                <w:szCs w:val="20"/>
              </w:rPr>
              <w:t>на 1 января 2022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35" w:rsidRPr="00944F48" w:rsidRDefault="007B7635" w:rsidP="005B1CAE">
            <w:pPr>
              <w:spacing w:after="0" w:line="240" w:lineRule="auto"/>
              <w:ind w:left="0" w:firstLine="177"/>
              <w:jc w:val="both"/>
              <w:rPr>
                <w:color w:val="000000"/>
                <w:sz w:val="20"/>
                <w:szCs w:val="20"/>
              </w:rPr>
            </w:pPr>
            <w:r w:rsidRPr="00944F48">
              <w:rPr>
                <w:color w:val="000000"/>
                <w:sz w:val="20"/>
                <w:szCs w:val="20"/>
              </w:rPr>
              <w:t>20 274,1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35" w:rsidRPr="00944F48" w:rsidRDefault="007B7635" w:rsidP="005B1CAE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944F48">
              <w:rPr>
                <w:color w:val="000000"/>
                <w:sz w:val="20"/>
                <w:szCs w:val="20"/>
              </w:rPr>
              <w:t>19 739,0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5" w:rsidRPr="00944F48" w:rsidRDefault="006D619E" w:rsidP="006D619E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</w:rPr>
              <w:t xml:space="preserve">22 706,8  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35" w:rsidRPr="00944F48" w:rsidRDefault="006D619E" w:rsidP="005B1CAE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944F48">
              <w:rPr>
                <w:color w:val="000000"/>
                <w:sz w:val="20"/>
                <w:szCs w:val="20"/>
              </w:rPr>
              <w:t>2 967,8</w:t>
            </w:r>
          </w:p>
        </w:tc>
      </w:tr>
      <w:tr w:rsidR="006D619E" w:rsidRPr="00944F48" w:rsidTr="007E1AE6">
        <w:trPr>
          <w:trHeight w:val="205"/>
          <w:jc w:val="center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35" w:rsidRPr="00944F48" w:rsidRDefault="007B7635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944F48">
              <w:rPr>
                <w:color w:val="000000"/>
                <w:sz w:val="20"/>
                <w:szCs w:val="20"/>
              </w:rPr>
              <w:t>на 1 января 2023</w:t>
            </w:r>
          </w:p>
          <w:p w:rsidR="007B7635" w:rsidRPr="00944F48" w:rsidRDefault="007B7635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35" w:rsidRPr="00944F48" w:rsidRDefault="007B7635" w:rsidP="005B1CAE">
            <w:pPr>
              <w:spacing w:after="0" w:line="240" w:lineRule="auto"/>
              <w:ind w:left="0" w:firstLine="177"/>
              <w:jc w:val="both"/>
              <w:rPr>
                <w:sz w:val="20"/>
                <w:szCs w:val="20"/>
              </w:rPr>
            </w:pPr>
            <w:r w:rsidRPr="00944F48">
              <w:rPr>
                <w:sz w:val="20"/>
                <w:szCs w:val="20"/>
              </w:rPr>
              <w:t>36 173,0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35" w:rsidRPr="00944F48" w:rsidRDefault="007B7635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944F48">
              <w:rPr>
                <w:color w:val="000000"/>
                <w:sz w:val="20"/>
                <w:szCs w:val="20"/>
              </w:rPr>
              <w:t>36 173,9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5" w:rsidRPr="00944F48" w:rsidRDefault="006D619E" w:rsidP="006D619E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</w:rPr>
              <w:t>37 728,0 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35" w:rsidRPr="00944F48" w:rsidRDefault="006D619E" w:rsidP="006D619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944F48">
              <w:rPr>
                <w:color w:val="000000"/>
                <w:sz w:val="20"/>
                <w:szCs w:val="20"/>
              </w:rPr>
              <w:t>1 554,1</w:t>
            </w:r>
          </w:p>
        </w:tc>
      </w:tr>
      <w:tr w:rsidR="006D619E" w:rsidRPr="00944F48" w:rsidTr="007E1AE6">
        <w:trPr>
          <w:trHeight w:val="300"/>
          <w:jc w:val="center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35" w:rsidRPr="00944F48" w:rsidRDefault="007B7635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944F48">
              <w:rPr>
                <w:color w:val="000000"/>
                <w:sz w:val="20"/>
                <w:szCs w:val="20"/>
              </w:rPr>
              <w:t>на 1 января 2024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35" w:rsidRPr="00944F48" w:rsidRDefault="007B7635" w:rsidP="005B1CAE">
            <w:pPr>
              <w:spacing w:after="0" w:line="240" w:lineRule="auto"/>
              <w:ind w:left="0" w:firstLine="177"/>
              <w:jc w:val="both"/>
              <w:rPr>
                <w:color w:val="000000"/>
                <w:sz w:val="20"/>
                <w:szCs w:val="20"/>
              </w:rPr>
            </w:pPr>
            <w:r w:rsidRPr="00944F48">
              <w:rPr>
                <w:color w:val="000000"/>
                <w:sz w:val="20"/>
                <w:szCs w:val="20"/>
              </w:rPr>
              <w:t>53 070,5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35" w:rsidRPr="00944F48" w:rsidRDefault="007B7635" w:rsidP="005B1CAE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944F48">
              <w:rPr>
                <w:color w:val="000000"/>
                <w:sz w:val="20"/>
                <w:szCs w:val="20"/>
              </w:rPr>
              <w:t>53 071,4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5" w:rsidRPr="00944F48" w:rsidRDefault="006D619E" w:rsidP="006D619E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</w:rPr>
              <w:t>54 625,5 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35" w:rsidRPr="00944F48" w:rsidRDefault="006D619E" w:rsidP="005B1CAE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944F48">
              <w:rPr>
                <w:color w:val="000000"/>
                <w:sz w:val="20"/>
                <w:szCs w:val="20"/>
              </w:rPr>
              <w:t>1554,1</w:t>
            </w:r>
          </w:p>
        </w:tc>
      </w:tr>
    </w:tbl>
    <w:p w:rsidR="005D7303" w:rsidRPr="00944F48" w:rsidRDefault="005D7303" w:rsidP="005B1CAE">
      <w:pPr>
        <w:shd w:val="clear" w:color="auto" w:fill="FFFFFF"/>
        <w:spacing w:after="0" w:line="240" w:lineRule="auto"/>
        <w:ind w:firstLine="993"/>
        <w:jc w:val="both"/>
        <w:rPr>
          <w:sz w:val="28"/>
          <w:szCs w:val="28"/>
        </w:rPr>
      </w:pPr>
    </w:p>
    <w:p w:rsidR="00A50429" w:rsidRPr="00944F48" w:rsidRDefault="00C86868" w:rsidP="005B1CAE">
      <w:pPr>
        <w:shd w:val="clear" w:color="auto" w:fill="FFFFFF"/>
        <w:spacing w:after="0" w:line="240" w:lineRule="auto"/>
        <w:ind w:left="0" w:firstLine="0"/>
        <w:jc w:val="both"/>
      </w:pPr>
      <w:r w:rsidRPr="00944F48">
        <w:t xml:space="preserve">Приложения </w:t>
      </w:r>
      <w:r w:rsidR="00924756" w:rsidRPr="00944F48">
        <w:t xml:space="preserve"> </w:t>
      </w:r>
      <w:r w:rsidR="00924756" w:rsidRPr="00944F48">
        <w:rPr>
          <w:rFonts w:eastAsia="Times New Roman"/>
        </w:rPr>
        <w:t>1, 4, 5, 8, 9, 10</w:t>
      </w:r>
      <w:r w:rsidR="00924756" w:rsidRPr="00944F48">
        <w:t xml:space="preserve">  </w:t>
      </w:r>
      <w:r w:rsidR="00881E35" w:rsidRPr="00944F48">
        <w:t>п</w:t>
      </w:r>
      <w:r w:rsidR="00036186" w:rsidRPr="00944F48">
        <w:t>редлагаются в новой редакции.</w:t>
      </w:r>
    </w:p>
    <w:p w:rsidR="007B29D4" w:rsidRPr="00944F48" w:rsidRDefault="007B29D4" w:rsidP="005B1CAE">
      <w:pPr>
        <w:shd w:val="clear" w:color="auto" w:fill="FFFFFF"/>
        <w:spacing w:after="0" w:line="240" w:lineRule="auto"/>
        <w:ind w:left="0" w:firstLine="0"/>
        <w:jc w:val="both"/>
      </w:pPr>
    </w:p>
    <w:p w:rsidR="00E0183E" w:rsidRPr="00944F48" w:rsidRDefault="00E0183E" w:rsidP="005B1CAE">
      <w:pPr>
        <w:shd w:val="clear" w:color="auto" w:fill="FFFFFF"/>
        <w:spacing w:after="0" w:line="240" w:lineRule="auto"/>
        <w:ind w:left="0" w:firstLine="0"/>
        <w:jc w:val="both"/>
      </w:pPr>
    </w:p>
    <w:p w:rsidR="00E0183E" w:rsidRPr="00944F48" w:rsidRDefault="00E0183E" w:rsidP="005B1CAE">
      <w:pPr>
        <w:shd w:val="clear" w:color="auto" w:fill="FFFFFF"/>
        <w:spacing w:after="0" w:line="240" w:lineRule="auto"/>
        <w:ind w:left="0" w:firstLine="0"/>
        <w:jc w:val="both"/>
      </w:pPr>
    </w:p>
    <w:p w:rsidR="002A0877" w:rsidRPr="00944F48" w:rsidRDefault="00651F87" w:rsidP="005B1CAE">
      <w:pPr>
        <w:shd w:val="clear" w:color="auto" w:fill="FFFFFF"/>
        <w:spacing w:after="0" w:line="240" w:lineRule="auto"/>
        <w:ind w:firstLine="993"/>
        <w:jc w:val="both"/>
      </w:pPr>
      <w:r w:rsidRPr="00944F48">
        <w:rPr>
          <w:b/>
        </w:rPr>
        <w:t>2</w:t>
      </w:r>
      <w:r w:rsidRPr="00944F48">
        <w:t xml:space="preserve">. </w:t>
      </w:r>
      <w:r w:rsidR="00C704FF" w:rsidRPr="00944F48">
        <w:t>Доходная</w:t>
      </w:r>
      <w:r w:rsidRPr="00944F48">
        <w:t xml:space="preserve">  часть районного бюджета</w:t>
      </w:r>
      <w:r w:rsidR="005F6BEF" w:rsidRPr="00944F48">
        <w:t>, у</w:t>
      </w:r>
      <w:r w:rsidR="00BA3ACA" w:rsidRPr="00944F48">
        <w:t>твержденная в объеме</w:t>
      </w:r>
      <w:r w:rsidR="007A205C" w:rsidRPr="00944F48">
        <w:t xml:space="preserve"> 1 872 291,2 </w:t>
      </w:r>
      <w:r w:rsidR="00C62144" w:rsidRPr="00944F48">
        <w:t xml:space="preserve"> </w:t>
      </w:r>
      <w:r w:rsidR="00C62144" w:rsidRPr="00944F48">
        <w:rPr>
          <w:color w:val="000000"/>
        </w:rPr>
        <w:t>тыс.</w:t>
      </w:r>
      <w:r w:rsidR="00C62144" w:rsidRPr="00944F48">
        <w:rPr>
          <w:b/>
          <w:color w:val="000000"/>
          <w:sz w:val="20"/>
          <w:szCs w:val="20"/>
        </w:rPr>
        <w:t xml:space="preserve"> </w:t>
      </w:r>
      <w:r w:rsidR="005F6BEF" w:rsidRPr="00944F48">
        <w:t xml:space="preserve"> руб.</w:t>
      </w:r>
      <w:r w:rsidRPr="00944F48">
        <w:t xml:space="preserve">  </w:t>
      </w:r>
      <w:r w:rsidR="00C704FF" w:rsidRPr="00944F48">
        <w:t xml:space="preserve">по проекту решения </w:t>
      </w:r>
      <w:r w:rsidR="005F6BEF" w:rsidRPr="00944F48">
        <w:t xml:space="preserve"> </w:t>
      </w:r>
      <w:r w:rsidR="00492EDD" w:rsidRPr="00944F48">
        <w:t>увеличивается</w:t>
      </w:r>
      <w:r w:rsidR="006C50FE" w:rsidRPr="00944F48">
        <w:t xml:space="preserve"> на </w:t>
      </w:r>
      <w:r w:rsidR="007A205C" w:rsidRPr="00944F48">
        <w:t xml:space="preserve">50 562,7 </w:t>
      </w:r>
      <w:r w:rsidR="00BA3ACA" w:rsidRPr="00944F48">
        <w:t xml:space="preserve">тыс. руб. и составит </w:t>
      </w:r>
      <w:r w:rsidR="007A205C" w:rsidRPr="00944F48">
        <w:t>1 922 853,9</w:t>
      </w:r>
      <w:r w:rsidR="009D7AF6" w:rsidRPr="00944F48">
        <w:t xml:space="preserve"> </w:t>
      </w:r>
      <w:r w:rsidR="00A622C6" w:rsidRPr="00944F48">
        <w:t xml:space="preserve">тыс. руб.  </w:t>
      </w:r>
      <w:r w:rsidR="0096319A" w:rsidRPr="00944F48">
        <w:t>(таблица, тыс. руб.)</w:t>
      </w:r>
      <w:r w:rsidR="005F6BEF" w:rsidRPr="00944F48">
        <w:t>.</w:t>
      </w:r>
    </w:p>
    <w:p w:rsidR="005A7A87" w:rsidRPr="00944F48" w:rsidRDefault="005A7A87" w:rsidP="005B1CAE">
      <w:pPr>
        <w:spacing w:after="0" w:line="228" w:lineRule="auto"/>
        <w:ind w:left="0" w:firstLine="0"/>
        <w:jc w:val="both"/>
        <w:rPr>
          <w:rFonts w:eastAsia="Times New Roman"/>
          <w:sz w:val="20"/>
          <w:szCs w:val="20"/>
        </w:rPr>
      </w:pPr>
      <w:r w:rsidRPr="00944F48">
        <w:rPr>
          <w:rFonts w:eastAsia="Times New Roman"/>
          <w:sz w:val="20"/>
          <w:szCs w:val="20"/>
        </w:rPr>
        <w:t>тыс. руб.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380"/>
        <w:gridCol w:w="1485"/>
        <w:gridCol w:w="1485"/>
        <w:gridCol w:w="1263"/>
        <w:gridCol w:w="1736"/>
      </w:tblGrid>
      <w:tr w:rsidR="00D62F23" w:rsidRPr="00944F48" w:rsidTr="007E1AE6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23" w:rsidRPr="00944F48" w:rsidRDefault="00D62F23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23" w:rsidRPr="00944F48" w:rsidRDefault="00D62F23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Утверждено рд от 24.12.2020 года № 46-VII рд</w:t>
            </w:r>
            <w:r w:rsidRPr="00944F4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F23" w:rsidRPr="00944F48" w:rsidRDefault="0069101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Утверждено рд от 25.03</w:t>
            </w:r>
            <w:r w:rsidR="00924756" w:rsidRPr="00944F48">
              <w:rPr>
                <w:rFonts w:eastAsia="Times New Roman"/>
                <w:color w:val="000000"/>
                <w:sz w:val="20"/>
                <w:szCs w:val="20"/>
              </w:rPr>
              <w:t>.2021 года № 1</w:t>
            </w:r>
            <w:r w:rsidRPr="00944F48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924756" w:rsidRPr="00944F48">
              <w:rPr>
                <w:rFonts w:eastAsia="Times New Roman"/>
                <w:color w:val="000000"/>
                <w:sz w:val="20"/>
                <w:szCs w:val="20"/>
              </w:rPr>
              <w:t>-VII рд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F23" w:rsidRPr="00944F48" w:rsidRDefault="001623C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Проект март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F23" w:rsidRPr="00944F48" w:rsidRDefault="00D62F23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944F48">
              <w:rPr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D62F23" w:rsidRPr="00944F48" w:rsidTr="007E1AE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23" w:rsidRPr="00944F48" w:rsidRDefault="00D62F23" w:rsidP="0092475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23" w:rsidRPr="00944F48" w:rsidRDefault="00D62F23" w:rsidP="0092475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44F48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F23" w:rsidRPr="00944F48" w:rsidRDefault="00D62F23" w:rsidP="0092475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44F48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F23" w:rsidRPr="00944F48" w:rsidRDefault="001623CE" w:rsidP="0092475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44F48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F23" w:rsidRPr="00944F48" w:rsidRDefault="001623C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44F48">
              <w:rPr>
                <w:rFonts w:eastAsia="Times New Roman"/>
                <w:bCs/>
                <w:sz w:val="22"/>
                <w:szCs w:val="22"/>
              </w:rPr>
              <w:t>5=4-3</w:t>
            </w:r>
          </w:p>
        </w:tc>
      </w:tr>
      <w:tr w:rsidR="00924756" w:rsidRPr="00944F48" w:rsidTr="007E1AE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225 446,6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7A205C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226</w:t>
            </w:r>
            <w:r w:rsidR="00924756"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 478,5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7A205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237 065,5</w:t>
            </w:r>
            <w:r w:rsidR="00924756"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7A205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10 587,0</w:t>
            </w:r>
          </w:p>
        </w:tc>
      </w:tr>
      <w:tr w:rsidR="00924756" w:rsidRPr="00944F48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210 645,7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211 675,3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E82D45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222 074,8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CA51C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10 399,5</w:t>
            </w:r>
          </w:p>
        </w:tc>
      </w:tr>
      <w:tr w:rsidR="00924756" w:rsidRPr="00944F48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186 994,3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187 555,9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7A205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192 282,9</w:t>
            </w:r>
            <w:r w:rsidR="00924756"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7A205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4 727,0</w:t>
            </w:r>
          </w:p>
        </w:tc>
      </w:tr>
      <w:tr w:rsidR="00924756" w:rsidRPr="00944F48" w:rsidTr="007E1AE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 (</w:t>
            </w:r>
            <w:r w:rsidRPr="00944F48">
              <w:rPr>
                <w:rFonts w:eastAsia="Times New Roman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370,7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370,7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370,7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</w:p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</w:p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924756" w:rsidRPr="00944F48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17 050,6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17 518,6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69101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</w:rPr>
              <w:t>23 191,1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69101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</w:rPr>
              <w:t>5 672,5</w:t>
            </w:r>
          </w:p>
        </w:tc>
      </w:tr>
      <w:tr w:rsidR="00924756" w:rsidRPr="00944F48" w:rsidTr="007E1AE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14 210,5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14 678,5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69101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16 766,0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69101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</w:rPr>
              <w:t>2 087,5</w:t>
            </w:r>
          </w:p>
        </w:tc>
      </w:tr>
      <w:tr w:rsidR="00924756" w:rsidRPr="00944F48" w:rsidTr="007E1AE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44F48">
              <w:rPr>
                <w:rFonts w:eastAsia="Times New Roman"/>
                <w:bCs/>
                <w:sz w:val="22"/>
                <w:szCs w:val="22"/>
              </w:rPr>
              <w:t>9 788,9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44F48">
              <w:rPr>
                <w:rFonts w:eastAsia="Times New Roman"/>
                <w:bCs/>
                <w:sz w:val="22"/>
                <w:szCs w:val="22"/>
              </w:rPr>
              <w:t>10 256,9</w:t>
            </w:r>
          </w:p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5F66C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44F48">
              <w:rPr>
                <w:rFonts w:eastAsia="Times New Roman"/>
                <w:bCs/>
                <w:sz w:val="22"/>
                <w:szCs w:val="22"/>
              </w:rPr>
              <w:t>11 284,9</w:t>
            </w:r>
          </w:p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</w:p>
          <w:p w:rsidR="00924756" w:rsidRPr="00944F48" w:rsidRDefault="005F66C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44F48">
              <w:rPr>
                <w:rFonts w:eastAsia="Times New Roman"/>
                <w:bCs/>
                <w:sz w:val="22"/>
                <w:szCs w:val="22"/>
              </w:rPr>
              <w:t>1 028,0</w:t>
            </w:r>
          </w:p>
        </w:tc>
      </w:tr>
      <w:tr w:rsidR="00924756" w:rsidRPr="00944F48" w:rsidTr="007E1AE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 xml:space="preserve">4 352,4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 xml:space="preserve">4 352,4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D800A8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</w:rPr>
              <w:t>5 411,9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</w:p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</w:p>
          <w:p w:rsidR="00924756" w:rsidRPr="00944F48" w:rsidRDefault="005F66C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>1 059,5</w:t>
            </w:r>
          </w:p>
        </w:tc>
      </w:tr>
      <w:tr w:rsidR="00924756" w:rsidRPr="00944F48" w:rsidTr="007E1AE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44F48">
              <w:rPr>
                <w:rFonts w:eastAsia="Times New Roman"/>
                <w:bCs/>
                <w:sz w:val="22"/>
                <w:szCs w:val="22"/>
              </w:rPr>
              <w:t xml:space="preserve">69,2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44F48">
              <w:rPr>
                <w:rFonts w:eastAsia="Times New Roman"/>
                <w:bCs/>
                <w:sz w:val="22"/>
                <w:szCs w:val="22"/>
              </w:rPr>
              <w:t xml:space="preserve">69,2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44F48">
              <w:rPr>
                <w:rFonts w:eastAsia="Times New Roman"/>
                <w:bCs/>
                <w:sz w:val="22"/>
                <w:szCs w:val="22"/>
              </w:rPr>
              <w:t xml:space="preserve">69,2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</w:p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44F48">
              <w:rPr>
                <w:rFonts w:eastAsia="Times New Roman"/>
                <w:bCs/>
                <w:sz w:val="22"/>
                <w:szCs w:val="22"/>
              </w:rPr>
              <w:t>0,0</w:t>
            </w:r>
          </w:p>
        </w:tc>
      </w:tr>
      <w:tr w:rsidR="00924756" w:rsidRPr="00944F48" w:rsidTr="007E1AE6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2 650,9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2 650,9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D800A8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3 235,9</w:t>
            </w:r>
            <w:r w:rsidR="00924756"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D800A8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585,0</w:t>
            </w:r>
          </w:p>
        </w:tc>
      </w:tr>
      <w:tr w:rsidR="00924756" w:rsidRPr="00944F48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1,5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1,5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D800A8" w:rsidRPr="00944F48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,5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D800A8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  <w:r w:rsidR="00924756" w:rsidRPr="00944F48">
              <w:rPr>
                <w:rFonts w:eastAsia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924756" w:rsidRPr="00944F48" w:rsidTr="007E1AE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b/>
                <w:sz w:val="20"/>
                <w:szCs w:val="20"/>
              </w:rPr>
              <w:lastRenderedPageBreak/>
              <w:t>Налог, взимаемый в связи с применением патентной системы налогообложения</w:t>
            </w:r>
            <w:r w:rsidRPr="00944F48">
              <w:rPr>
                <w:rFonts w:eastAsia="Times New Roman"/>
                <w:sz w:val="20"/>
                <w:szCs w:val="20"/>
              </w:rPr>
              <w:t>, зачисляемый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</w:rPr>
            </w:pPr>
            <w:r w:rsidRPr="00944F48">
              <w:rPr>
                <w:rFonts w:eastAsia="Times New Roman"/>
                <w:b/>
                <w:sz w:val="22"/>
                <w:szCs w:val="22"/>
              </w:rPr>
              <w:t xml:space="preserve">187,6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</w:rPr>
            </w:pPr>
            <w:r w:rsidRPr="00944F48">
              <w:rPr>
                <w:rFonts w:eastAsia="Times New Roman"/>
                <w:b/>
                <w:sz w:val="22"/>
                <w:szCs w:val="22"/>
              </w:rPr>
              <w:t xml:space="preserve">187,6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CA51C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</w:rPr>
            </w:pPr>
            <w:r w:rsidRPr="00944F48">
              <w:rPr>
                <w:rFonts w:eastAsia="Times New Roman"/>
                <w:b/>
                <w:sz w:val="22"/>
                <w:szCs w:val="22"/>
              </w:rPr>
              <w:t>3 178,6</w:t>
            </w:r>
            <w:r w:rsidR="00924756" w:rsidRPr="00944F48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</w:rPr>
            </w:pPr>
          </w:p>
          <w:p w:rsidR="00924756" w:rsidRPr="00944F48" w:rsidRDefault="00D800A8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</w:rPr>
            </w:pPr>
            <w:r w:rsidRPr="00944F48">
              <w:rPr>
                <w:rFonts w:eastAsia="Times New Roman"/>
                <w:b/>
                <w:sz w:val="22"/>
                <w:szCs w:val="22"/>
              </w:rPr>
              <w:t>2 991,0</w:t>
            </w:r>
          </w:p>
        </w:tc>
      </w:tr>
      <w:tr w:rsidR="00924756" w:rsidRPr="00944F48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6 230,0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6 230,0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6 230,0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924756" w:rsidRPr="00944F48" w:rsidTr="007E1AE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 Российской Федерации)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 xml:space="preserve">6 200,0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 xml:space="preserve">6 200,0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 xml:space="preserve">6 200,0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</w:p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924756" w:rsidRPr="00944F48" w:rsidTr="007E1AE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Государственная пошлина  за  государственную регистрацию, а также за совершение прочих юридически значимых действий</w:t>
            </w:r>
            <w:r w:rsidRPr="00944F48">
              <w:rPr>
                <w:rFonts w:eastAsia="Times New Roman"/>
                <w:sz w:val="20"/>
                <w:szCs w:val="20"/>
              </w:rPr>
              <w:t xml:space="preserve"> (государственная пошлина за выдачу разрешения на установку рекламной конструкции)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44F48">
              <w:rPr>
                <w:rFonts w:eastAsia="Times New Roman"/>
                <w:bCs/>
                <w:sz w:val="22"/>
                <w:szCs w:val="22"/>
              </w:rPr>
              <w:t xml:space="preserve">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44F48">
              <w:rPr>
                <w:rFonts w:eastAsia="Times New Roman"/>
                <w:bCs/>
                <w:sz w:val="22"/>
                <w:szCs w:val="22"/>
              </w:rPr>
              <w:t xml:space="preserve">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44F48">
              <w:rPr>
                <w:rFonts w:eastAsia="Times New Roman"/>
                <w:bCs/>
                <w:sz w:val="22"/>
                <w:szCs w:val="22"/>
              </w:rPr>
              <w:t xml:space="preserve">30,0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</w:p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</w:p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44F48">
              <w:rPr>
                <w:rFonts w:eastAsia="Times New Roman"/>
                <w:bCs/>
                <w:sz w:val="22"/>
                <w:szCs w:val="22"/>
              </w:rPr>
              <w:t>0,0</w:t>
            </w:r>
          </w:p>
        </w:tc>
      </w:tr>
      <w:tr w:rsidR="00924756" w:rsidRPr="00944F48" w:rsidTr="007E1AE6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14 840,6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14 842,9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E82D45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15 030,4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E82D45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187,5</w:t>
            </w:r>
          </w:p>
        </w:tc>
      </w:tr>
      <w:tr w:rsidR="00924756" w:rsidRPr="00944F48" w:rsidTr="007E1AE6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11 434,3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11 436,6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11 436,6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</w:p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2,3</w:t>
            </w:r>
          </w:p>
        </w:tc>
      </w:tr>
      <w:tr w:rsidR="00924756" w:rsidRPr="00944F48" w:rsidTr="007E1AE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b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  <w:r w:rsidRPr="00944F48">
              <w:rPr>
                <w:rFonts w:eastAsia="Times New Roman"/>
                <w:sz w:val="20"/>
                <w:szCs w:val="20"/>
              </w:rPr>
              <w:t xml:space="preserve"> (за счет средств бюджетов муниципальных районов)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 xml:space="preserve">3,2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 xml:space="preserve">5,5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 xml:space="preserve">5,5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</w:p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>2,3</w:t>
            </w:r>
          </w:p>
        </w:tc>
      </w:tr>
      <w:tr w:rsidR="00924756" w:rsidRPr="00944F48" w:rsidTr="007E1AE6">
        <w:trPr>
          <w:trHeight w:val="1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9 591,1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9 591,1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9 591,1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</w:p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</w:p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</w:p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924756" w:rsidRPr="00944F48" w:rsidTr="007E1AE6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7 891,1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7 891,1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7 891,1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</w:p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</w:p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924756" w:rsidRPr="00944F48" w:rsidTr="007E1AE6">
        <w:trPr>
          <w:trHeight w:val="1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 xml:space="preserve">2 400,0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 xml:space="preserve">2 400,0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 xml:space="preserve">2 400,0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</w:p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</w:p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</w:p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</w:p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924756" w:rsidRPr="00944F48" w:rsidTr="007E1AE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44F48">
              <w:rPr>
                <w:rFonts w:eastAsia="Times New Roman"/>
                <w:bCs/>
                <w:sz w:val="22"/>
                <w:szCs w:val="22"/>
              </w:rPr>
              <w:t xml:space="preserve">5 491,1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44F48">
              <w:rPr>
                <w:rFonts w:eastAsia="Times New Roman"/>
                <w:bCs/>
                <w:sz w:val="22"/>
                <w:szCs w:val="22"/>
              </w:rPr>
              <w:t xml:space="preserve">5 491,1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44F48">
              <w:rPr>
                <w:rFonts w:eastAsia="Times New Roman"/>
                <w:bCs/>
                <w:sz w:val="22"/>
                <w:szCs w:val="22"/>
              </w:rPr>
              <w:t xml:space="preserve">5 491,1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</w:p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</w:p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44F48">
              <w:rPr>
                <w:rFonts w:eastAsia="Times New Roman"/>
                <w:bCs/>
                <w:sz w:val="22"/>
                <w:szCs w:val="22"/>
              </w:rPr>
              <w:t>0,0</w:t>
            </w:r>
          </w:p>
        </w:tc>
      </w:tr>
      <w:tr w:rsidR="00924756" w:rsidRPr="00944F48" w:rsidTr="007E1AE6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1 700,0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1 700,0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1 700,0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</w:p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</w:p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924756" w:rsidRPr="00944F48" w:rsidTr="007E1AE6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1 840,0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1 840,0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1 840,0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</w:p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</w:p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924756" w:rsidRPr="00944F48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2 431,0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2 431,0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2 431,0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924756" w:rsidRPr="00944F48" w:rsidTr="007E1AE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 xml:space="preserve">567,0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 xml:space="preserve">567,0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 xml:space="preserve">567,0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924756" w:rsidRPr="00944F48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 xml:space="preserve">530,0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 xml:space="preserve">530,0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 xml:space="preserve">530,0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924756" w:rsidRPr="00944F48" w:rsidTr="007E1AE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 xml:space="preserve">1 334,0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 xml:space="preserve">1 334,0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 xml:space="preserve">1 334,0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E0183E" w:rsidRPr="00944F48" w:rsidTr="007E1AE6">
        <w:trPr>
          <w:trHeight w:val="7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3E" w:rsidRPr="00944F48" w:rsidRDefault="00E0183E" w:rsidP="00E0183E">
            <w:pPr>
              <w:ind w:left="34" w:firstLine="0"/>
              <w:jc w:val="both"/>
              <w:rPr>
                <w:b/>
                <w:bCs/>
                <w:sz w:val="20"/>
                <w:szCs w:val="20"/>
              </w:rPr>
            </w:pPr>
            <w:r w:rsidRPr="00944F48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  <w:p w:rsidR="00E0183E" w:rsidRPr="00944F48" w:rsidRDefault="00E0183E" w:rsidP="00E0183E">
            <w:pPr>
              <w:spacing w:after="0" w:line="240" w:lineRule="auto"/>
              <w:ind w:left="176" w:firstLine="142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3E" w:rsidRPr="00944F48" w:rsidRDefault="00E0183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3E" w:rsidRPr="00944F48" w:rsidRDefault="00E0183E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3E" w:rsidRPr="00944F48" w:rsidRDefault="00E0183E" w:rsidP="00E0183E">
            <w:pPr>
              <w:jc w:val="both"/>
              <w:rPr>
                <w:b/>
                <w:bCs/>
              </w:rPr>
            </w:pPr>
            <w:r w:rsidRPr="00944F48">
              <w:rPr>
                <w:b/>
                <w:bCs/>
                <w:sz w:val="22"/>
                <w:szCs w:val="22"/>
              </w:rPr>
              <w:t xml:space="preserve">   34,8 </w:t>
            </w:r>
          </w:p>
          <w:p w:rsidR="00E0183E" w:rsidRPr="00944F48" w:rsidRDefault="00E0183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83E" w:rsidRPr="00944F48" w:rsidRDefault="00E0183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  </w:t>
            </w:r>
          </w:p>
          <w:p w:rsidR="00E0183E" w:rsidRPr="00944F48" w:rsidRDefault="00E0183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34,8</w:t>
            </w:r>
          </w:p>
        </w:tc>
      </w:tr>
      <w:tr w:rsidR="00E0183E" w:rsidRPr="00944F48" w:rsidTr="007E1AE6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3E" w:rsidRPr="00944F48" w:rsidRDefault="00E0183E" w:rsidP="00E0183E">
            <w:pPr>
              <w:ind w:left="0" w:firstLine="0"/>
              <w:jc w:val="both"/>
              <w:rPr>
                <w:sz w:val="20"/>
                <w:szCs w:val="20"/>
              </w:rPr>
            </w:pPr>
            <w:r w:rsidRPr="00944F48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  <w:p w:rsidR="00E0183E" w:rsidRPr="00944F48" w:rsidRDefault="00E0183E" w:rsidP="00E0183E">
            <w:pPr>
              <w:ind w:left="34" w:firstLine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3E" w:rsidRPr="00944F48" w:rsidRDefault="00E0183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3E" w:rsidRPr="00944F48" w:rsidRDefault="00E0183E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3E" w:rsidRPr="00944F48" w:rsidRDefault="00E0183E" w:rsidP="00E0183E">
            <w:pPr>
              <w:jc w:val="both"/>
              <w:rPr>
                <w:b/>
                <w:bCs/>
              </w:rPr>
            </w:pPr>
            <w:r w:rsidRPr="00944F48">
              <w:rPr>
                <w:b/>
                <w:bCs/>
                <w:sz w:val="22"/>
                <w:szCs w:val="22"/>
              </w:rPr>
              <w:t>34,8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83E" w:rsidRPr="00944F48" w:rsidRDefault="00E0183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34,8</w:t>
            </w:r>
          </w:p>
        </w:tc>
      </w:tr>
      <w:tr w:rsidR="00924756" w:rsidRPr="00944F48" w:rsidTr="007E1AE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206,1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206,1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206,1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924756" w:rsidRPr="00944F48" w:rsidTr="007E1AE6">
        <w:trPr>
          <w:trHeight w:val="15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 xml:space="preserve">206,1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 xml:space="preserve">206,1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 xml:space="preserve">206,1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44F48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924756" w:rsidRPr="00944F48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729,6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729,6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756" w:rsidRPr="00944F48" w:rsidRDefault="00CA51C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882,3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756" w:rsidRPr="00944F48" w:rsidRDefault="00CA51C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152,7</w:t>
            </w:r>
          </w:p>
        </w:tc>
      </w:tr>
      <w:tr w:rsidR="00924756" w:rsidRPr="00944F48" w:rsidTr="007E1AE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1 642 829,8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1 645 812,7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7A205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1 685 788,4</w:t>
            </w:r>
            <w:r w:rsidR="00924756"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7A205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39 975,7</w:t>
            </w:r>
          </w:p>
        </w:tc>
      </w:tr>
      <w:tr w:rsidR="00924756" w:rsidRPr="00944F48" w:rsidTr="007E1AE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56" w:rsidRPr="00944F48" w:rsidRDefault="0092475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1 868 276,4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924756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1 872 291,2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756" w:rsidRPr="00944F48" w:rsidRDefault="007A205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1 922 853,9</w:t>
            </w:r>
            <w:r w:rsidR="00924756" w:rsidRPr="00944F4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6" w:rsidRPr="00944F48" w:rsidRDefault="007A205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44F48">
              <w:rPr>
                <w:rFonts w:eastAsia="Times New Roman"/>
                <w:b/>
                <w:bCs/>
                <w:sz w:val="22"/>
                <w:szCs w:val="22"/>
              </w:rPr>
              <w:t>50 562,7</w:t>
            </w:r>
          </w:p>
        </w:tc>
      </w:tr>
    </w:tbl>
    <w:p w:rsidR="005A7A87" w:rsidRPr="00944F48" w:rsidRDefault="005A7A87" w:rsidP="005B1CAE">
      <w:pPr>
        <w:shd w:val="clear" w:color="auto" w:fill="FFFFFF"/>
        <w:spacing w:after="0" w:line="240" w:lineRule="auto"/>
        <w:ind w:firstLine="993"/>
        <w:jc w:val="both"/>
      </w:pPr>
    </w:p>
    <w:p w:rsidR="00AA2042" w:rsidRPr="00944F48" w:rsidRDefault="00FA5744" w:rsidP="005B1CAE">
      <w:pPr>
        <w:jc w:val="both"/>
        <w:rPr>
          <w:rFonts w:eastAsia="Times New Roman"/>
          <w:i/>
          <w:sz w:val="28"/>
          <w:szCs w:val="28"/>
        </w:rPr>
      </w:pPr>
      <w:r w:rsidRPr="00944F48">
        <w:rPr>
          <w:b/>
        </w:rPr>
        <w:t>Налоговые доходы</w:t>
      </w:r>
      <w:r w:rsidRPr="00944F48">
        <w:t>,</w:t>
      </w:r>
      <w:r w:rsidR="00AA2042" w:rsidRPr="00944F48">
        <w:t xml:space="preserve"> утвержденные в объеме </w:t>
      </w:r>
      <w:r w:rsidR="0069101A" w:rsidRPr="00944F48">
        <w:t xml:space="preserve">211 675,3 </w:t>
      </w:r>
      <w:r w:rsidRPr="00944F48">
        <w:t>тыс. руб. по проекту бюджета планируется</w:t>
      </w:r>
      <w:r w:rsidR="00AA2042" w:rsidRPr="00944F48">
        <w:t xml:space="preserve"> увеличить</w:t>
      </w:r>
      <w:r w:rsidR="0069101A" w:rsidRPr="00944F48">
        <w:t xml:space="preserve"> на 10 399,5</w:t>
      </w:r>
      <w:r w:rsidR="00AA2042" w:rsidRPr="00944F48">
        <w:t xml:space="preserve"> тыс. руб., что соста</w:t>
      </w:r>
      <w:r w:rsidR="0069101A" w:rsidRPr="00944F48">
        <w:t>вит по проекту бюджета 222 074,8</w:t>
      </w:r>
      <w:r w:rsidR="00AA2042" w:rsidRPr="00944F48">
        <w:t xml:space="preserve"> тыс. руб., из них:</w:t>
      </w:r>
      <w:r w:rsidR="00AA2042" w:rsidRPr="00944F48">
        <w:rPr>
          <w:rFonts w:eastAsia="Times New Roman"/>
          <w:i/>
          <w:sz w:val="28"/>
          <w:szCs w:val="28"/>
        </w:rPr>
        <w:t xml:space="preserve"> </w:t>
      </w:r>
    </w:p>
    <w:p w:rsidR="002E3CB2" w:rsidRPr="00944F48" w:rsidRDefault="00AA2042" w:rsidP="005B1CAE">
      <w:pPr>
        <w:spacing w:before="120" w:after="0" w:line="240" w:lineRule="auto"/>
        <w:jc w:val="both"/>
        <w:rPr>
          <w:rFonts w:eastAsia="Times New Roman"/>
        </w:rPr>
      </w:pPr>
      <w:r w:rsidRPr="00944F48">
        <w:rPr>
          <w:b/>
        </w:rPr>
        <w:t xml:space="preserve">- </w:t>
      </w:r>
      <w:r w:rsidRPr="00944F48">
        <w:rPr>
          <w:rFonts w:eastAsia="Times New Roman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планируется </w:t>
      </w:r>
      <w:r w:rsidR="002E3CB2" w:rsidRPr="00944F48">
        <w:rPr>
          <w:rFonts w:eastAsia="Times New Roman"/>
        </w:rPr>
        <w:t>увеличить</w:t>
      </w:r>
      <w:r w:rsidRPr="00944F48">
        <w:rPr>
          <w:rFonts w:eastAsia="Times New Roman"/>
        </w:rPr>
        <w:t xml:space="preserve"> на сумму </w:t>
      </w:r>
      <w:r w:rsidR="0069101A" w:rsidRPr="00944F48">
        <w:rPr>
          <w:rFonts w:eastAsia="Times New Roman"/>
          <w:b/>
        </w:rPr>
        <w:t>4 727,0</w:t>
      </w:r>
      <w:r w:rsidRPr="00944F48">
        <w:rPr>
          <w:rFonts w:eastAsia="Times New Roman"/>
        </w:rPr>
        <w:t xml:space="preserve"> тыс. руб. на основании фактического поступления</w:t>
      </w:r>
      <w:r w:rsidR="002E3CB2" w:rsidRPr="00944F48">
        <w:rPr>
          <w:rFonts w:eastAsia="Times New Roman"/>
        </w:rPr>
        <w:t xml:space="preserve"> в 2021 году,  что по проекту бюджета составит </w:t>
      </w:r>
      <w:r w:rsidR="0069101A" w:rsidRPr="00944F48">
        <w:rPr>
          <w:rFonts w:eastAsia="Times New Roman"/>
        </w:rPr>
        <w:t>192 282,9</w:t>
      </w:r>
      <w:r w:rsidR="002E3CB2" w:rsidRPr="00944F48">
        <w:rPr>
          <w:rFonts w:eastAsia="Times New Roman"/>
        </w:rPr>
        <w:t xml:space="preserve"> тыс. руб.;</w:t>
      </w:r>
    </w:p>
    <w:p w:rsidR="00EF6080" w:rsidRPr="00944F48" w:rsidRDefault="00EF6080" w:rsidP="005B1CAE">
      <w:pPr>
        <w:spacing w:before="120" w:after="0" w:line="240" w:lineRule="auto"/>
        <w:jc w:val="both"/>
      </w:pPr>
    </w:p>
    <w:p w:rsidR="00AA2042" w:rsidRPr="00944F48" w:rsidRDefault="002E3CB2" w:rsidP="00322A11">
      <w:pPr>
        <w:spacing w:after="0" w:line="240" w:lineRule="auto"/>
        <w:jc w:val="both"/>
        <w:rPr>
          <w:rFonts w:eastAsia="Times New Roman"/>
        </w:rPr>
      </w:pPr>
      <w:r w:rsidRPr="00944F48">
        <w:rPr>
          <w:rFonts w:eastAsia="Times New Roman"/>
        </w:rPr>
        <w:t>- н</w:t>
      </w:r>
      <w:r w:rsidR="00AA2042" w:rsidRPr="00944F48">
        <w:rPr>
          <w:rFonts w:eastAsia="Times New Roman"/>
        </w:rPr>
        <w:t>алог, взимаемый с налогоплательщиков, выбравших в качестве</w:t>
      </w:r>
      <w:r w:rsidRPr="00944F48">
        <w:rPr>
          <w:rFonts w:eastAsia="Times New Roman"/>
        </w:rPr>
        <w:t xml:space="preserve"> объекта налогообложения доходы планируется увеличить</w:t>
      </w:r>
      <w:r w:rsidR="00AA2042" w:rsidRPr="00944F48">
        <w:rPr>
          <w:rFonts w:eastAsia="Times New Roman"/>
        </w:rPr>
        <w:t xml:space="preserve"> на сумму </w:t>
      </w:r>
      <w:r w:rsidR="00322A11" w:rsidRPr="00944F48">
        <w:rPr>
          <w:rFonts w:eastAsia="Times New Roman"/>
          <w:b/>
        </w:rPr>
        <w:t>1 028,0</w:t>
      </w:r>
      <w:r w:rsidR="00AA2042" w:rsidRPr="00944F48">
        <w:rPr>
          <w:rFonts w:eastAsia="Times New Roman"/>
          <w:b/>
        </w:rPr>
        <w:t xml:space="preserve"> </w:t>
      </w:r>
      <w:r w:rsidR="00AA2042" w:rsidRPr="00944F48">
        <w:rPr>
          <w:rFonts w:eastAsia="Times New Roman"/>
        </w:rPr>
        <w:t>тыс. руб.  на основании фактического поступления</w:t>
      </w:r>
      <w:r w:rsidRPr="00944F48">
        <w:rPr>
          <w:rFonts w:eastAsia="Times New Roman"/>
        </w:rPr>
        <w:t xml:space="preserve"> в 2021 году, что по проекту бюджета составит </w:t>
      </w:r>
      <w:r w:rsidR="00322A11" w:rsidRPr="00944F48">
        <w:rPr>
          <w:rFonts w:eastAsia="Times New Roman"/>
          <w:bCs/>
          <w:sz w:val="22"/>
          <w:szCs w:val="22"/>
        </w:rPr>
        <w:t>11 284,9</w:t>
      </w:r>
      <w:r w:rsidRPr="00944F48">
        <w:rPr>
          <w:rFonts w:eastAsia="Times New Roman"/>
        </w:rPr>
        <w:t>тыс. руб</w:t>
      </w:r>
      <w:r w:rsidR="00AA2042" w:rsidRPr="00944F48">
        <w:rPr>
          <w:rFonts w:eastAsia="Times New Roman"/>
        </w:rPr>
        <w:t>.</w:t>
      </w:r>
      <w:r w:rsidR="00EF6080" w:rsidRPr="00944F48">
        <w:rPr>
          <w:rFonts w:eastAsia="Times New Roman"/>
        </w:rPr>
        <w:t xml:space="preserve">; </w:t>
      </w:r>
    </w:p>
    <w:p w:rsidR="00EF6080" w:rsidRPr="00944F48" w:rsidRDefault="00EF6080" w:rsidP="00EF6080">
      <w:pPr>
        <w:spacing w:after="0" w:line="240" w:lineRule="auto"/>
        <w:ind w:firstLine="992"/>
        <w:jc w:val="both"/>
        <w:rPr>
          <w:rFonts w:eastAsia="Times New Roman"/>
        </w:rPr>
      </w:pPr>
      <w:r w:rsidRPr="00944F48">
        <w:rPr>
          <w:rFonts w:eastAsia="Times New Roman"/>
        </w:rPr>
        <w:t xml:space="preserve">-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увеличивается  на сумму </w:t>
      </w:r>
      <w:r w:rsidRPr="00944F48">
        <w:rPr>
          <w:rFonts w:eastAsia="Times New Roman"/>
          <w:b/>
        </w:rPr>
        <w:t xml:space="preserve">1 059,5 </w:t>
      </w:r>
      <w:r w:rsidRPr="00944F48">
        <w:rPr>
          <w:rFonts w:eastAsia="Times New Roman"/>
        </w:rPr>
        <w:t>тыс. руб., что по проекту бюджета составит 5 411,9 тыс. руб. (на основании фактических поступлений);</w:t>
      </w:r>
    </w:p>
    <w:p w:rsidR="00EF6080" w:rsidRPr="00944F48" w:rsidRDefault="00EF6080" w:rsidP="00EF6080">
      <w:pPr>
        <w:spacing w:after="0" w:line="240" w:lineRule="auto"/>
        <w:ind w:firstLine="993"/>
        <w:jc w:val="both"/>
        <w:rPr>
          <w:rFonts w:eastAsia="Times New Roman"/>
        </w:rPr>
      </w:pPr>
      <w:r w:rsidRPr="00944F48">
        <w:rPr>
          <w:rFonts w:eastAsia="Times New Roman"/>
        </w:rPr>
        <w:lastRenderedPageBreak/>
        <w:t xml:space="preserve">-  единый налог на вмененный доход для отдельных видов деятельности увеличение на сумму </w:t>
      </w:r>
      <w:r w:rsidRPr="00944F48">
        <w:rPr>
          <w:rFonts w:eastAsia="Times New Roman"/>
          <w:b/>
        </w:rPr>
        <w:t xml:space="preserve">585,0 </w:t>
      </w:r>
      <w:r w:rsidRPr="00944F48">
        <w:rPr>
          <w:rFonts w:eastAsia="Times New Roman"/>
        </w:rPr>
        <w:t>тыс. руб. на основании фактического поступления и составит 3</w:t>
      </w:r>
      <w:r w:rsidR="004F2EFC" w:rsidRPr="00944F48">
        <w:rPr>
          <w:rFonts w:eastAsia="Times New Roman"/>
        </w:rPr>
        <w:t> </w:t>
      </w:r>
      <w:r w:rsidRPr="00944F48">
        <w:rPr>
          <w:rFonts w:eastAsia="Times New Roman"/>
        </w:rPr>
        <w:t>235</w:t>
      </w:r>
      <w:r w:rsidR="004F2EFC" w:rsidRPr="00944F48">
        <w:rPr>
          <w:rFonts w:eastAsia="Times New Roman"/>
        </w:rPr>
        <w:t>,9</w:t>
      </w:r>
      <w:r w:rsidRPr="00944F48">
        <w:rPr>
          <w:rFonts w:eastAsia="Times New Roman"/>
          <w:b/>
          <w:bCs/>
        </w:rPr>
        <w:t xml:space="preserve"> </w:t>
      </w:r>
      <w:r w:rsidRPr="00944F48">
        <w:rPr>
          <w:rFonts w:eastAsia="Times New Roman"/>
        </w:rPr>
        <w:t xml:space="preserve"> тыс. руб.</w:t>
      </w:r>
      <w:r w:rsidR="004F2EFC" w:rsidRPr="00944F48">
        <w:rPr>
          <w:rFonts w:eastAsia="Times New Roman"/>
        </w:rPr>
        <w:t>;</w:t>
      </w:r>
    </w:p>
    <w:p w:rsidR="00EF6080" w:rsidRPr="00944F48" w:rsidRDefault="004F2EFC" w:rsidP="00EF6080">
      <w:pPr>
        <w:spacing w:after="0" w:line="240" w:lineRule="auto"/>
        <w:ind w:firstLine="993"/>
        <w:jc w:val="both"/>
        <w:rPr>
          <w:rFonts w:eastAsia="Times New Roman"/>
        </w:rPr>
      </w:pPr>
      <w:r w:rsidRPr="00944F48">
        <w:rPr>
          <w:rFonts w:eastAsia="Times New Roman"/>
        </w:rPr>
        <w:t>- е</w:t>
      </w:r>
      <w:r w:rsidR="00EF6080" w:rsidRPr="00944F48">
        <w:rPr>
          <w:rFonts w:eastAsia="Times New Roman"/>
        </w:rPr>
        <w:t>диный сельскохозяйственный налог)</w:t>
      </w:r>
      <w:r w:rsidRPr="00944F48">
        <w:rPr>
          <w:rFonts w:eastAsia="Times New Roman"/>
        </w:rPr>
        <w:t xml:space="preserve"> увеличивается </w:t>
      </w:r>
      <w:r w:rsidR="00EF6080" w:rsidRPr="00944F48">
        <w:rPr>
          <w:rFonts w:eastAsia="Times New Roman"/>
        </w:rPr>
        <w:t xml:space="preserve"> на сумму </w:t>
      </w:r>
      <w:r w:rsidR="00EF6080" w:rsidRPr="00944F48">
        <w:rPr>
          <w:rFonts w:eastAsia="Times New Roman"/>
          <w:b/>
        </w:rPr>
        <w:t xml:space="preserve">9,0 </w:t>
      </w:r>
      <w:r w:rsidR="00EF6080" w:rsidRPr="00944F48">
        <w:rPr>
          <w:rFonts w:eastAsia="Times New Roman"/>
        </w:rPr>
        <w:t xml:space="preserve">тыс. руб.  на основании фактического поступления </w:t>
      </w:r>
      <w:r w:rsidRPr="00944F48">
        <w:rPr>
          <w:rFonts w:eastAsia="Times New Roman"/>
        </w:rPr>
        <w:t>и составит 10,5</w:t>
      </w:r>
      <w:r w:rsidR="00EF6080" w:rsidRPr="00944F48">
        <w:rPr>
          <w:rFonts w:eastAsia="Times New Roman"/>
        </w:rPr>
        <w:t xml:space="preserve"> тыс. руб.</w:t>
      </w:r>
      <w:r w:rsidRPr="00944F48">
        <w:rPr>
          <w:rFonts w:eastAsia="Times New Roman"/>
        </w:rPr>
        <w:t>;</w:t>
      </w:r>
    </w:p>
    <w:p w:rsidR="004F2EFC" w:rsidRPr="00944F48" w:rsidRDefault="004F2EFC" w:rsidP="00EF6080">
      <w:pPr>
        <w:spacing w:after="0" w:line="240" w:lineRule="auto"/>
        <w:ind w:firstLine="993"/>
        <w:jc w:val="both"/>
        <w:rPr>
          <w:rFonts w:eastAsia="Times New Roman"/>
        </w:rPr>
      </w:pPr>
    </w:p>
    <w:p w:rsidR="00EF6080" w:rsidRPr="00944F48" w:rsidRDefault="004F2EFC" w:rsidP="00EF6080">
      <w:pPr>
        <w:spacing w:after="0" w:line="240" w:lineRule="auto"/>
        <w:ind w:firstLine="993"/>
        <w:jc w:val="both"/>
        <w:rPr>
          <w:rFonts w:eastAsia="Times New Roman"/>
        </w:rPr>
      </w:pPr>
      <w:r w:rsidRPr="00944F48">
        <w:rPr>
          <w:rFonts w:eastAsia="Times New Roman"/>
        </w:rPr>
        <w:t>-  н</w:t>
      </w:r>
      <w:r w:rsidR="00EF6080" w:rsidRPr="00944F48">
        <w:rPr>
          <w:rFonts w:eastAsia="Times New Roman"/>
        </w:rPr>
        <w:t>алог, взимаемый в связи с применением патентной системы налогообложения, зачисляемый в бюджеты муниципальных районов</w:t>
      </w:r>
      <w:r w:rsidRPr="00944F48">
        <w:rPr>
          <w:rFonts w:eastAsia="Times New Roman"/>
        </w:rPr>
        <w:t xml:space="preserve"> увеличивается</w:t>
      </w:r>
      <w:r w:rsidR="00EF6080" w:rsidRPr="00944F48">
        <w:rPr>
          <w:rFonts w:eastAsia="Times New Roman"/>
        </w:rPr>
        <w:t xml:space="preserve"> на сумму </w:t>
      </w:r>
      <w:r w:rsidR="00EF6080" w:rsidRPr="00944F48">
        <w:rPr>
          <w:rFonts w:eastAsia="Times New Roman"/>
          <w:b/>
        </w:rPr>
        <w:t xml:space="preserve">2 991,0 </w:t>
      </w:r>
      <w:r w:rsidR="00EF6080" w:rsidRPr="00944F48">
        <w:rPr>
          <w:rFonts w:eastAsia="Times New Roman"/>
        </w:rPr>
        <w:t xml:space="preserve">тыс. руб.  на основании фактического поступления </w:t>
      </w:r>
      <w:r w:rsidRPr="00944F48">
        <w:rPr>
          <w:rFonts w:eastAsia="Times New Roman"/>
        </w:rPr>
        <w:t>и составит</w:t>
      </w:r>
      <w:r w:rsidR="00EF6080" w:rsidRPr="00944F48">
        <w:rPr>
          <w:rFonts w:eastAsia="Times New Roman"/>
        </w:rPr>
        <w:t xml:space="preserve"> 3</w:t>
      </w:r>
      <w:r w:rsidRPr="00944F48">
        <w:rPr>
          <w:rFonts w:eastAsia="Times New Roman"/>
        </w:rPr>
        <w:t> </w:t>
      </w:r>
      <w:r w:rsidR="00EF6080" w:rsidRPr="00944F48">
        <w:rPr>
          <w:rFonts w:eastAsia="Times New Roman"/>
        </w:rPr>
        <w:t>178</w:t>
      </w:r>
      <w:r w:rsidRPr="00944F48">
        <w:rPr>
          <w:rFonts w:eastAsia="Times New Roman"/>
        </w:rPr>
        <w:t>,6 тыс. руб.</w:t>
      </w:r>
    </w:p>
    <w:p w:rsidR="00E4562E" w:rsidRPr="00944F48" w:rsidRDefault="00E4562E" w:rsidP="00EF6080">
      <w:pPr>
        <w:spacing w:after="0" w:line="240" w:lineRule="auto"/>
        <w:ind w:firstLine="993"/>
        <w:jc w:val="both"/>
        <w:rPr>
          <w:rFonts w:eastAsia="Times New Roman"/>
          <w:sz w:val="28"/>
          <w:szCs w:val="28"/>
        </w:rPr>
      </w:pPr>
    </w:p>
    <w:p w:rsidR="004F2EFC" w:rsidRPr="00944F48" w:rsidRDefault="00E4562E" w:rsidP="00E4562E">
      <w:pPr>
        <w:jc w:val="both"/>
        <w:rPr>
          <w:rFonts w:eastAsia="Times New Roman"/>
          <w:sz w:val="28"/>
          <w:szCs w:val="28"/>
        </w:rPr>
      </w:pPr>
      <w:r w:rsidRPr="00944F48">
        <w:rPr>
          <w:b/>
        </w:rPr>
        <w:t>Неналоговые доходы</w:t>
      </w:r>
      <w:r w:rsidRPr="00944F48">
        <w:t>, утвержденные в объеме 14 842,9 тыс. руб. по проекту бюджета планируется увеличить на 187,5 тыс. руб., что составит по проекту бюджета 15 030,4 тыс. руб., из них:</w:t>
      </w:r>
      <w:r w:rsidRPr="00944F48">
        <w:rPr>
          <w:rFonts w:eastAsia="Times New Roman"/>
          <w:i/>
          <w:sz w:val="28"/>
          <w:szCs w:val="28"/>
        </w:rPr>
        <w:t xml:space="preserve"> </w:t>
      </w:r>
    </w:p>
    <w:p w:rsidR="00EF6080" w:rsidRPr="00944F48" w:rsidRDefault="00E4562E" w:rsidP="00EF6080">
      <w:pPr>
        <w:spacing w:after="0" w:line="240" w:lineRule="auto"/>
        <w:ind w:firstLine="993"/>
        <w:jc w:val="both"/>
        <w:rPr>
          <w:rFonts w:eastAsia="Times New Roman"/>
        </w:rPr>
      </w:pPr>
      <w:bookmarkStart w:id="0" w:name="_Hlk68848753"/>
      <w:r w:rsidRPr="00944F48">
        <w:rPr>
          <w:rFonts w:eastAsia="Times New Roman"/>
        </w:rPr>
        <w:t>- п</w:t>
      </w:r>
      <w:r w:rsidR="00EF6080" w:rsidRPr="00944F48">
        <w:rPr>
          <w:rFonts w:eastAsia="Times New Roman"/>
        </w:rPr>
        <w:t xml:space="preserve">рочие доходы от компенсации затрат бюджетов муниципальных районов) </w:t>
      </w:r>
      <w:bookmarkEnd w:id="0"/>
      <w:r w:rsidR="00EF6080" w:rsidRPr="00944F48">
        <w:rPr>
          <w:rFonts w:eastAsia="Times New Roman"/>
        </w:rPr>
        <w:t xml:space="preserve">увеличение на сумму </w:t>
      </w:r>
      <w:r w:rsidR="00EF6080" w:rsidRPr="00944F48">
        <w:rPr>
          <w:rFonts w:eastAsia="Times New Roman"/>
          <w:b/>
        </w:rPr>
        <w:t xml:space="preserve">34,8 </w:t>
      </w:r>
      <w:r w:rsidR="00EF6080" w:rsidRPr="00944F48">
        <w:rPr>
          <w:rFonts w:eastAsia="Times New Roman"/>
        </w:rPr>
        <w:t>тыс. руб., на основании фактического поступления от возврата дебиторской задолженности прошлых лет</w:t>
      </w:r>
      <w:r w:rsidRPr="00944F48">
        <w:rPr>
          <w:rFonts w:eastAsia="Times New Roman"/>
        </w:rPr>
        <w:t>;</w:t>
      </w:r>
    </w:p>
    <w:p w:rsidR="00E4562E" w:rsidRPr="00944F48" w:rsidRDefault="00E4562E" w:rsidP="00EF6080">
      <w:pPr>
        <w:spacing w:after="0" w:line="240" w:lineRule="auto"/>
        <w:ind w:firstLine="993"/>
        <w:jc w:val="both"/>
        <w:rPr>
          <w:rFonts w:eastAsia="Times New Roman"/>
        </w:rPr>
      </w:pPr>
    </w:p>
    <w:p w:rsidR="00E4562E" w:rsidRPr="00944F48" w:rsidRDefault="00E4562E" w:rsidP="00EF6080">
      <w:pPr>
        <w:spacing w:after="0" w:line="240" w:lineRule="auto"/>
        <w:ind w:firstLine="993"/>
        <w:jc w:val="both"/>
        <w:rPr>
          <w:rFonts w:eastAsia="Times New Roman"/>
        </w:rPr>
      </w:pPr>
      <w:r w:rsidRPr="00944F48">
        <w:rPr>
          <w:rFonts w:eastAsia="Times New Roman"/>
        </w:rPr>
        <w:t>- штрафы, санкции, возмещение ущерба планируется увеличить на сумму 152,7 тыс. руб. ,что  по проекту бюджета 882,3 тыс. руб.</w:t>
      </w:r>
    </w:p>
    <w:p w:rsidR="00E4562E" w:rsidRPr="00944F48" w:rsidRDefault="00E4562E" w:rsidP="00EF6080">
      <w:pPr>
        <w:spacing w:after="0" w:line="240" w:lineRule="auto"/>
        <w:ind w:firstLine="993"/>
        <w:jc w:val="both"/>
        <w:rPr>
          <w:rFonts w:eastAsia="Times New Roman"/>
        </w:rPr>
      </w:pPr>
    </w:p>
    <w:tbl>
      <w:tblPr>
        <w:tblW w:w="9888" w:type="dxa"/>
        <w:tblInd w:w="-318" w:type="dxa"/>
        <w:tblLook w:val="04A0" w:firstRow="1" w:lastRow="0" w:firstColumn="1" w:lastColumn="0" w:noHBand="0" w:noVBand="1"/>
      </w:tblPr>
      <w:tblGrid>
        <w:gridCol w:w="4560"/>
        <w:gridCol w:w="1545"/>
        <w:gridCol w:w="1264"/>
        <w:gridCol w:w="1275"/>
        <w:gridCol w:w="1244"/>
      </w:tblGrid>
      <w:tr w:rsidR="006A5C45" w:rsidRPr="00944F48" w:rsidTr="0053132B">
        <w:trPr>
          <w:trHeight w:val="3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5" w:rsidRPr="00944F48" w:rsidRDefault="006A5C45" w:rsidP="00E4562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45" w:rsidRPr="00944F48" w:rsidRDefault="006A5C45" w:rsidP="00E4562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Утверждено рд от 24.12.2020 года № 46-VII рд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45" w:rsidRPr="00944F48" w:rsidRDefault="00E4562E" w:rsidP="00E4562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Утверждено рд от 25.03</w:t>
            </w:r>
            <w:r w:rsidR="003E3C19" w:rsidRPr="00944F48">
              <w:rPr>
                <w:rFonts w:eastAsia="Times New Roman"/>
                <w:color w:val="000000"/>
                <w:sz w:val="20"/>
                <w:szCs w:val="20"/>
              </w:rPr>
              <w:t>.2021 года № 1</w:t>
            </w:r>
            <w:r w:rsidRPr="00944F48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3E3C19" w:rsidRPr="00944F48">
              <w:rPr>
                <w:rFonts w:eastAsia="Times New Roman"/>
                <w:color w:val="000000"/>
                <w:sz w:val="20"/>
                <w:szCs w:val="20"/>
              </w:rPr>
              <w:t>-VII рд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45" w:rsidRPr="00944F48" w:rsidRDefault="003E3C19" w:rsidP="00E4562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 xml:space="preserve">Проект </w:t>
            </w:r>
            <w:r w:rsidR="00E4562E" w:rsidRPr="00944F48">
              <w:rPr>
                <w:rFonts w:eastAsia="Times New Roman"/>
                <w:bCs/>
                <w:sz w:val="20"/>
                <w:szCs w:val="20"/>
              </w:rPr>
              <w:t>апрель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45" w:rsidRPr="00944F48" w:rsidRDefault="006A5C45" w:rsidP="00E4562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6A5C45" w:rsidRPr="00944F48" w:rsidTr="0053132B">
        <w:trPr>
          <w:trHeight w:val="3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5" w:rsidRPr="00944F48" w:rsidRDefault="006A5C45" w:rsidP="00E4562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45" w:rsidRPr="00944F48" w:rsidRDefault="006A5C45" w:rsidP="00E4562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45" w:rsidRPr="00944F48" w:rsidRDefault="006A5C45" w:rsidP="00E4562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45" w:rsidRPr="00944F48" w:rsidRDefault="006A5C45" w:rsidP="00E4562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45" w:rsidRPr="00944F48" w:rsidRDefault="006A5C45" w:rsidP="00E4562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5=4-3</w:t>
            </w:r>
          </w:p>
        </w:tc>
      </w:tr>
      <w:tr w:rsidR="00E4562E" w:rsidRPr="00944F48" w:rsidTr="0053132B">
        <w:trPr>
          <w:trHeight w:val="3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2E" w:rsidRPr="00944F48" w:rsidRDefault="00E4562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E" w:rsidRPr="00944F48" w:rsidRDefault="00E4562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1 643 181,3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62E" w:rsidRPr="00944F48" w:rsidRDefault="00E4562E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1 645 812,7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62E" w:rsidRPr="00944F48" w:rsidRDefault="00E4562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1 685 788,4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2E" w:rsidRPr="00944F48" w:rsidRDefault="00E4562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39 975,7</w:t>
            </w:r>
          </w:p>
        </w:tc>
      </w:tr>
      <w:tr w:rsidR="00E4562E" w:rsidRPr="00944F48" w:rsidTr="0053132B">
        <w:trPr>
          <w:trHeight w:val="6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2E" w:rsidRPr="00944F48" w:rsidRDefault="00E4562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E" w:rsidRPr="00944F48" w:rsidRDefault="00E4562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1 643 202,8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62E" w:rsidRPr="00944F48" w:rsidRDefault="00E4562E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1 643 202,8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62E" w:rsidRPr="00944F48" w:rsidRDefault="00E4562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1 683 178,5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2E" w:rsidRPr="00944F48" w:rsidRDefault="00E4562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39 975,7</w:t>
            </w:r>
          </w:p>
        </w:tc>
      </w:tr>
      <w:tr w:rsidR="00E4562E" w:rsidRPr="00944F48" w:rsidTr="0053132B">
        <w:trPr>
          <w:trHeight w:val="33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2E" w:rsidRPr="00944F48" w:rsidRDefault="00E4562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E" w:rsidRPr="00944F48" w:rsidRDefault="00E4562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89 148,5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62E" w:rsidRPr="00944F48" w:rsidRDefault="00E4562E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89 148,5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62E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102 482,1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2E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13 333,6</w:t>
            </w:r>
          </w:p>
        </w:tc>
      </w:tr>
      <w:tr w:rsidR="00E4562E" w:rsidRPr="00944F48" w:rsidTr="0053132B">
        <w:trPr>
          <w:trHeight w:val="33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2E" w:rsidRPr="00944F48" w:rsidRDefault="00E4562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2E" w:rsidRPr="00944F48" w:rsidRDefault="00E4562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89 148,5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62E" w:rsidRPr="00944F48" w:rsidRDefault="00E4562E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89 148,5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62E" w:rsidRPr="00944F48" w:rsidRDefault="00E4562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89 148,5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2E" w:rsidRPr="00944F48" w:rsidRDefault="00E4562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4562E" w:rsidRPr="00944F48" w:rsidTr="0053132B">
        <w:trPr>
          <w:trHeight w:val="46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2E" w:rsidRPr="00944F48" w:rsidRDefault="00E4562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Дотации бюджетам муниципальных районов на выравнивание  бюджетной обеспеченности из бюджета субъекта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2E" w:rsidRPr="00944F48" w:rsidRDefault="00E4562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89 148,5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62E" w:rsidRPr="00944F48" w:rsidRDefault="00E4562E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89 148,5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62E" w:rsidRPr="00944F48" w:rsidRDefault="00E4562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89 148,5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2E" w:rsidRPr="00944F48" w:rsidRDefault="00E4562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5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22" w:rsidRPr="00944F48" w:rsidRDefault="009D2822" w:rsidP="009D2822">
            <w:pPr>
              <w:jc w:val="both"/>
              <w:rPr>
                <w:b/>
                <w:bCs/>
                <w:sz w:val="20"/>
                <w:szCs w:val="20"/>
              </w:rPr>
            </w:pPr>
            <w:r w:rsidRPr="00944F48">
              <w:rPr>
                <w:b/>
                <w:bCs/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13 333,6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13 333,6</w:t>
            </w:r>
          </w:p>
        </w:tc>
      </w:tr>
      <w:tr w:rsidR="009D2822" w:rsidRPr="00944F48" w:rsidTr="0053132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22" w:rsidRPr="00944F48" w:rsidRDefault="009D2822" w:rsidP="009D2822">
            <w:pPr>
              <w:jc w:val="both"/>
              <w:rPr>
                <w:sz w:val="20"/>
                <w:szCs w:val="20"/>
              </w:rPr>
            </w:pPr>
            <w:r w:rsidRPr="00944F48">
              <w:rPr>
                <w:sz w:val="20"/>
                <w:szCs w:val="20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13 333,6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13 333,6</w:t>
            </w:r>
          </w:p>
        </w:tc>
      </w:tr>
      <w:tr w:rsidR="009D2822" w:rsidRPr="00944F48" w:rsidTr="0053132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879 678,4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879 678,4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906 320,5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26 642,1</w:t>
            </w:r>
          </w:p>
        </w:tc>
      </w:tr>
      <w:tr w:rsidR="009D2822" w:rsidRPr="00944F48" w:rsidTr="0053132B">
        <w:trPr>
          <w:trHeight w:val="58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174 842,7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174 842,7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174 842,7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61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174 842,7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174 842,7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174 842,7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13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lastRenderedPageBreak/>
              <w:t>Субсидии местным бюджетам на софинансирование капитальных вложений в объекты муниципальной собственности в сфере охраны окружающей среды (Полигон ТКО на территории МО Слюдянский район Иркутской области, 140 м вправо от федеральной автомобильной дороги А-333 «Култук-Монды-граница с Монголией»)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174 842,7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174 842,7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174 842,7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88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Субсидии местным бюджетам на софинансирование капитальных вложений в объекты муниципальной собственности в сфере образования (Школа на 725 мест в микрорайоне Рудоуправление г. Слюдянка)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10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29 994,4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29 994,4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29 994,4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89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29 994,4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29 994,4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29 994,4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3132B" w:rsidRPr="00944F48" w:rsidTr="0053132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2B" w:rsidRPr="00944F48" w:rsidRDefault="0053132B" w:rsidP="0053132B">
            <w:pPr>
              <w:spacing w:after="0" w:line="240" w:lineRule="auto"/>
              <w:ind w:left="34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3132B" w:rsidRPr="00944F48" w:rsidRDefault="0053132B" w:rsidP="0053132B">
            <w:pPr>
              <w:ind w:left="34" w:firstLine="0"/>
              <w:jc w:val="both"/>
              <w:rPr>
                <w:b/>
                <w:bCs/>
                <w:sz w:val="20"/>
                <w:szCs w:val="20"/>
              </w:rPr>
            </w:pPr>
            <w:r w:rsidRPr="00944F48">
              <w:rPr>
                <w:b/>
                <w:bCs/>
                <w:sz w:val="20"/>
                <w:szCs w:val="20"/>
              </w:rPr>
              <w:t>Субсидии бюджетам на поддержку отрасли культуры</w:t>
            </w:r>
          </w:p>
          <w:p w:rsidR="0053132B" w:rsidRPr="00944F48" w:rsidRDefault="0053132B" w:rsidP="0053132B">
            <w:pPr>
              <w:spacing w:after="0" w:line="240" w:lineRule="auto"/>
              <w:ind w:left="34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2B" w:rsidRPr="00944F48" w:rsidRDefault="0053132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3132B" w:rsidRPr="00944F48" w:rsidRDefault="0053132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3 290,1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2B" w:rsidRPr="00944F48" w:rsidRDefault="0053132B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3 290,1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2B" w:rsidRPr="00944F48" w:rsidRDefault="0053132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3 290,1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2B" w:rsidRPr="00944F48" w:rsidRDefault="0053132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3132B" w:rsidRPr="00944F48" w:rsidTr="0053132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2B" w:rsidRPr="00944F48" w:rsidRDefault="0053132B" w:rsidP="0053132B">
            <w:pPr>
              <w:ind w:left="34" w:firstLine="0"/>
              <w:jc w:val="both"/>
              <w:rPr>
                <w:sz w:val="20"/>
                <w:szCs w:val="20"/>
              </w:rPr>
            </w:pPr>
            <w:r w:rsidRPr="00944F48">
              <w:rPr>
                <w:sz w:val="20"/>
                <w:szCs w:val="20"/>
              </w:rPr>
              <w:t>Субсидии бюджетам муниципальных районов на поддержку отрасли культуры (Модернизация муниципальных детских школ искусств по видам искусств)</w:t>
            </w:r>
          </w:p>
          <w:p w:rsidR="0053132B" w:rsidRPr="00944F48" w:rsidRDefault="0053132B" w:rsidP="0053132B">
            <w:pPr>
              <w:spacing w:after="0" w:line="240" w:lineRule="auto"/>
              <w:ind w:left="34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2B" w:rsidRPr="00944F48" w:rsidRDefault="0053132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3 290,1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2B" w:rsidRPr="00944F48" w:rsidRDefault="0053132B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3 290,1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2B" w:rsidRPr="00944F48" w:rsidRDefault="0053132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3 290,1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2B" w:rsidRPr="00944F48" w:rsidRDefault="0053132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  <w:p w:rsidR="0053132B" w:rsidRPr="00944F48" w:rsidRDefault="0053132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  <w:p w:rsidR="0053132B" w:rsidRPr="00944F48" w:rsidRDefault="0053132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  <w:p w:rsidR="0053132B" w:rsidRPr="00944F48" w:rsidRDefault="0053132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434 298,8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434 298,8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53132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456 230,3</w:t>
            </w:r>
            <w:r w:rsidR="009D2822"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D2822" w:rsidRPr="00944F48" w:rsidRDefault="0053132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21 931,5</w:t>
            </w:r>
          </w:p>
        </w:tc>
      </w:tr>
      <w:tr w:rsidR="009D2822" w:rsidRPr="00944F48" w:rsidTr="0053132B">
        <w:trPr>
          <w:trHeight w:val="69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434 298,8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434 298,8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53132B" w:rsidP="0053132B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456 230,3</w:t>
            </w:r>
            <w:r w:rsidR="009D2822" w:rsidRPr="00944F4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53132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21 931,5</w:t>
            </w:r>
          </w:p>
        </w:tc>
      </w:tr>
      <w:tr w:rsidR="009D2822" w:rsidRPr="00944F48" w:rsidTr="0053132B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240 542,5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240 542,5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240 542,5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240 542,5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240 542,5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240 542,5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15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Субсидия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6 000,0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6 000,0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6 000,0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7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Субсидия 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95 531,4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95 531,4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95 531,4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22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lastRenderedPageBreak/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110 422,9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110 422,9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110 422,9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37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3 290,1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3 290,1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3 290,1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4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10 000,0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10 000,0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10 000,0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171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Субсидии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1 797,7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1 797,7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1 797,7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16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Субсидия из областного бюджета в целях софинансирования расходных обязательств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1 267,2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1 267,2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1 267,2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D2822" w:rsidRPr="00944F48" w:rsidTr="0053132B">
        <w:trPr>
          <w:trHeight w:val="140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3 309,5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3 309,5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3 309,5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14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4 496,0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4 496,0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4 496,0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112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бесплатным питьевым молоком обучающихся 1-4 классов муниципальных общеобразовательных организаций в Иркутской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3 532,6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3 532,6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3 532,6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95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комплектование книжных фондов муниципальных общедоступных библиотек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36,7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36,7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36,7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18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lastRenderedPageBreak/>
              <w:t>Субсидии из областного бюджета местным бюджетам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858,4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858,4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858,4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636 177,1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636 177,1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636 177,1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63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54 458,4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54 458,4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54 458,4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5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Субвенции бюджетам муниципальных районов по предоставлению гражданам субсидий на оплату жилого помещения и коммунальных услуг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54 458,4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54 458,4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54 458,4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6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14 966,5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14 966,5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14 966,5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64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14 966,5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14 966,5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14 966,5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6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   -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450,4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450,4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450,4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   -  в сфере труда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821,3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821,3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821,3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65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  - 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1 640,6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1 640,6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1 640,6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  -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1 637,2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1 637,2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1 637,2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10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  - по определению перечня должностных лиц органов местного самоуправления, уполномоченных 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   - 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836,8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836,8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836,8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   - в области противодействия коррупции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19,4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19,4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19,4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   - по предоставлению мер социальной поддержки многодетным и малоимущим семьям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8 409,9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8 409,9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8 409,9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33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   - по обеспечению бесплатным двухразовым питанием детей-инвалидов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924,6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924,6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924,6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12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 -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225,6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225,6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225,6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93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13,8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13,8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13,8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110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lastRenderedPageBreak/>
              <w:t>Субвенции бюджетам муниципальных районов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13,8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13,8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13,8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3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589,6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589,6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589,6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4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589,6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589,6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589,6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566 148,8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566 148,8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566 148,8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566 148,8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566 148,8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566 148,8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1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359 633,3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359 633,3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359 633,3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8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и общеобразовательных организациях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206 515,5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206 515,5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206 515,5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13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37 847,3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38 198,8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38 198,8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53132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91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10 661,5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11 013,0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11 013,0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D2822" w:rsidRPr="00944F48" w:rsidRDefault="0053132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11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10 661,5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11 013,0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11 013,0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D2822" w:rsidRPr="00944F48" w:rsidRDefault="0053132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31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 - Единая дежурно-диспетчерская служба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2 682,0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2 682,0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2 682,0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6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458,5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458,5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458,5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14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территорий поселений от ЧС природного и техногенного характера, в части обслуживания многоканальной системы автоматического оповещения спец. абонентов STC-L250 с задействованием каналов связи и систем передачи данных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389,7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762,7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762,7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53132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31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 - Организация секретного делопроизводства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458,5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458,5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458,5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3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 - Осуществление внешнего муниципального финансового контроля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1 212,8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1 212,8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1 212,8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32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 - Электроснабжение садоводческих участков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2,5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2,5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2,5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100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 - Составление проекта бюджета поселения, исполнение бюджета поселения, составление отчета об исполнении бюджета поселения в соответствии с Бюджетным кодексом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5 436,0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5 436,0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5 436,0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91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27 185,8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27 185,8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27 185,8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2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2 631,4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2 631,4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53132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2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2 631,4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2 631,4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53132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13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2 631,4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2 631,4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53132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9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27 185,8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27 185,8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27 185,8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68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- 21,5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 xml:space="preserve">- 21,5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D2822" w:rsidRPr="00944F48" w:rsidRDefault="0053132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0,</w:t>
            </w:r>
          </w:p>
          <w:p w:rsidR="0053132B" w:rsidRPr="00944F48" w:rsidRDefault="0053132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D2822" w:rsidRPr="00944F48" w:rsidTr="0053132B">
        <w:trPr>
          <w:trHeight w:val="6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- 0,00002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- 0,00002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53132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D2822" w:rsidRPr="00944F48" w:rsidTr="0053132B">
        <w:trPr>
          <w:trHeight w:val="70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9D2822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- 21,5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- 21,5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822" w:rsidRPr="00944F48" w:rsidRDefault="009D282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D2822" w:rsidRPr="00944F48" w:rsidRDefault="0053132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</w:tbl>
    <w:p w:rsidR="009D7AF6" w:rsidRPr="00944F48" w:rsidRDefault="009D7AF6" w:rsidP="005B1CAE">
      <w:pPr>
        <w:shd w:val="clear" w:color="auto" w:fill="FFFFFF"/>
        <w:spacing w:after="0" w:line="240" w:lineRule="auto"/>
        <w:ind w:firstLine="993"/>
        <w:jc w:val="both"/>
      </w:pPr>
    </w:p>
    <w:p w:rsidR="002D5754" w:rsidRPr="00944F48" w:rsidRDefault="002D5754" w:rsidP="005B1CAE">
      <w:pPr>
        <w:spacing w:after="0" w:line="240" w:lineRule="auto"/>
        <w:jc w:val="both"/>
      </w:pPr>
    </w:p>
    <w:p w:rsidR="002855B7" w:rsidRPr="00944F48" w:rsidRDefault="00DB0A1D" w:rsidP="00E84C45">
      <w:pPr>
        <w:spacing w:after="0" w:line="240" w:lineRule="auto"/>
        <w:jc w:val="both"/>
      </w:pPr>
      <w:r w:rsidRPr="00944F48">
        <w:t xml:space="preserve">Объем </w:t>
      </w:r>
      <w:r w:rsidRPr="00944F48">
        <w:rPr>
          <w:b/>
        </w:rPr>
        <w:t>безвозмездных поступлений</w:t>
      </w:r>
      <w:r w:rsidR="00AE169F" w:rsidRPr="00944F48">
        <w:t xml:space="preserve"> на 2021</w:t>
      </w:r>
      <w:r w:rsidRPr="00944F48">
        <w:t xml:space="preserve"> </w:t>
      </w:r>
      <w:r w:rsidR="000D3B2E" w:rsidRPr="00944F48">
        <w:t xml:space="preserve">год, </w:t>
      </w:r>
      <w:r w:rsidR="00C12F66" w:rsidRPr="00944F48">
        <w:t>утвержд</w:t>
      </w:r>
      <w:r w:rsidR="006C38AE" w:rsidRPr="00944F48">
        <w:t xml:space="preserve">енный </w:t>
      </w:r>
      <w:r w:rsidR="00E61DC8" w:rsidRPr="00944F48">
        <w:t>решением</w:t>
      </w:r>
      <w:r w:rsidR="0041630E" w:rsidRPr="00944F48">
        <w:t xml:space="preserve"> Думы </w:t>
      </w:r>
      <w:r w:rsidR="004123EE" w:rsidRPr="00944F48">
        <w:rPr>
          <w:color w:val="000000"/>
        </w:rPr>
        <w:t xml:space="preserve">от </w:t>
      </w:r>
      <w:r w:rsidR="00C756C8" w:rsidRPr="00944F48">
        <w:rPr>
          <w:color w:val="000000"/>
        </w:rPr>
        <w:t>2</w:t>
      </w:r>
      <w:r w:rsidR="002855B7" w:rsidRPr="00944F48">
        <w:rPr>
          <w:color w:val="000000"/>
        </w:rPr>
        <w:t>5</w:t>
      </w:r>
      <w:r w:rsidR="000F167E" w:rsidRPr="00944F48">
        <w:rPr>
          <w:color w:val="000000"/>
        </w:rPr>
        <w:t>.</w:t>
      </w:r>
      <w:r w:rsidR="002855B7" w:rsidRPr="00944F48">
        <w:rPr>
          <w:color w:val="000000"/>
        </w:rPr>
        <w:t>03</w:t>
      </w:r>
      <w:r w:rsidR="004E70D2" w:rsidRPr="00944F48">
        <w:rPr>
          <w:color w:val="000000"/>
        </w:rPr>
        <w:t>.2021</w:t>
      </w:r>
      <w:r w:rsidR="009D14AD" w:rsidRPr="00944F48">
        <w:rPr>
          <w:color w:val="000000"/>
        </w:rPr>
        <w:t xml:space="preserve"> г. № </w:t>
      </w:r>
      <w:r w:rsidR="004E70D2" w:rsidRPr="00944F48">
        <w:rPr>
          <w:color w:val="000000"/>
        </w:rPr>
        <w:t>1</w:t>
      </w:r>
      <w:r w:rsidR="002855B7" w:rsidRPr="00944F48">
        <w:rPr>
          <w:color w:val="000000"/>
        </w:rPr>
        <w:t>5</w:t>
      </w:r>
      <w:r w:rsidR="0041630E" w:rsidRPr="00944F48">
        <w:rPr>
          <w:color w:val="000000"/>
        </w:rPr>
        <w:t xml:space="preserve"> </w:t>
      </w:r>
      <w:r w:rsidR="00233007" w:rsidRPr="00944F48">
        <w:rPr>
          <w:color w:val="000000"/>
        </w:rPr>
        <w:t>-</w:t>
      </w:r>
      <w:r w:rsidR="0041630E" w:rsidRPr="00944F48">
        <w:rPr>
          <w:color w:val="000000"/>
        </w:rPr>
        <w:t xml:space="preserve"> VI</w:t>
      </w:r>
      <w:r w:rsidR="00554E1E" w:rsidRPr="00944F48">
        <w:rPr>
          <w:color w:val="000000"/>
          <w:lang w:val="en-US"/>
        </w:rPr>
        <w:t>I</w:t>
      </w:r>
      <w:r w:rsidR="00BA7C4B" w:rsidRPr="00944F48">
        <w:rPr>
          <w:color w:val="000000"/>
        </w:rPr>
        <w:t xml:space="preserve"> </w:t>
      </w:r>
      <w:r w:rsidR="0041630E" w:rsidRPr="00944F48">
        <w:rPr>
          <w:color w:val="000000"/>
        </w:rPr>
        <w:t>рд</w:t>
      </w:r>
      <w:r w:rsidR="0041630E" w:rsidRPr="00944F48">
        <w:t xml:space="preserve"> </w:t>
      </w:r>
      <w:r w:rsidR="002B4FF8" w:rsidRPr="00944F48">
        <w:t>в сумме</w:t>
      </w:r>
      <w:r w:rsidR="004E70D2" w:rsidRPr="00944F48">
        <w:t xml:space="preserve"> </w:t>
      </w:r>
      <w:r w:rsidR="002855B7" w:rsidRPr="00944F48">
        <w:rPr>
          <w:b/>
        </w:rPr>
        <w:t xml:space="preserve">1 645 812,7  </w:t>
      </w:r>
      <w:r w:rsidR="00D86EAB" w:rsidRPr="00944F48">
        <w:t>тыс. ру</w:t>
      </w:r>
      <w:r w:rsidR="00BE75BD" w:rsidRPr="00944F48">
        <w:t>б</w:t>
      </w:r>
      <w:r w:rsidR="00D86EAB" w:rsidRPr="00944F48">
        <w:t xml:space="preserve">. </w:t>
      </w:r>
      <w:r w:rsidR="00F1323E" w:rsidRPr="00944F48">
        <w:t xml:space="preserve"> пл</w:t>
      </w:r>
      <w:r w:rsidR="00B226A5" w:rsidRPr="00944F48">
        <w:t>а</w:t>
      </w:r>
      <w:r w:rsidR="00507531" w:rsidRPr="00944F48">
        <w:t>нирует</w:t>
      </w:r>
      <w:r w:rsidR="00C756C8" w:rsidRPr="00944F48">
        <w:t xml:space="preserve">ся  </w:t>
      </w:r>
      <w:r w:rsidR="00360E9F" w:rsidRPr="00944F48">
        <w:t>увеличи</w:t>
      </w:r>
      <w:r w:rsidR="00C756C8" w:rsidRPr="00944F48">
        <w:t xml:space="preserve">ть на </w:t>
      </w:r>
      <w:r w:rsidR="002855B7" w:rsidRPr="00944F48">
        <w:rPr>
          <w:b/>
        </w:rPr>
        <w:t>39 975,7</w:t>
      </w:r>
      <w:r w:rsidR="00F1323E" w:rsidRPr="00944F48">
        <w:rPr>
          <w:b/>
        </w:rPr>
        <w:t xml:space="preserve"> тыс. руб.</w:t>
      </w:r>
      <w:r w:rsidR="00F1323E" w:rsidRPr="00944F48">
        <w:t xml:space="preserve"> </w:t>
      </w:r>
      <w:r w:rsidR="00D42B5D" w:rsidRPr="00944F48">
        <w:t xml:space="preserve">что составит по проекту бюджета </w:t>
      </w:r>
      <w:r w:rsidR="002855B7" w:rsidRPr="00944F48">
        <w:rPr>
          <w:b/>
        </w:rPr>
        <w:t>1 685 788,4</w:t>
      </w:r>
      <w:r w:rsidR="00F77353" w:rsidRPr="00944F48">
        <w:rPr>
          <w:b/>
        </w:rPr>
        <w:t xml:space="preserve"> </w:t>
      </w:r>
      <w:r w:rsidR="003D110D" w:rsidRPr="00944F48">
        <w:rPr>
          <w:b/>
        </w:rPr>
        <w:t xml:space="preserve"> </w:t>
      </w:r>
      <w:r w:rsidR="00F1323E" w:rsidRPr="00944F48">
        <w:t>тыс. руб.</w:t>
      </w:r>
      <w:r w:rsidR="00C756C8" w:rsidRPr="00944F48">
        <w:t xml:space="preserve">, </w:t>
      </w:r>
      <w:r w:rsidR="004E70D2" w:rsidRPr="00944F48">
        <w:t>за счет</w:t>
      </w:r>
      <w:r w:rsidR="002855B7" w:rsidRPr="00944F48">
        <w:t>:</w:t>
      </w:r>
    </w:p>
    <w:p w:rsidR="002855B7" w:rsidRPr="00944F48" w:rsidRDefault="002855B7" w:rsidP="00E84C45">
      <w:pPr>
        <w:spacing w:after="0" w:line="240" w:lineRule="auto"/>
        <w:jc w:val="both"/>
        <w:rPr>
          <w:rFonts w:eastAsia="Times New Roman"/>
        </w:rPr>
      </w:pPr>
      <w:r w:rsidRPr="00944F48">
        <w:t xml:space="preserve">- </w:t>
      </w:r>
      <w:r w:rsidRPr="00944F48">
        <w:rPr>
          <w:rFonts w:eastAsia="Times New Roman"/>
          <w:i/>
        </w:rPr>
        <w:t xml:space="preserve">дотации бюджетам муниципальных районов на поддержку мер по обеспечению сбалансированности бюджетов </w:t>
      </w:r>
      <w:r w:rsidRPr="00944F48">
        <w:rPr>
          <w:rFonts w:eastAsia="Times New Roman"/>
        </w:rPr>
        <w:t xml:space="preserve">на сумму </w:t>
      </w:r>
      <w:r w:rsidRPr="00944F48">
        <w:rPr>
          <w:rFonts w:eastAsia="Times New Roman"/>
          <w:b/>
        </w:rPr>
        <w:t>13 333,6</w:t>
      </w:r>
      <w:r w:rsidRPr="00944F48">
        <w:rPr>
          <w:rFonts w:eastAsia="Times New Roman"/>
        </w:rPr>
        <w:t xml:space="preserve"> </w:t>
      </w:r>
      <w:r w:rsidRPr="00944F48">
        <w:rPr>
          <w:rFonts w:eastAsia="Times New Roman"/>
          <w:b/>
        </w:rPr>
        <w:t>тыс. руб.</w:t>
      </w:r>
      <w:r w:rsidRPr="00944F48">
        <w:rPr>
          <w:rFonts w:eastAsia="Times New Roman"/>
        </w:rPr>
        <w:t xml:space="preserve"> (Постановление Правительства Иркутской области от 30 марта 2021 года №198-пп);</w:t>
      </w:r>
    </w:p>
    <w:p w:rsidR="003F0032" w:rsidRPr="00944F48" w:rsidRDefault="003F0032" w:rsidP="00E84C45">
      <w:pPr>
        <w:spacing w:after="0" w:line="240" w:lineRule="auto"/>
        <w:jc w:val="both"/>
        <w:rPr>
          <w:rFonts w:eastAsia="Times New Roman"/>
        </w:rPr>
      </w:pPr>
    </w:p>
    <w:p w:rsidR="002855B7" w:rsidRPr="00944F48" w:rsidRDefault="002855B7" w:rsidP="00E84C45">
      <w:pPr>
        <w:spacing w:after="0"/>
        <w:jc w:val="both"/>
        <w:rPr>
          <w:rFonts w:eastAsia="Times New Roman"/>
        </w:rPr>
      </w:pPr>
      <w:r w:rsidRPr="00944F48">
        <w:rPr>
          <w:rFonts w:eastAsia="Times New Roman"/>
        </w:rPr>
        <w:t>-</w:t>
      </w:r>
      <w:r w:rsidR="004E70D2" w:rsidRPr="00944F48">
        <w:t xml:space="preserve"> </w:t>
      </w:r>
      <w:r w:rsidRPr="00944F48">
        <w:rPr>
          <w:rFonts w:eastAsia="Times New Roman"/>
        </w:rPr>
        <w:t xml:space="preserve"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организаций на сумму </w:t>
      </w:r>
      <w:r w:rsidRPr="00944F48">
        <w:rPr>
          <w:rFonts w:eastAsia="Times New Roman"/>
          <w:b/>
        </w:rPr>
        <w:t>21 931,5</w:t>
      </w:r>
      <w:r w:rsidRPr="00944F48">
        <w:rPr>
          <w:rFonts w:eastAsia="Times New Roman"/>
        </w:rPr>
        <w:t xml:space="preserve"> </w:t>
      </w:r>
      <w:r w:rsidRPr="00944F48">
        <w:rPr>
          <w:rFonts w:eastAsia="Times New Roman"/>
          <w:b/>
        </w:rPr>
        <w:t>тыс. руб.</w:t>
      </w:r>
      <w:r w:rsidRPr="00944F48">
        <w:rPr>
          <w:rFonts w:eastAsia="Times New Roman"/>
        </w:rPr>
        <w:t xml:space="preserve"> (уведомление Министерства строительства и дорожного хозяйства Иркутской области по расчетам между бюджетами №6759 от 25.03.2021г.);</w:t>
      </w:r>
    </w:p>
    <w:p w:rsidR="003F0032" w:rsidRPr="00944F48" w:rsidRDefault="003F0032" w:rsidP="00E84C45">
      <w:pPr>
        <w:spacing w:after="0"/>
        <w:jc w:val="both"/>
        <w:rPr>
          <w:rFonts w:eastAsia="Times New Roman"/>
        </w:rPr>
      </w:pPr>
    </w:p>
    <w:p w:rsidR="00E84C45" w:rsidRPr="00944F48" w:rsidRDefault="002855B7" w:rsidP="00E84C45">
      <w:pPr>
        <w:spacing w:after="0"/>
        <w:jc w:val="both"/>
        <w:rPr>
          <w:rFonts w:eastAsia="Times New Roman"/>
        </w:rPr>
      </w:pPr>
      <w:r w:rsidRPr="00944F48">
        <w:rPr>
          <w:rFonts w:eastAsia="Times New Roman"/>
        </w:rPr>
        <w:t>-</w:t>
      </w:r>
      <w:r w:rsidR="00E84C45" w:rsidRPr="00944F48">
        <w:rPr>
          <w:rFonts w:eastAsia="Times New Roman"/>
        </w:rPr>
        <w:t xml:space="preserve"> 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 на сумму </w:t>
      </w:r>
      <w:r w:rsidR="00E84C45" w:rsidRPr="00944F48">
        <w:rPr>
          <w:rFonts w:eastAsia="Times New Roman"/>
          <w:b/>
        </w:rPr>
        <w:t>21 931,5</w:t>
      </w:r>
      <w:r w:rsidR="00E84C45" w:rsidRPr="00944F48">
        <w:rPr>
          <w:rFonts w:eastAsia="Times New Roman"/>
        </w:rPr>
        <w:t xml:space="preserve"> </w:t>
      </w:r>
      <w:r w:rsidR="00E84C45" w:rsidRPr="00944F48">
        <w:rPr>
          <w:rFonts w:eastAsia="Times New Roman"/>
          <w:b/>
        </w:rPr>
        <w:t>тыс. руб.</w:t>
      </w:r>
      <w:r w:rsidR="00E84C45" w:rsidRPr="00944F48">
        <w:rPr>
          <w:rFonts w:eastAsia="Times New Roman"/>
        </w:rPr>
        <w:t xml:space="preserve"> (уведомление Министерства строительства и дорожного хозяйства Иркутской области по расчетам между бюджетами №6759 от 25.03.2021г.).</w:t>
      </w:r>
    </w:p>
    <w:p w:rsidR="002855B7" w:rsidRPr="00944F48" w:rsidRDefault="002855B7" w:rsidP="002855B7">
      <w:pPr>
        <w:jc w:val="both"/>
        <w:rPr>
          <w:rFonts w:eastAsia="Times New Roman"/>
          <w:sz w:val="28"/>
          <w:szCs w:val="28"/>
        </w:rPr>
      </w:pPr>
    </w:p>
    <w:p w:rsidR="004E70D2" w:rsidRPr="00944F48" w:rsidRDefault="004E70D2" w:rsidP="005B1CAE">
      <w:pPr>
        <w:spacing w:after="0" w:line="240" w:lineRule="auto"/>
        <w:jc w:val="both"/>
        <w:rPr>
          <w:rFonts w:eastAsia="Times New Roman"/>
        </w:rPr>
      </w:pPr>
    </w:p>
    <w:p w:rsidR="005F02DB" w:rsidRPr="00944F48" w:rsidRDefault="00583DD3" w:rsidP="005B1CAE">
      <w:pPr>
        <w:spacing w:after="0" w:line="240" w:lineRule="auto"/>
        <w:ind w:firstLine="709"/>
        <w:jc w:val="both"/>
        <w:rPr>
          <w:rFonts w:eastAsia="Times New Roman"/>
        </w:rPr>
      </w:pPr>
      <w:r w:rsidRPr="00944F48">
        <w:rPr>
          <w:rFonts w:eastAsia="Times New Roman"/>
        </w:rPr>
        <w:t xml:space="preserve">3. </w:t>
      </w:r>
      <w:r w:rsidR="00E32DCD" w:rsidRPr="00944F48">
        <w:rPr>
          <w:rFonts w:eastAsia="Times New Roman"/>
        </w:rPr>
        <w:t xml:space="preserve">Расходы, утвержденные решением  </w:t>
      </w:r>
      <w:r w:rsidRPr="00944F48">
        <w:rPr>
          <w:rFonts w:eastAsia="Times New Roman"/>
        </w:rPr>
        <w:t xml:space="preserve">Думы </w:t>
      </w:r>
      <w:r w:rsidR="00E32DCD" w:rsidRPr="00944F48">
        <w:rPr>
          <w:rFonts w:eastAsia="Times New Roman"/>
        </w:rPr>
        <w:t xml:space="preserve"> Слюдянск</w:t>
      </w:r>
      <w:r w:rsidR="002455D2" w:rsidRPr="00944F48">
        <w:rPr>
          <w:rFonts w:eastAsia="Times New Roman"/>
        </w:rPr>
        <w:t>ого муниципального</w:t>
      </w:r>
      <w:r w:rsidR="00E32DCD" w:rsidRPr="00944F48">
        <w:rPr>
          <w:rFonts w:eastAsia="Times New Roman"/>
        </w:rPr>
        <w:t xml:space="preserve"> район</w:t>
      </w:r>
      <w:r w:rsidR="002455D2" w:rsidRPr="00944F48">
        <w:rPr>
          <w:rFonts w:eastAsia="Times New Roman"/>
        </w:rPr>
        <w:t>а</w:t>
      </w:r>
      <w:r w:rsidR="00E32DCD" w:rsidRPr="00944F48">
        <w:rPr>
          <w:rFonts w:eastAsia="Times New Roman"/>
        </w:rPr>
        <w:t xml:space="preserve"> </w:t>
      </w:r>
      <w:r w:rsidR="006553F6" w:rsidRPr="00944F48">
        <w:rPr>
          <w:rFonts w:eastAsia="Times New Roman"/>
        </w:rPr>
        <w:t>от</w:t>
      </w:r>
      <w:r w:rsidR="003E5FA2" w:rsidRPr="00944F48">
        <w:rPr>
          <w:rFonts w:eastAsia="Times New Roman"/>
        </w:rPr>
        <w:t xml:space="preserve"> 2</w:t>
      </w:r>
      <w:r w:rsidR="00937D8D" w:rsidRPr="00944F48">
        <w:rPr>
          <w:rFonts w:eastAsia="Times New Roman"/>
        </w:rPr>
        <w:t>5.03</w:t>
      </w:r>
      <w:r w:rsidR="00292B1F" w:rsidRPr="00944F48">
        <w:rPr>
          <w:rFonts w:eastAsia="Times New Roman"/>
        </w:rPr>
        <w:t>.202</w:t>
      </w:r>
      <w:r w:rsidR="004E70D2" w:rsidRPr="00944F48">
        <w:rPr>
          <w:rFonts w:eastAsia="Times New Roman"/>
        </w:rPr>
        <w:t>1</w:t>
      </w:r>
      <w:r w:rsidR="00AC16FF" w:rsidRPr="00944F48">
        <w:rPr>
          <w:rFonts w:eastAsia="Times New Roman"/>
        </w:rPr>
        <w:t xml:space="preserve"> г.  </w:t>
      </w:r>
      <w:r w:rsidR="007A6B1E" w:rsidRPr="00944F48">
        <w:rPr>
          <w:rFonts w:eastAsia="Times New Roman"/>
        </w:rPr>
        <w:t xml:space="preserve">№ </w:t>
      </w:r>
      <w:r w:rsidR="004E70D2" w:rsidRPr="00944F48">
        <w:rPr>
          <w:rFonts w:eastAsia="Times New Roman"/>
        </w:rPr>
        <w:t>1</w:t>
      </w:r>
      <w:r w:rsidR="00937D8D" w:rsidRPr="00944F48">
        <w:rPr>
          <w:rFonts w:eastAsia="Times New Roman"/>
        </w:rPr>
        <w:t>5</w:t>
      </w:r>
      <w:r w:rsidR="00AC16FF" w:rsidRPr="00944F48">
        <w:rPr>
          <w:rFonts w:eastAsia="Times New Roman"/>
        </w:rPr>
        <w:t xml:space="preserve"> - VI</w:t>
      </w:r>
      <w:r w:rsidR="004010E8" w:rsidRPr="00944F48">
        <w:rPr>
          <w:rFonts w:eastAsia="Times New Roman"/>
        </w:rPr>
        <w:t>I</w:t>
      </w:r>
      <w:r w:rsidR="00AC16FF" w:rsidRPr="00944F48">
        <w:rPr>
          <w:rFonts w:eastAsia="Times New Roman"/>
        </w:rPr>
        <w:t xml:space="preserve">  рд  </w:t>
      </w:r>
      <w:r w:rsidRPr="00944F48">
        <w:rPr>
          <w:rFonts w:eastAsia="Times New Roman"/>
        </w:rPr>
        <w:t>в объеме</w:t>
      </w:r>
      <w:r w:rsidR="004E70D2" w:rsidRPr="00944F48">
        <w:rPr>
          <w:rFonts w:eastAsia="Times New Roman"/>
        </w:rPr>
        <w:t xml:space="preserve"> </w:t>
      </w:r>
      <w:r w:rsidR="00937D8D" w:rsidRPr="00944F48">
        <w:rPr>
          <w:rFonts w:eastAsia="Times New Roman"/>
        </w:rPr>
        <w:t xml:space="preserve">1 894 200,0 </w:t>
      </w:r>
      <w:r w:rsidR="00BE75BD" w:rsidRPr="00944F48">
        <w:rPr>
          <w:rFonts w:eastAsia="Times New Roman"/>
        </w:rPr>
        <w:t>тыс. руб.</w:t>
      </w:r>
      <w:r w:rsidR="004D0225" w:rsidRPr="00944F48">
        <w:rPr>
          <w:rFonts w:eastAsia="Times New Roman"/>
        </w:rPr>
        <w:t xml:space="preserve"> планируется </w:t>
      </w:r>
      <w:r w:rsidR="00D05163" w:rsidRPr="00944F48">
        <w:rPr>
          <w:rFonts w:eastAsia="Times New Roman"/>
        </w:rPr>
        <w:t>увеличить</w:t>
      </w:r>
      <w:r w:rsidR="00A45BF4" w:rsidRPr="00944F48">
        <w:rPr>
          <w:rFonts w:eastAsia="Times New Roman"/>
        </w:rPr>
        <w:t xml:space="preserve"> на </w:t>
      </w:r>
      <w:r w:rsidR="00937D8D" w:rsidRPr="00944F48">
        <w:rPr>
          <w:rFonts w:eastAsia="Times New Roman"/>
        </w:rPr>
        <w:t>51 155,5</w:t>
      </w:r>
      <w:r w:rsidR="006E1CD9" w:rsidRPr="00944F48">
        <w:rPr>
          <w:rFonts w:eastAsia="Times New Roman"/>
        </w:rPr>
        <w:t xml:space="preserve"> </w:t>
      </w:r>
      <w:r w:rsidR="004D0225" w:rsidRPr="00944F48">
        <w:rPr>
          <w:rFonts w:eastAsia="Times New Roman"/>
        </w:rPr>
        <w:t>тыс. руб</w:t>
      </w:r>
      <w:r w:rsidR="00BD705D" w:rsidRPr="00944F48">
        <w:rPr>
          <w:rFonts w:eastAsia="Times New Roman"/>
        </w:rPr>
        <w:t>.</w:t>
      </w:r>
      <w:r w:rsidR="004D0225" w:rsidRPr="00944F48">
        <w:rPr>
          <w:rFonts w:eastAsia="Times New Roman"/>
        </w:rPr>
        <w:t>, что составит</w:t>
      </w:r>
      <w:r w:rsidR="00A45BF4" w:rsidRPr="00944F48">
        <w:rPr>
          <w:rFonts w:eastAsia="Times New Roman"/>
        </w:rPr>
        <w:t xml:space="preserve"> по проекту бюджета </w:t>
      </w:r>
      <w:r w:rsidR="003E5FA2" w:rsidRPr="00944F48">
        <w:rPr>
          <w:rFonts w:eastAsia="Times New Roman"/>
        </w:rPr>
        <w:t>1</w:t>
      </w:r>
      <w:r w:rsidR="00937D8D" w:rsidRPr="00944F48">
        <w:rPr>
          <w:rFonts w:eastAsia="Times New Roman"/>
        </w:rPr>
        <w:t> 945 355,5</w:t>
      </w:r>
      <w:r w:rsidR="00A45BF4" w:rsidRPr="00944F48">
        <w:rPr>
          <w:rFonts w:eastAsia="Times New Roman"/>
        </w:rPr>
        <w:t xml:space="preserve"> </w:t>
      </w:r>
      <w:r w:rsidR="004D0225" w:rsidRPr="00944F48">
        <w:rPr>
          <w:rFonts w:eastAsia="Times New Roman"/>
        </w:rPr>
        <w:t>тыс. руб.</w:t>
      </w:r>
      <w:r w:rsidR="004E70D2" w:rsidRPr="00944F48">
        <w:rPr>
          <w:rFonts w:eastAsia="Times New Roman"/>
        </w:rPr>
        <w:t xml:space="preserve"> Изменение </w:t>
      </w:r>
      <w:r w:rsidR="00A936C0" w:rsidRPr="00944F48">
        <w:rPr>
          <w:rFonts w:eastAsia="Times New Roman"/>
        </w:rPr>
        <w:t xml:space="preserve">  бюдже</w:t>
      </w:r>
      <w:r w:rsidR="00F656AC" w:rsidRPr="00944F48">
        <w:rPr>
          <w:rFonts w:eastAsia="Times New Roman"/>
        </w:rPr>
        <w:t xml:space="preserve">тных средств планируется </w:t>
      </w:r>
      <w:r w:rsidR="004E70D2" w:rsidRPr="00944F48">
        <w:rPr>
          <w:rFonts w:eastAsia="Times New Roman"/>
        </w:rPr>
        <w:t xml:space="preserve">в следующих разделах </w:t>
      </w:r>
      <w:r w:rsidR="00A936C0" w:rsidRPr="00944F48">
        <w:rPr>
          <w:rFonts w:eastAsia="Times New Roman"/>
        </w:rPr>
        <w:t xml:space="preserve"> расходной части бюджета</w:t>
      </w:r>
      <w:r w:rsidR="004E70D2" w:rsidRPr="00944F48">
        <w:rPr>
          <w:rFonts w:eastAsia="Times New Roman"/>
        </w:rPr>
        <w:t xml:space="preserve"> </w:t>
      </w:r>
      <w:r w:rsidR="00937D8D" w:rsidRPr="00944F48">
        <w:rPr>
          <w:rFonts w:eastAsia="Times New Roman"/>
        </w:rPr>
        <w:t xml:space="preserve"> на </w:t>
      </w:r>
      <w:r w:rsidR="004E70D2" w:rsidRPr="00944F48">
        <w:rPr>
          <w:rFonts w:eastAsia="Times New Roman"/>
        </w:rPr>
        <w:t>2021</w:t>
      </w:r>
      <w:r w:rsidR="00937D8D" w:rsidRPr="00944F48">
        <w:rPr>
          <w:rFonts w:eastAsia="Times New Roman"/>
        </w:rPr>
        <w:t xml:space="preserve"> год</w:t>
      </w:r>
      <w:r w:rsidR="004E70D2" w:rsidRPr="00944F48">
        <w:rPr>
          <w:rFonts w:eastAsia="Times New Roman"/>
        </w:rPr>
        <w:t xml:space="preserve"> </w:t>
      </w:r>
      <w:r w:rsidR="00F171AC" w:rsidRPr="00944F48">
        <w:rPr>
          <w:rFonts w:eastAsia="Times New Roman"/>
        </w:rPr>
        <w:t xml:space="preserve">в представленной таблице </w:t>
      </w:r>
      <w:r w:rsidR="004E70D2" w:rsidRPr="00944F48">
        <w:rPr>
          <w:rFonts w:eastAsia="Times New Roman"/>
        </w:rPr>
        <w:t>(</w:t>
      </w:r>
      <w:r w:rsidR="00F171AC" w:rsidRPr="00944F48">
        <w:rPr>
          <w:rFonts w:eastAsia="Times New Roman"/>
        </w:rPr>
        <w:t>тыс. руб.)</w:t>
      </w:r>
      <w:r w:rsidR="00825885" w:rsidRPr="00944F48">
        <w:rPr>
          <w:rFonts w:eastAsia="Times New Roman"/>
        </w:rPr>
        <w:t>.</w:t>
      </w:r>
      <w:r w:rsidR="00D05163" w:rsidRPr="00944F48">
        <w:rPr>
          <w:rFonts w:eastAsia="Times New Roman"/>
        </w:rPr>
        <w:t xml:space="preserve"> </w:t>
      </w:r>
    </w:p>
    <w:p w:rsidR="00C576BD" w:rsidRPr="00944F48" w:rsidRDefault="00C576BD" w:rsidP="005B1CAE">
      <w:pPr>
        <w:spacing w:after="0" w:line="240" w:lineRule="auto"/>
        <w:ind w:firstLine="709"/>
        <w:jc w:val="both"/>
        <w:rPr>
          <w:rFonts w:eastAsia="Times New Roman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276"/>
        <w:gridCol w:w="1418"/>
        <w:gridCol w:w="1418"/>
        <w:gridCol w:w="1417"/>
        <w:gridCol w:w="992"/>
      </w:tblGrid>
      <w:tr w:rsidR="00F171AC" w:rsidRPr="00944F48" w:rsidTr="00F171AC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944F48" w:rsidRDefault="00F171A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раздела 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944F48" w:rsidRDefault="00F171A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AC" w:rsidRPr="00944F48" w:rsidRDefault="00F171A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F171AC" w:rsidRPr="00944F48" w:rsidTr="00F171AC">
        <w:trPr>
          <w:trHeight w:val="1272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AC" w:rsidRPr="00944F48" w:rsidRDefault="00F171A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AC" w:rsidRPr="00944F48" w:rsidRDefault="00F171A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944F48" w:rsidRDefault="00F171AC" w:rsidP="00937D8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Утверждено решением о бюджете от 24.12.2020 года № 46-VII рд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1AC" w:rsidRPr="00944F48" w:rsidRDefault="00937D8D" w:rsidP="00937D8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Утверждено рд от 25.03</w:t>
            </w:r>
            <w:r w:rsidR="00F171AC" w:rsidRPr="00944F48">
              <w:rPr>
                <w:rFonts w:eastAsia="Times New Roman"/>
                <w:color w:val="000000"/>
                <w:sz w:val="20"/>
                <w:szCs w:val="20"/>
              </w:rPr>
              <w:t>.2021 года № 1</w:t>
            </w:r>
            <w:r w:rsidRPr="00944F48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F171AC" w:rsidRPr="00944F48">
              <w:rPr>
                <w:rFonts w:eastAsia="Times New Roman"/>
                <w:color w:val="000000"/>
                <w:sz w:val="20"/>
                <w:szCs w:val="20"/>
              </w:rPr>
              <w:t>-VII рд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944F48" w:rsidRDefault="00F171AC" w:rsidP="00937D8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Проект на 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1AC" w:rsidRPr="00944F48" w:rsidRDefault="00F171AC" w:rsidP="00937D8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Изменения</w:t>
            </w:r>
          </w:p>
        </w:tc>
      </w:tr>
      <w:tr w:rsidR="00F171AC" w:rsidRPr="00944F48" w:rsidTr="00F171AC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944F48" w:rsidRDefault="00F171AC" w:rsidP="00937D8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944F48" w:rsidRDefault="00F171AC" w:rsidP="00937D8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944F48" w:rsidRDefault="00F171AC" w:rsidP="00937D8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944F48" w:rsidRDefault="00F171AC" w:rsidP="00937D8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944F48" w:rsidRDefault="00F171AC" w:rsidP="00937D8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1AC" w:rsidRPr="00944F48" w:rsidRDefault="00F171AC" w:rsidP="00937D8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6=5-4</w:t>
            </w:r>
          </w:p>
        </w:tc>
      </w:tr>
      <w:tr w:rsidR="002A48A7" w:rsidRPr="00944F48" w:rsidTr="00937D8D">
        <w:trPr>
          <w:trHeight w:val="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113 727,5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A7" w:rsidRPr="00944F48" w:rsidRDefault="002A48A7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117 124,5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119 847,2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2 722,7</w:t>
            </w:r>
          </w:p>
        </w:tc>
      </w:tr>
      <w:tr w:rsidR="002A48A7" w:rsidRPr="00944F48" w:rsidTr="00937D8D">
        <w:trPr>
          <w:trHeight w:val="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A7" w:rsidRPr="00944F48" w:rsidRDefault="002A48A7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2A48A7" w:rsidRPr="00944F48" w:rsidTr="00937D8D">
        <w:trPr>
          <w:trHeight w:val="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7 977,9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A7" w:rsidRPr="00944F48" w:rsidRDefault="002A48A7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8 350,9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8 636,2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285,3</w:t>
            </w:r>
          </w:p>
        </w:tc>
      </w:tr>
      <w:tr w:rsidR="002A48A7" w:rsidRPr="00944F48" w:rsidTr="00937D8D">
        <w:trPr>
          <w:trHeight w:val="4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10 108,7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A7" w:rsidRPr="00944F48" w:rsidRDefault="002A48A7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12 940,7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12 940,7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2A48A7" w:rsidRPr="00944F48" w:rsidTr="00937D8D">
        <w:trPr>
          <w:trHeight w:val="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198 042,4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A7" w:rsidRPr="00944F48" w:rsidRDefault="002A48A7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191 199,2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191 199,2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2A48A7" w:rsidRPr="00944F48" w:rsidTr="00937D8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1 321 230,7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A7" w:rsidRPr="00944F48" w:rsidRDefault="002A48A7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1 330 644,9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1 376 957,0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46 312,1</w:t>
            </w:r>
          </w:p>
        </w:tc>
      </w:tr>
      <w:tr w:rsidR="002A48A7" w:rsidRPr="00944F48" w:rsidTr="00937D8D">
        <w:trPr>
          <w:trHeight w:val="4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42 744,1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A7" w:rsidRPr="00944F48" w:rsidRDefault="002A48A7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42 801,4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43 733,8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932,4</w:t>
            </w:r>
          </w:p>
        </w:tc>
      </w:tr>
      <w:tr w:rsidR="002A48A7" w:rsidRPr="00944F48" w:rsidTr="00937D8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09 00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A7" w:rsidRPr="00944F48" w:rsidRDefault="002A48A7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2A48A7" w:rsidRPr="00944F48" w:rsidTr="00937D8D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69 982,0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A7" w:rsidRPr="00944F48" w:rsidRDefault="002A48A7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69 988,0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A7" w:rsidRPr="00944F48" w:rsidRDefault="00EE18F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70 607,0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8A7" w:rsidRPr="00944F48" w:rsidRDefault="00EE18F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609</w:t>
            </w:r>
            <w:r w:rsidR="002A48A7" w:rsidRPr="00944F48">
              <w:rPr>
                <w:rFonts w:eastAsia="Times New Roman"/>
                <w:sz w:val="20"/>
                <w:szCs w:val="20"/>
              </w:rPr>
              <w:t>,0</w:t>
            </w:r>
          </w:p>
        </w:tc>
      </w:tr>
      <w:tr w:rsidR="002A48A7" w:rsidRPr="00944F48" w:rsidTr="00937D8D">
        <w:trPr>
          <w:trHeight w:val="3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A7" w:rsidRPr="00944F48" w:rsidRDefault="002A48A7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A7" w:rsidRPr="00944F48" w:rsidRDefault="00EE18F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468</w:t>
            </w:r>
            <w:r w:rsidR="002A48A7" w:rsidRPr="00944F48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8A7" w:rsidRPr="00944F48" w:rsidRDefault="00EE18F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294</w:t>
            </w:r>
            <w:r w:rsidR="002A48A7" w:rsidRPr="00944F48">
              <w:rPr>
                <w:rFonts w:eastAsia="Times New Roman"/>
                <w:sz w:val="20"/>
                <w:szCs w:val="20"/>
              </w:rPr>
              <w:t>,0</w:t>
            </w:r>
          </w:p>
        </w:tc>
      </w:tr>
      <w:tr w:rsidR="002A48A7" w:rsidRPr="00944F48" w:rsidTr="00937D8D">
        <w:trPr>
          <w:trHeight w:val="3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2 712,7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A7" w:rsidRPr="00944F48" w:rsidRDefault="002A48A7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2 712,7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2 712,7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2A48A7" w:rsidRPr="00944F48" w:rsidTr="00937D8D">
        <w:trPr>
          <w:trHeight w:val="7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A7" w:rsidRPr="00944F48" w:rsidRDefault="002A48A7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2A48A7" w:rsidRPr="00944F48" w:rsidTr="00937D8D">
        <w:trPr>
          <w:trHeight w:val="10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b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b/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44F48">
              <w:rPr>
                <w:rFonts w:eastAsia="Times New Roman"/>
                <w:b/>
                <w:sz w:val="20"/>
                <w:szCs w:val="20"/>
              </w:rPr>
              <w:t>118 005,1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A7" w:rsidRPr="00944F48" w:rsidRDefault="002A48A7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44F48">
              <w:rPr>
                <w:rFonts w:eastAsia="Times New Roman"/>
                <w:b/>
                <w:sz w:val="20"/>
                <w:szCs w:val="20"/>
              </w:rPr>
              <w:t>118 005,2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44F48">
              <w:rPr>
                <w:rFonts w:eastAsia="Times New Roman"/>
                <w:b/>
                <w:sz w:val="20"/>
                <w:szCs w:val="20"/>
              </w:rPr>
              <w:t>118 005,2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8A7" w:rsidRPr="00944F48" w:rsidRDefault="00EE18F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44F48">
              <w:rPr>
                <w:rFonts w:eastAsia="Times New Roman"/>
                <w:b/>
                <w:sz w:val="20"/>
                <w:szCs w:val="20"/>
              </w:rPr>
              <w:t>0,</w:t>
            </w:r>
            <w:r w:rsidR="002A48A7" w:rsidRPr="00944F48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  <w:tr w:rsidR="002A48A7" w:rsidRPr="00944F48" w:rsidTr="00937D8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A7" w:rsidRPr="00944F48" w:rsidRDefault="002A48A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1 884 947,1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A7" w:rsidRPr="00944F48" w:rsidRDefault="002A48A7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1 894 200,0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A7" w:rsidRPr="00944F48" w:rsidRDefault="00EE18F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1 945 355,5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A7" w:rsidRPr="00944F48" w:rsidRDefault="00EE18F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51 155,5</w:t>
            </w:r>
          </w:p>
        </w:tc>
      </w:tr>
    </w:tbl>
    <w:p w:rsidR="00AF691A" w:rsidRPr="00944F48" w:rsidRDefault="00AF691A" w:rsidP="005B1CAE">
      <w:pPr>
        <w:spacing w:after="0" w:line="240" w:lineRule="auto"/>
        <w:ind w:firstLine="709"/>
        <w:jc w:val="both"/>
        <w:rPr>
          <w:rFonts w:eastAsia="Times New Roman"/>
        </w:rPr>
      </w:pPr>
    </w:p>
    <w:p w:rsidR="00602C70" w:rsidRPr="00944F48" w:rsidRDefault="00602C70" w:rsidP="005B1CAE">
      <w:pPr>
        <w:spacing w:after="0" w:line="240" w:lineRule="auto"/>
        <w:ind w:firstLine="709"/>
        <w:jc w:val="both"/>
      </w:pPr>
    </w:p>
    <w:p w:rsidR="00155CA7" w:rsidRPr="00944F48" w:rsidRDefault="00FB772B" w:rsidP="005B1CAE">
      <w:pPr>
        <w:spacing w:after="0" w:line="240" w:lineRule="auto"/>
        <w:ind w:right="-1" w:firstLine="567"/>
        <w:jc w:val="both"/>
      </w:pPr>
      <w:r w:rsidRPr="00944F48">
        <w:t xml:space="preserve">По разделу </w:t>
      </w:r>
      <w:r w:rsidRPr="00944F48">
        <w:rPr>
          <w:b/>
        </w:rPr>
        <w:t>«</w:t>
      </w:r>
      <w:r w:rsidR="00362E21" w:rsidRPr="00944F48">
        <w:rPr>
          <w:b/>
        </w:rPr>
        <w:t>Общегосударственные вопросы</w:t>
      </w:r>
      <w:r w:rsidRPr="00944F48">
        <w:rPr>
          <w:b/>
        </w:rPr>
        <w:t>»</w:t>
      </w:r>
      <w:r w:rsidR="00735002" w:rsidRPr="00944F48">
        <w:rPr>
          <w:b/>
        </w:rPr>
        <w:t xml:space="preserve"> </w:t>
      </w:r>
      <w:r w:rsidR="000A63A7" w:rsidRPr="00944F48">
        <w:t>планируется</w:t>
      </w:r>
      <w:r w:rsidR="00A936C0" w:rsidRPr="00944F48">
        <w:t xml:space="preserve"> </w:t>
      </w:r>
      <w:r w:rsidR="002307B9" w:rsidRPr="00944F48">
        <w:t xml:space="preserve">увеличение </w:t>
      </w:r>
      <w:r w:rsidR="007B4180" w:rsidRPr="00944F48">
        <w:t xml:space="preserve"> </w:t>
      </w:r>
      <w:r w:rsidRPr="00944F48">
        <w:t>бюдже</w:t>
      </w:r>
      <w:r w:rsidR="00155CA7" w:rsidRPr="00944F48">
        <w:t>тн</w:t>
      </w:r>
      <w:r w:rsidR="00E766A7" w:rsidRPr="00944F48">
        <w:t xml:space="preserve">ых ассигнований на сумму </w:t>
      </w:r>
      <w:r w:rsidR="00442FD5" w:rsidRPr="00944F48">
        <w:t>2 722,7</w:t>
      </w:r>
      <w:r w:rsidR="00735002" w:rsidRPr="00944F48">
        <w:t xml:space="preserve"> тыс. руб., что по проекту бюджета </w:t>
      </w:r>
      <w:r w:rsidR="00482C61" w:rsidRPr="00944F48">
        <w:t xml:space="preserve"> </w:t>
      </w:r>
      <w:r w:rsidR="00735002" w:rsidRPr="00944F48">
        <w:t>состави</w:t>
      </w:r>
      <w:r w:rsidRPr="00944F48">
        <w:t xml:space="preserve">т </w:t>
      </w:r>
      <w:r w:rsidR="00442FD5" w:rsidRPr="00944F48">
        <w:t xml:space="preserve">119 847,2 </w:t>
      </w:r>
      <w:r w:rsidR="004551AE" w:rsidRPr="00944F48">
        <w:t xml:space="preserve"> тыс. руб.</w:t>
      </w:r>
    </w:p>
    <w:p w:rsidR="00442FD5" w:rsidRPr="00944F48" w:rsidRDefault="00442FD5" w:rsidP="005B1CAE">
      <w:pPr>
        <w:spacing w:after="0" w:line="240" w:lineRule="auto"/>
        <w:ind w:right="-1" w:firstLine="567"/>
        <w:jc w:val="both"/>
      </w:pPr>
    </w:p>
    <w:p w:rsidR="00442FD5" w:rsidRPr="00944F48" w:rsidRDefault="00442FD5" w:rsidP="00442FD5">
      <w:pPr>
        <w:spacing w:after="0" w:line="240" w:lineRule="auto"/>
        <w:ind w:right="-1" w:firstLine="567"/>
        <w:jc w:val="both"/>
      </w:pPr>
      <w:r w:rsidRPr="00944F48">
        <w:t xml:space="preserve">По разделу </w:t>
      </w:r>
      <w:r w:rsidRPr="00944F48">
        <w:rPr>
          <w:b/>
        </w:rPr>
        <w:t xml:space="preserve">«Национальная безопасность и правоохранительная деятельность» </w:t>
      </w:r>
      <w:r w:rsidRPr="00944F48">
        <w:t>бюджетные  ассигнования  по проекту бюджета планируется увеличить на 285,3 тыс. руб., что в денежном выражении  составит 8 350,9  тыс. руб.</w:t>
      </w:r>
    </w:p>
    <w:p w:rsidR="00442FD5" w:rsidRPr="00944F48" w:rsidRDefault="00442FD5" w:rsidP="005B1CAE">
      <w:pPr>
        <w:spacing w:after="0" w:line="240" w:lineRule="auto"/>
        <w:ind w:right="-1" w:firstLine="567"/>
        <w:jc w:val="both"/>
      </w:pPr>
    </w:p>
    <w:p w:rsidR="00490EDF" w:rsidRPr="00944F48" w:rsidRDefault="007F08B2" w:rsidP="005B1CAE">
      <w:pPr>
        <w:spacing w:after="0" w:line="240" w:lineRule="auto"/>
        <w:ind w:right="-1" w:firstLine="567"/>
        <w:jc w:val="both"/>
      </w:pPr>
      <w:r w:rsidRPr="00944F48">
        <w:t xml:space="preserve">По разделу </w:t>
      </w:r>
      <w:r w:rsidRPr="00944F48">
        <w:rPr>
          <w:b/>
        </w:rPr>
        <w:t xml:space="preserve">«Образование» </w:t>
      </w:r>
      <w:r w:rsidR="00FF0B5A" w:rsidRPr="00944F48">
        <w:t>бюджетные</w:t>
      </w:r>
      <w:r w:rsidR="00F4258A" w:rsidRPr="00944F48">
        <w:t xml:space="preserve">  </w:t>
      </w:r>
      <w:r w:rsidR="00A01C92" w:rsidRPr="00944F48">
        <w:t>ассигнования</w:t>
      </w:r>
      <w:r w:rsidR="00FB6732" w:rsidRPr="00944F48">
        <w:t xml:space="preserve"> </w:t>
      </w:r>
      <w:r w:rsidR="00523BCC" w:rsidRPr="00944F48">
        <w:t xml:space="preserve"> по проекту бюджет</w:t>
      </w:r>
      <w:r w:rsidR="00735002" w:rsidRPr="00944F48">
        <w:t xml:space="preserve">а </w:t>
      </w:r>
      <w:r w:rsidR="00141608" w:rsidRPr="00944F48">
        <w:t xml:space="preserve">планируется </w:t>
      </w:r>
      <w:r w:rsidR="00825885" w:rsidRPr="00944F48">
        <w:t>увеличи</w:t>
      </w:r>
      <w:r w:rsidR="00071C8B" w:rsidRPr="00944F48">
        <w:t xml:space="preserve">ть на </w:t>
      </w:r>
      <w:r w:rsidR="00442FD5" w:rsidRPr="00944F48">
        <w:t xml:space="preserve"> 46 312,1</w:t>
      </w:r>
      <w:r w:rsidR="00071C8B" w:rsidRPr="00944F48">
        <w:t xml:space="preserve"> </w:t>
      </w:r>
      <w:r w:rsidR="00141608" w:rsidRPr="00944F48">
        <w:t xml:space="preserve"> </w:t>
      </w:r>
      <w:r w:rsidR="00523BCC" w:rsidRPr="00944F48">
        <w:t xml:space="preserve">тыс. руб., что в денежном выражении  </w:t>
      </w:r>
      <w:r w:rsidR="00FB6732" w:rsidRPr="00944F48">
        <w:t>сос</w:t>
      </w:r>
      <w:r w:rsidR="00490EDF" w:rsidRPr="00944F48">
        <w:t xml:space="preserve">тавит </w:t>
      </w:r>
      <w:r w:rsidR="00442FD5" w:rsidRPr="00944F48">
        <w:t>1 376 957,0</w:t>
      </w:r>
      <w:r w:rsidR="00A936C0" w:rsidRPr="00944F48">
        <w:t xml:space="preserve"> </w:t>
      </w:r>
      <w:r w:rsidR="00A22D44" w:rsidRPr="00944F48">
        <w:t xml:space="preserve"> </w:t>
      </w:r>
      <w:r w:rsidRPr="00944F48">
        <w:t>тыс. руб.</w:t>
      </w:r>
    </w:p>
    <w:p w:rsidR="00841934" w:rsidRPr="00944F48" w:rsidRDefault="00841934" w:rsidP="005B1CAE">
      <w:pPr>
        <w:spacing w:after="0" w:line="240" w:lineRule="auto"/>
        <w:ind w:right="-1" w:firstLine="567"/>
        <w:jc w:val="both"/>
      </w:pPr>
    </w:p>
    <w:p w:rsidR="00841934" w:rsidRPr="00944F48" w:rsidRDefault="00841934" w:rsidP="005B1CAE">
      <w:pPr>
        <w:spacing w:after="0" w:line="240" w:lineRule="auto"/>
        <w:ind w:right="-1" w:firstLine="567"/>
        <w:jc w:val="both"/>
      </w:pPr>
      <w:r w:rsidRPr="00944F48">
        <w:t xml:space="preserve">По разделу </w:t>
      </w:r>
      <w:r w:rsidRPr="00944F48">
        <w:rPr>
          <w:b/>
        </w:rPr>
        <w:t xml:space="preserve">«Культура, кинематография» </w:t>
      </w:r>
      <w:r w:rsidRPr="00944F48">
        <w:t>бюджетные  ассигнования  по проекту бюд</w:t>
      </w:r>
      <w:r w:rsidR="00442FD5" w:rsidRPr="00944F48">
        <w:t>жета планируется увеличить на  932,4</w:t>
      </w:r>
      <w:r w:rsidRPr="00944F48">
        <w:t xml:space="preserve">  тыс. руб., что в денежном выражении  составит </w:t>
      </w:r>
      <w:r w:rsidR="00442FD5" w:rsidRPr="00944F48">
        <w:t>43 733,8</w:t>
      </w:r>
      <w:r w:rsidRPr="00944F48">
        <w:t xml:space="preserve">  тыс. руб.</w:t>
      </w:r>
    </w:p>
    <w:p w:rsidR="00E06DA4" w:rsidRPr="00944F48" w:rsidRDefault="00E06DA4" w:rsidP="005B1CAE">
      <w:pPr>
        <w:spacing w:after="0" w:line="240" w:lineRule="auto"/>
        <w:ind w:right="-1" w:firstLine="567"/>
        <w:jc w:val="both"/>
      </w:pPr>
    </w:p>
    <w:p w:rsidR="00E06DA4" w:rsidRPr="00944F48" w:rsidRDefault="00E06DA4" w:rsidP="005B1CAE">
      <w:pPr>
        <w:spacing w:after="0" w:line="240" w:lineRule="auto"/>
        <w:ind w:right="-1" w:firstLine="567"/>
        <w:jc w:val="both"/>
      </w:pPr>
      <w:r w:rsidRPr="00944F48">
        <w:t xml:space="preserve">По разделу </w:t>
      </w:r>
      <w:r w:rsidRPr="00944F48">
        <w:rPr>
          <w:b/>
        </w:rPr>
        <w:t xml:space="preserve">«Социальная политика» </w:t>
      </w:r>
      <w:r w:rsidRPr="00944F48">
        <w:t>бюджетные  ассигнования  по проекту бюджет</w:t>
      </w:r>
      <w:r w:rsidR="00442FD5" w:rsidRPr="00944F48">
        <w:t>а планируется увеличить на  609,0</w:t>
      </w:r>
      <w:r w:rsidRPr="00944F48">
        <w:t xml:space="preserve">  тыс. руб., что в денежном выражении  состави</w:t>
      </w:r>
      <w:r w:rsidR="00442FD5" w:rsidRPr="00944F48">
        <w:t>т 70 607,0</w:t>
      </w:r>
      <w:r w:rsidRPr="00944F48">
        <w:t xml:space="preserve">  тыс. руб.</w:t>
      </w:r>
    </w:p>
    <w:p w:rsidR="00442FD5" w:rsidRPr="00944F48" w:rsidRDefault="00442FD5" w:rsidP="00442FD5">
      <w:pPr>
        <w:spacing w:after="0" w:line="240" w:lineRule="auto"/>
        <w:ind w:right="-1" w:firstLine="567"/>
        <w:jc w:val="both"/>
      </w:pPr>
      <w:r w:rsidRPr="00944F48">
        <w:lastRenderedPageBreak/>
        <w:t xml:space="preserve">По разделу </w:t>
      </w:r>
      <w:r w:rsidRPr="00944F48">
        <w:rPr>
          <w:b/>
        </w:rPr>
        <w:t xml:space="preserve">«Физическая культура» </w:t>
      </w:r>
      <w:r w:rsidRPr="00944F48">
        <w:t>бюджетные  ассигнования  по проекту бюджета планируется увеличить на  294,0  тыс. руб., что в денежном выражении  составит 468,0  тыс. руб.</w:t>
      </w:r>
    </w:p>
    <w:p w:rsidR="00071C8B" w:rsidRPr="00944F48" w:rsidRDefault="00071C8B" w:rsidP="005B1CAE">
      <w:pPr>
        <w:spacing w:after="0" w:line="240" w:lineRule="auto"/>
        <w:ind w:right="-1" w:firstLine="567"/>
        <w:jc w:val="both"/>
      </w:pPr>
    </w:p>
    <w:p w:rsidR="00501EED" w:rsidRPr="00944F48" w:rsidRDefault="00501EED" w:rsidP="00501EED">
      <w:pPr>
        <w:spacing w:after="0" w:line="240" w:lineRule="auto"/>
        <w:ind w:right="-2" w:firstLine="567"/>
        <w:jc w:val="both"/>
        <w:rPr>
          <w:rFonts w:eastAsia="Times New Roman"/>
          <w:bCs/>
        </w:rPr>
      </w:pPr>
      <w:r w:rsidRPr="00944F48">
        <w:rPr>
          <w:rFonts w:eastAsia="Times New Roman"/>
        </w:rPr>
        <w:t>Представленный п</w:t>
      </w:r>
      <w:r w:rsidRPr="00944F48">
        <w:rPr>
          <w:rFonts w:eastAsia="Times New Roman"/>
          <w:bCs/>
        </w:rPr>
        <w:t>роект решения Думы предлагает увеличить плановые расходы на реализацию муниципальных программ на 2021 год на 51 155,5 тыс. руб., изменив финансирование 10 муниципальных  программ и утвердить программные расходы бюджета в объеме 1 932 720,7 тыс. руб.,  изменения  представлены  в нижеследующей таблице:</w:t>
      </w:r>
    </w:p>
    <w:p w:rsidR="00501EED" w:rsidRPr="00944F48" w:rsidRDefault="00501EED" w:rsidP="00501EED">
      <w:pPr>
        <w:spacing w:after="0" w:line="240" w:lineRule="auto"/>
        <w:ind w:right="-1" w:firstLine="567"/>
        <w:jc w:val="right"/>
        <w:rPr>
          <w:rFonts w:eastAsia="Times New Roman"/>
        </w:rPr>
      </w:pPr>
      <w:r w:rsidRPr="00944F48">
        <w:rPr>
          <w:rFonts w:eastAsia="Times New Roman"/>
          <w:bCs/>
        </w:rPr>
        <w:t xml:space="preserve"> тыс. руб. </w:t>
      </w:r>
    </w:p>
    <w:tbl>
      <w:tblPr>
        <w:tblpPr w:leftFromText="180" w:rightFromText="180" w:bottomFromText="200" w:vertAnchor="text" w:horzAnchor="page" w:tblpX="782" w:tblpY="328"/>
        <w:tblW w:w="107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6"/>
        <w:gridCol w:w="5269"/>
        <w:gridCol w:w="1299"/>
        <w:gridCol w:w="1264"/>
        <w:gridCol w:w="1166"/>
        <w:gridCol w:w="1247"/>
      </w:tblGrid>
      <w:tr w:rsidR="00501EED" w:rsidRPr="00944F48" w:rsidTr="00501EED">
        <w:trPr>
          <w:trHeight w:val="1114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№</w:t>
            </w: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5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Наименование  муниципальной программы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1EED" w:rsidRPr="00944F48" w:rsidRDefault="00501EED" w:rsidP="00501EED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24.12.2020 г. № 46 - VII рд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25.03.2021 г. № 15 - VII рд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01EED" w:rsidRPr="00944F48" w:rsidRDefault="00482364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Отклонение</w:t>
            </w:r>
          </w:p>
        </w:tc>
      </w:tr>
      <w:tr w:rsidR="00501EED" w:rsidRPr="00944F48" w:rsidTr="00501EED">
        <w:trPr>
          <w:trHeight w:val="2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ED" w:rsidRPr="00944F48" w:rsidRDefault="00501EED" w:rsidP="00501EED">
            <w:pPr>
              <w:spacing w:after="0" w:line="240" w:lineRule="auto"/>
              <w:ind w:left="172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6=5-4</w:t>
            </w:r>
          </w:p>
        </w:tc>
      </w:tr>
      <w:tr w:rsidR="00501EED" w:rsidRPr="00944F48" w:rsidTr="00501EED">
        <w:trPr>
          <w:trHeight w:val="6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 </w:t>
            </w:r>
            <w:r w:rsidRPr="00944F4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</w:t>
            </w:r>
            <w:r w:rsidRPr="00944F48">
              <w:rPr>
                <w:rFonts w:eastAsia="Times New Roman"/>
                <w:sz w:val="20"/>
                <w:szCs w:val="20"/>
              </w:rPr>
              <w:t>«Развитие образования в Слюдянском муниципальном   районе» 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790 074,6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793 290,7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815 622,8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+22 332,1</w:t>
            </w:r>
          </w:p>
        </w:tc>
      </w:tr>
      <w:tr w:rsidR="00501EED" w:rsidRPr="00944F48" w:rsidTr="00501EED">
        <w:trPr>
          <w:trHeight w:val="5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Муниципальная программа «Развитие культуры в Слюдянском муниципальном  районе» 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30 163,5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30 194,5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30 911,8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+717,3</w:t>
            </w:r>
          </w:p>
        </w:tc>
      </w:tr>
      <w:tr w:rsidR="00501EED" w:rsidRPr="00944F48" w:rsidTr="00501EED">
        <w:trPr>
          <w:trHeight w:val="7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Муниципальная программа «Развитие системы отдыха и оздоровления детей в Слюдянском муниципальном районе» на 2019-2024годы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5 943,1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5 943,1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5 943,1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501EED" w:rsidRPr="00944F48" w:rsidTr="00501EED">
        <w:trPr>
          <w:trHeight w:val="7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«Содействие развитию учреждений образования и культуры в Слюдянском муниципальном районе»  </w:t>
            </w:r>
            <w:r w:rsidRPr="00944F4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61 994,0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62 901,0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64 158,8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+1 257,9</w:t>
            </w:r>
          </w:p>
        </w:tc>
      </w:tr>
      <w:tr w:rsidR="00501EED" w:rsidRPr="00944F48" w:rsidTr="00501EED">
        <w:trPr>
          <w:trHeight w:val="62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«Развитие физической культуры и спорта в Слюдянском муниципальном районе»  </w:t>
            </w:r>
            <w:r w:rsidRPr="00944F4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174,0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174,0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468,0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+294,0</w:t>
            </w:r>
          </w:p>
        </w:tc>
      </w:tr>
      <w:tr w:rsidR="00501EED" w:rsidRPr="00944F48" w:rsidTr="00501EED">
        <w:trPr>
          <w:trHeight w:val="6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«Молодёжная политика в Слюдянском муниципальном  районе»  </w:t>
            </w:r>
            <w:r w:rsidRPr="00944F4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52,0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52,0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226,6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+174,6</w:t>
            </w:r>
          </w:p>
        </w:tc>
      </w:tr>
      <w:tr w:rsidR="00501EED" w:rsidRPr="00944F48" w:rsidTr="00501EED">
        <w:trPr>
          <w:trHeight w:val="6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«Безопасность дорожного движения в  Слюдянском муниципальном  районе»  </w:t>
            </w:r>
            <w:r w:rsidRPr="00944F4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501EED" w:rsidRPr="00944F48" w:rsidTr="00501EED">
        <w:trPr>
          <w:trHeight w:val="2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 Слюдянском муниципальном  районе »  </w:t>
            </w:r>
            <w:r w:rsidRPr="00944F4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7 840,9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8 213,9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8 499,2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+285,3</w:t>
            </w:r>
          </w:p>
        </w:tc>
      </w:tr>
      <w:tr w:rsidR="00501EED" w:rsidRPr="00944F48" w:rsidTr="00501EED">
        <w:trPr>
          <w:trHeight w:val="5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«Социальная поддержка населения </w:t>
            </w:r>
            <w:r w:rsidRPr="00944F48">
              <w:t xml:space="preserve"> </w:t>
            </w:r>
            <w:r w:rsidRPr="00944F48">
              <w:rPr>
                <w:rFonts w:eastAsia="Times New Roman"/>
                <w:bCs/>
                <w:sz w:val="20"/>
                <w:szCs w:val="20"/>
              </w:rPr>
              <w:t xml:space="preserve">Слюдянского муниципального района»  </w:t>
            </w:r>
            <w:r w:rsidRPr="00944F4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61 277,5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61 293,5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61 923,3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+629,8</w:t>
            </w:r>
          </w:p>
        </w:tc>
      </w:tr>
      <w:tr w:rsidR="00501EED" w:rsidRPr="00944F48" w:rsidTr="00501EED">
        <w:trPr>
          <w:trHeight w:val="7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«Охрана окружающей среды на территории </w:t>
            </w:r>
            <w:r w:rsidRPr="00944F48">
              <w:t xml:space="preserve"> </w:t>
            </w:r>
            <w:r w:rsidRPr="00944F48">
              <w:rPr>
                <w:rFonts w:eastAsia="Times New Roman"/>
                <w:bCs/>
                <w:sz w:val="20"/>
                <w:szCs w:val="20"/>
              </w:rPr>
              <w:t xml:space="preserve">Слюдянского муниципального района»  </w:t>
            </w:r>
            <w:r w:rsidRPr="00944F4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193 899,5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186 936,3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186 936,3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501EED" w:rsidRPr="00944F48" w:rsidTr="00501EED">
        <w:trPr>
          <w:trHeight w:val="82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«Повышение транспортной доступности, обеспечение условий для реализации потребностей граждан Слюдянского муниципального  района  в перевозках»  </w:t>
            </w:r>
            <w:r w:rsidRPr="00944F4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575,0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575,0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575,0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501EED" w:rsidRPr="00944F48" w:rsidTr="00501EED">
        <w:trPr>
          <w:trHeight w:val="7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«Поддержка и развитие учреждений образования и культуры  Слюдянского муниципального  района »  </w:t>
            </w:r>
            <w:r w:rsidRPr="00944F4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460 304,9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467 838,4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489 769,9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+21 931,5</w:t>
            </w:r>
          </w:p>
        </w:tc>
      </w:tr>
      <w:tr w:rsidR="00501EED" w:rsidRPr="00944F48" w:rsidTr="00501EED">
        <w:trPr>
          <w:trHeight w:val="6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«Поддержка приоритетных отраслей экономики Слюдянского муниципального  района»  </w:t>
            </w:r>
            <w:r w:rsidRPr="00944F4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701,2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701,2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701,2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501EED" w:rsidRPr="00944F48" w:rsidTr="00501EED">
        <w:trPr>
          <w:trHeight w:val="4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«Совершенствование механизмов управления Слюдянского муниципального района»  </w:t>
            </w:r>
            <w:r w:rsidRPr="00944F4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246 499,1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250 518,6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253 381,6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2 863,0</w:t>
            </w:r>
          </w:p>
        </w:tc>
      </w:tr>
      <w:tr w:rsidR="00501EED" w:rsidRPr="00944F48" w:rsidTr="00501EED">
        <w:trPr>
          <w:trHeight w:val="6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«Профилактика безнадзорности и правонарушений несовершеннолетних в  Слюдянском муниципальном  районе »  </w:t>
            </w:r>
            <w:r w:rsidRPr="00944F4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501EED" w:rsidRPr="00944F48" w:rsidTr="00501EED">
        <w:trPr>
          <w:trHeight w:val="7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«Создание условий для развития сельскохозяйственного производства в поселениях Слюдянского  района»  </w:t>
            </w:r>
            <w:r w:rsidRPr="00944F4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12 572,9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12 692,9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13 362,9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670,0</w:t>
            </w:r>
          </w:p>
        </w:tc>
      </w:tr>
      <w:tr w:rsidR="00501EED" w:rsidRPr="00944F48" w:rsidTr="00501EED">
        <w:trPr>
          <w:trHeight w:val="6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 xml:space="preserve">Муниципальная  программа  «Создание условий для оказания медицинской помощи населению на территории  Слюдянского муниципального  района»  </w:t>
            </w:r>
            <w:r w:rsidRPr="00944F4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94,3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94,3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94,3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501EED" w:rsidRPr="00944F48" w:rsidTr="00501EED">
        <w:trPr>
          <w:trHeight w:val="1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1 872 403,3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1 881 565,2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1 932 720,7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+51 155,5</w:t>
            </w:r>
          </w:p>
        </w:tc>
      </w:tr>
      <w:tr w:rsidR="00501EED" w:rsidRPr="00944F48" w:rsidTr="00501EED">
        <w:trPr>
          <w:trHeight w:val="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12 543,8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12 543,8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12 543,8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501EED" w:rsidRPr="00944F48" w:rsidTr="00501EED">
        <w:trPr>
          <w:trHeight w:val="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1 884 947,1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1 894 200,0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1 945 355,5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44F48">
              <w:rPr>
                <w:rFonts w:eastAsia="Times New Roman"/>
                <w:b/>
                <w:bCs/>
                <w:sz w:val="20"/>
                <w:szCs w:val="20"/>
              </w:rPr>
              <w:t>+51 155,5</w:t>
            </w:r>
          </w:p>
        </w:tc>
      </w:tr>
    </w:tbl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944F48">
        <w:rPr>
          <w:rFonts w:eastAsia="Times New Roman"/>
          <w:b/>
          <w:bCs/>
        </w:rPr>
        <w:t xml:space="preserve">Муниципальная программа </w:t>
      </w:r>
      <w:r w:rsidRPr="00944F48">
        <w:rPr>
          <w:rFonts w:eastAsia="Times New Roman"/>
          <w:b/>
        </w:rPr>
        <w:t xml:space="preserve">«Развитие образования в Слюдянском </w:t>
      </w: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944F48">
        <w:rPr>
          <w:rFonts w:eastAsia="Times New Roman"/>
          <w:b/>
        </w:rPr>
        <w:t>муниципальном районе » на 2019-2024 годы</w:t>
      </w:r>
    </w:p>
    <w:p w:rsidR="00501EED" w:rsidRPr="00944F48" w:rsidRDefault="00501EED" w:rsidP="00501EED">
      <w:pPr>
        <w:spacing w:after="0" w:line="240" w:lineRule="auto"/>
        <w:ind w:firstLine="567"/>
        <w:jc w:val="both"/>
        <w:rPr>
          <w:rFonts w:eastAsia="Times New Roman"/>
          <w:bCs/>
        </w:rPr>
      </w:pPr>
      <w:r w:rsidRPr="00944F48">
        <w:rPr>
          <w:rFonts w:eastAsia="Times New Roman"/>
          <w:bCs/>
        </w:rPr>
        <w:t>Проект бюджета предлагает увеличить расходы на реализацию Программы на 2021 год  на 22 332,1 тыс. руб. и утвердить в объеме  815 622,8  тыс. руб.,  изменение финансирования в разрезе подпрограмм представлено в таблице:</w:t>
      </w:r>
    </w:p>
    <w:p w:rsidR="00501EED" w:rsidRPr="00944F48" w:rsidRDefault="00501EED" w:rsidP="00501EED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944F48">
        <w:rPr>
          <w:rFonts w:eastAsia="Times New Roman"/>
          <w:bCs/>
        </w:rPr>
        <w:t xml:space="preserve">               тыс. руб.</w:t>
      </w:r>
    </w:p>
    <w:tbl>
      <w:tblPr>
        <w:tblW w:w="10653" w:type="dxa"/>
        <w:tblInd w:w="-83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7"/>
        <w:gridCol w:w="5335"/>
        <w:gridCol w:w="1100"/>
        <w:gridCol w:w="1206"/>
        <w:gridCol w:w="1130"/>
        <w:gridCol w:w="1245"/>
      </w:tblGrid>
      <w:tr w:rsidR="00501EED" w:rsidRPr="00944F48" w:rsidTr="00482364">
        <w:trPr>
          <w:trHeight w:hRule="exact" w:val="116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24.12.2020 г. № 46 - VII рд</w:t>
            </w:r>
          </w:p>
          <w:p w:rsidR="00501EED" w:rsidRPr="00944F48" w:rsidRDefault="00501EED" w:rsidP="00501EED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25.03.2021 г. № 15 - VII рд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1EED" w:rsidRPr="00944F48" w:rsidRDefault="00482364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Отклонение</w:t>
            </w:r>
          </w:p>
        </w:tc>
      </w:tr>
      <w:tr w:rsidR="00501EED" w:rsidRPr="00944F48" w:rsidTr="00482364">
        <w:trPr>
          <w:trHeight w:hRule="exact" w:val="34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      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  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6=5-4</w:t>
            </w:r>
          </w:p>
        </w:tc>
      </w:tr>
      <w:tr w:rsidR="00501EED" w:rsidRPr="00944F48" w:rsidTr="00482364">
        <w:trPr>
          <w:trHeight w:hRule="exact" w:val="53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98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«Оказание образовательных </w:t>
            </w:r>
            <w:r w:rsidRPr="00944F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услуг в  общеобразовательных учреждениях в </w:t>
            </w:r>
            <w:r w:rsidRPr="00944F48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Слюдянском муниципальном районе»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460 571,3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462 474,7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478 845,4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+16 370,8</w:t>
            </w:r>
          </w:p>
        </w:tc>
      </w:tr>
      <w:tr w:rsidR="00501EED" w:rsidRPr="00944F48" w:rsidTr="00482364">
        <w:trPr>
          <w:trHeight w:hRule="exact" w:val="43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98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«Дошкольное образование в </w:t>
            </w:r>
            <w:r w:rsidRPr="00944F48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Слюдянском  муниципальном  районе»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216 218,1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217 220,8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220 662,7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+3 442,0</w:t>
            </w:r>
          </w:p>
        </w:tc>
      </w:tr>
      <w:tr w:rsidR="00501EED" w:rsidRPr="00944F48" w:rsidTr="00482364">
        <w:trPr>
          <w:trHeight w:hRule="exact" w:val="71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98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«Дополнительное образование в </w:t>
            </w: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сфере художественной 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98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и творческой </w:t>
            </w:r>
            <w:r w:rsidRPr="00944F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направленности в Слюдянском  муниципальном </w:t>
            </w: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районе»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31 264,6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31 368,8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31 881,4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+512,6</w:t>
            </w:r>
          </w:p>
        </w:tc>
      </w:tr>
      <w:tr w:rsidR="00501EED" w:rsidRPr="00944F48" w:rsidTr="00482364">
        <w:trPr>
          <w:trHeight w:hRule="exact" w:val="54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98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«Дополнительное образование в </w:t>
            </w: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сфере физической культуры и спорта в Слюдянском муниципальном  районе»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35 113,4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35 219,3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36 271,5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+1 052,2</w:t>
            </w:r>
          </w:p>
        </w:tc>
      </w:tr>
      <w:tr w:rsidR="00501EED" w:rsidRPr="00944F48" w:rsidTr="00482364">
        <w:trPr>
          <w:trHeight w:hRule="exact" w:val="56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3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98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«Дополнительное образование в </w:t>
            </w:r>
            <w:r w:rsidRPr="00944F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сфере искусства в Слюдянском  муниципальном </w:t>
            </w: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районе»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46 907,1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47 007,1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47 961,7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+954,6</w:t>
            </w:r>
          </w:p>
        </w:tc>
      </w:tr>
      <w:tr w:rsidR="00501EED" w:rsidRPr="00944F48" w:rsidTr="00482364">
        <w:trPr>
          <w:trHeight w:hRule="exact" w:val="30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790 074,6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793 290,7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815 622,8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+22 332,1</w:t>
            </w:r>
          </w:p>
        </w:tc>
      </w:tr>
    </w:tbl>
    <w:p w:rsidR="00501EED" w:rsidRPr="00944F48" w:rsidRDefault="00501EED" w:rsidP="00501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</w:rPr>
      </w:pPr>
      <w:r w:rsidRPr="00944F48">
        <w:rPr>
          <w:rFonts w:eastAsia="Times New Roman"/>
        </w:rPr>
        <w:t xml:space="preserve"> </w:t>
      </w: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  <w:r w:rsidRPr="00944F48">
        <w:rPr>
          <w:rFonts w:eastAsia="Times New Roman"/>
          <w:b/>
          <w:bCs/>
        </w:rPr>
        <w:t>Муниципальная программа Муниципальная программа</w:t>
      </w: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944F48">
        <w:rPr>
          <w:rFonts w:eastAsia="Times New Roman"/>
          <w:b/>
        </w:rPr>
        <w:t>«Развитие культуры в Слюдянском муниципальном районе»</w:t>
      </w: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944F48">
        <w:rPr>
          <w:rFonts w:eastAsia="Times New Roman"/>
          <w:b/>
        </w:rPr>
        <w:t>на 2019-2024 годы</w:t>
      </w: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567" w:firstLine="567"/>
        <w:jc w:val="center"/>
        <w:rPr>
          <w:rFonts w:eastAsia="Times New Roman"/>
          <w:b/>
          <w:bCs/>
          <w:sz w:val="28"/>
          <w:szCs w:val="28"/>
        </w:rPr>
      </w:pPr>
      <w:r w:rsidRPr="00944F48">
        <w:rPr>
          <w:rFonts w:eastAsia="Times New Roman"/>
          <w:b/>
        </w:rPr>
        <w:t xml:space="preserve"> </w:t>
      </w:r>
    </w:p>
    <w:p w:rsidR="00501EED" w:rsidRPr="00944F48" w:rsidRDefault="00501EED" w:rsidP="00501EED">
      <w:pPr>
        <w:spacing w:after="0" w:line="240" w:lineRule="auto"/>
        <w:ind w:right="-2" w:firstLine="567"/>
        <w:jc w:val="both"/>
        <w:rPr>
          <w:rFonts w:eastAsia="Times New Roman"/>
          <w:bCs/>
        </w:rPr>
      </w:pPr>
      <w:r w:rsidRPr="00944F48">
        <w:rPr>
          <w:rFonts w:eastAsia="Times New Roman"/>
          <w:bCs/>
        </w:rPr>
        <w:t>Проект бюджета предлагает увеличить плановые расходы на исполнение Программы на 2021 год  на  717,3 тыс. руб. и утвердить в объеме 30 911,8  тыс. руб., изменение финансирования в разрезе подпрограмм представлено в таблице:</w:t>
      </w:r>
    </w:p>
    <w:p w:rsidR="00501EED" w:rsidRPr="00944F48" w:rsidRDefault="00501EED" w:rsidP="00501EED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944F48">
        <w:rPr>
          <w:rFonts w:eastAsia="Times New Roman"/>
          <w:bCs/>
        </w:rPr>
        <w:t xml:space="preserve">               тыс. руб.</w:t>
      </w:r>
    </w:p>
    <w:tbl>
      <w:tblPr>
        <w:tblW w:w="10408" w:type="dxa"/>
        <w:jc w:val="center"/>
        <w:tblInd w:w="-12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7"/>
        <w:gridCol w:w="4888"/>
        <w:gridCol w:w="1417"/>
        <w:gridCol w:w="1206"/>
        <w:gridCol w:w="1130"/>
        <w:gridCol w:w="1130"/>
      </w:tblGrid>
      <w:tr w:rsidR="00501EED" w:rsidRPr="00944F48" w:rsidTr="00501EED">
        <w:trPr>
          <w:trHeight w:hRule="exact" w:val="1253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24.12.2020 г. № 46 - VII рд</w:t>
            </w:r>
          </w:p>
          <w:p w:rsidR="00501EED" w:rsidRPr="00944F48" w:rsidRDefault="00501EED" w:rsidP="00501EED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25.03.2021 г. № 15 - VII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1EED" w:rsidRPr="00944F48" w:rsidRDefault="00482364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Отклонение</w:t>
            </w:r>
          </w:p>
        </w:tc>
      </w:tr>
      <w:tr w:rsidR="00501EED" w:rsidRPr="00944F48" w:rsidTr="00501EED">
        <w:trPr>
          <w:trHeight w:hRule="exact" w:val="345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      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  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6=5-4</w:t>
            </w:r>
          </w:p>
        </w:tc>
      </w:tr>
      <w:tr w:rsidR="00501EED" w:rsidRPr="00944F48" w:rsidTr="00501EED">
        <w:trPr>
          <w:trHeight w:hRule="exact" w:val="536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«Оказание </w:t>
            </w:r>
            <w:r w:rsidRPr="00944F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услуг в  сфере культуры в </w:t>
            </w:r>
            <w:r w:rsidRPr="00944F48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Слюдянском муниципальном районе»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9 022,8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9 053,8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9 322,1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  +268,2</w:t>
            </w:r>
          </w:p>
        </w:tc>
      </w:tr>
      <w:tr w:rsidR="00501EED" w:rsidRPr="00944F48" w:rsidTr="00501EED">
        <w:trPr>
          <w:trHeight w:hRule="exact" w:val="43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«Оказание библиотечных услуг в </w:t>
            </w:r>
            <w:r w:rsidRPr="00944F48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Слюдянском  муниципальном  районе»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21 140,6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21 140,6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21 589,7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+449,1</w:t>
            </w:r>
          </w:p>
        </w:tc>
      </w:tr>
      <w:tr w:rsidR="00501EED" w:rsidRPr="00944F48" w:rsidTr="00501EED">
        <w:trPr>
          <w:trHeight w:hRule="exact" w:val="302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30 163,5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30 194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30 911,8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+717,3</w:t>
            </w:r>
          </w:p>
        </w:tc>
      </w:tr>
    </w:tbl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944F48">
        <w:rPr>
          <w:rFonts w:eastAsia="Times New Roman"/>
          <w:b/>
          <w:bCs/>
        </w:rPr>
        <w:t xml:space="preserve">Муниципальная программа </w:t>
      </w:r>
      <w:r w:rsidRPr="00944F48">
        <w:rPr>
          <w:rFonts w:eastAsia="Times New Roman"/>
          <w:b/>
        </w:rPr>
        <w:t>«</w:t>
      </w:r>
      <w:r w:rsidRPr="00944F48">
        <w:rPr>
          <w:rFonts w:eastAsia="Times New Roman"/>
          <w:b/>
          <w:bCs/>
          <w:lang w:eastAsia="en-US"/>
        </w:rPr>
        <w:t>Содействие развитию учреждений образования и культуры в Слюдянском муниципальном районе</w:t>
      </w:r>
      <w:r w:rsidRPr="00944F48">
        <w:rPr>
          <w:rFonts w:eastAsia="Times New Roman"/>
          <w:b/>
        </w:rPr>
        <w:t>» на 2019-2024 годы</w:t>
      </w: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2" w:firstLine="0"/>
        <w:jc w:val="both"/>
        <w:rPr>
          <w:rFonts w:eastAsia="Times New Roman"/>
        </w:rPr>
      </w:pPr>
      <w:r w:rsidRPr="00944F48">
        <w:rPr>
          <w:rFonts w:eastAsia="Times New Roman"/>
        </w:rPr>
        <w:t xml:space="preserve">        Плановые расходы на реализацию Программы проектом решения предлагается увеличить на 1 257,9  тыс. руб. и утвердить на уровне  64 158,8  тыс. руб. </w:t>
      </w: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2" w:firstLine="0"/>
        <w:jc w:val="both"/>
        <w:rPr>
          <w:rFonts w:eastAsia="Times New Roman"/>
          <w:lang w:eastAsia="en-US"/>
        </w:rPr>
      </w:pPr>
      <w:r w:rsidRPr="00944F48">
        <w:rPr>
          <w:rFonts w:eastAsia="Times New Roman"/>
        </w:rPr>
        <w:t xml:space="preserve">       </w:t>
      </w:r>
      <w:r w:rsidRPr="00944F48">
        <w:rPr>
          <w:rFonts w:eastAsia="Times New Roman"/>
          <w:lang w:eastAsia="en-US"/>
        </w:rPr>
        <w:t xml:space="preserve">Финансирование Программы в разрезе подпрограмм представлено в таблице. </w:t>
      </w:r>
    </w:p>
    <w:p w:rsidR="00501EED" w:rsidRPr="00944F48" w:rsidRDefault="00501EED" w:rsidP="00501EED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944F48">
        <w:rPr>
          <w:rFonts w:eastAsia="Times New Roman"/>
          <w:bCs/>
        </w:rPr>
        <w:t xml:space="preserve">                 тыс. руб.</w:t>
      </w:r>
    </w:p>
    <w:tbl>
      <w:tblPr>
        <w:tblW w:w="10763" w:type="dxa"/>
        <w:jc w:val="center"/>
        <w:tblInd w:w="-12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7"/>
        <w:gridCol w:w="5243"/>
        <w:gridCol w:w="1344"/>
        <w:gridCol w:w="1276"/>
        <w:gridCol w:w="1133"/>
        <w:gridCol w:w="1130"/>
      </w:tblGrid>
      <w:tr w:rsidR="00501EED" w:rsidRPr="00944F48" w:rsidTr="00501EED">
        <w:trPr>
          <w:trHeight w:hRule="exact" w:val="1311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24.12.2020 г. № 46 - VII рд</w:t>
            </w:r>
          </w:p>
          <w:p w:rsidR="00501EED" w:rsidRPr="00944F48" w:rsidRDefault="00501EED" w:rsidP="00501EED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25.03.2021 г. № 15 - VII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Отк</w:t>
            </w:r>
            <w:r w:rsidR="00482364"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лонение</w:t>
            </w:r>
          </w:p>
        </w:tc>
      </w:tr>
      <w:tr w:rsidR="00501EED" w:rsidRPr="00944F48" w:rsidTr="00501EED">
        <w:trPr>
          <w:trHeight w:hRule="exact" w:val="345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     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  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6=5-4</w:t>
            </w:r>
          </w:p>
        </w:tc>
      </w:tr>
      <w:tr w:rsidR="00501EED" w:rsidRPr="00944F48" w:rsidTr="00501EED">
        <w:trPr>
          <w:trHeight w:hRule="exact" w:val="536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73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«Оказание поддержки учреждениям образования и культуры в Слюдянском </w:t>
            </w:r>
            <w:r w:rsidRPr="00944F48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муниципальном районе»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49 858,2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47 566,3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47 847,3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+281,0</w:t>
            </w:r>
          </w:p>
        </w:tc>
      </w:tr>
      <w:tr w:rsidR="00501EED" w:rsidRPr="00944F48" w:rsidTr="00501EED">
        <w:trPr>
          <w:trHeight w:hRule="exact" w:val="60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73" w:firstLine="0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«Развитие информационно-методического центра через работу с педагогическими кадрами и одаренными детьми»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73"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322,8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3 514,7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3  915,9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+401,2</w:t>
            </w:r>
          </w:p>
        </w:tc>
      </w:tr>
      <w:tr w:rsidR="00501EED" w:rsidRPr="00944F48" w:rsidTr="00501EED">
        <w:trPr>
          <w:trHeight w:hRule="exact" w:val="566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73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«Проведение культурно-массовых мероприятий в Слюдянском </w:t>
            </w:r>
            <w:r w:rsidRPr="00944F48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муниципальном районе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+180,0</w:t>
            </w:r>
          </w:p>
        </w:tc>
      </w:tr>
      <w:tr w:rsidR="00501EED" w:rsidRPr="00944F48" w:rsidTr="00501EED">
        <w:trPr>
          <w:trHeight w:hRule="exact" w:val="566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73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«Развитие дистанционного образования в Слюдянском муниципальном районе»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1 457,7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1 457,7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1 457,7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01EED" w:rsidRPr="00944F48" w:rsidTr="00501EED">
        <w:trPr>
          <w:trHeight w:hRule="exact" w:val="71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73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«Организация деятельности центра специализированной 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73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пищевой продукции и сервиса Слюдянского муниципального района»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10 135,4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10 142,4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10 538,0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+395,6</w:t>
            </w:r>
          </w:p>
        </w:tc>
      </w:tr>
      <w:tr w:rsidR="00501EED" w:rsidRPr="00944F48" w:rsidTr="00501EED">
        <w:trPr>
          <w:trHeight w:hRule="exact" w:val="302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61 994,0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62 901,0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64 158,8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+1 257,9</w:t>
            </w:r>
          </w:p>
        </w:tc>
      </w:tr>
    </w:tbl>
    <w:p w:rsidR="00501EED" w:rsidRPr="00944F48" w:rsidRDefault="00501EED" w:rsidP="00501EED">
      <w:pPr>
        <w:spacing w:after="0" w:line="240" w:lineRule="auto"/>
        <w:ind w:right="-567" w:firstLine="567"/>
        <w:jc w:val="both"/>
        <w:rPr>
          <w:rFonts w:eastAsia="Times New Roman"/>
          <w:bCs/>
        </w:rPr>
      </w:pP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  <w:r w:rsidRPr="00944F48">
        <w:rPr>
          <w:rFonts w:eastAsia="Times New Roman"/>
          <w:b/>
          <w:bCs/>
        </w:rPr>
        <w:t xml:space="preserve">Муниципальная программа </w:t>
      </w: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944F48">
        <w:rPr>
          <w:rFonts w:eastAsia="Times New Roman"/>
          <w:b/>
        </w:rPr>
        <w:t xml:space="preserve">«Развитие физической культуры и спорта </w:t>
      </w: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944F48">
        <w:rPr>
          <w:rFonts w:eastAsia="Times New Roman"/>
          <w:b/>
        </w:rPr>
        <w:t>в Слюдянском муниципальном районе»</w:t>
      </w: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944F48">
        <w:rPr>
          <w:rFonts w:eastAsia="Times New Roman"/>
          <w:b/>
        </w:rPr>
        <w:t>на 2019-2024 годы</w:t>
      </w: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567" w:firstLine="567"/>
        <w:jc w:val="center"/>
        <w:rPr>
          <w:rFonts w:eastAsia="Times New Roman"/>
          <w:b/>
          <w:bCs/>
          <w:sz w:val="28"/>
          <w:szCs w:val="28"/>
        </w:rPr>
      </w:pPr>
      <w:r w:rsidRPr="00944F48">
        <w:rPr>
          <w:rFonts w:eastAsia="Times New Roman"/>
          <w:b/>
        </w:rPr>
        <w:t xml:space="preserve"> </w:t>
      </w:r>
    </w:p>
    <w:p w:rsidR="00501EED" w:rsidRPr="00944F48" w:rsidRDefault="00501EED" w:rsidP="00501EED">
      <w:pPr>
        <w:spacing w:after="0" w:line="240" w:lineRule="auto"/>
        <w:ind w:right="-2" w:firstLine="567"/>
        <w:jc w:val="both"/>
        <w:rPr>
          <w:rFonts w:eastAsia="Times New Roman"/>
          <w:bCs/>
        </w:rPr>
      </w:pPr>
      <w:r w:rsidRPr="00944F48">
        <w:rPr>
          <w:rFonts w:eastAsia="Times New Roman"/>
          <w:bCs/>
        </w:rPr>
        <w:t>Проект бюджета предлагает увеличить плановые расходы на исполнение Программы на 2021 год  на  294,0 тыс. руб. и утвердить в объеме 468,0  тыс. руб., изменение финансирования в разрезе подпрограмм представлено в таблице:</w:t>
      </w:r>
    </w:p>
    <w:p w:rsidR="00501EED" w:rsidRPr="00944F48" w:rsidRDefault="00501EED" w:rsidP="00501EED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944F48">
        <w:rPr>
          <w:rFonts w:eastAsia="Times New Roman"/>
          <w:bCs/>
        </w:rPr>
        <w:t xml:space="preserve">               тыс. руб.</w:t>
      </w:r>
    </w:p>
    <w:tbl>
      <w:tblPr>
        <w:tblW w:w="10836" w:type="dxa"/>
        <w:jc w:val="center"/>
        <w:tblInd w:w="-12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7"/>
        <w:gridCol w:w="5384"/>
        <w:gridCol w:w="1349"/>
        <w:gridCol w:w="1206"/>
        <w:gridCol w:w="1130"/>
        <w:gridCol w:w="1130"/>
      </w:tblGrid>
      <w:tr w:rsidR="00501EED" w:rsidRPr="00944F48" w:rsidTr="00501EED">
        <w:trPr>
          <w:trHeight w:hRule="exact" w:val="1253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 xml:space="preserve">Наименование основного меропрития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24.12.2020 г. № 46 - VII рд</w:t>
            </w:r>
          </w:p>
          <w:p w:rsidR="00501EED" w:rsidRPr="00944F48" w:rsidRDefault="00501EED" w:rsidP="00501EED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25.03.2021 г. № 15 - VII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1EED" w:rsidRPr="00944F48" w:rsidRDefault="00482364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Отклонение</w:t>
            </w:r>
          </w:p>
        </w:tc>
      </w:tr>
      <w:tr w:rsidR="00501EED" w:rsidRPr="00944F48" w:rsidTr="00501EED">
        <w:trPr>
          <w:trHeight w:hRule="exact" w:val="345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      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  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6=5-4</w:t>
            </w:r>
          </w:p>
        </w:tc>
      </w:tr>
      <w:tr w:rsidR="00501EED" w:rsidRPr="00944F48" w:rsidTr="00501EED">
        <w:trPr>
          <w:trHeight w:hRule="exact" w:val="352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01EED" w:rsidRPr="00944F48" w:rsidTr="00501EED">
        <w:trPr>
          <w:trHeight w:hRule="exact" w:val="428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Физкультурно-спортивные, массовые традиционные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мероприятия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174,0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174,0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468,0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+294,0</w:t>
            </w:r>
          </w:p>
        </w:tc>
      </w:tr>
      <w:tr w:rsidR="00501EED" w:rsidRPr="00944F48" w:rsidTr="00501EED">
        <w:trPr>
          <w:trHeight w:hRule="exact" w:val="302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174,0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174,0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468,0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+294,0</w:t>
            </w:r>
          </w:p>
        </w:tc>
      </w:tr>
    </w:tbl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944F48">
        <w:rPr>
          <w:rFonts w:eastAsia="Times New Roman"/>
          <w:b/>
          <w:bCs/>
        </w:rPr>
        <w:t xml:space="preserve">Муниципальная программа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 Слюдянском муниципальном  районе »  </w:t>
      </w:r>
      <w:r w:rsidRPr="00944F48">
        <w:rPr>
          <w:rFonts w:eastAsia="Times New Roman"/>
          <w:b/>
        </w:rPr>
        <w:t>на 2019-2024 годы</w:t>
      </w: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2" w:firstLine="0"/>
        <w:jc w:val="both"/>
        <w:rPr>
          <w:rFonts w:eastAsia="Times New Roman"/>
        </w:rPr>
      </w:pPr>
      <w:r w:rsidRPr="00944F48">
        <w:rPr>
          <w:rFonts w:eastAsia="Times New Roman"/>
        </w:rPr>
        <w:t xml:space="preserve">        Проект решения Думы предлагает увеличить расходы на реализацию Программы на 285,3  </w:t>
      </w:r>
      <w:r w:rsidRPr="00944F48">
        <w:rPr>
          <w:rFonts w:eastAsia="Times New Roman"/>
        </w:rPr>
        <w:lastRenderedPageBreak/>
        <w:t xml:space="preserve">тыс. руб. и утвердить на уровне  8 499,2  тыс. руб. </w:t>
      </w: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2" w:firstLine="0"/>
        <w:jc w:val="both"/>
        <w:rPr>
          <w:rFonts w:eastAsia="Times New Roman"/>
          <w:lang w:eastAsia="en-US"/>
        </w:rPr>
      </w:pPr>
      <w:r w:rsidRPr="00944F48">
        <w:rPr>
          <w:rFonts w:eastAsia="Times New Roman"/>
        </w:rPr>
        <w:t xml:space="preserve">       </w:t>
      </w:r>
      <w:r w:rsidRPr="00944F48">
        <w:rPr>
          <w:rFonts w:eastAsia="Times New Roman"/>
          <w:lang w:eastAsia="en-US"/>
        </w:rPr>
        <w:t xml:space="preserve">Финансирование Программы в разрезе подпрограмм представлено в таблице. </w:t>
      </w:r>
    </w:p>
    <w:p w:rsidR="00501EED" w:rsidRPr="00944F48" w:rsidRDefault="00501EED" w:rsidP="00501EED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944F48">
        <w:rPr>
          <w:rFonts w:eastAsia="Times New Roman"/>
          <w:bCs/>
        </w:rPr>
        <w:t xml:space="preserve">                </w:t>
      </w:r>
    </w:p>
    <w:p w:rsidR="00501EED" w:rsidRPr="00944F48" w:rsidRDefault="00501EED" w:rsidP="00501EED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944F48">
        <w:rPr>
          <w:rFonts w:eastAsia="Times New Roman"/>
          <w:bCs/>
        </w:rPr>
        <w:t>тыс. руб.</w:t>
      </w:r>
    </w:p>
    <w:tbl>
      <w:tblPr>
        <w:tblW w:w="10518" w:type="dxa"/>
        <w:jc w:val="center"/>
        <w:tblInd w:w="-12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7"/>
        <w:gridCol w:w="5066"/>
        <w:gridCol w:w="1349"/>
        <w:gridCol w:w="1206"/>
        <w:gridCol w:w="1130"/>
        <w:gridCol w:w="1130"/>
      </w:tblGrid>
      <w:tr w:rsidR="00501EED" w:rsidRPr="00944F48" w:rsidTr="00501EED">
        <w:trPr>
          <w:trHeight w:hRule="exact" w:val="1253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 xml:space="preserve">Наименование основного меропрития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24.12.2020 г. № 46 - VII рд</w:t>
            </w:r>
          </w:p>
          <w:p w:rsidR="00501EED" w:rsidRPr="00944F48" w:rsidRDefault="00501EED" w:rsidP="00501EED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25.03.2021 г. № 15 - VII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1EED" w:rsidRPr="00944F48" w:rsidRDefault="00482364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Отклонение</w:t>
            </w:r>
          </w:p>
        </w:tc>
      </w:tr>
      <w:tr w:rsidR="00501EED" w:rsidRPr="00944F48" w:rsidTr="00501EED">
        <w:trPr>
          <w:trHeight w:hRule="exact" w:val="345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      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  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6=5-4</w:t>
            </w:r>
          </w:p>
        </w:tc>
      </w:tr>
      <w:tr w:rsidR="00501EED" w:rsidRPr="00944F48" w:rsidTr="00501EED">
        <w:trPr>
          <w:trHeight w:hRule="exact" w:val="1014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89" w:right="261" w:firstLine="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«Организация и осуществление мероприятий по гражданской обороне, защите населения и территории Слюдянского района  от чрезвычайных ситуаций природного и техногенного   характера»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327,5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327,5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612,8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+285,3</w:t>
            </w:r>
          </w:p>
        </w:tc>
      </w:tr>
      <w:tr w:rsidR="00501EED" w:rsidRPr="00944F48" w:rsidTr="00501EED">
        <w:trPr>
          <w:trHeight w:hRule="exact" w:val="1393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89" w:right="261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«Обеспечение личной безопасности граждан, охраны общественного порядка и обеспечения общественной  безопасности, борьбы с преступностью в Слюдянском муниципальном районе»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01EED" w:rsidRPr="00944F48" w:rsidTr="00501EED">
        <w:trPr>
          <w:trHeight w:hRule="exact" w:val="1127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89" w:right="261" w:firstLine="0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 xml:space="preserve">«Обеспечение эффективного осуществления полномочий МКУ </w:t>
            </w: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«Управление </w:t>
            </w:r>
            <w:r w:rsidRPr="00944F48">
              <w:rPr>
                <w:rFonts w:eastAsia="Times New Roman"/>
                <w:sz w:val="20"/>
                <w:szCs w:val="20"/>
              </w:rPr>
              <w:t>по делам гражданской обороны, чрезвычайных ситуаций Слюдянского муниципального района»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7 453,4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7 826,4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7 826,4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01EED" w:rsidRPr="00944F48" w:rsidTr="00501EED">
        <w:trPr>
          <w:trHeight w:hRule="exact" w:val="302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7 840,9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8 213,9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8 499,2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+285,3</w:t>
            </w:r>
          </w:p>
        </w:tc>
      </w:tr>
    </w:tbl>
    <w:p w:rsidR="00501EED" w:rsidRPr="00944F48" w:rsidRDefault="00501EED" w:rsidP="00501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rPr>
          <w:rFonts w:eastAsia="Times New Roman"/>
          <w:sz w:val="28"/>
          <w:szCs w:val="28"/>
        </w:rPr>
      </w:pP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944F48">
        <w:rPr>
          <w:rFonts w:eastAsia="Times New Roman"/>
          <w:b/>
          <w:bCs/>
        </w:rPr>
        <w:t xml:space="preserve">Муниципальная  программа </w:t>
      </w:r>
      <w:r w:rsidRPr="00944F48">
        <w:rPr>
          <w:rFonts w:eastAsia="Times New Roman"/>
          <w:b/>
        </w:rPr>
        <w:t>«</w:t>
      </w:r>
      <w:r w:rsidRPr="00944F48">
        <w:rPr>
          <w:rFonts w:eastAsia="Times New Roman"/>
          <w:b/>
          <w:bCs/>
        </w:rPr>
        <w:t xml:space="preserve">Социальная поддержка населения в Слюдянском муниципальном районе»  </w:t>
      </w:r>
      <w:r w:rsidRPr="00944F48">
        <w:rPr>
          <w:rFonts w:eastAsia="Times New Roman"/>
          <w:b/>
        </w:rPr>
        <w:t>на 2019-2024 годы</w:t>
      </w: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944F48">
        <w:rPr>
          <w:rFonts w:eastAsia="Times New Roman"/>
        </w:rPr>
        <w:t xml:space="preserve"> Расходы на реализацию Программы проект решения Думы предлагает увеличить на 629,8 тыс. руб. и утвердить в размере 61 923,3 тыс. руб., изменения в разрезе подпрограмм представлено в таблице:</w:t>
      </w:r>
    </w:p>
    <w:p w:rsidR="00501EED" w:rsidRPr="00944F48" w:rsidRDefault="00501EED" w:rsidP="00501EED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944F48">
        <w:rPr>
          <w:rFonts w:eastAsia="Times New Roman"/>
          <w:bCs/>
        </w:rPr>
        <w:t xml:space="preserve">    тыс. руб.</w:t>
      </w:r>
    </w:p>
    <w:tbl>
      <w:tblPr>
        <w:tblW w:w="10761" w:type="dxa"/>
        <w:jc w:val="center"/>
        <w:tblInd w:w="-12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7"/>
        <w:gridCol w:w="5241"/>
        <w:gridCol w:w="1344"/>
        <w:gridCol w:w="1276"/>
        <w:gridCol w:w="1133"/>
        <w:gridCol w:w="1130"/>
      </w:tblGrid>
      <w:tr w:rsidR="00501EED" w:rsidRPr="00944F48" w:rsidTr="00501EED">
        <w:trPr>
          <w:trHeight w:hRule="exact" w:val="1409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24.12.2020 г. № 46 - VII рд</w:t>
            </w:r>
          </w:p>
          <w:p w:rsidR="00501EED" w:rsidRPr="00944F48" w:rsidRDefault="00501EED" w:rsidP="00501EED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25.03.2021 г. № 15 - VII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1EED" w:rsidRPr="00944F48" w:rsidRDefault="00482364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Отклонение</w:t>
            </w:r>
          </w:p>
        </w:tc>
      </w:tr>
      <w:tr w:rsidR="00501EED" w:rsidRPr="00944F48" w:rsidTr="00501EED">
        <w:trPr>
          <w:trHeight w:hRule="exact" w:val="345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     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  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6=5-4</w:t>
            </w:r>
          </w:p>
        </w:tc>
      </w:tr>
      <w:tr w:rsidR="00501EED" w:rsidRPr="00944F48" w:rsidTr="00501EED">
        <w:trPr>
          <w:trHeight w:hRule="exact" w:val="399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60 627,5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 60 643,5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61 273,3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+629,8</w:t>
            </w:r>
          </w:p>
        </w:tc>
      </w:tr>
      <w:tr w:rsidR="00501EED" w:rsidRPr="00944F48" w:rsidTr="00501EED">
        <w:trPr>
          <w:trHeight w:hRule="exact" w:val="60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«Поддержка социально ориентированным некоммерческим общественным организациям»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01EED" w:rsidRPr="00944F48" w:rsidTr="00501EED">
        <w:trPr>
          <w:trHeight w:hRule="exact" w:val="302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61 277,5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61 293,5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61 923,3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  +629,8</w:t>
            </w:r>
          </w:p>
        </w:tc>
      </w:tr>
    </w:tbl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944F48">
        <w:rPr>
          <w:rFonts w:eastAsia="Times New Roman"/>
          <w:b/>
          <w:bCs/>
        </w:rPr>
        <w:t xml:space="preserve">Муниципальная  программа </w:t>
      </w:r>
      <w:r w:rsidRPr="00944F48">
        <w:rPr>
          <w:rFonts w:eastAsia="Times New Roman"/>
          <w:b/>
        </w:rPr>
        <w:t>«</w:t>
      </w:r>
      <w:r w:rsidRPr="00944F48">
        <w:rPr>
          <w:rFonts w:eastAsia="Times New Roman"/>
          <w:b/>
          <w:bCs/>
        </w:rPr>
        <w:t xml:space="preserve">Поддержка и развитие учреждений образования и культуры в Слюдянском муниципальном районе»  </w:t>
      </w:r>
      <w:r w:rsidRPr="00944F48">
        <w:rPr>
          <w:rFonts w:eastAsia="Times New Roman"/>
          <w:b/>
        </w:rPr>
        <w:t>на 2019-2024 годы</w:t>
      </w: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944F48">
        <w:rPr>
          <w:rFonts w:eastAsia="Times New Roman"/>
        </w:rPr>
        <w:t xml:space="preserve"> Проект решения Думы предлагает увеличить плановые расходы на реализацию Программы  на  21 931,5 тыс. руб.  и утвердить в объеме  489 769,9  тыс. руб.</w:t>
      </w: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944F48">
        <w:rPr>
          <w:rFonts w:eastAsia="Times New Roman"/>
          <w:b/>
          <w:bCs/>
        </w:rPr>
        <w:t xml:space="preserve">Муниципальная программа </w:t>
      </w:r>
      <w:r w:rsidRPr="00944F48">
        <w:rPr>
          <w:rFonts w:eastAsia="Times New Roman"/>
          <w:b/>
        </w:rPr>
        <w:t>«</w:t>
      </w:r>
      <w:r w:rsidRPr="00944F48">
        <w:rPr>
          <w:rFonts w:eastAsia="Times New Roman"/>
          <w:b/>
          <w:bCs/>
          <w:lang w:eastAsia="en-US"/>
        </w:rPr>
        <w:t>Совершенствование механизмов управления Слюдянского муниципального района</w:t>
      </w:r>
      <w:r w:rsidRPr="00944F48">
        <w:rPr>
          <w:rFonts w:eastAsia="Times New Roman"/>
          <w:b/>
        </w:rPr>
        <w:t xml:space="preserve">» </w:t>
      </w: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  <w:sz w:val="28"/>
          <w:szCs w:val="28"/>
        </w:rPr>
      </w:pPr>
      <w:r w:rsidRPr="00944F48">
        <w:rPr>
          <w:rFonts w:eastAsia="Times New Roman"/>
        </w:rPr>
        <w:t xml:space="preserve">        Расходы на реализацию Программы предлагается увеличить на 2 863,0 тыс. руб. и утвердить на уровне  253 381,6  тыс. руб.       </w:t>
      </w: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en-US"/>
        </w:rPr>
      </w:pPr>
      <w:r w:rsidRPr="00944F48">
        <w:rPr>
          <w:rFonts w:eastAsia="Times New Roman"/>
          <w:lang w:eastAsia="en-US"/>
        </w:rPr>
        <w:t xml:space="preserve">Изменение финансирования Программы в разрезе подпрограмм представлено в таблице. </w:t>
      </w: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Times New Roman"/>
          <w:bCs/>
        </w:rPr>
      </w:pPr>
      <w:r w:rsidRPr="00944F48">
        <w:rPr>
          <w:rFonts w:eastAsia="Times New Roman"/>
        </w:rPr>
        <w:t xml:space="preserve">                                                                                                                                                      </w:t>
      </w:r>
      <w:r w:rsidRPr="00944F48">
        <w:rPr>
          <w:rFonts w:eastAsia="Times New Roman"/>
          <w:bCs/>
        </w:rPr>
        <w:t>тыс. руб.</w:t>
      </w:r>
    </w:p>
    <w:tbl>
      <w:tblPr>
        <w:tblW w:w="10717" w:type="dxa"/>
        <w:jc w:val="center"/>
        <w:tblInd w:w="-9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528"/>
        <w:gridCol w:w="1559"/>
        <w:gridCol w:w="1467"/>
        <w:gridCol w:w="1227"/>
        <w:gridCol w:w="1227"/>
      </w:tblGrid>
      <w:tr w:rsidR="00501EED" w:rsidRPr="00944F48" w:rsidTr="00501EED">
        <w:trPr>
          <w:trHeight w:hRule="exact" w:val="9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lastRenderedPageBreak/>
              <w:t>№п/п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01EED" w:rsidRPr="00944F48" w:rsidRDefault="00501EED" w:rsidP="00501EED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24.12.2020 г. № 46 - VII рд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25.03.2021 г. № 15 - VII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1EED" w:rsidRPr="00944F48" w:rsidRDefault="00482364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Отклонение</w:t>
            </w:r>
          </w:p>
        </w:tc>
      </w:tr>
      <w:tr w:rsidR="00501EED" w:rsidRPr="00944F48" w:rsidTr="00501EED">
        <w:trPr>
          <w:trHeight w:hRule="exact" w:val="2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       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     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6=5-4</w:t>
            </w:r>
          </w:p>
        </w:tc>
      </w:tr>
      <w:tr w:rsidR="00501EED" w:rsidRPr="00944F48" w:rsidTr="00501EED">
        <w:trPr>
          <w:trHeight w:hRule="exact" w:val="74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«Реализация полномочий по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46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решению вопросов местного значения администрацией муниципального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56 447,5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56 495,8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57 895,1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+1 399,3</w:t>
            </w:r>
          </w:p>
        </w:tc>
      </w:tr>
      <w:tr w:rsidR="00501EED" w:rsidRPr="00944F48" w:rsidTr="00501EED">
        <w:trPr>
          <w:trHeight w:hRule="exact" w:val="100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«Обеспечение качественного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и сбалансированного управления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бюджетными средствами Слюдянского муниципального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149 432,1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149 438,8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149 138,8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-300,0</w:t>
            </w:r>
          </w:p>
        </w:tc>
      </w:tr>
      <w:tr w:rsidR="00501EED" w:rsidRPr="00944F48" w:rsidTr="00501EED">
        <w:trPr>
          <w:trHeight w:hRule="exact" w:val="99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46" w:firstLine="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«Повышение качества управления муниципальным имуществом и земельными ресурсами в Слюдянском муниципальном районе»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10 238,0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14 040,7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15 119,5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+1 076,9</w:t>
            </w:r>
          </w:p>
        </w:tc>
      </w:tr>
      <w:tr w:rsidR="00501EED" w:rsidRPr="00944F48" w:rsidTr="00501EED">
        <w:trPr>
          <w:trHeight w:hRule="exact" w:val="125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«Развитие информационного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пространства и создание условий для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обеспечения информатизации и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автоматизации процессов в организациях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Слюдянского муниципального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5 914,6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6 067,6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6 667,6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+600,0</w:t>
            </w:r>
          </w:p>
        </w:tc>
      </w:tr>
      <w:tr w:rsidR="00501EED" w:rsidRPr="00944F48" w:rsidTr="00501EED">
        <w:trPr>
          <w:trHeight w:hRule="exact" w:val="84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 w:firstLine="0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«Информационное освещение деятельности органов местного самоуправления Слюдянского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муниципального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2 712,7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2 712,0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2 712,0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01EED" w:rsidRPr="00944F48" w:rsidTr="00501EED">
        <w:trPr>
          <w:trHeight w:hRule="exact" w:val="83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 w:firstLine="0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«Осуществление функций управления в сфере образования и культуры в Слюдянском муниципальном районе»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14 045,6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14 054,4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14 139,3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+84,9</w:t>
            </w:r>
          </w:p>
        </w:tc>
      </w:tr>
      <w:tr w:rsidR="00501EED" w:rsidRPr="00944F48" w:rsidTr="00501EED">
        <w:trPr>
          <w:trHeight w:hRule="exact" w:val="74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 w:firstLine="0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«Предоставление гражданам субсидий на оплату жилых помещений и коммунальных услуг»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3 158,4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3  158,4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3  158,4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01EED" w:rsidRPr="00944F48" w:rsidTr="00501EED">
        <w:trPr>
          <w:trHeight w:hRule="exact" w:val="113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«Определение персонального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состава и обеспечение деятельности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районных (городских), районных в городах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комиссий по делам несовершеннолетних и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 w:firstLine="0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защите их прав»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1 640,6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1 640,6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1 640,6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01EED" w:rsidRPr="00944F48" w:rsidTr="00501EED">
        <w:trPr>
          <w:trHeight w:hRule="exact" w:val="98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«Хранение, комплектование, учет и использование архивных документов, относящихся к государственной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собственности Иркутской области»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450,4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450,4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450,4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01EED" w:rsidRPr="00944F48" w:rsidTr="00501EED">
        <w:trPr>
          <w:trHeight w:hRule="exact" w:val="40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«Полномочия  в  области охраны  труда»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821,3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821,3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821,3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01EED" w:rsidRPr="00944F48" w:rsidTr="00501EED">
        <w:trPr>
          <w:trHeight w:hRule="exact" w:val="140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«Определение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 административных правонарушениях, предусмотренных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отдельными законами Иркутской области об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административной ответственности на 2014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944F48">
              <w:rPr>
                <w:rFonts w:eastAsia="Times New Roman"/>
                <w:sz w:val="20"/>
                <w:szCs w:val="20"/>
              </w:rPr>
              <w:t>год»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1 637,9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1 637,9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1 637,9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01EED" w:rsidRPr="00944F48" w:rsidTr="00501EED">
        <w:trPr>
          <w:trHeight w:hRule="exact" w:val="31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Итого по программе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246 499,1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250 518,6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253 381,6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+2 863,0</w:t>
            </w:r>
          </w:p>
        </w:tc>
      </w:tr>
    </w:tbl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944F48">
        <w:rPr>
          <w:rFonts w:eastAsia="Times New Roman"/>
          <w:b/>
          <w:bCs/>
        </w:rPr>
        <w:t xml:space="preserve">Муниципальная программа </w:t>
      </w:r>
      <w:r w:rsidRPr="00944F48">
        <w:rPr>
          <w:rFonts w:eastAsia="Times New Roman"/>
          <w:b/>
        </w:rPr>
        <w:t>«</w:t>
      </w:r>
      <w:r w:rsidRPr="00944F48">
        <w:rPr>
          <w:rFonts w:eastAsia="Times New Roman"/>
          <w:b/>
          <w:bCs/>
          <w:lang w:eastAsia="en-US"/>
        </w:rPr>
        <w:t>Содействие условий для развития сельскохозяйственного производства в поселениях Слюдянского  района</w:t>
      </w:r>
      <w:r w:rsidRPr="00944F48">
        <w:rPr>
          <w:rFonts w:eastAsia="Times New Roman"/>
          <w:b/>
        </w:rPr>
        <w:t>»</w:t>
      </w: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944F48">
        <w:rPr>
          <w:rFonts w:eastAsia="Times New Roman"/>
          <w:b/>
        </w:rPr>
        <w:t xml:space="preserve"> </w:t>
      </w: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2" w:firstLine="0"/>
        <w:jc w:val="both"/>
        <w:rPr>
          <w:rFonts w:eastAsia="Times New Roman"/>
        </w:rPr>
      </w:pPr>
      <w:r w:rsidRPr="00944F48">
        <w:rPr>
          <w:rFonts w:eastAsia="Times New Roman"/>
        </w:rPr>
        <w:t xml:space="preserve">        Плановые расходы на реализацию Программы проектом решения предлагается увеличить на 670,0  тыс. руб. и утвердить на уровне  13 362,9  тыс. руб. </w:t>
      </w: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2" w:firstLine="0"/>
        <w:jc w:val="both"/>
        <w:rPr>
          <w:rFonts w:eastAsia="Times New Roman"/>
          <w:lang w:eastAsia="en-US"/>
        </w:rPr>
      </w:pPr>
      <w:r w:rsidRPr="00944F48">
        <w:rPr>
          <w:rFonts w:eastAsia="Times New Roman"/>
        </w:rPr>
        <w:t xml:space="preserve">       </w:t>
      </w:r>
      <w:r w:rsidRPr="00944F48">
        <w:rPr>
          <w:rFonts w:eastAsia="Times New Roman"/>
          <w:lang w:eastAsia="en-US"/>
        </w:rPr>
        <w:t xml:space="preserve">Финансирование Программы в разрезе подпрограмм представлено в таблице. </w:t>
      </w:r>
    </w:p>
    <w:p w:rsidR="00501EED" w:rsidRPr="00944F48" w:rsidRDefault="00501EED" w:rsidP="00501EED">
      <w:pPr>
        <w:spacing w:after="0" w:line="240" w:lineRule="auto"/>
        <w:ind w:right="-2" w:firstLine="567"/>
        <w:jc w:val="right"/>
        <w:rPr>
          <w:rFonts w:eastAsia="Times New Roman"/>
          <w:bCs/>
        </w:rPr>
      </w:pPr>
      <w:r w:rsidRPr="00944F48">
        <w:rPr>
          <w:rFonts w:eastAsia="Times New Roman"/>
          <w:bCs/>
        </w:rPr>
        <w:t xml:space="preserve">                 тыс. руб.</w:t>
      </w:r>
    </w:p>
    <w:tbl>
      <w:tblPr>
        <w:tblW w:w="10621" w:type="dxa"/>
        <w:jc w:val="center"/>
        <w:tblInd w:w="-12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7"/>
        <w:gridCol w:w="5101"/>
        <w:gridCol w:w="1344"/>
        <w:gridCol w:w="1276"/>
        <w:gridCol w:w="1133"/>
        <w:gridCol w:w="1130"/>
      </w:tblGrid>
      <w:tr w:rsidR="00501EED" w:rsidRPr="00944F48" w:rsidTr="00482364">
        <w:trPr>
          <w:trHeight w:hRule="exact" w:val="1311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lastRenderedPageBreak/>
              <w:t>№</w:t>
            </w:r>
          </w:p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EED" w:rsidRPr="00944F48" w:rsidRDefault="00501EED" w:rsidP="00501EED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24.12.2020 г. № 46 - VII рд</w:t>
            </w:r>
          </w:p>
          <w:p w:rsidR="00501EED" w:rsidRPr="00944F48" w:rsidRDefault="00501EED" w:rsidP="00501EED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25.03.2021 г. № 15 - VII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501EED" w:rsidRPr="00944F48" w:rsidRDefault="00501EED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1EED" w:rsidRPr="00944F48" w:rsidRDefault="00482364" w:rsidP="00501EE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Отклонение</w:t>
            </w:r>
          </w:p>
        </w:tc>
      </w:tr>
      <w:tr w:rsidR="00501EED" w:rsidRPr="00944F48" w:rsidTr="00482364">
        <w:trPr>
          <w:trHeight w:hRule="exact" w:val="345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     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  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6=5-4</w:t>
            </w:r>
          </w:p>
        </w:tc>
      </w:tr>
      <w:tr w:rsidR="00501EED" w:rsidRPr="00944F48" w:rsidTr="00482364">
        <w:trPr>
          <w:trHeight w:hRule="exact" w:val="388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4823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02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«Развитие отрасли растениеводства</w:t>
            </w:r>
            <w:r w:rsidRPr="00944F48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820,0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+20,0</w:t>
            </w:r>
          </w:p>
        </w:tc>
      </w:tr>
      <w:tr w:rsidR="00501EED" w:rsidRPr="00944F48" w:rsidTr="00482364">
        <w:trPr>
          <w:trHeight w:hRule="exact" w:val="564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4823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02" w:firstLine="0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«Развитие рынка сельскохозяйственной продукции, сырья и продовольствия»»</w:t>
            </w:r>
          </w:p>
          <w:p w:rsidR="00501EED" w:rsidRPr="00944F48" w:rsidRDefault="00501EED" w:rsidP="004823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02"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7 625,0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7 625,0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8 275,0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   +650,0</w:t>
            </w:r>
          </w:p>
        </w:tc>
      </w:tr>
      <w:tr w:rsidR="00501EED" w:rsidRPr="00944F48" w:rsidTr="00482364">
        <w:trPr>
          <w:trHeight w:hRule="exact" w:val="714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4823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02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«Обеспечение комплексного, пространственного и территориального развития сельских поселений Слюдянского района»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4 147,9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4 267,9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4 267,9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01EED" w:rsidRPr="00944F48" w:rsidTr="00482364">
        <w:trPr>
          <w:trHeight w:hRule="exact" w:val="302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12 572,9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12 692,9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13 362,9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EED" w:rsidRPr="00944F48" w:rsidRDefault="00501EED" w:rsidP="0050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44F48">
              <w:rPr>
                <w:rFonts w:eastAsia="Times New Roman"/>
                <w:sz w:val="20"/>
                <w:szCs w:val="20"/>
                <w:lang w:eastAsia="en-US"/>
              </w:rPr>
              <w:t>+670,0</w:t>
            </w:r>
          </w:p>
        </w:tc>
      </w:tr>
    </w:tbl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  <w:r w:rsidRPr="00944F48">
        <w:rPr>
          <w:rFonts w:eastAsia="Times New Roman"/>
          <w:b/>
          <w:bCs/>
        </w:rPr>
        <w:t xml:space="preserve">       </w:t>
      </w: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</w:rPr>
      </w:pPr>
      <w:r w:rsidRPr="00944F48">
        <w:rPr>
          <w:rFonts w:eastAsia="Times New Roman"/>
          <w:b/>
          <w:bCs/>
        </w:rPr>
        <w:t xml:space="preserve">         Непрограммная  деятельность органов местного самоуправления </w:t>
      </w:r>
    </w:p>
    <w:p w:rsidR="00501EED" w:rsidRPr="00944F48" w:rsidRDefault="00501EED" w:rsidP="00501E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944F48">
        <w:rPr>
          <w:rFonts w:eastAsia="Times New Roman"/>
          <w:bCs/>
        </w:rPr>
        <w:t>Непрограммные расходы бюджета остаются неизменны на уровне  ранее утвержденных 12 543,8 тыс. руб.</w:t>
      </w:r>
    </w:p>
    <w:p w:rsidR="003E3291" w:rsidRPr="00944F48" w:rsidRDefault="003E3291" w:rsidP="005B1CAE">
      <w:pPr>
        <w:spacing w:after="0" w:line="240" w:lineRule="auto"/>
        <w:ind w:right="-1" w:firstLine="567"/>
        <w:jc w:val="both"/>
      </w:pPr>
    </w:p>
    <w:p w:rsidR="00102361" w:rsidRPr="00944F48" w:rsidRDefault="00C65993" w:rsidP="005B1CAE">
      <w:pPr>
        <w:spacing w:after="0" w:line="240" w:lineRule="auto"/>
        <w:ind w:right="-1" w:firstLine="567"/>
        <w:jc w:val="both"/>
        <w:rPr>
          <w:rFonts w:eastAsia="Times New Roman"/>
          <w:bCs/>
        </w:rPr>
      </w:pPr>
      <w:r w:rsidRPr="00944F48">
        <w:rPr>
          <w:rFonts w:eastAsia="Times New Roman"/>
        </w:rPr>
        <w:t xml:space="preserve"> </w:t>
      </w:r>
    </w:p>
    <w:p w:rsidR="001B660D" w:rsidRPr="00944F48" w:rsidRDefault="001B660D" w:rsidP="005B1CAE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</w:p>
    <w:p w:rsidR="00352F6D" w:rsidRPr="00944F48" w:rsidRDefault="006C029B" w:rsidP="005B1CAE">
      <w:pPr>
        <w:pStyle w:val="ConsPlusNormal"/>
        <w:tabs>
          <w:tab w:val="left" w:pos="284"/>
        </w:tabs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48">
        <w:rPr>
          <w:sz w:val="24"/>
          <w:szCs w:val="24"/>
        </w:rPr>
        <w:t xml:space="preserve">     </w:t>
      </w:r>
      <w:r w:rsidR="001C38CD" w:rsidRPr="00944F48">
        <w:rPr>
          <w:sz w:val="24"/>
          <w:szCs w:val="24"/>
        </w:rPr>
        <w:t xml:space="preserve"> </w:t>
      </w:r>
      <w:r w:rsidR="006938FF" w:rsidRPr="00944F48">
        <w:rPr>
          <w:rFonts w:eastAsia="Times New Roman"/>
          <w:b/>
          <w:bCs/>
          <w:sz w:val="24"/>
          <w:szCs w:val="24"/>
        </w:rPr>
        <w:t xml:space="preserve">            </w:t>
      </w:r>
      <w:r w:rsidR="0005421C" w:rsidRPr="00944F4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75513" w:rsidRPr="00944F4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01F33" w:rsidRPr="00944F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053F" w:rsidRPr="00944F48">
        <w:rPr>
          <w:rFonts w:ascii="Times New Roman" w:eastAsia="Times New Roman" w:hAnsi="Times New Roman" w:cs="Times New Roman"/>
          <w:b/>
          <w:sz w:val="24"/>
          <w:szCs w:val="24"/>
        </w:rPr>
        <w:t xml:space="preserve">С учетом планируемых доходов и расходов  бюджета </w:t>
      </w:r>
      <w:r w:rsidR="009861FA" w:rsidRPr="00944F48">
        <w:rPr>
          <w:rFonts w:ascii="Times New Roman" w:eastAsia="Times New Roman" w:hAnsi="Times New Roman" w:cs="Times New Roman"/>
          <w:b/>
          <w:sz w:val="24"/>
          <w:szCs w:val="24"/>
        </w:rPr>
        <w:t xml:space="preserve">Слюдянского </w:t>
      </w:r>
      <w:r w:rsidR="001F053F" w:rsidRPr="00944F4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</w:t>
      </w:r>
      <w:r w:rsidR="009861FA" w:rsidRPr="00944F4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1F053F" w:rsidRPr="00944F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0EC8" w:rsidRPr="00944F48">
        <w:rPr>
          <w:rFonts w:ascii="Times New Roman" w:eastAsia="Times New Roman" w:hAnsi="Times New Roman" w:cs="Times New Roman"/>
          <w:b/>
          <w:sz w:val="24"/>
          <w:szCs w:val="24"/>
        </w:rPr>
        <w:t>дефицит  бюдж</w:t>
      </w:r>
      <w:r w:rsidR="00E96D1F" w:rsidRPr="00944F48">
        <w:rPr>
          <w:rFonts w:ascii="Times New Roman" w:eastAsia="Times New Roman" w:hAnsi="Times New Roman" w:cs="Times New Roman"/>
          <w:b/>
          <w:sz w:val="24"/>
          <w:szCs w:val="24"/>
        </w:rPr>
        <w:t xml:space="preserve">ета </w:t>
      </w:r>
      <w:r w:rsidR="006238FC" w:rsidRPr="00944F48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 </w:t>
      </w:r>
      <w:r w:rsidR="00E96D1F" w:rsidRPr="00944F48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B426F9" w:rsidRPr="00944F4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02759" w:rsidRPr="00944F48">
        <w:rPr>
          <w:rFonts w:ascii="Times New Roman" w:eastAsia="Times New Roman" w:hAnsi="Times New Roman" w:cs="Times New Roman"/>
          <w:b/>
          <w:sz w:val="24"/>
          <w:szCs w:val="24"/>
        </w:rPr>
        <w:t>умме</w:t>
      </w:r>
      <w:r w:rsidR="00DA04F1" w:rsidRPr="00944F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2364" w:rsidRPr="00944F48">
        <w:rPr>
          <w:rFonts w:ascii="Times New Roman" w:eastAsia="Times New Roman" w:hAnsi="Times New Roman" w:cs="Times New Roman"/>
          <w:b/>
          <w:sz w:val="24"/>
          <w:szCs w:val="24"/>
        </w:rPr>
        <w:t>22 501,6</w:t>
      </w:r>
      <w:r w:rsidR="00A01C92" w:rsidRPr="00944F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52B4" w:rsidRPr="00944F48">
        <w:rPr>
          <w:rFonts w:ascii="Times New Roman" w:eastAsia="Times New Roman" w:hAnsi="Times New Roman" w:cs="Times New Roman"/>
          <w:b/>
          <w:sz w:val="24"/>
          <w:szCs w:val="24"/>
        </w:rPr>
        <w:t>тыс. руб</w:t>
      </w:r>
      <w:r w:rsidR="004652B4" w:rsidRPr="00944F48">
        <w:rPr>
          <w:rFonts w:ascii="Times New Roman" w:eastAsia="Times New Roman" w:hAnsi="Times New Roman" w:cs="Times New Roman"/>
          <w:sz w:val="24"/>
          <w:szCs w:val="24"/>
        </w:rPr>
        <w:t xml:space="preserve">. или </w:t>
      </w:r>
      <w:r w:rsidR="00482364" w:rsidRPr="00944F48">
        <w:rPr>
          <w:rFonts w:ascii="Times New Roman" w:eastAsia="Times New Roman" w:hAnsi="Times New Roman" w:cs="Times New Roman"/>
          <w:sz w:val="24"/>
          <w:szCs w:val="24"/>
        </w:rPr>
        <w:t>9,5</w:t>
      </w:r>
      <w:r w:rsidR="001F053F" w:rsidRPr="00944F48">
        <w:rPr>
          <w:rFonts w:ascii="Times New Roman" w:eastAsia="Times New Roman" w:hAnsi="Times New Roman" w:cs="Times New Roman"/>
          <w:sz w:val="24"/>
          <w:szCs w:val="24"/>
        </w:rPr>
        <w:t xml:space="preserve"> процентов утвержденного общего годового объема доходов бюджета </w:t>
      </w:r>
      <w:r w:rsidR="009861FA" w:rsidRPr="00944F48">
        <w:rPr>
          <w:rFonts w:ascii="Times New Roman" w:eastAsia="Times New Roman" w:hAnsi="Times New Roman" w:cs="Times New Roman"/>
          <w:sz w:val="24"/>
          <w:szCs w:val="24"/>
        </w:rPr>
        <w:t>Слюдянского муниципального района</w:t>
      </w:r>
      <w:r w:rsidR="001F053F" w:rsidRPr="00944F48">
        <w:rPr>
          <w:rFonts w:ascii="Times New Roman" w:eastAsia="Times New Roman" w:hAnsi="Times New Roman" w:cs="Times New Roman"/>
          <w:sz w:val="24"/>
          <w:szCs w:val="24"/>
        </w:rPr>
        <w:t xml:space="preserve">  без учета  утвержденного объема безвозмездных </w:t>
      </w:r>
      <w:r w:rsidR="000B03F0" w:rsidRPr="00944F48">
        <w:rPr>
          <w:rFonts w:ascii="Times New Roman" w:eastAsia="Times New Roman" w:hAnsi="Times New Roman" w:cs="Times New Roman"/>
          <w:sz w:val="24"/>
          <w:szCs w:val="24"/>
        </w:rPr>
        <w:t>поступлений</w:t>
      </w:r>
      <w:r w:rsidR="006238FC" w:rsidRPr="00944F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1BF5" w:rsidRPr="00944F48" w:rsidRDefault="006238FC" w:rsidP="005B1C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944F48">
        <w:rPr>
          <w:rFonts w:eastAsia="Times New Roman"/>
        </w:rPr>
        <w:t xml:space="preserve"> </w:t>
      </w:r>
      <w:r w:rsidR="003A702C" w:rsidRPr="00944F48">
        <w:rPr>
          <w:rFonts w:eastAsia="Times New Roman"/>
        </w:rPr>
        <w:t xml:space="preserve">  </w:t>
      </w:r>
      <w:r w:rsidR="004863CF" w:rsidRPr="00944F48">
        <w:rPr>
          <w:rFonts w:eastAsia="Times New Roman"/>
        </w:rPr>
        <w:t xml:space="preserve">    </w:t>
      </w:r>
      <w:r w:rsidR="00B41BF5" w:rsidRPr="00944F48">
        <w:rPr>
          <w:rFonts w:eastAsia="Times New Roman" w:cs="Arial"/>
        </w:rPr>
        <w:t xml:space="preserve">    </w:t>
      </w:r>
      <w:r w:rsidR="00B41BF5" w:rsidRPr="00944F48">
        <w:rPr>
          <w:rFonts w:eastAsia="Times New Roman"/>
        </w:rPr>
        <w:t>С учетом изменения остатков за счет средств бюджета в сумме 5 273,2</w:t>
      </w:r>
      <w:r w:rsidR="008E690D" w:rsidRPr="00944F48">
        <w:rPr>
          <w:rFonts w:eastAsia="Times New Roman"/>
        </w:rPr>
        <w:t xml:space="preserve"> тыс. руб. </w:t>
      </w:r>
      <w:r w:rsidR="00B41BF5" w:rsidRPr="00944F48">
        <w:rPr>
          <w:rFonts w:eastAsia="Times New Roman"/>
        </w:rPr>
        <w:t xml:space="preserve"> дефицит бюдже</w:t>
      </w:r>
      <w:r w:rsidR="00482364" w:rsidRPr="00944F48">
        <w:rPr>
          <w:rFonts w:eastAsia="Times New Roman"/>
        </w:rPr>
        <w:t>та составит 17 228,4</w:t>
      </w:r>
      <w:r w:rsidR="008E690D" w:rsidRPr="00944F48">
        <w:rPr>
          <w:rFonts w:eastAsia="Times New Roman"/>
        </w:rPr>
        <w:t xml:space="preserve"> тыс. руб. </w:t>
      </w:r>
      <w:r w:rsidR="00B41BF5" w:rsidRPr="00944F48">
        <w:rPr>
          <w:rFonts w:eastAsia="Times New Roman"/>
        </w:rPr>
        <w:t xml:space="preserve"> или  7,3% . </w:t>
      </w:r>
    </w:p>
    <w:p w:rsidR="00B41BF5" w:rsidRPr="00944F48" w:rsidRDefault="00B41BF5" w:rsidP="005B1C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944F48">
        <w:rPr>
          <w:rFonts w:eastAsia="Times New Roman"/>
        </w:rPr>
        <w:t xml:space="preserve">  Объем получения кредитов от кр</w:t>
      </w:r>
      <w:r w:rsidR="008E690D" w:rsidRPr="00944F48">
        <w:rPr>
          <w:rFonts w:eastAsia="Times New Roman"/>
        </w:rPr>
        <w:t xml:space="preserve">едитных организаций увеличен на </w:t>
      </w:r>
      <w:r w:rsidR="00482364" w:rsidRPr="00944F48">
        <w:rPr>
          <w:rFonts w:eastAsia="Times New Roman"/>
        </w:rPr>
        <w:t xml:space="preserve"> 592,8</w:t>
      </w:r>
      <w:r w:rsidRPr="00944F48">
        <w:rPr>
          <w:rFonts w:eastAsia="Times New Roman"/>
        </w:rPr>
        <w:t xml:space="preserve"> тыс.</w:t>
      </w:r>
      <w:r w:rsidR="00482364" w:rsidRPr="00944F48">
        <w:rPr>
          <w:rFonts w:eastAsia="Times New Roman"/>
        </w:rPr>
        <w:t xml:space="preserve"> руб. составит 17 266,7</w:t>
      </w:r>
      <w:r w:rsidR="008E690D" w:rsidRPr="00944F48">
        <w:rPr>
          <w:rFonts w:eastAsia="Times New Roman"/>
        </w:rPr>
        <w:t xml:space="preserve"> тыс. руб</w:t>
      </w:r>
      <w:r w:rsidRPr="00944F48">
        <w:rPr>
          <w:rFonts w:eastAsia="Times New Roman"/>
        </w:rPr>
        <w:t>.</w:t>
      </w:r>
    </w:p>
    <w:p w:rsidR="004863CF" w:rsidRPr="00944F48" w:rsidRDefault="004863CF" w:rsidP="005B1CAE">
      <w:pPr>
        <w:pStyle w:val="ConsPlusNormal"/>
        <w:tabs>
          <w:tab w:val="left" w:pos="284"/>
        </w:tabs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8FC" w:rsidRPr="00944F48" w:rsidRDefault="006238FC" w:rsidP="005B1CAE">
      <w:pPr>
        <w:pStyle w:val="ConsPlusNormal"/>
        <w:tabs>
          <w:tab w:val="left" w:pos="284"/>
        </w:tabs>
        <w:ind w:left="-851" w:firstLine="567"/>
        <w:jc w:val="both"/>
        <w:rPr>
          <w:rFonts w:eastAsia="Times New Roman"/>
          <w:b/>
        </w:rPr>
      </w:pPr>
    </w:p>
    <w:p w:rsidR="00532366" w:rsidRPr="005B1CAE" w:rsidRDefault="00532366" w:rsidP="005B1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944F48">
        <w:rPr>
          <w:rFonts w:eastAsia="Times New Roman"/>
          <w:b/>
        </w:rPr>
        <w:t xml:space="preserve">        Верхний предел</w:t>
      </w:r>
      <w:r w:rsidRPr="00944F48">
        <w:rPr>
          <w:rFonts w:eastAsia="Times New Roman"/>
        </w:rPr>
        <w:t xml:space="preserve"> муниципального долга по состоянию на 1 янва</w:t>
      </w:r>
      <w:r w:rsidR="008E690D" w:rsidRPr="00944F48">
        <w:rPr>
          <w:rFonts w:eastAsia="Times New Roman"/>
        </w:rPr>
        <w:t>ря 2022</w:t>
      </w:r>
      <w:r w:rsidR="003A702C" w:rsidRPr="00944F48">
        <w:rPr>
          <w:rFonts w:eastAsia="Times New Roman"/>
        </w:rPr>
        <w:t xml:space="preserve"> года составит   </w:t>
      </w:r>
      <w:r w:rsidR="00944F48" w:rsidRPr="00944F48">
        <w:rPr>
          <w:rFonts w:eastAsia="Times New Roman"/>
        </w:rPr>
        <w:t>22 706,8</w:t>
      </w:r>
      <w:r w:rsidR="008E690D" w:rsidRPr="00944F48">
        <w:rPr>
          <w:rFonts w:eastAsia="Times New Roman"/>
        </w:rPr>
        <w:t xml:space="preserve"> </w:t>
      </w:r>
      <w:r w:rsidR="006238FC" w:rsidRPr="00944F48">
        <w:rPr>
          <w:rFonts w:eastAsia="Times New Roman"/>
        </w:rPr>
        <w:t xml:space="preserve"> </w:t>
      </w:r>
      <w:r w:rsidRPr="00944F48">
        <w:rPr>
          <w:rFonts w:eastAsia="Times New Roman"/>
        </w:rPr>
        <w:t xml:space="preserve"> тыс. руб</w:t>
      </w:r>
      <w:r w:rsidR="007167A6" w:rsidRPr="00944F48">
        <w:rPr>
          <w:rFonts w:eastAsia="Times New Roman"/>
        </w:rPr>
        <w:t>., по состоянию на 1 января 2023</w:t>
      </w:r>
      <w:r w:rsidRPr="00944F48">
        <w:rPr>
          <w:rFonts w:eastAsia="Times New Roman"/>
        </w:rPr>
        <w:t xml:space="preserve"> года </w:t>
      </w:r>
      <w:r w:rsidR="003A702C" w:rsidRPr="00944F48">
        <w:rPr>
          <w:rFonts w:eastAsia="Times New Roman"/>
        </w:rPr>
        <w:t>3</w:t>
      </w:r>
      <w:r w:rsidR="00944F48" w:rsidRPr="00944F48">
        <w:rPr>
          <w:rFonts w:eastAsia="Times New Roman"/>
        </w:rPr>
        <w:t>7 728,0</w:t>
      </w:r>
      <w:r w:rsidRPr="00944F48">
        <w:rPr>
          <w:rFonts w:eastAsia="Times New Roman"/>
        </w:rPr>
        <w:t xml:space="preserve"> тыс. руб., по состояни</w:t>
      </w:r>
      <w:r w:rsidR="003A702C" w:rsidRPr="00944F48">
        <w:rPr>
          <w:rFonts w:eastAsia="Times New Roman"/>
        </w:rPr>
        <w:t>ю на 1 января</w:t>
      </w:r>
      <w:r w:rsidR="001C528B" w:rsidRPr="00944F48">
        <w:rPr>
          <w:rFonts w:eastAsia="Times New Roman"/>
        </w:rPr>
        <w:t xml:space="preserve"> </w:t>
      </w:r>
      <w:r w:rsidR="004863CF" w:rsidRPr="00944F48">
        <w:rPr>
          <w:rFonts w:eastAsia="Times New Roman"/>
        </w:rPr>
        <w:t xml:space="preserve"> </w:t>
      </w:r>
      <w:r w:rsidR="007167A6" w:rsidRPr="00944F48">
        <w:rPr>
          <w:rFonts w:eastAsia="Times New Roman"/>
        </w:rPr>
        <w:t>2024</w:t>
      </w:r>
      <w:r w:rsidR="003A702C" w:rsidRPr="00944F48">
        <w:rPr>
          <w:rFonts w:eastAsia="Times New Roman"/>
        </w:rPr>
        <w:t xml:space="preserve"> года </w:t>
      </w:r>
      <w:r w:rsidR="00944F48" w:rsidRPr="00944F48">
        <w:rPr>
          <w:rFonts w:eastAsia="Times New Roman"/>
        </w:rPr>
        <w:t xml:space="preserve"> 54 625,5</w:t>
      </w:r>
      <w:r w:rsidR="004863CF" w:rsidRPr="00944F48">
        <w:rPr>
          <w:rFonts w:eastAsia="Times New Roman"/>
        </w:rPr>
        <w:t xml:space="preserve"> </w:t>
      </w:r>
      <w:r w:rsidRPr="00944F48">
        <w:rPr>
          <w:rFonts w:eastAsia="Times New Roman"/>
        </w:rPr>
        <w:t xml:space="preserve"> тыс. руб.</w:t>
      </w:r>
      <w:r w:rsidRPr="005B1CAE">
        <w:rPr>
          <w:rFonts w:eastAsia="Times New Roman"/>
        </w:rPr>
        <w:t xml:space="preserve"> </w:t>
      </w:r>
    </w:p>
    <w:p w:rsidR="00BA282D" w:rsidRPr="005B1CAE" w:rsidRDefault="00B41BF5" w:rsidP="005B1CA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</w:rPr>
      </w:pPr>
      <w:r w:rsidRPr="005B1CAE">
        <w:rPr>
          <w:rFonts w:eastAsia="Times New Roman"/>
          <w:b/>
          <w:sz w:val="28"/>
          <w:szCs w:val="28"/>
        </w:rPr>
        <w:t xml:space="preserve">   </w:t>
      </w:r>
    </w:p>
    <w:p w:rsidR="00CF7DCA" w:rsidRPr="005B1CAE" w:rsidRDefault="000D777C" w:rsidP="005B1CA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</w:rPr>
      </w:pPr>
      <w:r w:rsidRPr="005B1CAE">
        <w:rPr>
          <w:rFonts w:eastAsia="Times New Roman"/>
          <w:b/>
          <w:sz w:val="28"/>
          <w:szCs w:val="28"/>
        </w:rPr>
        <w:t xml:space="preserve">        </w:t>
      </w:r>
      <w:r w:rsidR="0088196A" w:rsidRPr="005B1CAE">
        <w:rPr>
          <w:b/>
        </w:rPr>
        <w:t>О</w:t>
      </w:r>
      <w:r w:rsidR="000B0CF8" w:rsidRPr="005B1CAE">
        <w:rPr>
          <w:b/>
        </w:rPr>
        <w:t xml:space="preserve">сновные выводы </w:t>
      </w:r>
      <w:r w:rsidR="00A32FDB" w:rsidRPr="005B1CAE">
        <w:rPr>
          <w:b/>
        </w:rPr>
        <w:t>и р</w:t>
      </w:r>
      <w:r w:rsidR="008F4AB4" w:rsidRPr="005B1CAE">
        <w:rPr>
          <w:b/>
        </w:rPr>
        <w:t>екомендации</w:t>
      </w:r>
    </w:p>
    <w:p w:rsidR="000B0CF8" w:rsidRPr="005B1CAE" w:rsidRDefault="00A32FDB" w:rsidP="005B1CAE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CAE">
        <w:rPr>
          <w:rFonts w:ascii="Times New Roman" w:hAnsi="Times New Roman" w:cs="Times New Roman"/>
          <w:sz w:val="24"/>
          <w:szCs w:val="24"/>
        </w:rPr>
        <w:t xml:space="preserve">1. </w:t>
      </w:r>
      <w:r w:rsidR="00F542B5" w:rsidRPr="005B1CAE">
        <w:rPr>
          <w:rFonts w:ascii="Times New Roman" w:hAnsi="Times New Roman" w:cs="Times New Roman"/>
          <w:sz w:val="24"/>
          <w:szCs w:val="24"/>
        </w:rPr>
        <w:t xml:space="preserve">Контрольно-счетная палата </w:t>
      </w:r>
      <w:r w:rsidR="00715CBE" w:rsidRPr="005B1CAE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F542B5" w:rsidRPr="005B1CAE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BA675F" w:rsidRPr="005B1CAE">
        <w:rPr>
          <w:rFonts w:ascii="Times New Roman" w:hAnsi="Times New Roman" w:cs="Times New Roman"/>
          <w:sz w:val="24"/>
          <w:szCs w:val="24"/>
        </w:rPr>
        <w:t>а</w:t>
      </w:r>
      <w:r w:rsidR="00F542B5" w:rsidRPr="005B1CAE">
        <w:rPr>
          <w:rFonts w:ascii="Times New Roman" w:hAnsi="Times New Roman" w:cs="Times New Roman"/>
          <w:sz w:val="24"/>
          <w:szCs w:val="24"/>
        </w:rPr>
        <w:t xml:space="preserve"> </w:t>
      </w:r>
      <w:r w:rsidR="000B0CF8" w:rsidRPr="005B1CAE">
        <w:rPr>
          <w:rFonts w:ascii="Times New Roman" w:hAnsi="Times New Roman" w:cs="Times New Roman"/>
          <w:sz w:val="24"/>
          <w:szCs w:val="24"/>
        </w:rPr>
        <w:t>по итогам экспертизы отмечает, что вносимые изменения в пар</w:t>
      </w:r>
      <w:r w:rsidR="007768BA" w:rsidRPr="005B1CAE">
        <w:rPr>
          <w:rFonts w:ascii="Times New Roman" w:hAnsi="Times New Roman" w:cs="Times New Roman"/>
          <w:sz w:val="24"/>
          <w:szCs w:val="24"/>
        </w:rPr>
        <w:t xml:space="preserve">аметры </w:t>
      </w:r>
      <w:r w:rsidR="007167A6" w:rsidRPr="005B1CAE">
        <w:rPr>
          <w:rFonts w:ascii="Times New Roman" w:hAnsi="Times New Roman" w:cs="Times New Roman"/>
          <w:sz w:val="24"/>
          <w:szCs w:val="24"/>
        </w:rPr>
        <w:t>районного бюджета на 2021</w:t>
      </w:r>
      <w:r w:rsidR="001F053F" w:rsidRPr="005B1CAE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7167A6" w:rsidRPr="005B1CAE">
        <w:rPr>
          <w:rFonts w:ascii="Times New Roman" w:hAnsi="Times New Roman" w:cs="Times New Roman"/>
          <w:sz w:val="24"/>
          <w:szCs w:val="24"/>
        </w:rPr>
        <w:t>22</w:t>
      </w:r>
      <w:r w:rsidR="001F053F" w:rsidRPr="005B1CAE">
        <w:rPr>
          <w:rFonts w:ascii="Times New Roman" w:hAnsi="Times New Roman" w:cs="Times New Roman"/>
          <w:sz w:val="24"/>
          <w:szCs w:val="24"/>
        </w:rPr>
        <w:t xml:space="preserve"> и 202</w:t>
      </w:r>
      <w:r w:rsidR="007167A6" w:rsidRPr="005B1CAE">
        <w:rPr>
          <w:rFonts w:ascii="Times New Roman" w:hAnsi="Times New Roman" w:cs="Times New Roman"/>
          <w:sz w:val="24"/>
          <w:szCs w:val="24"/>
        </w:rPr>
        <w:t>3</w:t>
      </w:r>
      <w:r w:rsidR="001F053F" w:rsidRPr="005B1CAE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32024F" w:rsidRPr="005B1CAE">
        <w:rPr>
          <w:rFonts w:ascii="Times New Roman" w:hAnsi="Times New Roman" w:cs="Times New Roman"/>
          <w:sz w:val="24"/>
          <w:szCs w:val="24"/>
        </w:rPr>
        <w:t xml:space="preserve"> год </w:t>
      </w:r>
      <w:r w:rsidR="00187C65" w:rsidRPr="005B1CAE">
        <w:rPr>
          <w:rFonts w:ascii="Times New Roman" w:hAnsi="Times New Roman" w:cs="Times New Roman"/>
          <w:sz w:val="24"/>
          <w:szCs w:val="24"/>
        </w:rPr>
        <w:t>соответствую</w:t>
      </w:r>
      <w:r w:rsidR="000B0CF8" w:rsidRPr="005B1CAE">
        <w:rPr>
          <w:rFonts w:ascii="Times New Roman" w:hAnsi="Times New Roman" w:cs="Times New Roman"/>
          <w:sz w:val="24"/>
          <w:szCs w:val="24"/>
        </w:rPr>
        <w:t>т действующе</w:t>
      </w:r>
      <w:r w:rsidR="004B2479" w:rsidRPr="005B1CAE">
        <w:rPr>
          <w:rFonts w:ascii="Times New Roman" w:hAnsi="Times New Roman" w:cs="Times New Roman"/>
          <w:sz w:val="24"/>
          <w:szCs w:val="24"/>
        </w:rPr>
        <w:t>му бюджетному законодательству Р</w:t>
      </w:r>
      <w:r w:rsidR="000B0CF8" w:rsidRPr="005B1CAE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1A0687" w:rsidRPr="005B1CAE" w:rsidRDefault="001A0687" w:rsidP="005B1CAE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269F" w:rsidRPr="005B1CAE" w:rsidRDefault="007D1834" w:rsidP="005B1CAE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CAE">
        <w:rPr>
          <w:rFonts w:ascii="Times New Roman" w:hAnsi="Times New Roman" w:cs="Times New Roman"/>
          <w:b/>
          <w:sz w:val="24"/>
          <w:szCs w:val="24"/>
        </w:rPr>
        <w:t>П</w:t>
      </w:r>
      <w:r w:rsidR="0023269F" w:rsidRPr="005B1CAE">
        <w:rPr>
          <w:rFonts w:ascii="Times New Roman" w:hAnsi="Times New Roman" w:cs="Times New Roman"/>
          <w:b/>
          <w:sz w:val="24"/>
          <w:szCs w:val="24"/>
        </w:rPr>
        <w:t xml:space="preserve">роект решения соответствует действующему бюджетному законодательству и  может быть рекомендован  к </w:t>
      </w:r>
      <w:r w:rsidR="006D1575" w:rsidRPr="005B1CAE">
        <w:rPr>
          <w:rFonts w:ascii="Times New Roman" w:hAnsi="Times New Roman" w:cs="Times New Roman"/>
          <w:b/>
          <w:sz w:val="24"/>
          <w:szCs w:val="24"/>
        </w:rPr>
        <w:t>рассмотрению</w:t>
      </w:r>
      <w:r w:rsidR="00700B0F" w:rsidRPr="005B1CAE">
        <w:rPr>
          <w:rFonts w:ascii="Times New Roman" w:hAnsi="Times New Roman" w:cs="Times New Roman"/>
          <w:b/>
          <w:sz w:val="24"/>
          <w:szCs w:val="24"/>
        </w:rPr>
        <w:t xml:space="preserve"> Думой</w:t>
      </w:r>
      <w:r w:rsidR="0023269F" w:rsidRPr="005B1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CBE" w:rsidRPr="005B1CAE">
        <w:rPr>
          <w:rFonts w:ascii="Times New Roman" w:hAnsi="Times New Roman" w:cs="Times New Roman"/>
          <w:b/>
          <w:sz w:val="24"/>
          <w:szCs w:val="24"/>
        </w:rPr>
        <w:t>Слюдянского муниципального район</w:t>
      </w:r>
      <w:r w:rsidR="004E2F68" w:rsidRPr="005B1CAE">
        <w:rPr>
          <w:rFonts w:ascii="Times New Roman" w:hAnsi="Times New Roman" w:cs="Times New Roman"/>
          <w:b/>
          <w:sz w:val="24"/>
          <w:szCs w:val="24"/>
        </w:rPr>
        <w:t>.</w:t>
      </w:r>
      <w:r w:rsidR="004C4F03" w:rsidRPr="005B1CA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4986" w:rsidRPr="005B1CAE" w:rsidRDefault="00C54986" w:rsidP="005B1CAE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986" w:rsidRPr="005B1CAE" w:rsidRDefault="00C54986" w:rsidP="005B1CAE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986" w:rsidRPr="005B1CAE" w:rsidRDefault="009D2DA2" w:rsidP="005B1CAE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45990E28" wp14:editId="1BC0DF50">
            <wp:simplePos x="0" y="0"/>
            <wp:positionH relativeFrom="column">
              <wp:posOffset>1948180</wp:posOffset>
            </wp:positionH>
            <wp:positionV relativeFrom="paragraph">
              <wp:posOffset>72390</wp:posOffset>
            </wp:positionV>
            <wp:extent cx="1731010" cy="9391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BA675F" w:rsidRPr="005B1CAE" w:rsidRDefault="007167A6" w:rsidP="005B1CAE">
      <w:pPr>
        <w:pStyle w:val="a6"/>
        <w:ind w:left="0" w:firstLine="0"/>
        <w:contextualSpacing/>
        <w:jc w:val="both"/>
      </w:pPr>
      <w:r w:rsidRPr="005B1CAE">
        <w:t xml:space="preserve"> Председатель </w:t>
      </w:r>
      <w:r w:rsidR="00BA675F" w:rsidRPr="005B1CAE">
        <w:t xml:space="preserve">КСП                                                      </w:t>
      </w:r>
      <w:r w:rsidRPr="005B1CAE">
        <w:t xml:space="preserve">                       Р.А. Щепелина</w:t>
      </w:r>
    </w:p>
    <w:p w:rsidR="00C54986" w:rsidRPr="005B1CAE" w:rsidRDefault="00C54986" w:rsidP="005B1CAE">
      <w:pPr>
        <w:pStyle w:val="a6"/>
        <w:ind w:left="0" w:firstLine="0"/>
        <w:contextualSpacing/>
        <w:jc w:val="both"/>
      </w:pPr>
    </w:p>
    <w:p w:rsidR="00C54986" w:rsidRDefault="007167A6" w:rsidP="005B1CAE">
      <w:pPr>
        <w:pStyle w:val="a6"/>
        <w:ind w:left="0" w:firstLine="0"/>
        <w:contextualSpacing/>
        <w:jc w:val="both"/>
      </w:pPr>
      <w:r w:rsidRPr="005B1CAE">
        <w:t xml:space="preserve"> Аудитор  КСП</w:t>
      </w:r>
      <w:r w:rsidRPr="005B1CAE">
        <w:tab/>
      </w:r>
      <w:r w:rsidRPr="005B1CAE">
        <w:tab/>
      </w:r>
      <w:r w:rsidRPr="005B1CAE">
        <w:tab/>
      </w:r>
      <w:r w:rsidRPr="005B1CAE">
        <w:tab/>
      </w:r>
      <w:r w:rsidRPr="005B1CAE">
        <w:tab/>
      </w:r>
      <w:r w:rsidRPr="005B1CAE">
        <w:tab/>
        <w:t xml:space="preserve">                Л.Ю. Малахова</w:t>
      </w:r>
    </w:p>
    <w:p w:rsidR="001C528B" w:rsidRPr="001C528B" w:rsidRDefault="001C528B" w:rsidP="005B1CA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 w:rsidRPr="001C528B">
        <w:rPr>
          <w:rFonts w:eastAsia="Times New Roman"/>
          <w:b/>
          <w:sz w:val="28"/>
          <w:szCs w:val="28"/>
        </w:rPr>
        <w:t xml:space="preserve">   </w:t>
      </w:r>
    </w:p>
    <w:p w:rsidR="00C54986" w:rsidRDefault="00C54986" w:rsidP="005B1CAE">
      <w:pPr>
        <w:pStyle w:val="a6"/>
        <w:ind w:left="0" w:firstLine="0"/>
        <w:contextualSpacing/>
        <w:jc w:val="both"/>
      </w:pPr>
    </w:p>
    <w:sectPr w:rsidR="00C54986" w:rsidSect="00825885">
      <w:footerReference w:type="defaul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F2" w:rsidRDefault="001D46F2" w:rsidP="00DE7F17">
      <w:pPr>
        <w:spacing w:after="0" w:line="240" w:lineRule="auto"/>
      </w:pPr>
      <w:r>
        <w:separator/>
      </w:r>
    </w:p>
  </w:endnote>
  <w:endnote w:type="continuationSeparator" w:id="0">
    <w:p w:rsidR="001D46F2" w:rsidRDefault="001D46F2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672"/>
      <w:docPartObj>
        <w:docPartGallery w:val="Page Numbers (Bottom of Page)"/>
        <w:docPartUnique/>
      </w:docPartObj>
    </w:sdtPr>
    <w:sdtEndPr/>
    <w:sdtContent>
      <w:p w:rsidR="00501EED" w:rsidRDefault="00501EE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DA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F2" w:rsidRDefault="001D46F2" w:rsidP="00DE7F17">
      <w:pPr>
        <w:spacing w:after="0" w:line="240" w:lineRule="auto"/>
      </w:pPr>
      <w:r>
        <w:separator/>
      </w:r>
    </w:p>
  </w:footnote>
  <w:footnote w:type="continuationSeparator" w:id="0">
    <w:p w:rsidR="001D46F2" w:rsidRDefault="001D46F2" w:rsidP="00D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DE2"/>
    <w:multiLevelType w:val="multilevel"/>
    <w:tmpl w:val="06401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311AB8"/>
    <w:multiLevelType w:val="hybridMultilevel"/>
    <w:tmpl w:val="70281890"/>
    <w:lvl w:ilvl="0" w:tplc="93220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4C6575"/>
    <w:multiLevelType w:val="hybridMultilevel"/>
    <w:tmpl w:val="1898E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3A7F19"/>
    <w:multiLevelType w:val="hybridMultilevel"/>
    <w:tmpl w:val="1C788632"/>
    <w:lvl w:ilvl="0" w:tplc="74AC4D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615D1F"/>
    <w:multiLevelType w:val="hybridMultilevel"/>
    <w:tmpl w:val="5730406C"/>
    <w:lvl w:ilvl="0" w:tplc="FFD091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E40AF3"/>
    <w:multiLevelType w:val="hybridMultilevel"/>
    <w:tmpl w:val="F19C80B2"/>
    <w:lvl w:ilvl="0" w:tplc="68481CB0">
      <w:numFmt w:val="decimal"/>
      <w:lvlText w:val="%1-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7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8">
    <w:nsid w:val="24824031"/>
    <w:multiLevelType w:val="hybridMultilevel"/>
    <w:tmpl w:val="4B101F76"/>
    <w:lvl w:ilvl="0" w:tplc="4FE683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C1440"/>
    <w:multiLevelType w:val="hybridMultilevel"/>
    <w:tmpl w:val="003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CB215D"/>
    <w:multiLevelType w:val="hybridMultilevel"/>
    <w:tmpl w:val="F0441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E56E7"/>
    <w:multiLevelType w:val="hybridMultilevel"/>
    <w:tmpl w:val="74A2C498"/>
    <w:lvl w:ilvl="0" w:tplc="EFB80B36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A4842FA"/>
    <w:multiLevelType w:val="hybridMultilevel"/>
    <w:tmpl w:val="89063E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B5439"/>
    <w:multiLevelType w:val="hybridMultilevel"/>
    <w:tmpl w:val="89282878"/>
    <w:lvl w:ilvl="0" w:tplc="01E2861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2F046DD1"/>
    <w:multiLevelType w:val="hybridMultilevel"/>
    <w:tmpl w:val="7C60D344"/>
    <w:lvl w:ilvl="0" w:tplc="13E0F7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08E6706"/>
    <w:multiLevelType w:val="hybridMultilevel"/>
    <w:tmpl w:val="63BA5E84"/>
    <w:lvl w:ilvl="0" w:tplc="7AACBF6E">
      <w:start w:val="1"/>
      <w:numFmt w:val="decimal"/>
      <w:lvlText w:val="%1)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6453719"/>
    <w:multiLevelType w:val="hybridMultilevel"/>
    <w:tmpl w:val="0C4E929E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3CB95474"/>
    <w:multiLevelType w:val="multilevel"/>
    <w:tmpl w:val="7696D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BA0280"/>
    <w:multiLevelType w:val="hybridMultilevel"/>
    <w:tmpl w:val="0130E762"/>
    <w:lvl w:ilvl="0" w:tplc="4CF84BA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5370C0"/>
    <w:multiLevelType w:val="hybridMultilevel"/>
    <w:tmpl w:val="4D5E70FE"/>
    <w:lvl w:ilvl="0" w:tplc="B96269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D770CF7"/>
    <w:multiLevelType w:val="hybridMultilevel"/>
    <w:tmpl w:val="C79A1720"/>
    <w:lvl w:ilvl="0" w:tplc="F7727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13370A"/>
    <w:multiLevelType w:val="hybridMultilevel"/>
    <w:tmpl w:val="F47AB498"/>
    <w:lvl w:ilvl="0" w:tplc="8DF442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FD417F"/>
    <w:multiLevelType w:val="hybridMultilevel"/>
    <w:tmpl w:val="86947B36"/>
    <w:lvl w:ilvl="0" w:tplc="6EAC4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2BC46E1"/>
    <w:multiLevelType w:val="hybridMultilevel"/>
    <w:tmpl w:val="97529C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7260F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8">
    <w:nsid w:val="5BFC2DB7"/>
    <w:multiLevelType w:val="hybridMultilevel"/>
    <w:tmpl w:val="8F22B224"/>
    <w:lvl w:ilvl="0" w:tplc="82F09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4F1D05"/>
    <w:multiLevelType w:val="hybridMultilevel"/>
    <w:tmpl w:val="3F46BC22"/>
    <w:lvl w:ilvl="0" w:tplc="FB92C98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30">
    <w:nsid w:val="5C6B3B5D"/>
    <w:multiLevelType w:val="hybridMultilevel"/>
    <w:tmpl w:val="0DDAC706"/>
    <w:lvl w:ilvl="0" w:tplc="90BAD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EDB38B5"/>
    <w:multiLevelType w:val="hybridMultilevel"/>
    <w:tmpl w:val="B5724D68"/>
    <w:lvl w:ilvl="0" w:tplc="865C1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B05992"/>
    <w:multiLevelType w:val="hybridMultilevel"/>
    <w:tmpl w:val="C2500D78"/>
    <w:lvl w:ilvl="0" w:tplc="4B8CCE9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C14EAD"/>
    <w:multiLevelType w:val="multilevel"/>
    <w:tmpl w:val="F5460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A853062"/>
    <w:multiLevelType w:val="hybridMultilevel"/>
    <w:tmpl w:val="CD1402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AC42312"/>
    <w:multiLevelType w:val="hybridMultilevel"/>
    <w:tmpl w:val="C3F28E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129FD"/>
    <w:multiLevelType w:val="hybridMultilevel"/>
    <w:tmpl w:val="6A40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21F19"/>
    <w:multiLevelType w:val="hybridMultilevel"/>
    <w:tmpl w:val="C8D2CD84"/>
    <w:lvl w:ilvl="0" w:tplc="6E18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E803B4"/>
    <w:multiLevelType w:val="hybridMultilevel"/>
    <w:tmpl w:val="C08C31E6"/>
    <w:lvl w:ilvl="0" w:tplc="044E8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A22ADE"/>
    <w:multiLevelType w:val="multilevel"/>
    <w:tmpl w:val="7BCC9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26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33"/>
  </w:num>
  <w:num w:numId="8">
    <w:abstractNumId w:val="19"/>
  </w:num>
  <w:num w:numId="9">
    <w:abstractNumId w:val="0"/>
  </w:num>
  <w:num w:numId="10">
    <w:abstractNumId w:val="28"/>
  </w:num>
  <w:num w:numId="11">
    <w:abstractNumId w:val="39"/>
  </w:num>
  <w:num w:numId="12">
    <w:abstractNumId w:val="25"/>
  </w:num>
  <w:num w:numId="13">
    <w:abstractNumId w:val="13"/>
  </w:num>
  <w:num w:numId="14">
    <w:abstractNumId w:val="20"/>
  </w:num>
  <w:num w:numId="15">
    <w:abstractNumId w:val="21"/>
  </w:num>
  <w:num w:numId="16">
    <w:abstractNumId w:val="16"/>
  </w:num>
  <w:num w:numId="17">
    <w:abstractNumId w:val="12"/>
  </w:num>
  <w:num w:numId="18">
    <w:abstractNumId w:val="36"/>
  </w:num>
  <w:num w:numId="19">
    <w:abstractNumId w:val="35"/>
  </w:num>
  <w:num w:numId="20">
    <w:abstractNumId w:val="24"/>
  </w:num>
  <w:num w:numId="21">
    <w:abstractNumId w:val="1"/>
  </w:num>
  <w:num w:numId="22">
    <w:abstractNumId w:val="17"/>
  </w:num>
  <w:num w:numId="23">
    <w:abstractNumId w:val="23"/>
  </w:num>
  <w:num w:numId="24">
    <w:abstractNumId w:val="31"/>
  </w:num>
  <w:num w:numId="25">
    <w:abstractNumId w:val="10"/>
  </w:num>
  <w:num w:numId="26">
    <w:abstractNumId w:val="37"/>
  </w:num>
  <w:num w:numId="27">
    <w:abstractNumId w:val="30"/>
  </w:num>
  <w:num w:numId="28">
    <w:abstractNumId w:val="4"/>
  </w:num>
  <w:num w:numId="29">
    <w:abstractNumId w:val="18"/>
  </w:num>
  <w:num w:numId="30">
    <w:abstractNumId w:val="34"/>
  </w:num>
  <w:num w:numId="31">
    <w:abstractNumId w:val="5"/>
  </w:num>
  <w:num w:numId="32">
    <w:abstractNumId w:val="38"/>
  </w:num>
  <w:num w:numId="33">
    <w:abstractNumId w:val="8"/>
  </w:num>
  <w:num w:numId="34">
    <w:abstractNumId w:val="29"/>
  </w:num>
  <w:num w:numId="35">
    <w:abstractNumId w:val="15"/>
  </w:num>
  <w:num w:numId="36">
    <w:abstractNumId w:val="22"/>
  </w:num>
  <w:num w:numId="37">
    <w:abstractNumId w:val="32"/>
  </w:num>
  <w:num w:numId="38">
    <w:abstractNumId w:val="6"/>
  </w:num>
  <w:num w:numId="39">
    <w:abstractNumId w:val="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045"/>
    <w:rsid w:val="000000DE"/>
    <w:rsid w:val="00000294"/>
    <w:rsid w:val="00000765"/>
    <w:rsid w:val="000007C3"/>
    <w:rsid w:val="00000A57"/>
    <w:rsid w:val="0000127F"/>
    <w:rsid w:val="000014EF"/>
    <w:rsid w:val="000015EF"/>
    <w:rsid w:val="00001EA7"/>
    <w:rsid w:val="0000328B"/>
    <w:rsid w:val="00003FAA"/>
    <w:rsid w:val="0000409A"/>
    <w:rsid w:val="00004DF4"/>
    <w:rsid w:val="00004FF8"/>
    <w:rsid w:val="00005B7B"/>
    <w:rsid w:val="000069BD"/>
    <w:rsid w:val="00006BF3"/>
    <w:rsid w:val="000079F3"/>
    <w:rsid w:val="000100C6"/>
    <w:rsid w:val="00010154"/>
    <w:rsid w:val="000102EC"/>
    <w:rsid w:val="00010F01"/>
    <w:rsid w:val="000115D9"/>
    <w:rsid w:val="000119A3"/>
    <w:rsid w:val="00011C75"/>
    <w:rsid w:val="00011D67"/>
    <w:rsid w:val="0001200B"/>
    <w:rsid w:val="000129DF"/>
    <w:rsid w:val="00012D72"/>
    <w:rsid w:val="000130A2"/>
    <w:rsid w:val="000135AB"/>
    <w:rsid w:val="000135DF"/>
    <w:rsid w:val="000140F1"/>
    <w:rsid w:val="00014EAD"/>
    <w:rsid w:val="00014F2F"/>
    <w:rsid w:val="00014FB2"/>
    <w:rsid w:val="0001537B"/>
    <w:rsid w:val="0001592D"/>
    <w:rsid w:val="00015A6E"/>
    <w:rsid w:val="00015DC8"/>
    <w:rsid w:val="000201B0"/>
    <w:rsid w:val="00020E88"/>
    <w:rsid w:val="000217BB"/>
    <w:rsid w:val="00022E8C"/>
    <w:rsid w:val="00022EC6"/>
    <w:rsid w:val="0002370C"/>
    <w:rsid w:val="000238E0"/>
    <w:rsid w:val="00023FCA"/>
    <w:rsid w:val="000248FA"/>
    <w:rsid w:val="00024FC3"/>
    <w:rsid w:val="00025522"/>
    <w:rsid w:val="00025E3F"/>
    <w:rsid w:val="00026A96"/>
    <w:rsid w:val="00026FB7"/>
    <w:rsid w:val="0002734F"/>
    <w:rsid w:val="0003033C"/>
    <w:rsid w:val="00030943"/>
    <w:rsid w:val="00030AA5"/>
    <w:rsid w:val="00030C72"/>
    <w:rsid w:val="00031A99"/>
    <w:rsid w:val="00031CF8"/>
    <w:rsid w:val="00032966"/>
    <w:rsid w:val="0003393E"/>
    <w:rsid w:val="00033D49"/>
    <w:rsid w:val="00034286"/>
    <w:rsid w:val="00034773"/>
    <w:rsid w:val="0003528F"/>
    <w:rsid w:val="00036186"/>
    <w:rsid w:val="00036B89"/>
    <w:rsid w:val="00040B45"/>
    <w:rsid w:val="00041144"/>
    <w:rsid w:val="00041AC9"/>
    <w:rsid w:val="0004256F"/>
    <w:rsid w:val="00042822"/>
    <w:rsid w:val="00042F8B"/>
    <w:rsid w:val="00042FB0"/>
    <w:rsid w:val="00043208"/>
    <w:rsid w:val="000432AC"/>
    <w:rsid w:val="000433E0"/>
    <w:rsid w:val="00043745"/>
    <w:rsid w:val="00043B13"/>
    <w:rsid w:val="00043DE1"/>
    <w:rsid w:val="0004458A"/>
    <w:rsid w:val="0004464F"/>
    <w:rsid w:val="000448EA"/>
    <w:rsid w:val="000451DF"/>
    <w:rsid w:val="00045B74"/>
    <w:rsid w:val="00045D53"/>
    <w:rsid w:val="0004663B"/>
    <w:rsid w:val="000470D1"/>
    <w:rsid w:val="00047E7A"/>
    <w:rsid w:val="00050013"/>
    <w:rsid w:val="00050402"/>
    <w:rsid w:val="000504F5"/>
    <w:rsid w:val="00051676"/>
    <w:rsid w:val="00051848"/>
    <w:rsid w:val="00052A43"/>
    <w:rsid w:val="00052EF1"/>
    <w:rsid w:val="000531ED"/>
    <w:rsid w:val="00053593"/>
    <w:rsid w:val="00053CB6"/>
    <w:rsid w:val="00053D80"/>
    <w:rsid w:val="0005421C"/>
    <w:rsid w:val="00054254"/>
    <w:rsid w:val="000543F4"/>
    <w:rsid w:val="00054B16"/>
    <w:rsid w:val="00054CC3"/>
    <w:rsid w:val="00054D0A"/>
    <w:rsid w:val="000551FA"/>
    <w:rsid w:val="00055CA1"/>
    <w:rsid w:val="000569D1"/>
    <w:rsid w:val="000571B6"/>
    <w:rsid w:val="00057BA4"/>
    <w:rsid w:val="00057E6B"/>
    <w:rsid w:val="0006031E"/>
    <w:rsid w:val="00060441"/>
    <w:rsid w:val="0006086D"/>
    <w:rsid w:val="00060EAA"/>
    <w:rsid w:val="0006111D"/>
    <w:rsid w:val="00061430"/>
    <w:rsid w:val="000622A1"/>
    <w:rsid w:val="00062482"/>
    <w:rsid w:val="00062531"/>
    <w:rsid w:val="00062653"/>
    <w:rsid w:val="00062F16"/>
    <w:rsid w:val="00064663"/>
    <w:rsid w:val="0006552D"/>
    <w:rsid w:val="00065A71"/>
    <w:rsid w:val="00066759"/>
    <w:rsid w:val="00066AE8"/>
    <w:rsid w:val="00066B4C"/>
    <w:rsid w:val="00066E03"/>
    <w:rsid w:val="00066E21"/>
    <w:rsid w:val="00066E36"/>
    <w:rsid w:val="00066FE8"/>
    <w:rsid w:val="000671E8"/>
    <w:rsid w:val="00067F2B"/>
    <w:rsid w:val="0007059C"/>
    <w:rsid w:val="0007068D"/>
    <w:rsid w:val="0007134A"/>
    <w:rsid w:val="000714BE"/>
    <w:rsid w:val="00071B4C"/>
    <w:rsid w:val="00071C8B"/>
    <w:rsid w:val="00071D08"/>
    <w:rsid w:val="00071EF0"/>
    <w:rsid w:val="00072671"/>
    <w:rsid w:val="00072F8B"/>
    <w:rsid w:val="0007365B"/>
    <w:rsid w:val="000739A8"/>
    <w:rsid w:val="00073E66"/>
    <w:rsid w:val="00074546"/>
    <w:rsid w:val="00074980"/>
    <w:rsid w:val="00074C04"/>
    <w:rsid w:val="00076B22"/>
    <w:rsid w:val="00076CA3"/>
    <w:rsid w:val="00077310"/>
    <w:rsid w:val="00077E4C"/>
    <w:rsid w:val="0008108E"/>
    <w:rsid w:val="00081A85"/>
    <w:rsid w:val="00081B4B"/>
    <w:rsid w:val="00082210"/>
    <w:rsid w:val="000823FD"/>
    <w:rsid w:val="000826E7"/>
    <w:rsid w:val="00082BDD"/>
    <w:rsid w:val="00082C54"/>
    <w:rsid w:val="0008332E"/>
    <w:rsid w:val="000848B3"/>
    <w:rsid w:val="00085714"/>
    <w:rsid w:val="000857CB"/>
    <w:rsid w:val="00085B9E"/>
    <w:rsid w:val="00085C09"/>
    <w:rsid w:val="000863F2"/>
    <w:rsid w:val="00086602"/>
    <w:rsid w:val="0008664B"/>
    <w:rsid w:val="000871EC"/>
    <w:rsid w:val="0008721C"/>
    <w:rsid w:val="0008751B"/>
    <w:rsid w:val="000876D1"/>
    <w:rsid w:val="00087C24"/>
    <w:rsid w:val="000906B2"/>
    <w:rsid w:val="00090F8A"/>
    <w:rsid w:val="000912BA"/>
    <w:rsid w:val="0009153C"/>
    <w:rsid w:val="000916FF"/>
    <w:rsid w:val="00091C8F"/>
    <w:rsid w:val="00092AD0"/>
    <w:rsid w:val="000930A9"/>
    <w:rsid w:val="00093754"/>
    <w:rsid w:val="00093EA1"/>
    <w:rsid w:val="00094768"/>
    <w:rsid w:val="00095425"/>
    <w:rsid w:val="0009612F"/>
    <w:rsid w:val="00096846"/>
    <w:rsid w:val="00096B17"/>
    <w:rsid w:val="00096D84"/>
    <w:rsid w:val="0009740A"/>
    <w:rsid w:val="000A0361"/>
    <w:rsid w:val="000A058A"/>
    <w:rsid w:val="000A0600"/>
    <w:rsid w:val="000A1426"/>
    <w:rsid w:val="000A1B2B"/>
    <w:rsid w:val="000A224B"/>
    <w:rsid w:val="000A22D2"/>
    <w:rsid w:val="000A340E"/>
    <w:rsid w:val="000A380C"/>
    <w:rsid w:val="000A3CB6"/>
    <w:rsid w:val="000A40E2"/>
    <w:rsid w:val="000A4CE6"/>
    <w:rsid w:val="000A4E11"/>
    <w:rsid w:val="000A5036"/>
    <w:rsid w:val="000A586C"/>
    <w:rsid w:val="000A5932"/>
    <w:rsid w:val="000A5AED"/>
    <w:rsid w:val="000A6303"/>
    <w:rsid w:val="000A63A7"/>
    <w:rsid w:val="000B0092"/>
    <w:rsid w:val="000B03F0"/>
    <w:rsid w:val="000B0AA7"/>
    <w:rsid w:val="000B0CF8"/>
    <w:rsid w:val="000B1120"/>
    <w:rsid w:val="000B13F6"/>
    <w:rsid w:val="000B2155"/>
    <w:rsid w:val="000B2C8E"/>
    <w:rsid w:val="000B36EE"/>
    <w:rsid w:val="000B403A"/>
    <w:rsid w:val="000B43C0"/>
    <w:rsid w:val="000B44A3"/>
    <w:rsid w:val="000B4582"/>
    <w:rsid w:val="000B4605"/>
    <w:rsid w:val="000B4A2B"/>
    <w:rsid w:val="000B4AF9"/>
    <w:rsid w:val="000B4CDF"/>
    <w:rsid w:val="000B4FB2"/>
    <w:rsid w:val="000B5529"/>
    <w:rsid w:val="000B5601"/>
    <w:rsid w:val="000B62AB"/>
    <w:rsid w:val="000B7100"/>
    <w:rsid w:val="000B7775"/>
    <w:rsid w:val="000B7C51"/>
    <w:rsid w:val="000C0311"/>
    <w:rsid w:val="000C0BCF"/>
    <w:rsid w:val="000C0F80"/>
    <w:rsid w:val="000C1145"/>
    <w:rsid w:val="000C1372"/>
    <w:rsid w:val="000C20BF"/>
    <w:rsid w:val="000C22EC"/>
    <w:rsid w:val="000C27C4"/>
    <w:rsid w:val="000C2FCE"/>
    <w:rsid w:val="000C3089"/>
    <w:rsid w:val="000C3261"/>
    <w:rsid w:val="000C33D5"/>
    <w:rsid w:val="000C3E73"/>
    <w:rsid w:val="000C420E"/>
    <w:rsid w:val="000C42A5"/>
    <w:rsid w:val="000C45BB"/>
    <w:rsid w:val="000C46AE"/>
    <w:rsid w:val="000C5C2F"/>
    <w:rsid w:val="000C5EFD"/>
    <w:rsid w:val="000D0403"/>
    <w:rsid w:val="000D0B85"/>
    <w:rsid w:val="000D0F9D"/>
    <w:rsid w:val="000D0FB8"/>
    <w:rsid w:val="000D1B2A"/>
    <w:rsid w:val="000D1B91"/>
    <w:rsid w:val="000D26B4"/>
    <w:rsid w:val="000D2AE1"/>
    <w:rsid w:val="000D3036"/>
    <w:rsid w:val="000D3B2E"/>
    <w:rsid w:val="000D3DB4"/>
    <w:rsid w:val="000D3F3B"/>
    <w:rsid w:val="000D3F64"/>
    <w:rsid w:val="000D4735"/>
    <w:rsid w:val="000D4F65"/>
    <w:rsid w:val="000D5500"/>
    <w:rsid w:val="000D6011"/>
    <w:rsid w:val="000D6B5E"/>
    <w:rsid w:val="000D6FFB"/>
    <w:rsid w:val="000D749E"/>
    <w:rsid w:val="000D74C0"/>
    <w:rsid w:val="000D777C"/>
    <w:rsid w:val="000E014F"/>
    <w:rsid w:val="000E0DAE"/>
    <w:rsid w:val="000E100C"/>
    <w:rsid w:val="000E17C6"/>
    <w:rsid w:val="000E1A5E"/>
    <w:rsid w:val="000E1D74"/>
    <w:rsid w:val="000E23D3"/>
    <w:rsid w:val="000E296B"/>
    <w:rsid w:val="000E30C0"/>
    <w:rsid w:val="000E3BC3"/>
    <w:rsid w:val="000E3DA9"/>
    <w:rsid w:val="000E3E4D"/>
    <w:rsid w:val="000E4721"/>
    <w:rsid w:val="000E48B1"/>
    <w:rsid w:val="000E51B1"/>
    <w:rsid w:val="000E6066"/>
    <w:rsid w:val="000E63F0"/>
    <w:rsid w:val="000F02F8"/>
    <w:rsid w:val="000F0656"/>
    <w:rsid w:val="000F0760"/>
    <w:rsid w:val="000F08A9"/>
    <w:rsid w:val="000F0DC0"/>
    <w:rsid w:val="000F1021"/>
    <w:rsid w:val="000F167E"/>
    <w:rsid w:val="000F187D"/>
    <w:rsid w:val="000F1908"/>
    <w:rsid w:val="000F1DB5"/>
    <w:rsid w:val="000F1E3C"/>
    <w:rsid w:val="000F20ED"/>
    <w:rsid w:val="000F3726"/>
    <w:rsid w:val="000F394D"/>
    <w:rsid w:val="000F3C70"/>
    <w:rsid w:val="000F41AC"/>
    <w:rsid w:val="000F45E3"/>
    <w:rsid w:val="000F4794"/>
    <w:rsid w:val="000F4D5E"/>
    <w:rsid w:val="000F5030"/>
    <w:rsid w:val="000F5834"/>
    <w:rsid w:val="000F5C9C"/>
    <w:rsid w:val="000F5E04"/>
    <w:rsid w:val="000F63E2"/>
    <w:rsid w:val="000F68CB"/>
    <w:rsid w:val="000F74B9"/>
    <w:rsid w:val="000F74D2"/>
    <w:rsid w:val="000F7823"/>
    <w:rsid w:val="000F7FBA"/>
    <w:rsid w:val="00100442"/>
    <w:rsid w:val="00100B74"/>
    <w:rsid w:val="00101160"/>
    <w:rsid w:val="001015E6"/>
    <w:rsid w:val="001016A7"/>
    <w:rsid w:val="00102361"/>
    <w:rsid w:val="001025EE"/>
    <w:rsid w:val="00102794"/>
    <w:rsid w:val="00102971"/>
    <w:rsid w:val="00102BCD"/>
    <w:rsid w:val="00103048"/>
    <w:rsid w:val="00103292"/>
    <w:rsid w:val="00103F60"/>
    <w:rsid w:val="00103FF7"/>
    <w:rsid w:val="00104B8A"/>
    <w:rsid w:val="00104BC3"/>
    <w:rsid w:val="00105511"/>
    <w:rsid w:val="0010684F"/>
    <w:rsid w:val="00106977"/>
    <w:rsid w:val="00107A95"/>
    <w:rsid w:val="00107E4B"/>
    <w:rsid w:val="00110957"/>
    <w:rsid w:val="00110F4D"/>
    <w:rsid w:val="0011169A"/>
    <w:rsid w:val="001129E5"/>
    <w:rsid w:val="00112C04"/>
    <w:rsid w:val="00112CE9"/>
    <w:rsid w:val="00113A5C"/>
    <w:rsid w:val="00114C33"/>
    <w:rsid w:val="00115E17"/>
    <w:rsid w:val="00116C0C"/>
    <w:rsid w:val="001170A9"/>
    <w:rsid w:val="00120DC2"/>
    <w:rsid w:val="001210FA"/>
    <w:rsid w:val="00121300"/>
    <w:rsid w:val="00121BA4"/>
    <w:rsid w:val="001220DF"/>
    <w:rsid w:val="00122648"/>
    <w:rsid w:val="001239C4"/>
    <w:rsid w:val="00123DC4"/>
    <w:rsid w:val="00123EC6"/>
    <w:rsid w:val="001241EE"/>
    <w:rsid w:val="00124718"/>
    <w:rsid w:val="00124743"/>
    <w:rsid w:val="001254D7"/>
    <w:rsid w:val="00125572"/>
    <w:rsid w:val="00125AE1"/>
    <w:rsid w:val="0012708D"/>
    <w:rsid w:val="00127206"/>
    <w:rsid w:val="001272D5"/>
    <w:rsid w:val="001273B4"/>
    <w:rsid w:val="0012789C"/>
    <w:rsid w:val="0013062D"/>
    <w:rsid w:val="00130EB4"/>
    <w:rsid w:val="00131180"/>
    <w:rsid w:val="00131ADC"/>
    <w:rsid w:val="00132231"/>
    <w:rsid w:val="001327AD"/>
    <w:rsid w:val="00132974"/>
    <w:rsid w:val="00132ED6"/>
    <w:rsid w:val="00134578"/>
    <w:rsid w:val="00134B3C"/>
    <w:rsid w:val="00134BDE"/>
    <w:rsid w:val="00134E17"/>
    <w:rsid w:val="0013503D"/>
    <w:rsid w:val="0013593D"/>
    <w:rsid w:val="00135B05"/>
    <w:rsid w:val="001361E0"/>
    <w:rsid w:val="0013646C"/>
    <w:rsid w:val="00136658"/>
    <w:rsid w:val="00136AD6"/>
    <w:rsid w:val="00136AF8"/>
    <w:rsid w:val="00137618"/>
    <w:rsid w:val="001378E9"/>
    <w:rsid w:val="001406E9"/>
    <w:rsid w:val="00140BE7"/>
    <w:rsid w:val="00140EDF"/>
    <w:rsid w:val="00141536"/>
    <w:rsid w:val="00141608"/>
    <w:rsid w:val="00142025"/>
    <w:rsid w:val="001424C5"/>
    <w:rsid w:val="00142662"/>
    <w:rsid w:val="00143C6F"/>
    <w:rsid w:val="00144CE4"/>
    <w:rsid w:val="00144F87"/>
    <w:rsid w:val="00145436"/>
    <w:rsid w:val="00146409"/>
    <w:rsid w:val="001465CD"/>
    <w:rsid w:val="001468D2"/>
    <w:rsid w:val="00146BBC"/>
    <w:rsid w:val="001477F7"/>
    <w:rsid w:val="00147A39"/>
    <w:rsid w:val="00147C6D"/>
    <w:rsid w:val="00147E9F"/>
    <w:rsid w:val="00150B0C"/>
    <w:rsid w:val="00151308"/>
    <w:rsid w:val="00152127"/>
    <w:rsid w:val="0015263F"/>
    <w:rsid w:val="001537D9"/>
    <w:rsid w:val="00153B73"/>
    <w:rsid w:val="00154A87"/>
    <w:rsid w:val="00154AEF"/>
    <w:rsid w:val="001553B3"/>
    <w:rsid w:val="0015556B"/>
    <w:rsid w:val="00155CA7"/>
    <w:rsid w:val="00156917"/>
    <w:rsid w:val="00156F10"/>
    <w:rsid w:val="001571A2"/>
    <w:rsid w:val="00157A1E"/>
    <w:rsid w:val="00161206"/>
    <w:rsid w:val="00161604"/>
    <w:rsid w:val="00161A86"/>
    <w:rsid w:val="001623CE"/>
    <w:rsid w:val="0016245D"/>
    <w:rsid w:val="00162CAF"/>
    <w:rsid w:val="001644A6"/>
    <w:rsid w:val="001654EB"/>
    <w:rsid w:val="001657FF"/>
    <w:rsid w:val="0016629E"/>
    <w:rsid w:val="00166F06"/>
    <w:rsid w:val="00167003"/>
    <w:rsid w:val="00167126"/>
    <w:rsid w:val="0016734A"/>
    <w:rsid w:val="001678C7"/>
    <w:rsid w:val="00171045"/>
    <w:rsid w:val="00171296"/>
    <w:rsid w:val="001715A1"/>
    <w:rsid w:val="001718FD"/>
    <w:rsid w:val="00173571"/>
    <w:rsid w:val="00174388"/>
    <w:rsid w:val="001743E8"/>
    <w:rsid w:val="00174B7E"/>
    <w:rsid w:val="001754DD"/>
    <w:rsid w:val="00175BAB"/>
    <w:rsid w:val="00175F34"/>
    <w:rsid w:val="00176A4E"/>
    <w:rsid w:val="00176B0D"/>
    <w:rsid w:val="00177213"/>
    <w:rsid w:val="001800EE"/>
    <w:rsid w:val="001801D7"/>
    <w:rsid w:val="00180DB9"/>
    <w:rsid w:val="00180EE5"/>
    <w:rsid w:val="00181457"/>
    <w:rsid w:val="001816A9"/>
    <w:rsid w:val="001820CF"/>
    <w:rsid w:val="0018358F"/>
    <w:rsid w:val="0018494E"/>
    <w:rsid w:val="0018505C"/>
    <w:rsid w:val="00185672"/>
    <w:rsid w:val="00185D37"/>
    <w:rsid w:val="001879AE"/>
    <w:rsid w:val="00187C65"/>
    <w:rsid w:val="00187EB6"/>
    <w:rsid w:val="00190372"/>
    <w:rsid w:val="001915F1"/>
    <w:rsid w:val="001918CF"/>
    <w:rsid w:val="001919AF"/>
    <w:rsid w:val="001921FB"/>
    <w:rsid w:val="00192396"/>
    <w:rsid w:val="0019284B"/>
    <w:rsid w:val="001929A8"/>
    <w:rsid w:val="00192FDE"/>
    <w:rsid w:val="00194225"/>
    <w:rsid w:val="00194BF4"/>
    <w:rsid w:val="00194CED"/>
    <w:rsid w:val="001951C3"/>
    <w:rsid w:val="00196B05"/>
    <w:rsid w:val="00196D1F"/>
    <w:rsid w:val="00196FAD"/>
    <w:rsid w:val="00197D39"/>
    <w:rsid w:val="001A0494"/>
    <w:rsid w:val="001A0687"/>
    <w:rsid w:val="001A0E16"/>
    <w:rsid w:val="001A0F68"/>
    <w:rsid w:val="001A147A"/>
    <w:rsid w:val="001A1568"/>
    <w:rsid w:val="001A17A1"/>
    <w:rsid w:val="001A1F5C"/>
    <w:rsid w:val="001A25F7"/>
    <w:rsid w:val="001A2DF4"/>
    <w:rsid w:val="001A30EE"/>
    <w:rsid w:val="001A3222"/>
    <w:rsid w:val="001A32B1"/>
    <w:rsid w:val="001A3491"/>
    <w:rsid w:val="001A3EC6"/>
    <w:rsid w:val="001A4430"/>
    <w:rsid w:val="001A456B"/>
    <w:rsid w:val="001A4BDD"/>
    <w:rsid w:val="001A4C13"/>
    <w:rsid w:val="001A51BC"/>
    <w:rsid w:val="001A57FC"/>
    <w:rsid w:val="001A5913"/>
    <w:rsid w:val="001A63A9"/>
    <w:rsid w:val="001B00CC"/>
    <w:rsid w:val="001B0EA6"/>
    <w:rsid w:val="001B1BAD"/>
    <w:rsid w:val="001B28F4"/>
    <w:rsid w:val="001B2FFA"/>
    <w:rsid w:val="001B3482"/>
    <w:rsid w:val="001B3885"/>
    <w:rsid w:val="001B4B7F"/>
    <w:rsid w:val="001B5BC6"/>
    <w:rsid w:val="001B5D56"/>
    <w:rsid w:val="001B5FA5"/>
    <w:rsid w:val="001B62FD"/>
    <w:rsid w:val="001B660D"/>
    <w:rsid w:val="001B79DD"/>
    <w:rsid w:val="001B7C35"/>
    <w:rsid w:val="001B7D22"/>
    <w:rsid w:val="001C0000"/>
    <w:rsid w:val="001C051C"/>
    <w:rsid w:val="001C0608"/>
    <w:rsid w:val="001C0693"/>
    <w:rsid w:val="001C0A33"/>
    <w:rsid w:val="001C0B31"/>
    <w:rsid w:val="001C1085"/>
    <w:rsid w:val="001C19F0"/>
    <w:rsid w:val="001C1AF0"/>
    <w:rsid w:val="001C1F97"/>
    <w:rsid w:val="001C208A"/>
    <w:rsid w:val="001C21E4"/>
    <w:rsid w:val="001C2E9B"/>
    <w:rsid w:val="001C2F75"/>
    <w:rsid w:val="001C3649"/>
    <w:rsid w:val="001C38CD"/>
    <w:rsid w:val="001C4142"/>
    <w:rsid w:val="001C4417"/>
    <w:rsid w:val="001C4FFC"/>
    <w:rsid w:val="001C5167"/>
    <w:rsid w:val="001C528B"/>
    <w:rsid w:val="001C58C8"/>
    <w:rsid w:val="001C597F"/>
    <w:rsid w:val="001C5DFA"/>
    <w:rsid w:val="001C5E6C"/>
    <w:rsid w:val="001C623D"/>
    <w:rsid w:val="001C6737"/>
    <w:rsid w:val="001C6A61"/>
    <w:rsid w:val="001C6DF8"/>
    <w:rsid w:val="001D11D8"/>
    <w:rsid w:val="001D1D92"/>
    <w:rsid w:val="001D267F"/>
    <w:rsid w:val="001D329A"/>
    <w:rsid w:val="001D3845"/>
    <w:rsid w:val="001D3A5B"/>
    <w:rsid w:val="001D42E2"/>
    <w:rsid w:val="001D46F2"/>
    <w:rsid w:val="001D4A62"/>
    <w:rsid w:val="001D4D9C"/>
    <w:rsid w:val="001D4E08"/>
    <w:rsid w:val="001D5788"/>
    <w:rsid w:val="001D6BEF"/>
    <w:rsid w:val="001D711A"/>
    <w:rsid w:val="001D7C2E"/>
    <w:rsid w:val="001E025B"/>
    <w:rsid w:val="001E0925"/>
    <w:rsid w:val="001E1306"/>
    <w:rsid w:val="001E16DC"/>
    <w:rsid w:val="001E1D00"/>
    <w:rsid w:val="001E2714"/>
    <w:rsid w:val="001E2C8C"/>
    <w:rsid w:val="001E36A7"/>
    <w:rsid w:val="001E3E20"/>
    <w:rsid w:val="001E3F0D"/>
    <w:rsid w:val="001E43EA"/>
    <w:rsid w:val="001E4D18"/>
    <w:rsid w:val="001E4E05"/>
    <w:rsid w:val="001E4F74"/>
    <w:rsid w:val="001E515C"/>
    <w:rsid w:val="001E52BD"/>
    <w:rsid w:val="001E5822"/>
    <w:rsid w:val="001E5D4A"/>
    <w:rsid w:val="001E640E"/>
    <w:rsid w:val="001E66F8"/>
    <w:rsid w:val="001E68D6"/>
    <w:rsid w:val="001E7AC7"/>
    <w:rsid w:val="001E7C0F"/>
    <w:rsid w:val="001E7F58"/>
    <w:rsid w:val="001F053F"/>
    <w:rsid w:val="001F061F"/>
    <w:rsid w:val="001F0DB2"/>
    <w:rsid w:val="001F0DC9"/>
    <w:rsid w:val="001F0E7C"/>
    <w:rsid w:val="001F1CB5"/>
    <w:rsid w:val="001F2324"/>
    <w:rsid w:val="001F27FA"/>
    <w:rsid w:val="001F29EA"/>
    <w:rsid w:val="001F40CA"/>
    <w:rsid w:val="001F41FE"/>
    <w:rsid w:val="001F42D3"/>
    <w:rsid w:val="001F446D"/>
    <w:rsid w:val="001F508F"/>
    <w:rsid w:val="001F540F"/>
    <w:rsid w:val="001F5690"/>
    <w:rsid w:val="001F5732"/>
    <w:rsid w:val="001F5AF2"/>
    <w:rsid w:val="001F5BBB"/>
    <w:rsid w:val="001F6447"/>
    <w:rsid w:val="001F67F9"/>
    <w:rsid w:val="001F6C4A"/>
    <w:rsid w:val="001F6E17"/>
    <w:rsid w:val="001F6EAA"/>
    <w:rsid w:val="001F6EEC"/>
    <w:rsid w:val="001F72F8"/>
    <w:rsid w:val="001F7E60"/>
    <w:rsid w:val="002006B6"/>
    <w:rsid w:val="00200FD4"/>
    <w:rsid w:val="00201114"/>
    <w:rsid w:val="00201F33"/>
    <w:rsid w:val="002020AF"/>
    <w:rsid w:val="00203380"/>
    <w:rsid w:val="0020362A"/>
    <w:rsid w:val="00203E78"/>
    <w:rsid w:val="00203F4C"/>
    <w:rsid w:val="00204508"/>
    <w:rsid w:val="00204FFD"/>
    <w:rsid w:val="00205334"/>
    <w:rsid w:val="00205D28"/>
    <w:rsid w:val="00206125"/>
    <w:rsid w:val="002067D7"/>
    <w:rsid w:val="00206B24"/>
    <w:rsid w:val="00206CA4"/>
    <w:rsid w:val="00206EC0"/>
    <w:rsid w:val="00207A3B"/>
    <w:rsid w:val="00210CFF"/>
    <w:rsid w:val="00210F68"/>
    <w:rsid w:val="00211443"/>
    <w:rsid w:val="0021169E"/>
    <w:rsid w:val="00211919"/>
    <w:rsid w:val="00211EEE"/>
    <w:rsid w:val="002123FD"/>
    <w:rsid w:val="002130C6"/>
    <w:rsid w:val="0021338C"/>
    <w:rsid w:val="002147D9"/>
    <w:rsid w:val="00214974"/>
    <w:rsid w:val="002156EA"/>
    <w:rsid w:val="00215A91"/>
    <w:rsid w:val="00215F2E"/>
    <w:rsid w:val="00215FC9"/>
    <w:rsid w:val="00215FEE"/>
    <w:rsid w:val="0021629C"/>
    <w:rsid w:val="00216C72"/>
    <w:rsid w:val="00216DEC"/>
    <w:rsid w:val="00217A04"/>
    <w:rsid w:val="00217C46"/>
    <w:rsid w:val="00217F63"/>
    <w:rsid w:val="00220C92"/>
    <w:rsid w:val="00221898"/>
    <w:rsid w:val="002219C1"/>
    <w:rsid w:val="002232EA"/>
    <w:rsid w:val="00223997"/>
    <w:rsid w:val="00223AFD"/>
    <w:rsid w:val="00224269"/>
    <w:rsid w:val="0022474E"/>
    <w:rsid w:val="00224D5B"/>
    <w:rsid w:val="00224F0F"/>
    <w:rsid w:val="002254E9"/>
    <w:rsid w:val="00225C1A"/>
    <w:rsid w:val="00225E25"/>
    <w:rsid w:val="00225E2B"/>
    <w:rsid w:val="00225EC8"/>
    <w:rsid w:val="002267B4"/>
    <w:rsid w:val="00226B0B"/>
    <w:rsid w:val="00227516"/>
    <w:rsid w:val="0022766D"/>
    <w:rsid w:val="00227FB9"/>
    <w:rsid w:val="00230278"/>
    <w:rsid w:val="002307B9"/>
    <w:rsid w:val="00230FC3"/>
    <w:rsid w:val="0023208D"/>
    <w:rsid w:val="00232224"/>
    <w:rsid w:val="0023269F"/>
    <w:rsid w:val="0023274C"/>
    <w:rsid w:val="00232992"/>
    <w:rsid w:val="00233007"/>
    <w:rsid w:val="0023377A"/>
    <w:rsid w:val="00233813"/>
    <w:rsid w:val="002338E1"/>
    <w:rsid w:val="002349B4"/>
    <w:rsid w:val="00235027"/>
    <w:rsid w:val="00235AA3"/>
    <w:rsid w:val="00235ECF"/>
    <w:rsid w:val="0023602F"/>
    <w:rsid w:val="0023618C"/>
    <w:rsid w:val="0023632C"/>
    <w:rsid w:val="00236B06"/>
    <w:rsid w:val="002370FC"/>
    <w:rsid w:val="00237CB7"/>
    <w:rsid w:val="0024057C"/>
    <w:rsid w:val="002411CE"/>
    <w:rsid w:val="00241AB9"/>
    <w:rsid w:val="00241ACD"/>
    <w:rsid w:val="00241CAF"/>
    <w:rsid w:val="00242B9C"/>
    <w:rsid w:val="0024308F"/>
    <w:rsid w:val="002433A5"/>
    <w:rsid w:val="002433D3"/>
    <w:rsid w:val="00244A90"/>
    <w:rsid w:val="00245318"/>
    <w:rsid w:val="002455D2"/>
    <w:rsid w:val="002458AD"/>
    <w:rsid w:val="00245B64"/>
    <w:rsid w:val="00245C32"/>
    <w:rsid w:val="0024622E"/>
    <w:rsid w:val="00247091"/>
    <w:rsid w:val="00247BAD"/>
    <w:rsid w:val="00250553"/>
    <w:rsid w:val="0025070D"/>
    <w:rsid w:val="00250CF7"/>
    <w:rsid w:val="002520E3"/>
    <w:rsid w:val="00252D72"/>
    <w:rsid w:val="00253016"/>
    <w:rsid w:val="002532D1"/>
    <w:rsid w:val="002533AF"/>
    <w:rsid w:val="0025347F"/>
    <w:rsid w:val="0025378C"/>
    <w:rsid w:val="00253809"/>
    <w:rsid w:val="00254BA9"/>
    <w:rsid w:val="00255EE4"/>
    <w:rsid w:val="002563B1"/>
    <w:rsid w:val="00256F40"/>
    <w:rsid w:val="00257AC2"/>
    <w:rsid w:val="00260568"/>
    <w:rsid w:val="002607BD"/>
    <w:rsid w:val="00261B5B"/>
    <w:rsid w:val="00261C78"/>
    <w:rsid w:val="002622FB"/>
    <w:rsid w:val="00262C16"/>
    <w:rsid w:val="002632E8"/>
    <w:rsid w:val="00263F92"/>
    <w:rsid w:val="0026434E"/>
    <w:rsid w:val="002643DE"/>
    <w:rsid w:val="002646FE"/>
    <w:rsid w:val="00264B6D"/>
    <w:rsid w:val="00264F60"/>
    <w:rsid w:val="002654D7"/>
    <w:rsid w:val="0026756F"/>
    <w:rsid w:val="002677BB"/>
    <w:rsid w:val="00270437"/>
    <w:rsid w:val="00272CB1"/>
    <w:rsid w:val="00273FA5"/>
    <w:rsid w:val="0027417E"/>
    <w:rsid w:val="00274823"/>
    <w:rsid w:val="00274E46"/>
    <w:rsid w:val="00275AA9"/>
    <w:rsid w:val="002760E4"/>
    <w:rsid w:val="00276A43"/>
    <w:rsid w:val="00277097"/>
    <w:rsid w:val="002776C0"/>
    <w:rsid w:val="002777BB"/>
    <w:rsid w:val="002779F6"/>
    <w:rsid w:val="00277CA3"/>
    <w:rsid w:val="00277F6F"/>
    <w:rsid w:val="00280191"/>
    <w:rsid w:val="00280574"/>
    <w:rsid w:val="0028098D"/>
    <w:rsid w:val="0028109A"/>
    <w:rsid w:val="00281C71"/>
    <w:rsid w:val="00282C90"/>
    <w:rsid w:val="0028471D"/>
    <w:rsid w:val="00284786"/>
    <w:rsid w:val="00284A9C"/>
    <w:rsid w:val="00284B33"/>
    <w:rsid w:val="002855B7"/>
    <w:rsid w:val="00285797"/>
    <w:rsid w:val="002857F6"/>
    <w:rsid w:val="00286307"/>
    <w:rsid w:val="002863A6"/>
    <w:rsid w:val="00286687"/>
    <w:rsid w:val="0028691B"/>
    <w:rsid w:val="002869D8"/>
    <w:rsid w:val="00286A5A"/>
    <w:rsid w:val="00286D83"/>
    <w:rsid w:val="00287775"/>
    <w:rsid w:val="002878BC"/>
    <w:rsid w:val="00287D8C"/>
    <w:rsid w:val="00290C10"/>
    <w:rsid w:val="00290C45"/>
    <w:rsid w:val="00290CE1"/>
    <w:rsid w:val="00290D46"/>
    <w:rsid w:val="00290F58"/>
    <w:rsid w:val="00292268"/>
    <w:rsid w:val="002928A3"/>
    <w:rsid w:val="002929EB"/>
    <w:rsid w:val="00292B1F"/>
    <w:rsid w:val="00292BA6"/>
    <w:rsid w:val="00293241"/>
    <w:rsid w:val="0029325C"/>
    <w:rsid w:val="00293767"/>
    <w:rsid w:val="00293895"/>
    <w:rsid w:val="00293C90"/>
    <w:rsid w:val="00294C80"/>
    <w:rsid w:val="00295246"/>
    <w:rsid w:val="00295D72"/>
    <w:rsid w:val="002974C5"/>
    <w:rsid w:val="002A04AE"/>
    <w:rsid w:val="002A0877"/>
    <w:rsid w:val="002A0CBE"/>
    <w:rsid w:val="002A0E50"/>
    <w:rsid w:val="002A288B"/>
    <w:rsid w:val="002A394C"/>
    <w:rsid w:val="002A434E"/>
    <w:rsid w:val="002A48A7"/>
    <w:rsid w:val="002A48CE"/>
    <w:rsid w:val="002A527C"/>
    <w:rsid w:val="002A529D"/>
    <w:rsid w:val="002A5861"/>
    <w:rsid w:val="002A5AD2"/>
    <w:rsid w:val="002A604E"/>
    <w:rsid w:val="002A615B"/>
    <w:rsid w:val="002A6970"/>
    <w:rsid w:val="002B0249"/>
    <w:rsid w:val="002B12CB"/>
    <w:rsid w:val="002B1E0E"/>
    <w:rsid w:val="002B26BC"/>
    <w:rsid w:val="002B2BC5"/>
    <w:rsid w:val="002B32DA"/>
    <w:rsid w:val="002B3607"/>
    <w:rsid w:val="002B38D9"/>
    <w:rsid w:val="002B3B62"/>
    <w:rsid w:val="002B3CD1"/>
    <w:rsid w:val="002B443A"/>
    <w:rsid w:val="002B4C15"/>
    <w:rsid w:val="002B4C16"/>
    <w:rsid w:val="002B4FF8"/>
    <w:rsid w:val="002B58A8"/>
    <w:rsid w:val="002B58DC"/>
    <w:rsid w:val="002B5ABF"/>
    <w:rsid w:val="002B5EDE"/>
    <w:rsid w:val="002B5F35"/>
    <w:rsid w:val="002B62DB"/>
    <w:rsid w:val="002B6BCC"/>
    <w:rsid w:val="002B7A3B"/>
    <w:rsid w:val="002B7D90"/>
    <w:rsid w:val="002B7E0A"/>
    <w:rsid w:val="002C023F"/>
    <w:rsid w:val="002C03D7"/>
    <w:rsid w:val="002C0487"/>
    <w:rsid w:val="002C0580"/>
    <w:rsid w:val="002C0789"/>
    <w:rsid w:val="002C079A"/>
    <w:rsid w:val="002C1B2F"/>
    <w:rsid w:val="002C2178"/>
    <w:rsid w:val="002C284A"/>
    <w:rsid w:val="002C2D87"/>
    <w:rsid w:val="002C3155"/>
    <w:rsid w:val="002C31AE"/>
    <w:rsid w:val="002C3346"/>
    <w:rsid w:val="002C3418"/>
    <w:rsid w:val="002C4D91"/>
    <w:rsid w:val="002C568F"/>
    <w:rsid w:val="002C5C14"/>
    <w:rsid w:val="002C5F1A"/>
    <w:rsid w:val="002C6A11"/>
    <w:rsid w:val="002C6D4E"/>
    <w:rsid w:val="002C6FF8"/>
    <w:rsid w:val="002C7471"/>
    <w:rsid w:val="002D0221"/>
    <w:rsid w:val="002D13A4"/>
    <w:rsid w:val="002D141D"/>
    <w:rsid w:val="002D191B"/>
    <w:rsid w:val="002D2B89"/>
    <w:rsid w:val="002D2BAB"/>
    <w:rsid w:val="002D3024"/>
    <w:rsid w:val="002D35A6"/>
    <w:rsid w:val="002D536C"/>
    <w:rsid w:val="002D5739"/>
    <w:rsid w:val="002D5754"/>
    <w:rsid w:val="002D5AA7"/>
    <w:rsid w:val="002D6167"/>
    <w:rsid w:val="002D6B3A"/>
    <w:rsid w:val="002E011C"/>
    <w:rsid w:val="002E0225"/>
    <w:rsid w:val="002E0479"/>
    <w:rsid w:val="002E0E68"/>
    <w:rsid w:val="002E129B"/>
    <w:rsid w:val="002E1546"/>
    <w:rsid w:val="002E162D"/>
    <w:rsid w:val="002E17F0"/>
    <w:rsid w:val="002E1D7C"/>
    <w:rsid w:val="002E2051"/>
    <w:rsid w:val="002E282A"/>
    <w:rsid w:val="002E2D67"/>
    <w:rsid w:val="002E3CB2"/>
    <w:rsid w:val="002E47DC"/>
    <w:rsid w:val="002E4DC4"/>
    <w:rsid w:val="002E56DD"/>
    <w:rsid w:val="002E5E11"/>
    <w:rsid w:val="002E5F88"/>
    <w:rsid w:val="002E62EF"/>
    <w:rsid w:val="002E65F2"/>
    <w:rsid w:val="002E6C09"/>
    <w:rsid w:val="002E6ED8"/>
    <w:rsid w:val="002E73FA"/>
    <w:rsid w:val="002E7F12"/>
    <w:rsid w:val="002F0228"/>
    <w:rsid w:val="002F0255"/>
    <w:rsid w:val="002F05C0"/>
    <w:rsid w:val="002F09DA"/>
    <w:rsid w:val="002F0A60"/>
    <w:rsid w:val="002F171B"/>
    <w:rsid w:val="002F1843"/>
    <w:rsid w:val="002F2D5C"/>
    <w:rsid w:val="002F3448"/>
    <w:rsid w:val="002F3DE9"/>
    <w:rsid w:val="002F4213"/>
    <w:rsid w:val="002F52E0"/>
    <w:rsid w:val="002F560C"/>
    <w:rsid w:val="002F5612"/>
    <w:rsid w:val="002F5AA1"/>
    <w:rsid w:val="002F5EA1"/>
    <w:rsid w:val="002F6439"/>
    <w:rsid w:val="002F7D80"/>
    <w:rsid w:val="003022A5"/>
    <w:rsid w:val="0030254C"/>
    <w:rsid w:val="00302685"/>
    <w:rsid w:val="00302759"/>
    <w:rsid w:val="00302DAD"/>
    <w:rsid w:val="0030388C"/>
    <w:rsid w:val="00303CD7"/>
    <w:rsid w:val="00303EEC"/>
    <w:rsid w:val="00303F01"/>
    <w:rsid w:val="003047CB"/>
    <w:rsid w:val="00304D05"/>
    <w:rsid w:val="003053CE"/>
    <w:rsid w:val="003060F4"/>
    <w:rsid w:val="00306390"/>
    <w:rsid w:val="003064A2"/>
    <w:rsid w:val="00306798"/>
    <w:rsid w:val="003068AD"/>
    <w:rsid w:val="00307608"/>
    <w:rsid w:val="0030775D"/>
    <w:rsid w:val="003078F1"/>
    <w:rsid w:val="00310A56"/>
    <w:rsid w:val="003110B2"/>
    <w:rsid w:val="00311CF7"/>
    <w:rsid w:val="003127BA"/>
    <w:rsid w:val="00312810"/>
    <w:rsid w:val="00312A31"/>
    <w:rsid w:val="00313346"/>
    <w:rsid w:val="00313B9C"/>
    <w:rsid w:val="0031412C"/>
    <w:rsid w:val="003144CC"/>
    <w:rsid w:val="003153AC"/>
    <w:rsid w:val="003153E3"/>
    <w:rsid w:val="00315B9C"/>
    <w:rsid w:val="00315BA3"/>
    <w:rsid w:val="00315BAA"/>
    <w:rsid w:val="00315FDF"/>
    <w:rsid w:val="0031665E"/>
    <w:rsid w:val="00316F89"/>
    <w:rsid w:val="003171F9"/>
    <w:rsid w:val="003175D3"/>
    <w:rsid w:val="00317DE4"/>
    <w:rsid w:val="0032024F"/>
    <w:rsid w:val="003209DA"/>
    <w:rsid w:val="00321C9E"/>
    <w:rsid w:val="00322A11"/>
    <w:rsid w:val="00323632"/>
    <w:rsid w:val="00323B87"/>
    <w:rsid w:val="00325C45"/>
    <w:rsid w:val="00326007"/>
    <w:rsid w:val="00326508"/>
    <w:rsid w:val="00326DEE"/>
    <w:rsid w:val="00327706"/>
    <w:rsid w:val="0032797F"/>
    <w:rsid w:val="00327CA7"/>
    <w:rsid w:val="0033141D"/>
    <w:rsid w:val="0033145A"/>
    <w:rsid w:val="0033148D"/>
    <w:rsid w:val="00331FFA"/>
    <w:rsid w:val="0033272A"/>
    <w:rsid w:val="003328EE"/>
    <w:rsid w:val="0033304E"/>
    <w:rsid w:val="00333226"/>
    <w:rsid w:val="00333691"/>
    <w:rsid w:val="00333FB1"/>
    <w:rsid w:val="00334489"/>
    <w:rsid w:val="0033450F"/>
    <w:rsid w:val="0033459E"/>
    <w:rsid w:val="0033544C"/>
    <w:rsid w:val="0033570F"/>
    <w:rsid w:val="00335DD7"/>
    <w:rsid w:val="003369DB"/>
    <w:rsid w:val="00336ECB"/>
    <w:rsid w:val="00337313"/>
    <w:rsid w:val="003376D9"/>
    <w:rsid w:val="003376F8"/>
    <w:rsid w:val="00337BA4"/>
    <w:rsid w:val="00337EEA"/>
    <w:rsid w:val="003403C0"/>
    <w:rsid w:val="0034182C"/>
    <w:rsid w:val="00341A1A"/>
    <w:rsid w:val="003424CF"/>
    <w:rsid w:val="00342523"/>
    <w:rsid w:val="00342B19"/>
    <w:rsid w:val="00342EAE"/>
    <w:rsid w:val="003434FA"/>
    <w:rsid w:val="00343B9A"/>
    <w:rsid w:val="00345153"/>
    <w:rsid w:val="00345D40"/>
    <w:rsid w:val="00346472"/>
    <w:rsid w:val="0034722B"/>
    <w:rsid w:val="00347524"/>
    <w:rsid w:val="003478D2"/>
    <w:rsid w:val="0035159B"/>
    <w:rsid w:val="00351B7A"/>
    <w:rsid w:val="0035218C"/>
    <w:rsid w:val="003522FC"/>
    <w:rsid w:val="003529F4"/>
    <w:rsid w:val="00352F6D"/>
    <w:rsid w:val="0035393B"/>
    <w:rsid w:val="00353D59"/>
    <w:rsid w:val="00353E29"/>
    <w:rsid w:val="0035438E"/>
    <w:rsid w:val="003549D5"/>
    <w:rsid w:val="00354AC6"/>
    <w:rsid w:val="0035587E"/>
    <w:rsid w:val="00355B0F"/>
    <w:rsid w:val="003563AD"/>
    <w:rsid w:val="00356CFF"/>
    <w:rsid w:val="00357DCA"/>
    <w:rsid w:val="003601B8"/>
    <w:rsid w:val="003606CA"/>
    <w:rsid w:val="003607E1"/>
    <w:rsid w:val="00360CEE"/>
    <w:rsid w:val="00360E9F"/>
    <w:rsid w:val="00361C16"/>
    <w:rsid w:val="00362E21"/>
    <w:rsid w:val="00363035"/>
    <w:rsid w:val="0036408E"/>
    <w:rsid w:val="003641DF"/>
    <w:rsid w:val="00364234"/>
    <w:rsid w:val="00364D9E"/>
    <w:rsid w:val="003657F7"/>
    <w:rsid w:val="00365BEE"/>
    <w:rsid w:val="00365C9B"/>
    <w:rsid w:val="0036649C"/>
    <w:rsid w:val="0036668E"/>
    <w:rsid w:val="00366BA6"/>
    <w:rsid w:val="00366C97"/>
    <w:rsid w:val="00366F54"/>
    <w:rsid w:val="0036724B"/>
    <w:rsid w:val="0036765E"/>
    <w:rsid w:val="00367AC1"/>
    <w:rsid w:val="00367E48"/>
    <w:rsid w:val="0037079F"/>
    <w:rsid w:val="0037109A"/>
    <w:rsid w:val="00371200"/>
    <w:rsid w:val="0037122D"/>
    <w:rsid w:val="00371420"/>
    <w:rsid w:val="00371444"/>
    <w:rsid w:val="003715F1"/>
    <w:rsid w:val="00371F05"/>
    <w:rsid w:val="00372D25"/>
    <w:rsid w:val="00373D90"/>
    <w:rsid w:val="00373F8B"/>
    <w:rsid w:val="003741A0"/>
    <w:rsid w:val="0037440F"/>
    <w:rsid w:val="003758F6"/>
    <w:rsid w:val="00375DB0"/>
    <w:rsid w:val="003762B4"/>
    <w:rsid w:val="003772E1"/>
    <w:rsid w:val="00377879"/>
    <w:rsid w:val="00380FD1"/>
    <w:rsid w:val="003815F0"/>
    <w:rsid w:val="003824F6"/>
    <w:rsid w:val="003827A6"/>
    <w:rsid w:val="00382930"/>
    <w:rsid w:val="003837AF"/>
    <w:rsid w:val="003848EE"/>
    <w:rsid w:val="00384A08"/>
    <w:rsid w:val="00384E6A"/>
    <w:rsid w:val="00385DB0"/>
    <w:rsid w:val="00386110"/>
    <w:rsid w:val="00386E0D"/>
    <w:rsid w:val="003877D8"/>
    <w:rsid w:val="003900AE"/>
    <w:rsid w:val="00390E79"/>
    <w:rsid w:val="003911F1"/>
    <w:rsid w:val="00392162"/>
    <w:rsid w:val="003921FC"/>
    <w:rsid w:val="00392371"/>
    <w:rsid w:val="00392439"/>
    <w:rsid w:val="003941FF"/>
    <w:rsid w:val="00394304"/>
    <w:rsid w:val="00394430"/>
    <w:rsid w:val="003945B8"/>
    <w:rsid w:val="003946B9"/>
    <w:rsid w:val="00395396"/>
    <w:rsid w:val="00395841"/>
    <w:rsid w:val="00395B3C"/>
    <w:rsid w:val="00395CB1"/>
    <w:rsid w:val="00395E56"/>
    <w:rsid w:val="00396297"/>
    <w:rsid w:val="003A0D9F"/>
    <w:rsid w:val="003A0E21"/>
    <w:rsid w:val="003A1780"/>
    <w:rsid w:val="003A1C41"/>
    <w:rsid w:val="003A1F9F"/>
    <w:rsid w:val="003A2764"/>
    <w:rsid w:val="003A296A"/>
    <w:rsid w:val="003A2989"/>
    <w:rsid w:val="003A2ED7"/>
    <w:rsid w:val="003A34AA"/>
    <w:rsid w:val="003A3D94"/>
    <w:rsid w:val="003A3F86"/>
    <w:rsid w:val="003A453B"/>
    <w:rsid w:val="003A46B2"/>
    <w:rsid w:val="003A4A6F"/>
    <w:rsid w:val="003A4CE7"/>
    <w:rsid w:val="003A53DC"/>
    <w:rsid w:val="003A5DA4"/>
    <w:rsid w:val="003A6F8E"/>
    <w:rsid w:val="003A702C"/>
    <w:rsid w:val="003A7290"/>
    <w:rsid w:val="003B004F"/>
    <w:rsid w:val="003B0935"/>
    <w:rsid w:val="003B1345"/>
    <w:rsid w:val="003B13CC"/>
    <w:rsid w:val="003B247E"/>
    <w:rsid w:val="003B2681"/>
    <w:rsid w:val="003B26D6"/>
    <w:rsid w:val="003B29FB"/>
    <w:rsid w:val="003B2EB1"/>
    <w:rsid w:val="003B4BD8"/>
    <w:rsid w:val="003B4C55"/>
    <w:rsid w:val="003B4DB4"/>
    <w:rsid w:val="003B5896"/>
    <w:rsid w:val="003B5B46"/>
    <w:rsid w:val="003B615E"/>
    <w:rsid w:val="003B6226"/>
    <w:rsid w:val="003B6A2D"/>
    <w:rsid w:val="003B6CAF"/>
    <w:rsid w:val="003B780F"/>
    <w:rsid w:val="003B7D9E"/>
    <w:rsid w:val="003B7F4D"/>
    <w:rsid w:val="003C0326"/>
    <w:rsid w:val="003C0659"/>
    <w:rsid w:val="003C0860"/>
    <w:rsid w:val="003C0B69"/>
    <w:rsid w:val="003C1458"/>
    <w:rsid w:val="003C18EA"/>
    <w:rsid w:val="003C267F"/>
    <w:rsid w:val="003C2C53"/>
    <w:rsid w:val="003C2D32"/>
    <w:rsid w:val="003C2D7F"/>
    <w:rsid w:val="003C416A"/>
    <w:rsid w:val="003C508C"/>
    <w:rsid w:val="003C52FD"/>
    <w:rsid w:val="003C53AA"/>
    <w:rsid w:val="003C6936"/>
    <w:rsid w:val="003C7450"/>
    <w:rsid w:val="003C7599"/>
    <w:rsid w:val="003C75A9"/>
    <w:rsid w:val="003C7F97"/>
    <w:rsid w:val="003D0483"/>
    <w:rsid w:val="003D056C"/>
    <w:rsid w:val="003D0A03"/>
    <w:rsid w:val="003D0FE0"/>
    <w:rsid w:val="003D110D"/>
    <w:rsid w:val="003D1909"/>
    <w:rsid w:val="003D1CE3"/>
    <w:rsid w:val="003D1E91"/>
    <w:rsid w:val="003D1F02"/>
    <w:rsid w:val="003D1FB7"/>
    <w:rsid w:val="003D278D"/>
    <w:rsid w:val="003D2EE2"/>
    <w:rsid w:val="003D2F29"/>
    <w:rsid w:val="003D39B0"/>
    <w:rsid w:val="003D4093"/>
    <w:rsid w:val="003D4B12"/>
    <w:rsid w:val="003D4D9B"/>
    <w:rsid w:val="003D5123"/>
    <w:rsid w:val="003D62F3"/>
    <w:rsid w:val="003D65C0"/>
    <w:rsid w:val="003D6731"/>
    <w:rsid w:val="003D7297"/>
    <w:rsid w:val="003D7730"/>
    <w:rsid w:val="003E020C"/>
    <w:rsid w:val="003E04AA"/>
    <w:rsid w:val="003E0733"/>
    <w:rsid w:val="003E0F89"/>
    <w:rsid w:val="003E2A6F"/>
    <w:rsid w:val="003E2AC6"/>
    <w:rsid w:val="003E2C3E"/>
    <w:rsid w:val="003E2DD3"/>
    <w:rsid w:val="003E3291"/>
    <w:rsid w:val="003E341A"/>
    <w:rsid w:val="003E3653"/>
    <w:rsid w:val="003E3857"/>
    <w:rsid w:val="003E390D"/>
    <w:rsid w:val="003E3C19"/>
    <w:rsid w:val="003E4004"/>
    <w:rsid w:val="003E4298"/>
    <w:rsid w:val="003E48B2"/>
    <w:rsid w:val="003E4A55"/>
    <w:rsid w:val="003E4AC7"/>
    <w:rsid w:val="003E4B7C"/>
    <w:rsid w:val="003E4F0A"/>
    <w:rsid w:val="003E504F"/>
    <w:rsid w:val="003E5135"/>
    <w:rsid w:val="003E580F"/>
    <w:rsid w:val="003E596F"/>
    <w:rsid w:val="003E5FA2"/>
    <w:rsid w:val="003E69CF"/>
    <w:rsid w:val="003E6DAA"/>
    <w:rsid w:val="003E74C2"/>
    <w:rsid w:val="003E788B"/>
    <w:rsid w:val="003F0032"/>
    <w:rsid w:val="003F0497"/>
    <w:rsid w:val="003F0B71"/>
    <w:rsid w:val="003F16F3"/>
    <w:rsid w:val="003F172D"/>
    <w:rsid w:val="003F26EE"/>
    <w:rsid w:val="003F2B8A"/>
    <w:rsid w:val="003F2D14"/>
    <w:rsid w:val="003F389F"/>
    <w:rsid w:val="003F3BE6"/>
    <w:rsid w:val="003F4A12"/>
    <w:rsid w:val="003F4CA5"/>
    <w:rsid w:val="003F4D72"/>
    <w:rsid w:val="003F54CE"/>
    <w:rsid w:val="003F56DB"/>
    <w:rsid w:val="003F57E7"/>
    <w:rsid w:val="003F5ADA"/>
    <w:rsid w:val="003F5DF0"/>
    <w:rsid w:val="003F5F04"/>
    <w:rsid w:val="003F67AA"/>
    <w:rsid w:val="003F773A"/>
    <w:rsid w:val="003F774E"/>
    <w:rsid w:val="003F79C9"/>
    <w:rsid w:val="003F7BC8"/>
    <w:rsid w:val="003F7F2F"/>
    <w:rsid w:val="00400AA5"/>
    <w:rsid w:val="00400DC7"/>
    <w:rsid w:val="00400EAE"/>
    <w:rsid w:val="004010E8"/>
    <w:rsid w:val="004015F0"/>
    <w:rsid w:val="0040161A"/>
    <w:rsid w:val="0040219C"/>
    <w:rsid w:val="004025D8"/>
    <w:rsid w:val="004027B3"/>
    <w:rsid w:val="004028A5"/>
    <w:rsid w:val="004028EA"/>
    <w:rsid w:val="0040296B"/>
    <w:rsid w:val="00402AB9"/>
    <w:rsid w:val="00402EB2"/>
    <w:rsid w:val="0040303C"/>
    <w:rsid w:val="00403494"/>
    <w:rsid w:val="00404121"/>
    <w:rsid w:val="0040523D"/>
    <w:rsid w:val="00406FF1"/>
    <w:rsid w:val="004070D2"/>
    <w:rsid w:val="00410179"/>
    <w:rsid w:val="00411362"/>
    <w:rsid w:val="00411685"/>
    <w:rsid w:val="004122B2"/>
    <w:rsid w:val="0041232C"/>
    <w:rsid w:val="004123EE"/>
    <w:rsid w:val="004124C3"/>
    <w:rsid w:val="004125E9"/>
    <w:rsid w:val="00412A7F"/>
    <w:rsid w:val="00412C31"/>
    <w:rsid w:val="00412FC4"/>
    <w:rsid w:val="00413A4A"/>
    <w:rsid w:val="00413C48"/>
    <w:rsid w:val="00413CB8"/>
    <w:rsid w:val="00413CCF"/>
    <w:rsid w:val="004143B7"/>
    <w:rsid w:val="00414412"/>
    <w:rsid w:val="0041450C"/>
    <w:rsid w:val="004145D8"/>
    <w:rsid w:val="00415591"/>
    <w:rsid w:val="004158FA"/>
    <w:rsid w:val="00415AE8"/>
    <w:rsid w:val="004160C7"/>
    <w:rsid w:val="004161CB"/>
    <w:rsid w:val="0041630E"/>
    <w:rsid w:val="0041672A"/>
    <w:rsid w:val="0041768C"/>
    <w:rsid w:val="00417887"/>
    <w:rsid w:val="00420A7F"/>
    <w:rsid w:val="00420ADE"/>
    <w:rsid w:val="00420FA0"/>
    <w:rsid w:val="00421996"/>
    <w:rsid w:val="00422466"/>
    <w:rsid w:val="00422C00"/>
    <w:rsid w:val="00422DD2"/>
    <w:rsid w:val="00423442"/>
    <w:rsid w:val="004235CF"/>
    <w:rsid w:val="00423708"/>
    <w:rsid w:val="00423BF1"/>
    <w:rsid w:val="004249B7"/>
    <w:rsid w:val="0042561E"/>
    <w:rsid w:val="004257B7"/>
    <w:rsid w:val="00426F6B"/>
    <w:rsid w:val="0042702E"/>
    <w:rsid w:val="00427796"/>
    <w:rsid w:val="00427BE4"/>
    <w:rsid w:val="00430027"/>
    <w:rsid w:val="00430236"/>
    <w:rsid w:val="00430921"/>
    <w:rsid w:val="00430D6C"/>
    <w:rsid w:val="00430E5F"/>
    <w:rsid w:val="004311F8"/>
    <w:rsid w:val="00432165"/>
    <w:rsid w:val="004333E2"/>
    <w:rsid w:val="00433714"/>
    <w:rsid w:val="004340E4"/>
    <w:rsid w:val="00434FDB"/>
    <w:rsid w:val="00435151"/>
    <w:rsid w:val="004354AE"/>
    <w:rsid w:val="0043631C"/>
    <w:rsid w:val="0043668C"/>
    <w:rsid w:val="00436D34"/>
    <w:rsid w:val="004371E7"/>
    <w:rsid w:val="00440178"/>
    <w:rsid w:val="0044051C"/>
    <w:rsid w:val="00440735"/>
    <w:rsid w:val="00440749"/>
    <w:rsid w:val="00440EAA"/>
    <w:rsid w:val="00441218"/>
    <w:rsid w:val="0044121D"/>
    <w:rsid w:val="0044160B"/>
    <w:rsid w:val="00441762"/>
    <w:rsid w:val="004422B6"/>
    <w:rsid w:val="0044290F"/>
    <w:rsid w:val="00442BC1"/>
    <w:rsid w:val="00442E93"/>
    <w:rsid w:val="00442FD5"/>
    <w:rsid w:val="00444084"/>
    <w:rsid w:val="004440C2"/>
    <w:rsid w:val="00444791"/>
    <w:rsid w:val="00444C23"/>
    <w:rsid w:val="00444C9F"/>
    <w:rsid w:val="00445025"/>
    <w:rsid w:val="004453A1"/>
    <w:rsid w:val="00445806"/>
    <w:rsid w:val="00446A1B"/>
    <w:rsid w:val="00446BA5"/>
    <w:rsid w:val="00446C28"/>
    <w:rsid w:val="0044798C"/>
    <w:rsid w:val="00447BF6"/>
    <w:rsid w:val="004505F3"/>
    <w:rsid w:val="00450C72"/>
    <w:rsid w:val="00450E66"/>
    <w:rsid w:val="00451818"/>
    <w:rsid w:val="00451FEF"/>
    <w:rsid w:val="00452BA4"/>
    <w:rsid w:val="00452E6A"/>
    <w:rsid w:val="00452E7F"/>
    <w:rsid w:val="004546A0"/>
    <w:rsid w:val="00454C9C"/>
    <w:rsid w:val="00454D70"/>
    <w:rsid w:val="00455157"/>
    <w:rsid w:val="004551AE"/>
    <w:rsid w:val="00455211"/>
    <w:rsid w:val="004563EC"/>
    <w:rsid w:val="004565A2"/>
    <w:rsid w:val="00456B8F"/>
    <w:rsid w:val="00456D54"/>
    <w:rsid w:val="004601EE"/>
    <w:rsid w:val="0046084C"/>
    <w:rsid w:val="00460FE8"/>
    <w:rsid w:val="00461034"/>
    <w:rsid w:val="00461563"/>
    <w:rsid w:val="00461F7C"/>
    <w:rsid w:val="00462122"/>
    <w:rsid w:val="00463028"/>
    <w:rsid w:val="0046352A"/>
    <w:rsid w:val="00463BA5"/>
    <w:rsid w:val="00463BB9"/>
    <w:rsid w:val="00463C6B"/>
    <w:rsid w:val="00464AB6"/>
    <w:rsid w:val="00464D7B"/>
    <w:rsid w:val="004652B4"/>
    <w:rsid w:val="00465525"/>
    <w:rsid w:val="00465E33"/>
    <w:rsid w:val="004662A8"/>
    <w:rsid w:val="004664A6"/>
    <w:rsid w:val="0046662C"/>
    <w:rsid w:val="0046689D"/>
    <w:rsid w:val="004668F6"/>
    <w:rsid w:val="0046719F"/>
    <w:rsid w:val="00467C84"/>
    <w:rsid w:val="00470CAC"/>
    <w:rsid w:val="00470D89"/>
    <w:rsid w:val="004712DE"/>
    <w:rsid w:val="00471953"/>
    <w:rsid w:val="00473307"/>
    <w:rsid w:val="00473A83"/>
    <w:rsid w:val="00473BC7"/>
    <w:rsid w:val="00473C1A"/>
    <w:rsid w:val="00473F33"/>
    <w:rsid w:val="0047460C"/>
    <w:rsid w:val="00474E17"/>
    <w:rsid w:val="0047570E"/>
    <w:rsid w:val="00475860"/>
    <w:rsid w:val="004758FE"/>
    <w:rsid w:val="004760B6"/>
    <w:rsid w:val="00476769"/>
    <w:rsid w:val="0047676D"/>
    <w:rsid w:val="00476C84"/>
    <w:rsid w:val="00476DB4"/>
    <w:rsid w:val="00477792"/>
    <w:rsid w:val="0048078F"/>
    <w:rsid w:val="00480F9B"/>
    <w:rsid w:val="00481651"/>
    <w:rsid w:val="00481B1A"/>
    <w:rsid w:val="00482227"/>
    <w:rsid w:val="00482364"/>
    <w:rsid w:val="00482A80"/>
    <w:rsid w:val="00482AAE"/>
    <w:rsid w:val="00482C61"/>
    <w:rsid w:val="00483539"/>
    <w:rsid w:val="00483DC1"/>
    <w:rsid w:val="00484356"/>
    <w:rsid w:val="004843B1"/>
    <w:rsid w:val="00484764"/>
    <w:rsid w:val="00484AF7"/>
    <w:rsid w:val="0048533D"/>
    <w:rsid w:val="00485D28"/>
    <w:rsid w:val="004863CF"/>
    <w:rsid w:val="00486E18"/>
    <w:rsid w:val="004875BC"/>
    <w:rsid w:val="00490707"/>
    <w:rsid w:val="00490EDF"/>
    <w:rsid w:val="004916DF"/>
    <w:rsid w:val="00492000"/>
    <w:rsid w:val="004920CB"/>
    <w:rsid w:val="00492499"/>
    <w:rsid w:val="00492A4A"/>
    <w:rsid w:val="00492A4C"/>
    <w:rsid w:val="00492EDD"/>
    <w:rsid w:val="004938A4"/>
    <w:rsid w:val="00493F6F"/>
    <w:rsid w:val="00493F8F"/>
    <w:rsid w:val="00493FCA"/>
    <w:rsid w:val="00494341"/>
    <w:rsid w:val="004946DD"/>
    <w:rsid w:val="00494E93"/>
    <w:rsid w:val="00494EFA"/>
    <w:rsid w:val="00494F3F"/>
    <w:rsid w:val="00495C5B"/>
    <w:rsid w:val="00495E70"/>
    <w:rsid w:val="004965D5"/>
    <w:rsid w:val="0049768E"/>
    <w:rsid w:val="00497AC0"/>
    <w:rsid w:val="004A0149"/>
    <w:rsid w:val="004A0C6C"/>
    <w:rsid w:val="004A10AA"/>
    <w:rsid w:val="004A13F1"/>
    <w:rsid w:val="004A17E9"/>
    <w:rsid w:val="004A1B48"/>
    <w:rsid w:val="004A2AB9"/>
    <w:rsid w:val="004A4457"/>
    <w:rsid w:val="004A48AB"/>
    <w:rsid w:val="004A4C6A"/>
    <w:rsid w:val="004A5555"/>
    <w:rsid w:val="004A623B"/>
    <w:rsid w:val="004A6358"/>
    <w:rsid w:val="004A7B4B"/>
    <w:rsid w:val="004A7F83"/>
    <w:rsid w:val="004B0A9D"/>
    <w:rsid w:val="004B106B"/>
    <w:rsid w:val="004B1E63"/>
    <w:rsid w:val="004B2479"/>
    <w:rsid w:val="004B24CA"/>
    <w:rsid w:val="004B2763"/>
    <w:rsid w:val="004B2790"/>
    <w:rsid w:val="004B334F"/>
    <w:rsid w:val="004B3872"/>
    <w:rsid w:val="004B460F"/>
    <w:rsid w:val="004B5763"/>
    <w:rsid w:val="004B5A4E"/>
    <w:rsid w:val="004B5CE6"/>
    <w:rsid w:val="004B67BB"/>
    <w:rsid w:val="004B68BB"/>
    <w:rsid w:val="004B6C5E"/>
    <w:rsid w:val="004B7FE8"/>
    <w:rsid w:val="004C034F"/>
    <w:rsid w:val="004C0829"/>
    <w:rsid w:val="004C0BC6"/>
    <w:rsid w:val="004C0BDC"/>
    <w:rsid w:val="004C0FE2"/>
    <w:rsid w:val="004C127A"/>
    <w:rsid w:val="004C15AA"/>
    <w:rsid w:val="004C164F"/>
    <w:rsid w:val="004C2149"/>
    <w:rsid w:val="004C222C"/>
    <w:rsid w:val="004C26BE"/>
    <w:rsid w:val="004C2965"/>
    <w:rsid w:val="004C2CBC"/>
    <w:rsid w:val="004C2FBA"/>
    <w:rsid w:val="004C383A"/>
    <w:rsid w:val="004C40A2"/>
    <w:rsid w:val="004C42CC"/>
    <w:rsid w:val="004C433D"/>
    <w:rsid w:val="004C4E80"/>
    <w:rsid w:val="004C4E94"/>
    <w:rsid w:val="004C4F03"/>
    <w:rsid w:val="004C4FFC"/>
    <w:rsid w:val="004C5A38"/>
    <w:rsid w:val="004C60E3"/>
    <w:rsid w:val="004C6699"/>
    <w:rsid w:val="004C6CA2"/>
    <w:rsid w:val="004C70E6"/>
    <w:rsid w:val="004C739D"/>
    <w:rsid w:val="004C73A1"/>
    <w:rsid w:val="004C77BE"/>
    <w:rsid w:val="004C7AFA"/>
    <w:rsid w:val="004C7CDC"/>
    <w:rsid w:val="004D0225"/>
    <w:rsid w:val="004D14C7"/>
    <w:rsid w:val="004D1982"/>
    <w:rsid w:val="004D1B5F"/>
    <w:rsid w:val="004D2625"/>
    <w:rsid w:val="004D2A35"/>
    <w:rsid w:val="004D3CFD"/>
    <w:rsid w:val="004D4087"/>
    <w:rsid w:val="004D4709"/>
    <w:rsid w:val="004D4C28"/>
    <w:rsid w:val="004D57CB"/>
    <w:rsid w:val="004D5B6B"/>
    <w:rsid w:val="004D6AE5"/>
    <w:rsid w:val="004D6D62"/>
    <w:rsid w:val="004D6F34"/>
    <w:rsid w:val="004D6F64"/>
    <w:rsid w:val="004D7037"/>
    <w:rsid w:val="004D70C8"/>
    <w:rsid w:val="004D793E"/>
    <w:rsid w:val="004E0435"/>
    <w:rsid w:val="004E0520"/>
    <w:rsid w:val="004E1C70"/>
    <w:rsid w:val="004E241F"/>
    <w:rsid w:val="004E2F68"/>
    <w:rsid w:val="004E30F0"/>
    <w:rsid w:val="004E38B2"/>
    <w:rsid w:val="004E38B8"/>
    <w:rsid w:val="004E45E1"/>
    <w:rsid w:val="004E5109"/>
    <w:rsid w:val="004E54FB"/>
    <w:rsid w:val="004E6833"/>
    <w:rsid w:val="004E70D2"/>
    <w:rsid w:val="004E70E4"/>
    <w:rsid w:val="004F0163"/>
    <w:rsid w:val="004F0424"/>
    <w:rsid w:val="004F0A33"/>
    <w:rsid w:val="004F11C7"/>
    <w:rsid w:val="004F122A"/>
    <w:rsid w:val="004F1965"/>
    <w:rsid w:val="004F1D8B"/>
    <w:rsid w:val="004F284B"/>
    <w:rsid w:val="004F2C21"/>
    <w:rsid w:val="004F2EFC"/>
    <w:rsid w:val="004F37A9"/>
    <w:rsid w:val="004F3C42"/>
    <w:rsid w:val="004F439C"/>
    <w:rsid w:val="004F4959"/>
    <w:rsid w:val="004F4FA7"/>
    <w:rsid w:val="004F5272"/>
    <w:rsid w:val="004F56D3"/>
    <w:rsid w:val="004F5A78"/>
    <w:rsid w:val="004F7138"/>
    <w:rsid w:val="004F71FB"/>
    <w:rsid w:val="004F7212"/>
    <w:rsid w:val="004F73A6"/>
    <w:rsid w:val="004F7550"/>
    <w:rsid w:val="004F76B5"/>
    <w:rsid w:val="005013EE"/>
    <w:rsid w:val="00501748"/>
    <w:rsid w:val="00501EED"/>
    <w:rsid w:val="00502796"/>
    <w:rsid w:val="0050318A"/>
    <w:rsid w:val="00503659"/>
    <w:rsid w:val="00503AC9"/>
    <w:rsid w:val="00504D5B"/>
    <w:rsid w:val="00504DF8"/>
    <w:rsid w:val="00505403"/>
    <w:rsid w:val="005068B1"/>
    <w:rsid w:val="00507531"/>
    <w:rsid w:val="005075D1"/>
    <w:rsid w:val="00507DB2"/>
    <w:rsid w:val="00507F9D"/>
    <w:rsid w:val="00510171"/>
    <w:rsid w:val="005105FD"/>
    <w:rsid w:val="00511918"/>
    <w:rsid w:val="005123E3"/>
    <w:rsid w:val="00512ECB"/>
    <w:rsid w:val="00513103"/>
    <w:rsid w:val="0051314A"/>
    <w:rsid w:val="005131D9"/>
    <w:rsid w:val="00514714"/>
    <w:rsid w:val="00515558"/>
    <w:rsid w:val="00515723"/>
    <w:rsid w:val="00516444"/>
    <w:rsid w:val="0051783E"/>
    <w:rsid w:val="00517F07"/>
    <w:rsid w:val="00520147"/>
    <w:rsid w:val="005201EB"/>
    <w:rsid w:val="005205A5"/>
    <w:rsid w:val="0052136F"/>
    <w:rsid w:val="005216A3"/>
    <w:rsid w:val="005217B8"/>
    <w:rsid w:val="00522EE7"/>
    <w:rsid w:val="00523BCC"/>
    <w:rsid w:val="00523E27"/>
    <w:rsid w:val="00524C16"/>
    <w:rsid w:val="005253EB"/>
    <w:rsid w:val="005258AE"/>
    <w:rsid w:val="00525C8C"/>
    <w:rsid w:val="00525F9D"/>
    <w:rsid w:val="00526F23"/>
    <w:rsid w:val="0052749A"/>
    <w:rsid w:val="00531173"/>
    <w:rsid w:val="0053132B"/>
    <w:rsid w:val="0053177A"/>
    <w:rsid w:val="00531BA1"/>
    <w:rsid w:val="00532128"/>
    <w:rsid w:val="00532366"/>
    <w:rsid w:val="005325D6"/>
    <w:rsid w:val="00532CC3"/>
    <w:rsid w:val="00533974"/>
    <w:rsid w:val="00534FEA"/>
    <w:rsid w:val="005350BB"/>
    <w:rsid w:val="005354AA"/>
    <w:rsid w:val="00535845"/>
    <w:rsid w:val="00537F13"/>
    <w:rsid w:val="005401B2"/>
    <w:rsid w:val="0054020B"/>
    <w:rsid w:val="005402E9"/>
    <w:rsid w:val="0054054D"/>
    <w:rsid w:val="0054059D"/>
    <w:rsid w:val="00540EA2"/>
    <w:rsid w:val="005412AF"/>
    <w:rsid w:val="005413E2"/>
    <w:rsid w:val="00543BA6"/>
    <w:rsid w:val="0054470D"/>
    <w:rsid w:val="00544A95"/>
    <w:rsid w:val="00544E95"/>
    <w:rsid w:val="005450F2"/>
    <w:rsid w:val="00545EB8"/>
    <w:rsid w:val="005465E7"/>
    <w:rsid w:val="005472E7"/>
    <w:rsid w:val="0054745A"/>
    <w:rsid w:val="0054790F"/>
    <w:rsid w:val="00547E58"/>
    <w:rsid w:val="0055041B"/>
    <w:rsid w:val="0055080B"/>
    <w:rsid w:val="00551E13"/>
    <w:rsid w:val="005520E4"/>
    <w:rsid w:val="00552FE5"/>
    <w:rsid w:val="005531C5"/>
    <w:rsid w:val="00553218"/>
    <w:rsid w:val="005535BC"/>
    <w:rsid w:val="00553882"/>
    <w:rsid w:val="00553EDA"/>
    <w:rsid w:val="00554022"/>
    <w:rsid w:val="00554E1E"/>
    <w:rsid w:val="00554FD3"/>
    <w:rsid w:val="005565EE"/>
    <w:rsid w:val="00556D75"/>
    <w:rsid w:val="00557196"/>
    <w:rsid w:val="00557310"/>
    <w:rsid w:val="0056142A"/>
    <w:rsid w:val="0056146E"/>
    <w:rsid w:val="0056171D"/>
    <w:rsid w:val="00561FE7"/>
    <w:rsid w:val="00562AF3"/>
    <w:rsid w:val="0056338C"/>
    <w:rsid w:val="00563B27"/>
    <w:rsid w:val="00563BF8"/>
    <w:rsid w:val="00563E75"/>
    <w:rsid w:val="00564939"/>
    <w:rsid w:val="00565992"/>
    <w:rsid w:val="0056698C"/>
    <w:rsid w:val="0056720F"/>
    <w:rsid w:val="00567394"/>
    <w:rsid w:val="00567771"/>
    <w:rsid w:val="00567827"/>
    <w:rsid w:val="00567BF1"/>
    <w:rsid w:val="00567C81"/>
    <w:rsid w:val="00570010"/>
    <w:rsid w:val="00570139"/>
    <w:rsid w:val="005706F2"/>
    <w:rsid w:val="0057081D"/>
    <w:rsid w:val="005713CE"/>
    <w:rsid w:val="005714DC"/>
    <w:rsid w:val="0057410B"/>
    <w:rsid w:val="00574F63"/>
    <w:rsid w:val="00575071"/>
    <w:rsid w:val="0057598E"/>
    <w:rsid w:val="00575CF6"/>
    <w:rsid w:val="00575DC7"/>
    <w:rsid w:val="00575E1D"/>
    <w:rsid w:val="00576758"/>
    <w:rsid w:val="00576ABD"/>
    <w:rsid w:val="00577DCF"/>
    <w:rsid w:val="0058010F"/>
    <w:rsid w:val="0058066C"/>
    <w:rsid w:val="005808C9"/>
    <w:rsid w:val="00580FED"/>
    <w:rsid w:val="00580FFF"/>
    <w:rsid w:val="005813CD"/>
    <w:rsid w:val="005814FF"/>
    <w:rsid w:val="005829FD"/>
    <w:rsid w:val="00582F57"/>
    <w:rsid w:val="00583DD3"/>
    <w:rsid w:val="005840A8"/>
    <w:rsid w:val="005858E2"/>
    <w:rsid w:val="00585BAF"/>
    <w:rsid w:val="00585F38"/>
    <w:rsid w:val="005860EA"/>
    <w:rsid w:val="005872BF"/>
    <w:rsid w:val="005875C3"/>
    <w:rsid w:val="005876E2"/>
    <w:rsid w:val="00587738"/>
    <w:rsid w:val="00587859"/>
    <w:rsid w:val="00587899"/>
    <w:rsid w:val="00587BD2"/>
    <w:rsid w:val="00587FA6"/>
    <w:rsid w:val="0059052B"/>
    <w:rsid w:val="00590F3E"/>
    <w:rsid w:val="00591943"/>
    <w:rsid w:val="005925D0"/>
    <w:rsid w:val="00592965"/>
    <w:rsid w:val="00592D33"/>
    <w:rsid w:val="00593738"/>
    <w:rsid w:val="005939B9"/>
    <w:rsid w:val="00594158"/>
    <w:rsid w:val="0059416C"/>
    <w:rsid w:val="00594554"/>
    <w:rsid w:val="00594748"/>
    <w:rsid w:val="00595109"/>
    <w:rsid w:val="0059523F"/>
    <w:rsid w:val="005956C8"/>
    <w:rsid w:val="005961FE"/>
    <w:rsid w:val="00596940"/>
    <w:rsid w:val="00596AFC"/>
    <w:rsid w:val="00596D0F"/>
    <w:rsid w:val="00596F7E"/>
    <w:rsid w:val="005976BC"/>
    <w:rsid w:val="005A0100"/>
    <w:rsid w:val="005A01ED"/>
    <w:rsid w:val="005A0D1C"/>
    <w:rsid w:val="005A11AE"/>
    <w:rsid w:val="005A134E"/>
    <w:rsid w:val="005A2F8A"/>
    <w:rsid w:val="005A3181"/>
    <w:rsid w:val="005A4138"/>
    <w:rsid w:val="005A47DE"/>
    <w:rsid w:val="005A4926"/>
    <w:rsid w:val="005A4E2F"/>
    <w:rsid w:val="005A5078"/>
    <w:rsid w:val="005A5365"/>
    <w:rsid w:val="005A673D"/>
    <w:rsid w:val="005A687E"/>
    <w:rsid w:val="005A6935"/>
    <w:rsid w:val="005A6C31"/>
    <w:rsid w:val="005A7A87"/>
    <w:rsid w:val="005A7B8A"/>
    <w:rsid w:val="005B0295"/>
    <w:rsid w:val="005B0392"/>
    <w:rsid w:val="005B04F8"/>
    <w:rsid w:val="005B065E"/>
    <w:rsid w:val="005B0B56"/>
    <w:rsid w:val="005B0CF3"/>
    <w:rsid w:val="005B11DB"/>
    <w:rsid w:val="005B186A"/>
    <w:rsid w:val="005B1B27"/>
    <w:rsid w:val="005B1C72"/>
    <w:rsid w:val="005B1CAE"/>
    <w:rsid w:val="005B1D05"/>
    <w:rsid w:val="005B2508"/>
    <w:rsid w:val="005B2599"/>
    <w:rsid w:val="005B2A30"/>
    <w:rsid w:val="005B2A6E"/>
    <w:rsid w:val="005B3422"/>
    <w:rsid w:val="005B3C28"/>
    <w:rsid w:val="005B44D2"/>
    <w:rsid w:val="005B4A59"/>
    <w:rsid w:val="005B4ED8"/>
    <w:rsid w:val="005B5728"/>
    <w:rsid w:val="005B5841"/>
    <w:rsid w:val="005B5D75"/>
    <w:rsid w:val="005B6DD8"/>
    <w:rsid w:val="005B72C8"/>
    <w:rsid w:val="005C0562"/>
    <w:rsid w:val="005C06AD"/>
    <w:rsid w:val="005C079C"/>
    <w:rsid w:val="005C1453"/>
    <w:rsid w:val="005C1886"/>
    <w:rsid w:val="005C1C83"/>
    <w:rsid w:val="005C3A2B"/>
    <w:rsid w:val="005C490B"/>
    <w:rsid w:val="005C4E0B"/>
    <w:rsid w:val="005C50E5"/>
    <w:rsid w:val="005C6246"/>
    <w:rsid w:val="005C6486"/>
    <w:rsid w:val="005C6A2F"/>
    <w:rsid w:val="005C7060"/>
    <w:rsid w:val="005C752B"/>
    <w:rsid w:val="005D169E"/>
    <w:rsid w:val="005D2FCC"/>
    <w:rsid w:val="005D30FB"/>
    <w:rsid w:val="005D3231"/>
    <w:rsid w:val="005D3666"/>
    <w:rsid w:val="005D44E1"/>
    <w:rsid w:val="005D4F4D"/>
    <w:rsid w:val="005D5921"/>
    <w:rsid w:val="005D6582"/>
    <w:rsid w:val="005D65A2"/>
    <w:rsid w:val="005D7076"/>
    <w:rsid w:val="005D71AB"/>
    <w:rsid w:val="005D7303"/>
    <w:rsid w:val="005D770A"/>
    <w:rsid w:val="005D7DD7"/>
    <w:rsid w:val="005D7F6B"/>
    <w:rsid w:val="005E00E6"/>
    <w:rsid w:val="005E0510"/>
    <w:rsid w:val="005E0A67"/>
    <w:rsid w:val="005E16F1"/>
    <w:rsid w:val="005E2332"/>
    <w:rsid w:val="005E238D"/>
    <w:rsid w:val="005E2483"/>
    <w:rsid w:val="005E2F81"/>
    <w:rsid w:val="005E30E5"/>
    <w:rsid w:val="005E41E3"/>
    <w:rsid w:val="005E6E11"/>
    <w:rsid w:val="005E748D"/>
    <w:rsid w:val="005E757A"/>
    <w:rsid w:val="005E78A9"/>
    <w:rsid w:val="005E7C36"/>
    <w:rsid w:val="005E7D20"/>
    <w:rsid w:val="005F0245"/>
    <w:rsid w:val="005F02DB"/>
    <w:rsid w:val="005F0F6E"/>
    <w:rsid w:val="005F0FB4"/>
    <w:rsid w:val="005F1770"/>
    <w:rsid w:val="005F1A1B"/>
    <w:rsid w:val="005F1AA9"/>
    <w:rsid w:val="005F1CA4"/>
    <w:rsid w:val="005F258E"/>
    <w:rsid w:val="005F2851"/>
    <w:rsid w:val="005F2C7D"/>
    <w:rsid w:val="005F2C98"/>
    <w:rsid w:val="005F3238"/>
    <w:rsid w:val="005F39A3"/>
    <w:rsid w:val="005F4237"/>
    <w:rsid w:val="005F4971"/>
    <w:rsid w:val="005F49CA"/>
    <w:rsid w:val="005F5561"/>
    <w:rsid w:val="005F5831"/>
    <w:rsid w:val="005F589C"/>
    <w:rsid w:val="005F66CB"/>
    <w:rsid w:val="005F6AE4"/>
    <w:rsid w:val="005F6BEF"/>
    <w:rsid w:val="005F6D25"/>
    <w:rsid w:val="005F6E03"/>
    <w:rsid w:val="005F713D"/>
    <w:rsid w:val="005F7158"/>
    <w:rsid w:val="005F7B14"/>
    <w:rsid w:val="005F7F82"/>
    <w:rsid w:val="006000FB"/>
    <w:rsid w:val="00601131"/>
    <w:rsid w:val="0060237A"/>
    <w:rsid w:val="00602C70"/>
    <w:rsid w:val="00603401"/>
    <w:rsid w:val="006037A8"/>
    <w:rsid w:val="00603F0F"/>
    <w:rsid w:val="00604698"/>
    <w:rsid w:val="00604823"/>
    <w:rsid w:val="00605391"/>
    <w:rsid w:val="00605CC4"/>
    <w:rsid w:val="00605ED5"/>
    <w:rsid w:val="00605F21"/>
    <w:rsid w:val="00607591"/>
    <w:rsid w:val="0060767B"/>
    <w:rsid w:val="0060787A"/>
    <w:rsid w:val="00607A44"/>
    <w:rsid w:val="00607F7A"/>
    <w:rsid w:val="00607FF4"/>
    <w:rsid w:val="006103E9"/>
    <w:rsid w:val="00610E9C"/>
    <w:rsid w:val="00611051"/>
    <w:rsid w:val="006112B0"/>
    <w:rsid w:val="006113E9"/>
    <w:rsid w:val="00611D06"/>
    <w:rsid w:val="00611F6C"/>
    <w:rsid w:val="006128BE"/>
    <w:rsid w:val="00612B9B"/>
    <w:rsid w:val="00613300"/>
    <w:rsid w:val="006135A6"/>
    <w:rsid w:val="00614747"/>
    <w:rsid w:val="00614F2F"/>
    <w:rsid w:val="0061521C"/>
    <w:rsid w:val="00615BAE"/>
    <w:rsid w:val="00616AF6"/>
    <w:rsid w:val="0062061F"/>
    <w:rsid w:val="00620A55"/>
    <w:rsid w:val="00620D48"/>
    <w:rsid w:val="006222CF"/>
    <w:rsid w:val="006238FC"/>
    <w:rsid w:val="00623F58"/>
    <w:rsid w:val="006247B3"/>
    <w:rsid w:val="006248D1"/>
    <w:rsid w:val="006248EF"/>
    <w:rsid w:val="00624959"/>
    <w:rsid w:val="00625439"/>
    <w:rsid w:val="00625B0D"/>
    <w:rsid w:val="00626760"/>
    <w:rsid w:val="006267E3"/>
    <w:rsid w:val="0062698B"/>
    <w:rsid w:val="00626F87"/>
    <w:rsid w:val="00626FED"/>
    <w:rsid w:val="006273E7"/>
    <w:rsid w:val="00627517"/>
    <w:rsid w:val="00627C99"/>
    <w:rsid w:val="00627FCD"/>
    <w:rsid w:val="006306F3"/>
    <w:rsid w:val="00630FD7"/>
    <w:rsid w:val="00631328"/>
    <w:rsid w:val="00631582"/>
    <w:rsid w:val="00631D28"/>
    <w:rsid w:val="00631E78"/>
    <w:rsid w:val="00632135"/>
    <w:rsid w:val="0063310F"/>
    <w:rsid w:val="006339CB"/>
    <w:rsid w:val="00633DC8"/>
    <w:rsid w:val="006340A5"/>
    <w:rsid w:val="006346F6"/>
    <w:rsid w:val="00635040"/>
    <w:rsid w:val="006358C6"/>
    <w:rsid w:val="00635C3F"/>
    <w:rsid w:val="006370B2"/>
    <w:rsid w:val="0063712A"/>
    <w:rsid w:val="006373B5"/>
    <w:rsid w:val="00637578"/>
    <w:rsid w:val="0063760E"/>
    <w:rsid w:val="00637E9C"/>
    <w:rsid w:val="006405EA"/>
    <w:rsid w:val="0064105E"/>
    <w:rsid w:val="0064109F"/>
    <w:rsid w:val="00641889"/>
    <w:rsid w:val="006422CD"/>
    <w:rsid w:val="0064241C"/>
    <w:rsid w:val="00643C35"/>
    <w:rsid w:val="00643E72"/>
    <w:rsid w:val="0064411F"/>
    <w:rsid w:val="0064448C"/>
    <w:rsid w:val="00644E8E"/>
    <w:rsid w:val="00645B41"/>
    <w:rsid w:val="006472C7"/>
    <w:rsid w:val="00647330"/>
    <w:rsid w:val="00647410"/>
    <w:rsid w:val="00647DF3"/>
    <w:rsid w:val="00650B5C"/>
    <w:rsid w:val="00651F87"/>
    <w:rsid w:val="00652BBB"/>
    <w:rsid w:val="00653187"/>
    <w:rsid w:val="006531E0"/>
    <w:rsid w:val="00653828"/>
    <w:rsid w:val="006544E5"/>
    <w:rsid w:val="00655011"/>
    <w:rsid w:val="00655374"/>
    <w:rsid w:val="006553F6"/>
    <w:rsid w:val="00655441"/>
    <w:rsid w:val="006554D4"/>
    <w:rsid w:val="00655C62"/>
    <w:rsid w:val="00655DB2"/>
    <w:rsid w:val="00656123"/>
    <w:rsid w:val="00656162"/>
    <w:rsid w:val="006561E0"/>
    <w:rsid w:val="006562BE"/>
    <w:rsid w:val="00656C5A"/>
    <w:rsid w:val="00656C8B"/>
    <w:rsid w:val="00656F5D"/>
    <w:rsid w:val="00657112"/>
    <w:rsid w:val="0065714F"/>
    <w:rsid w:val="0065763D"/>
    <w:rsid w:val="0065769D"/>
    <w:rsid w:val="00657D16"/>
    <w:rsid w:val="00657F53"/>
    <w:rsid w:val="00660006"/>
    <w:rsid w:val="00660687"/>
    <w:rsid w:val="0066158D"/>
    <w:rsid w:val="00661BF5"/>
    <w:rsid w:val="006624E3"/>
    <w:rsid w:val="006626D8"/>
    <w:rsid w:val="00662F79"/>
    <w:rsid w:val="006632D5"/>
    <w:rsid w:val="006633B1"/>
    <w:rsid w:val="006633B2"/>
    <w:rsid w:val="006635FB"/>
    <w:rsid w:val="0066368F"/>
    <w:rsid w:val="006636A0"/>
    <w:rsid w:val="006636B0"/>
    <w:rsid w:val="00663C34"/>
    <w:rsid w:val="00663EC7"/>
    <w:rsid w:val="00664580"/>
    <w:rsid w:val="006649A1"/>
    <w:rsid w:val="00664B58"/>
    <w:rsid w:val="006656BC"/>
    <w:rsid w:val="0066634A"/>
    <w:rsid w:val="00667743"/>
    <w:rsid w:val="00667A67"/>
    <w:rsid w:val="006707CC"/>
    <w:rsid w:val="006708E8"/>
    <w:rsid w:val="006714C5"/>
    <w:rsid w:val="00671B10"/>
    <w:rsid w:val="00672265"/>
    <w:rsid w:val="0067271A"/>
    <w:rsid w:val="00672802"/>
    <w:rsid w:val="0067290D"/>
    <w:rsid w:val="00673201"/>
    <w:rsid w:val="00673423"/>
    <w:rsid w:val="00673BB0"/>
    <w:rsid w:val="00673DCB"/>
    <w:rsid w:val="00674570"/>
    <w:rsid w:val="006747BC"/>
    <w:rsid w:val="00674856"/>
    <w:rsid w:val="00674A83"/>
    <w:rsid w:val="00675FD9"/>
    <w:rsid w:val="0067678E"/>
    <w:rsid w:val="006769AC"/>
    <w:rsid w:val="00676AF2"/>
    <w:rsid w:val="00680BF7"/>
    <w:rsid w:val="00681763"/>
    <w:rsid w:val="006818DE"/>
    <w:rsid w:val="00681C1F"/>
    <w:rsid w:val="006828D8"/>
    <w:rsid w:val="00682A92"/>
    <w:rsid w:val="00682CE6"/>
    <w:rsid w:val="00685266"/>
    <w:rsid w:val="006854CC"/>
    <w:rsid w:val="0068674D"/>
    <w:rsid w:val="006871F8"/>
    <w:rsid w:val="0068725C"/>
    <w:rsid w:val="00687320"/>
    <w:rsid w:val="00687C26"/>
    <w:rsid w:val="00687DD7"/>
    <w:rsid w:val="0069101A"/>
    <w:rsid w:val="006915B5"/>
    <w:rsid w:val="006927A1"/>
    <w:rsid w:val="006928F0"/>
    <w:rsid w:val="0069298E"/>
    <w:rsid w:val="00692EEA"/>
    <w:rsid w:val="006938FF"/>
    <w:rsid w:val="00693A56"/>
    <w:rsid w:val="00693DF3"/>
    <w:rsid w:val="00694615"/>
    <w:rsid w:val="006950CD"/>
    <w:rsid w:val="00695A03"/>
    <w:rsid w:val="00695A22"/>
    <w:rsid w:val="0069743A"/>
    <w:rsid w:val="00697F7E"/>
    <w:rsid w:val="006A0BB5"/>
    <w:rsid w:val="006A0F12"/>
    <w:rsid w:val="006A1AE1"/>
    <w:rsid w:val="006A1C5D"/>
    <w:rsid w:val="006A1D84"/>
    <w:rsid w:val="006A1EA3"/>
    <w:rsid w:val="006A2558"/>
    <w:rsid w:val="006A290B"/>
    <w:rsid w:val="006A31C0"/>
    <w:rsid w:val="006A36D4"/>
    <w:rsid w:val="006A3FCA"/>
    <w:rsid w:val="006A42D8"/>
    <w:rsid w:val="006A430E"/>
    <w:rsid w:val="006A433D"/>
    <w:rsid w:val="006A4A5C"/>
    <w:rsid w:val="006A4A90"/>
    <w:rsid w:val="006A4EF4"/>
    <w:rsid w:val="006A55A9"/>
    <w:rsid w:val="006A5842"/>
    <w:rsid w:val="006A5C45"/>
    <w:rsid w:val="006A5E09"/>
    <w:rsid w:val="006A5EF9"/>
    <w:rsid w:val="006A6415"/>
    <w:rsid w:val="006A6786"/>
    <w:rsid w:val="006B04B0"/>
    <w:rsid w:val="006B0A38"/>
    <w:rsid w:val="006B26A5"/>
    <w:rsid w:val="006B2C23"/>
    <w:rsid w:val="006B33D6"/>
    <w:rsid w:val="006B37EE"/>
    <w:rsid w:val="006B3EF5"/>
    <w:rsid w:val="006B4432"/>
    <w:rsid w:val="006B4E2D"/>
    <w:rsid w:val="006B4EC2"/>
    <w:rsid w:val="006B56C2"/>
    <w:rsid w:val="006B6494"/>
    <w:rsid w:val="006B676A"/>
    <w:rsid w:val="006B6C93"/>
    <w:rsid w:val="006B6FC5"/>
    <w:rsid w:val="006B709F"/>
    <w:rsid w:val="006B76BE"/>
    <w:rsid w:val="006C012F"/>
    <w:rsid w:val="006C029B"/>
    <w:rsid w:val="006C0BCB"/>
    <w:rsid w:val="006C111B"/>
    <w:rsid w:val="006C2453"/>
    <w:rsid w:val="006C2AA7"/>
    <w:rsid w:val="006C32F3"/>
    <w:rsid w:val="006C35AF"/>
    <w:rsid w:val="006C38AE"/>
    <w:rsid w:val="006C4A36"/>
    <w:rsid w:val="006C4CF5"/>
    <w:rsid w:val="006C4ED0"/>
    <w:rsid w:val="006C4FDC"/>
    <w:rsid w:val="006C50FE"/>
    <w:rsid w:val="006C5909"/>
    <w:rsid w:val="006C5DE6"/>
    <w:rsid w:val="006C5F7D"/>
    <w:rsid w:val="006C60EF"/>
    <w:rsid w:val="006C6185"/>
    <w:rsid w:val="006C6B72"/>
    <w:rsid w:val="006C7637"/>
    <w:rsid w:val="006C7740"/>
    <w:rsid w:val="006D038E"/>
    <w:rsid w:val="006D03BC"/>
    <w:rsid w:val="006D08CD"/>
    <w:rsid w:val="006D0B7A"/>
    <w:rsid w:val="006D0C94"/>
    <w:rsid w:val="006D1575"/>
    <w:rsid w:val="006D1B06"/>
    <w:rsid w:val="006D213E"/>
    <w:rsid w:val="006D2453"/>
    <w:rsid w:val="006D296B"/>
    <w:rsid w:val="006D2C1D"/>
    <w:rsid w:val="006D2D07"/>
    <w:rsid w:val="006D3C43"/>
    <w:rsid w:val="006D452C"/>
    <w:rsid w:val="006D45B3"/>
    <w:rsid w:val="006D477F"/>
    <w:rsid w:val="006D5FB4"/>
    <w:rsid w:val="006D619E"/>
    <w:rsid w:val="006D61BD"/>
    <w:rsid w:val="006D626D"/>
    <w:rsid w:val="006D67B1"/>
    <w:rsid w:val="006D6B13"/>
    <w:rsid w:val="006D718B"/>
    <w:rsid w:val="006D723E"/>
    <w:rsid w:val="006D73E0"/>
    <w:rsid w:val="006D7412"/>
    <w:rsid w:val="006D77F0"/>
    <w:rsid w:val="006D7E6C"/>
    <w:rsid w:val="006E0058"/>
    <w:rsid w:val="006E0918"/>
    <w:rsid w:val="006E1028"/>
    <w:rsid w:val="006E11C3"/>
    <w:rsid w:val="006E18F1"/>
    <w:rsid w:val="006E1CD8"/>
    <w:rsid w:val="006E1CD9"/>
    <w:rsid w:val="006E24E3"/>
    <w:rsid w:val="006E2E47"/>
    <w:rsid w:val="006E34B1"/>
    <w:rsid w:val="006E361C"/>
    <w:rsid w:val="006E38EE"/>
    <w:rsid w:val="006E3C05"/>
    <w:rsid w:val="006E44E7"/>
    <w:rsid w:val="006E48AE"/>
    <w:rsid w:val="006E5003"/>
    <w:rsid w:val="006E5257"/>
    <w:rsid w:val="006E5992"/>
    <w:rsid w:val="006E59A1"/>
    <w:rsid w:val="006E5E8E"/>
    <w:rsid w:val="006E5EFD"/>
    <w:rsid w:val="006E602C"/>
    <w:rsid w:val="006E729D"/>
    <w:rsid w:val="006E74E2"/>
    <w:rsid w:val="006E7669"/>
    <w:rsid w:val="006E7D44"/>
    <w:rsid w:val="006E7ED3"/>
    <w:rsid w:val="006F0575"/>
    <w:rsid w:val="006F0F6B"/>
    <w:rsid w:val="006F11F8"/>
    <w:rsid w:val="006F2747"/>
    <w:rsid w:val="006F2906"/>
    <w:rsid w:val="006F2A34"/>
    <w:rsid w:val="006F2B73"/>
    <w:rsid w:val="006F37FD"/>
    <w:rsid w:val="006F3CC0"/>
    <w:rsid w:val="006F5432"/>
    <w:rsid w:val="006F5B47"/>
    <w:rsid w:val="006F5FB4"/>
    <w:rsid w:val="006F6A94"/>
    <w:rsid w:val="006F7751"/>
    <w:rsid w:val="007007D2"/>
    <w:rsid w:val="00700A34"/>
    <w:rsid w:val="00700B0F"/>
    <w:rsid w:val="00700D31"/>
    <w:rsid w:val="00701A52"/>
    <w:rsid w:val="00701C54"/>
    <w:rsid w:val="00702086"/>
    <w:rsid w:val="00702BD0"/>
    <w:rsid w:val="00702EC2"/>
    <w:rsid w:val="00703385"/>
    <w:rsid w:val="00703421"/>
    <w:rsid w:val="007035BD"/>
    <w:rsid w:val="00703839"/>
    <w:rsid w:val="00703B5E"/>
    <w:rsid w:val="00705658"/>
    <w:rsid w:val="00705DC8"/>
    <w:rsid w:val="00705E84"/>
    <w:rsid w:val="0070632D"/>
    <w:rsid w:val="00707487"/>
    <w:rsid w:val="007074C5"/>
    <w:rsid w:val="007077AF"/>
    <w:rsid w:val="00710890"/>
    <w:rsid w:val="00710D82"/>
    <w:rsid w:val="007110E6"/>
    <w:rsid w:val="00711455"/>
    <w:rsid w:val="007114F1"/>
    <w:rsid w:val="00711669"/>
    <w:rsid w:val="00711B88"/>
    <w:rsid w:val="0071209B"/>
    <w:rsid w:val="00712123"/>
    <w:rsid w:val="00712934"/>
    <w:rsid w:val="00712C9F"/>
    <w:rsid w:val="00712F49"/>
    <w:rsid w:val="00713A44"/>
    <w:rsid w:val="0071419D"/>
    <w:rsid w:val="007146C7"/>
    <w:rsid w:val="007150B0"/>
    <w:rsid w:val="007157C4"/>
    <w:rsid w:val="00715901"/>
    <w:rsid w:val="00715CBE"/>
    <w:rsid w:val="00716241"/>
    <w:rsid w:val="007167A6"/>
    <w:rsid w:val="00716AA0"/>
    <w:rsid w:val="007177B3"/>
    <w:rsid w:val="007179EB"/>
    <w:rsid w:val="00717CC4"/>
    <w:rsid w:val="00717D75"/>
    <w:rsid w:val="007202AB"/>
    <w:rsid w:val="007204B4"/>
    <w:rsid w:val="00720E0E"/>
    <w:rsid w:val="00721911"/>
    <w:rsid w:val="00723C9C"/>
    <w:rsid w:val="0072404F"/>
    <w:rsid w:val="0072489E"/>
    <w:rsid w:val="00724A86"/>
    <w:rsid w:val="00724AA0"/>
    <w:rsid w:val="00724B77"/>
    <w:rsid w:val="00724FDF"/>
    <w:rsid w:val="007257E3"/>
    <w:rsid w:val="00725B89"/>
    <w:rsid w:val="00725CEE"/>
    <w:rsid w:val="0072633A"/>
    <w:rsid w:val="0072678A"/>
    <w:rsid w:val="00726BCC"/>
    <w:rsid w:val="00727673"/>
    <w:rsid w:val="00730322"/>
    <w:rsid w:val="0073034E"/>
    <w:rsid w:val="0073097E"/>
    <w:rsid w:val="0073099F"/>
    <w:rsid w:val="00730B0E"/>
    <w:rsid w:val="00730ECD"/>
    <w:rsid w:val="0073121D"/>
    <w:rsid w:val="00731539"/>
    <w:rsid w:val="00732192"/>
    <w:rsid w:val="00732446"/>
    <w:rsid w:val="00732EF0"/>
    <w:rsid w:val="00733205"/>
    <w:rsid w:val="0073345B"/>
    <w:rsid w:val="00733C4A"/>
    <w:rsid w:val="00733EE9"/>
    <w:rsid w:val="0073430B"/>
    <w:rsid w:val="007344BF"/>
    <w:rsid w:val="007345BB"/>
    <w:rsid w:val="00734737"/>
    <w:rsid w:val="00735002"/>
    <w:rsid w:val="007352B1"/>
    <w:rsid w:val="0073575F"/>
    <w:rsid w:val="00735B3F"/>
    <w:rsid w:val="007367E4"/>
    <w:rsid w:val="0073681A"/>
    <w:rsid w:val="00736C32"/>
    <w:rsid w:val="00736C73"/>
    <w:rsid w:val="0073706C"/>
    <w:rsid w:val="00737688"/>
    <w:rsid w:val="00737898"/>
    <w:rsid w:val="00740760"/>
    <w:rsid w:val="00740B51"/>
    <w:rsid w:val="00741115"/>
    <w:rsid w:val="00741266"/>
    <w:rsid w:val="00741576"/>
    <w:rsid w:val="007417E7"/>
    <w:rsid w:val="00742989"/>
    <w:rsid w:val="00743A47"/>
    <w:rsid w:val="00743AF3"/>
    <w:rsid w:val="007440CB"/>
    <w:rsid w:val="007445B6"/>
    <w:rsid w:val="007456BC"/>
    <w:rsid w:val="00745B31"/>
    <w:rsid w:val="00745E75"/>
    <w:rsid w:val="00746053"/>
    <w:rsid w:val="00746351"/>
    <w:rsid w:val="007464C7"/>
    <w:rsid w:val="00746B98"/>
    <w:rsid w:val="00747235"/>
    <w:rsid w:val="00750AE5"/>
    <w:rsid w:val="00750C7D"/>
    <w:rsid w:val="00751559"/>
    <w:rsid w:val="00752095"/>
    <w:rsid w:val="007522B0"/>
    <w:rsid w:val="0075285B"/>
    <w:rsid w:val="00752B46"/>
    <w:rsid w:val="00753E60"/>
    <w:rsid w:val="00753F32"/>
    <w:rsid w:val="00754160"/>
    <w:rsid w:val="007546AF"/>
    <w:rsid w:val="00755772"/>
    <w:rsid w:val="007559D7"/>
    <w:rsid w:val="00755D7D"/>
    <w:rsid w:val="00756068"/>
    <w:rsid w:val="007562D8"/>
    <w:rsid w:val="0075639D"/>
    <w:rsid w:val="00756A64"/>
    <w:rsid w:val="00756B34"/>
    <w:rsid w:val="00756DD4"/>
    <w:rsid w:val="00757221"/>
    <w:rsid w:val="00757A65"/>
    <w:rsid w:val="00757F76"/>
    <w:rsid w:val="0076007B"/>
    <w:rsid w:val="00761352"/>
    <w:rsid w:val="00761CB9"/>
    <w:rsid w:val="007626EF"/>
    <w:rsid w:val="00762AB7"/>
    <w:rsid w:val="00762D82"/>
    <w:rsid w:val="007668C4"/>
    <w:rsid w:val="00767CF2"/>
    <w:rsid w:val="00767E68"/>
    <w:rsid w:val="007705AF"/>
    <w:rsid w:val="00770E38"/>
    <w:rsid w:val="007714B0"/>
    <w:rsid w:val="0077175D"/>
    <w:rsid w:val="00771801"/>
    <w:rsid w:val="00771B95"/>
    <w:rsid w:val="00771DFD"/>
    <w:rsid w:val="00772B2C"/>
    <w:rsid w:val="0077315B"/>
    <w:rsid w:val="00773B45"/>
    <w:rsid w:val="00774260"/>
    <w:rsid w:val="0077435D"/>
    <w:rsid w:val="007745F1"/>
    <w:rsid w:val="0077467A"/>
    <w:rsid w:val="007746EB"/>
    <w:rsid w:val="00774924"/>
    <w:rsid w:val="0077517A"/>
    <w:rsid w:val="00775F08"/>
    <w:rsid w:val="0077654A"/>
    <w:rsid w:val="0077666D"/>
    <w:rsid w:val="0077675D"/>
    <w:rsid w:val="007768A9"/>
    <w:rsid w:val="007768BA"/>
    <w:rsid w:val="00776DF1"/>
    <w:rsid w:val="00777378"/>
    <w:rsid w:val="007778E4"/>
    <w:rsid w:val="00777E66"/>
    <w:rsid w:val="007802E2"/>
    <w:rsid w:val="007805E1"/>
    <w:rsid w:val="00780B3D"/>
    <w:rsid w:val="00780E7A"/>
    <w:rsid w:val="00780F9E"/>
    <w:rsid w:val="0078166F"/>
    <w:rsid w:val="00781B39"/>
    <w:rsid w:val="00781BA3"/>
    <w:rsid w:val="00781DC8"/>
    <w:rsid w:val="007823CD"/>
    <w:rsid w:val="007824C7"/>
    <w:rsid w:val="007826F4"/>
    <w:rsid w:val="007842A2"/>
    <w:rsid w:val="00784849"/>
    <w:rsid w:val="00784FC7"/>
    <w:rsid w:val="007850BA"/>
    <w:rsid w:val="00785165"/>
    <w:rsid w:val="007857B5"/>
    <w:rsid w:val="00785BEC"/>
    <w:rsid w:val="007861C8"/>
    <w:rsid w:val="0078625F"/>
    <w:rsid w:val="00787212"/>
    <w:rsid w:val="00787E18"/>
    <w:rsid w:val="007902B2"/>
    <w:rsid w:val="00790461"/>
    <w:rsid w:val="00790703"/>
    <w:rsid w:val="00790B86"/>
    <w:rsid w:val="00790F18"/>
    <w:rsid w:val="00790FD0"/>
    <w:rsid w:val="00791120"/>
    <w:rsid w:val="007912B7"/>
    <w:rsid w:val="00791A44"/>
    <w:rsid w:val="00791C9A"/>
    <w:rsid w:val="00792087"/>
    <w:rsid w:val="007922DF"/>
    <w:rsid w:val="00792890"/>
    <w:rsid w:val="00792A77"/>
    <w:rsid w:val="00793945"/>
    <w:rsid w:val="00793E28"/>
    <w:rsid w:val="007958F3"/>
    <w:rsid w:val="00795BEE"/>
    <w:rsid w:val="00796709"/>
    <w:rsid w:val="00796B2C"/>
    <w:rsid w:val="007A08F3"/>
    <w:rsid w:val="007A10B2"/>
    <w:rsid w:val="007A1775"/>
    <w:rsid w:val="007A1CC8"/>
    <w:rsid w:val="007A205C"/>
    <w:rsid w:val="007A2155"/>
    <w:rsid w:val="007A2618"/>
    <w:rsid w:val="007A2B3F"/>
    <w:rsid w:val="007A30B9"/>
    <w:rsid w:val="007A31E0"/>
    <w:rsid w:val="007A38A0"/>
    <w:rsid w:val="007A4174"/>
    <w:rsid w:val="007A4275"/>
    <w:rsid w:val="007A52AA"/>
    <w:rsid w:val="007A5436"/>
    <w:rsid w:val="007A5761"/>
    <w:rsid w:val="007A57FF"/>
    <w:rsid w:val="007A5957"/>
    <w:rsid w:val="007A5A9F"/>
    <w:rsid w:val="007A6146"/>
    <w:rsid w:val="007A6724"/>
    <w:rsid w:val="007A6898"/>
    <w:rsid w:val="007A6B1E"/>
    <w:rsid w:val="007A6B90"/>
    <w:rsid w:val="007A6CED"/>
    <w:rsid w:val="007A70F7"/>
    <w:rsid w:val="007A7322"/>
    <w:rsid w:val="007A77D8"/>
    <w:rsid w:val="007A782A"/>
    <w:rsid w:val="007B00DB"/>
    <w:rsid w:val="007B2245"/>
    <w:rsid w:val="007B29D4"/>
    <w:rsid w:val="007B2A35"/>
    <w:rsid w:val="007B3083"/>
    <w:rsid w:val="007B3E48"/>
    <w:rsid w:val="007B4180"/>
    <w:rsid w:val="007B431A"/>
    <w:rsid w:val="007B5242"/>
    <w:rsid w:val="007B568F"/>
    <w:rsid w:val="007B5ACD"/>
    <w:rsid w:val="007B5CD2"/>
    <w:rsid w:val="007B5CFF"/>
    <w:rsid w:val="007B5D18"/>
    <w:rsid w:val="007B71BA"/>
    <w:rsid w:val="007B74F3"/>
    <w:rsid w:val="007B7635"/>
    <w:rsid w:val="007B7CA8"/>
    <w:rsid w:val="007B7EE2"/>
    <w:rsid w:val="007C0738"/>
    <w:rsid w:val="007C1AAC"/>
    <w:rsid w:val="007C2318"/>
    <w:rsid w:val="007C3174"/>
    <w:rsid w:val="007C4074"/>
    <w:rsid w:val="007C45AE"/>
    <w:rsid w:val="007C48FE"/>
    <w:rsid w:val="007C4E15"/>
    <w:rsid w:val="007C5273"/>
    <w:rsid w:val="007C5AD9"/>
    <w:rsid w:val="007C6178"/>
    <w:rsid w:val="007C63E3"/>
    <w:rsid w:val="007C63EA"/>
    <w:rsid w:val="007C715F"/>
    <w:rsid w:val="007C7768"/>
    <w:rsid w:val="007C77F3"/>
    <w:rsid w:val="007C7B05"/>
    <w:rsid w:val="007C7E8D"/>
    <w:rsid w:val="007C7EA1"/>
    <w:rsid w:val="007C7F17"/>
    <w:rsid w:val="007D02E1"/>
    <w:rsid w:val="007D1834"/>
    <w:rsid w:val="007D1C0B"/>
    <w:rsid w:val="007D1E12"/>
    <w:rsid w:val="007D3627"/>
    <w:rsid w:val="007D6BF7"/>
    <w:rsid w:val="007D6E84"/>
    <w:rsid w:val="007D7064"/>
    <w:rsid w:val="007D7070"/>
    <w:rsid w:val="007D7C75"/>
    <w:rsid w:val="007E1AE6"/>
    <w:rsid w:val="007E1F4F"/>
    <w:rsid w:val="007E217D"/>
    <w:rsid w:val="007E2E63"/>
    <w:rsid w:val="007E3944"/>
    <w:rsid w:val="007E45DD"/>
    <w:rsid w:val="007E4E45"/>
    <w:rsid w:val="007E5042"/>
    <w:rsid w:val="007E56E2"/>
    <w:rsid w:val="007E5B9D"/>
    <w:rsid w:val="007E605C"/>
    <w:rsid w:val="007E66E1"/>
    <w:rsid w:val="007E6706"/>
    <w:rsid w:val="007E696B"/>
    <w:rsid w:val="007E69C9"/>
    <w:rsid w:val="007E6BE3"/>
    <w:rsid w:val="007E6BFF"/>
    <w:rsid w:val="007E7EB4"/>
    <w:rsid w:val="007F02C5"/>
    <w:rsid w:val="007F08B2"/>
    <w:rsid w:val="007F1382"/>
    <w:rsid w:val="007F2421"/>
    <w:rsid w:val="007F2472"/>
    <w:rsid w:val="007F2B7A"/>
    <w:rsid w:val="007F2E70"/>
    <w:rsid w:val="007F337A"/>
    <w:rsid w:val="007F34C6"/>
    <w:rsid w:val="007F3740"/>
    <w:rsid w:val="007F39A3"/>
    <w:rsid w:val="007F3C1D"/>
    <w:rsid w:val="007F3D0C"/>
    <w:rsid w:val="007F422A"/>
    <w:rsid w:val="007F4232"/>
    <w:rsid w:val="007F4362"/>
    <w:rsid w:val="007F43A5"/>
    <w:rsid w:val="007F4A2C"/>
    <w:rsid w:val="007F4EFA"/>
    <w:rsid w:val="007F4F9B"/>
    <w:rsid w:val="007F5284"/>
    <w:rsid w:val="007F54F1"/>
    <w:rsid w:val="007F5F85"/>
    <w:rsid w:val="007F6053"/>
    <w:rsid w:val="007F647A"/>
    <w:rsid w:val="007F6518"/>
    <w:rsid w:val="007F6DB9"/>
    <w:rsid w:val="007F71F9"/>
    <w:rsid w:val="007F7626"/>
    <w:rsid w:val="007F7C46"/>
    <w:rsid w:val="007F7E2A"/>
    <w:rsid w:val="008000AD"/>
    <w:rsid w:val="00800C87"/>
    <w:rsid w:val="008026A0"/>
    <w:rsid w:val="0080332D"/>
    <w:rsid w:val="008059F0"/>
    <w:rsid w:val="00805C93"/>
    <w:rsid w:val="00806AFD"/>
    <w:rsid w:val="00806C68"/>
    <w:rsid w:val="008077A6"/>
    <w:rsid w:val="00807D63"/>
    <w:rsid w:val="008101D6"/>
    <w:rsid w:val="0081058B"/>
    <w:rsid w:val="008106ED"/>
    <w:rsid w:val="00811EDF"/>
    <w:rsid w:val="00811FFA"/>
    <w:rsid w:val="008142EA"/>
    <w:rsid w:val="00814356"/>
    <w:rsid w:val="0081469D"/>
    <w:rsid w:val="00814BC3"/>
    <w:rsid w:val="00814C97"/>
    <w:rsid w:val="00814DF3"/>
    <w:rsid w:val="00814E36"/>
    <w:rsid w:val="0081540F"/>
    <w:rsid w:val="00815524"/>
    <w:rsid w:val="00817264"/>
    <w:rsid w:val="008200D4"/>
    <w:rsid w:val="0082057F"/>
    <w:rsid w:val="00821190"/>
    <w:rsid w:val="0082155A"/>
    <w:rsid w:val="00821BA8"/>
    <w:rsid w:val="008223BB"/>
    <w:rsid w:val="008226EE"/>
    <w:rsid w:val="00822830"/>
    <w:rsid w:val="00824534"/>
    <w:rsid w:val="008245AD"/>
    <w:rsid w:val="00824EAC"/>
    <w:rsid w:val="00825505"/>
    <w:rsid w:val="00825885"/>
    <w:rsid w:val="00825BB2"/>
    <w:rsid w:val="00826E8C"/>
    <w:rsid w:val="00827B4E"/>
    <w:rsid w:val="0083026C"/>
    <w:rsid w:val="008303CE"/>
    <w:rsid w:val="0083047E"/>
    <w:rsid w:val="00831D1C"/>
    <w:rsid w:val="00831F2B"/>
    <w:rsid w:val="00831FAD"/>
    <w:rsid w:val="00832097"/>
    <w:rsid w:val="00832E3F"/>
    <w:rsid w:val="00833248"/>
    <w:rsid w:val="008332E7"/>
    <w:rsid w:val="00833994"/>
    <w:rsid w:val="00833B8A"/>
    <w:rsid w:val="0083413B"/>
    <w:rsid w:val="00835690"/>
    <w:rsid w:val="008361CA"/>
    <w:rsid w:val="0083635B"/>
    <w:rsid w:val="00836E83"/>
    <w:rsid w:val="00837617"/>
    <w:rsid w:val="00837646"/>
    <w:rsid w:val="00837809"/>
    <w:rsid w:val="00840092"/>
    <w:rsid w:val="008401DC"/>
    <w:rsid w:val="00840A2B"/>
    <w:rsid w:val="00841934"/>
    <w:rsid w:val="008421AA"/>
    <w:rsid w:val="00842D03"/>
    <w:rsid w:val="008430E8"/>
    <w:rsid w:val="00843D57"/>
    <w:rsid w:val="00843E83"/>
    <w:rsid w:val="00844843"/>
    <w:rsid w:val="008461D8"/>
    <w:rsid w:val="00846756"/>
    <w:rsid w:val="008468E8"/>
    <w:rsid w:val="00846E3B"/>
    <w:rsid w:val="00847924"/>
    <w:rsid w:val="008479A4"/>
    <w:rsid w:val="008479CE"/>
    <w:rsid w:val="008500D7"/>
    <w:rsid w:val="008510E0"/>
    <w:rsid w:val="008512CC"/>
    <w:rsid w:val="00851683"/>
    <w:rsid w:val="00851C81"/>
    <w:rsid w:val="00852161"/>
    <w:rsid w:val="0085298F"/>
    <w:rsid w:val="00852E48"/>
    <w:rsid w:val="00852FE2"/>
    <w:rsid w:val="00854256"/>
    <w:rsid w:val="008546B2"/>
    <w:rsid w:val="00854AF9"/>
    <w:rsid w:val="008559E1"/>
    <w:rsid w:val="00855D11"/>
    <w:rsid w:val="008561B9"/>
    <w:rsid w:val="00857930"/>
    <w:rsid w:val="008606C9"/>
    <w:rsid w:val="0086072B"/>
    <w:rsid w:val="00860884"/>
    <w:rsid w:val="00861010"/>
    <w:rsid w:val="008610ED"/>
    <w:rsid w:val="008612AE"/>
    <w:rsid w:val="0086153D"/>
    <w:rsid w:val="0086197C"/>
    <w:rsid w:val="00861C97"/>
    <w:rsid w:val="00862587"/>
    <w:rsid w:val="00865A6F"/>
    <w:rsid w:val="00865D0F"/>
    <w:rsid w:val="00865DBB"/>
    <w:rsid w:val="00866090"/>
    <w:rsid w:val="0086616F"/>
    <w:rsid w:val="0086645C"/>
    <w:rsid w:val="00866530"/>
    <w:rsid w:val="008665CD"/>
    <w:rsid w:val="00866DCB"/>
    <w:rsid w:val="008671A6"/>
    <w:rsid w:val="008679DF"/>
    <w:rsid w:val="0087005F"/>
    <w:rsid w:val="00870584"/>
    <w:rsid w:val="00870D6A"/>
    <w:rsid w:val="008714B3"/>
    <w:rsid w:val="0087179B"/>
    <w:rsid w:val="00871BD4"/>
    <w:rsid w:val="008723F2"/>
    <w:rsid w:val="0087259E"/>
    <w:rsid w:val="00873536"/>
    <w:rsid w:val="008739E2"/>
    <w:rsid w:val="00873BB0"/>
    <w:rsid w:val="0087412A"/>
    <w:rsid w:val="0087442C"/>
    <w:rsid w:val="00874ABE"/>
    <w:rsid w:val="008750C6"/>
    <w:rsid w:val="00875145"/>
    <w:rsid w:val="00876069"/>
    <w:rsid w:val="00876452"/>
    <w:rsid w:val="0087732C"/>
    <w:rsid w:val="00877761"/>
    <w:rsid w:val="00880BE1"/>
    <w:rsid w:val="008810DC"/>
    <w:rsid w:val="0088196A"/>
    <w:rsid w:val="00881E35"/>
    <w:rsid w:val="008820A9"/>
    <w:rsid w:val="008820AD"/>
    <w:rsid w:val="00882297"/>
    <w:rsid w:val="00882B13"/>
    <w:rsid w:val="00882CE9"/>
    <w:rsid w:val="00884356"/>
    <w:rsid w:val="008843B9"/>
    <w:rsid w:val="008843DA"/>
    <w:rsid w:val="008845E4"/>
    <w:rsid w:val="008847EC"/>
    <w:rsid w:val="00884A1F"/>
    <w:rsid w:val="008853E0"/>
    <w:rsid w:val="0088589C"/>
    <w:rsid w:val="008859A9"/>
    <w:rsid w:val="00885ADB"/>
    <w:rsid w:val="0088602E"/>
    <w:rsid w:val="008865C6"/>
    <w:rsid w:val="00887668"/>
    <w:rsid w:val="00887B23"/>
    <w:rsid w:val="008905D3"/>
    <w:rsid w:val="00891AC4"/>
    <w:rsid w:val="00892866"/>
    <w:rsid w:val="0089300C"/>
    <w:rsid w:val="00895181"/>
    <w:rsid w:val="008970DE"/>
    <w:rsid w:val="0089741C"/>
    <w:rsid w:val="008A0558"/>
    <w:rsid w:val="008A0CBA"/>
    <w:rsid w:val="008A0CE0"/>
    <w:rsid w:val="008A12B5"/>
    <w:rsid w:val="008A1598"/>
    <w:rsid w:val="008A29F3"/>
    <w:rsid w:val="008A2A2D"/>
    <w:rsid w:val="008A2BBC"/>
    <w:rsid w:val="008A3014"/>
    <w:rsid w:val="008A32ED"/>
    <w:rsid w:val="008A4D2C"/>
    <w:rsid w:val="008A4E32"/>
    <w:rsid w:val="008A4E56"/>
    <w:rsid w:val="008A4F9E"/>
    <w:rsid w:val="008A60C1"/>
    <w:rsid w:val="008A687B"/>
    <w:rsid w:val="008A752D"/>
    <w:rsid w:val="008A7842"/>
    <w:rsid w:val="008A79CB"/>
    <w:rsid w:val="008A7D3B"/>
    <w:rsid w:val="008B0A80"/>
    <w:rsid w:val="008B0D11"/>
    <w:rsid w:val="008B0DDC"/>
    <w:rsid w:val="008B1FCB"/>
    <w:rsid w:val="008B21CB"/>
    <w:rsid w:val="008B3D96"/>
    <w:rsid w:val="008B45D8"/>
    <w:rsid w:val="008B4A60"/>
    <w:rsid w:val="008B4D53"/>
    <w:rsid w:val="008B53BC"/>
    <w:rsid w:val="008B67F2"/>
    <w:rsid w:val="008B69A9"/>
    <w:rsid w:val="008B6E7B"/>
    <w:rsid w:val="008B709C"/>
    <w:rsid w:val="008B734B"/>
    <w:rsid w:val="008B7898"/>
    <w:rsid w:val="008B7FE2"/>
    <w:rsid w:val="008C0A5C"/>
    <w:rsid w:val="008C0AC0"/>
    <w:rsid w:val="008C1A93"/>
    <w:rsid w:val="008C1C92"/>
    <w:rsid w:val="008C228F"/>
    <w:rsid w:val="008C2781"/>
    <w:rsid w:val="008C3787"/>
    <w:rsid w:val="008C3901"/>
    <w:rsid w:val="008C3BA6"/>
    <w:rsid w:val="008C405D"/>
    <w:rsid w:val="008C44C7"/>
    <w:rsid w:val="008C44DA"/>
    <w:rsid w:val="008C4C33"/>
    <w:rsid w:val="008C4E19"/>
    <w:rsid w:val="008C4E61"/>
    <w:rsid w:val="008C5066"/>
    <w:rsid w:val="008C50A2"/>
    <w:rsid w:val="008C5492"/>
    <w:rsid w:val="008C54F7"/>
    <w:rsid w:val="008C5964"/>
    <w:rsid w:val="008C5F71"/>
    <w:rsid w:val="008C6007"/>
    <w:rsid w:val="008C68DD"/>
    <w:rsid w:val="008D06A6"/>
    <w:rsid w:val="008D08FF"/>
    <w:rsid w:val="008D0C68"/>
    <w:rsid w:val="008D136A"/>
    <w:rsid w:val="008D1CC1"/>
    <w:rsid w:val="008D1F8B"/>
    <w:rsid w:val="008D24FC"/>
    <w:rsid w:val="008D367F"/>
    <w:rsid w:val="008D36C3"/>
    <w:rsid w:val="008D3E1D"/>
    <w:rsid w:val="008D3E3F"/>
    <w:rsid w:val="008D3F69"/>
    <w:rsid w:val="008D3F88"/>
    <w:rsid w:val="008D4158"/>
    <w:rsid w:val="008D448A"/>
    <w:rsid w:val="008D4900"/>
    <w:rsid w:val="008D4EFF"/>
    <w:rsid w:val="008D5330"/>
    <w:rsid w:val="008D55B3"/>
    <w:rsid w:val="008D56B5"/>
    <w:rsid w:val="008D5C94"/>
    <w:rsid w:val="008D6272"/>
    <w:rsid w:val="008D6ED7"/>
    <w:rsid w:val="008D71C4"/>
    <w:rsid w:val="008D7AA1"/>
    <w:rsid w:val="008D7C8B"/>
    <w:rsid w:val="008E0147"/>
    <w:rsid w:val="008E30A4"/>
    <w:rsid w:val="008E357D"/>
    <w:rsid w:val="008E3F32"/>
    <w:rsid w:val="008E4F1A"/>
    <w:rsid w:val="008E51BA"/>
    <w:rsid w:val="008E557D"/>
    <w:rsid w:val="008E5A9F"/>
    <w:rsid w:val="008E5FFC"/>
    <w:rsid w:val="008E65DE"/>
    <w:rsid w:val="008E6815"/>
    <w:rsid w:val="008E690D"/>
    <w:rsid w:val="008E6F8C"/>
    <w:rsid w:val="008E7B4B"/>
    <w:rsid w:val="008E7C2E"/>
    <w:rsid w:val="008E7FCC"/>
    <w:rsid w:val="008F0091"/>
    <w:rsid w:val="008F0D98"/>
    <w:rsid w:val="008F1376"/>
    <w:rsid w:val="008F1AC8"/>
    <w:rsid w:val="008F1CD0"/>
    <w:rsid w:val="008F1F7E"/>
    <w:rsid w:val="008F2822"/>
    <w:rsid w:val="008F3204"/>
    <w:rsid w:val="008F3DD0"/>
    <w:rsid w:val="008F409E"/>
    <w:rsid w:val="008F4864"/>
    <w:rsid w:val="008F4AB4"/>
    <w:rsid w:val="008F69F1"/>
    <w:rsid w:val="008F730D"/>
    <w:rsid w:val="008F7688"/>
    <w:rsid w:val="008F78DE"/>
    <w:rsid w:val="008F78ED"/>
    <w:rsid w:val="008F7A40"/>
    <w:rsid w:val="008F7C18"/>
    <w:rsid w:val="008F7D43"/>
    <w:rsid w:val="008F7E4D"/>
    <w:rsid w:val="00900092"/>
    <w:rsid w:val="00900913"/>
    <w:rsid w:val="00901A1D"/>
    <w:rsid w:val="00903B6C"/>
    <w:rsid w:val="009040F7"/>
    <w:rsid w:val="0090457D"/>
    <w:rsid w:val="00904914"/>
    <w:rsid w:val="00904E36"/>
    <w:rsid w:val="009053F8"/>
    <w:rsid w:val="00905965"/>
    <w:rsid w:val="00906086"/>
    <w:rsid w:val="00906CFC"/>
    <w:rsid w:val="00907516"/>
    <w:rsid w:val="009077FD"/>
    <w:rsid w:val="00907CB9"/>
    <w:rsid w:val="0091048D"/>
    <w:rsid w:val="0091066B"/>
    <w:rsid w:val="00910A44"/>
    <w:rsid w:val="0091143D"/>
    <w:rsid w:val="00911524"/>
    <w:rsid w:val="00911D51"/>
    <w:rsid w:val="00911E3B"/>
    <w:rsid w:val="009130C6"/>
    <w:rsid w:val="00913109"/>
    <w:rsid w:val="00913B8F"/>
    <w:rsid w:val="0091430C"/>
    <w:rsid w:val="00914B60"/>
    <w:rsid w:val="009150DF"/>
    <w:rsid w:val="00915200"/>
    <w:rsid w:val="0091582F"/>
    <w:rsid w:val="00915F5D"/>
    <w:rsid w:val="00915FA7"/>
    <w:rsid w:val="00916EB9"/>
    <w:rsid w:val="009175D9"/>
    <w:rsid w:val="00917662"/>
    <w:rsid w:val="00917688"/>
    <w:rsid w:val="00917936"/>
    <w:rsid w:val="00917CA5"/>
    <w:rsid w:val="00917DA8"/>
    <w:rsid w:val="00920730"/>
    <w:rsid w:val="00920FCA"/>
    <w:rsid w:val="009211ED"/>
    <w:rsid w:val="00921DDA"/>
    <w:rsid w:val="00922480"/>
    <w:rsid w:val="0092277D"/>
    <w:rsid w:val="00923301"/>
    <w:rsid w:val="00924333"/>
    <w:rsid w:val="00924756"/>
    <w:rsid w:val="00924EC5"/>
    <w:rsid w:val="009252DA"/>
    <w:rsid w:val="00925679"/>
    <w:rsid w:val="00925723"/>
    <w:rsid w:val="00926136"/>
    <w:rsid w:val="00926B8C"/>
    <w:rsid w:val="00927210"/>
    <w:rsid w:val="00930DC6"/>
    <w:rsid w:val="00932079"/>
    <w:rsid w:val="00932BA8"/>
    <w:rsid w:val="00933244"/>
    <w:rsid w:val="00933952"/>
    <w:rsid w:val="00934ACF"/>
    <w:rsid w:val="00934B47"/>
    <w:rsid w:val="00935271"/>
    <w:rsid w:val="0093563D"/>
    <w:rsid w:val="00935871"/>
    <w:rsid w:val="00936716"/>
    <w:rsid w:val="0093717A"/>
    <w:rsid w:val="00937187"/>
    <w:rsid w:val="009371A4"/>
    <w:rsid w:val="00937D8D"/>
    <w:rsid w:val="00941CAF"/>
    <w:rsid w:val="00941EDE"/>
    <w:rsid w:val="0094219C"/>
    <w:rsid w:val="00942698"/>
    <w:rsid w:val="00942728"/>
    <w:rsid w:val="009428B6"/>
    <w:rsid w:val="009437F2"/>
    <w:rsid w:val="009438E5"/>
    <w:rsid w:val="00943BD3"/>
    <w:rsid w:val="00944F48"/>
    <w:rsid w:val="0094568B"/>
    <w:rsid w:val="00945715"/>
    <w:rsid w:val="0094642A"/>
    <w:rsid w:val="0094676D"/>
    <w:rsid w:val="00946BEC"/>
    <w:rsid w:val="009477DD"/>
    <w:rsid w:val="009477E2"/>
    <w:rsid w:val="00947836"/>
    <w:rsid w:val="00947A28"/>
    <w:rsid w:val="0095236B"/>
    <w:rsid w:val="00952580"/>
    <w:rsid w:val="00953521"/>
    <w:rsid w:val="009541DF"/>
    <w:rsid w:val="00954243"/>
    <w:rsid w:val="00954811"/>
    <w:rsid w:val="00954C95"/>
    <w:rsid w:val="00954E37"/>
    <w:rsid w:val="00955412"/>
    <w:rsid w:val="00955725"/>
    <w:rsid w:val="009558A0"/>
    <w:rsid w:val="00955A43"/>
    <w:rsid w:val="00955EBD"/>
    <w:rsid w:val="00956043"/>
    <w:rsid w:val="00957F93"/>
    <w:rsid w:val="00960470"/>
    <w:rsid w:val="0096076D"/>
    <w:rsid w:val="00960AFA"/>
    <w:rsid w:val="00960F4C"/>
    <w:rsid w:val="00961175"/>
    <w:rsid w:val="00961921"/>
    <w:rsid w:val="00962A86"/>
    <w:rsid w:val="0096319A"/>
    <w:rsid w:val="009632BE"/>
    <w:rsid w:val="009645AA"/>
    <w:rsid w:val="00964C8C"/>
    <w:rsid w:val="0096543B"/>
    <w:rsid w:val="00965637"/>
    <w:rsid w:val="00966852"/>
    <w:rsid w:val="00966D5D"/>
    <w:rsid w:val="0096751E"/>
    <w:rsid w:val="00967AE0"/>
    <w:rsid w:val="00970466"/>
    <w:rsid w:val="00970F1A"/>
    <w:rsid w:val="0097120F"/>
    <w:rsid w:val="00971A14"/>
    <w:rsid w:val="00972921"/>
    <w:rsid w:val="0097392E"/>
    <w:rsid w:val="00973B40"/>
    <w:rsid w:val="00974C05"/>
    <w:rsid w:val="00975773"/>
    <w:rsid w:val="0097637B"/>
    <w:rsid w:val="00976705"/>
    <w:rsid w:val="00977742"/>
    <w:rsid w:val="009777CA"/>
    <w:rsid w:val="00977B47"/>
    <w:rsid w:val="00977D1B"/>
    <w:rsid w:val="00977FA8"/>
    <w:rsid w:val="009800A4"/>
    <w:rsid w:val="0098016F"/>
    <w:rsid w:val="009801FB"/>
    <w:rsid w:val="0098025F"/>
    <w:rsid w:val="00980BAC"/>
    <w:rsid w:val="00980C0C"/>
    <w:rsid w:val="009820F4"/>
    <w:rsid w:val="0098254A"/>
    <w:rsid w:val="00982B8D"/>
    <w:rsid w:val="0098352A"/>
    <w:rsid w:val="009840C2"/>
    <w:rsid w:val="009843CC"/>
    <w:rsid w:val="0098556B"/>
    <w:rsid w:val="009861FA"/>
    <w:rsid w:val="00986496"/>
    <w:rsid w:val="00986935"/>
    <w:rsid w:val="00987796"/>
    <w:rsid w:val="00987B58"/>
    <w:rsid w:val="00990B30"/>
    <w:rsid w:val="00990D9A"/>
    <w:rsid w:val="009925D2"/>
    <w:rsid w:val="00992875"/>
    <w:rsid w:val="00992AF3"/>
    <w:rsid w:val="0099374C"/>
    <w:rsid w:val="00993B1B"/>
    <w:rsid w:val="00993B39"/>
    <w:rsid w:val="00993CC8"/>
    <w:rsid w:val="0099410A"/>
    <w:rsid w:val="00995112"/>
    <w:rsid w:val="00995186"/>
    <w:rsid w:val="00995D71"/>
    <w:rsid w:val="0099678F"/>
    <w:rsid w:val="00996D71"/>
    <w:rsid w:val="00997312"/>
    <w:rsid w:val="00997459"/>
    <w:rsid w:val="009979CA"/>
    <w:rsid w:val="009A06A2"/>
    <w:rsid w:val="009A10D5"/>
    <w:rsid w:val="009A1623"/>
    <w:rsid w:val="009A242C"/>
    <w:rsid w:val="009A25C7"/>
    <w:rsid w:val="009A2C8E"/>
    <w:rsid w:val="009A309B"/>
    <w:rsid w:val="009A30F7"/>
    <w:rsid w:val="009A3246"/>
    <w:rsid w:val="009A3288"/>
    <w:rsid w:val="009A3309"/>
    <w:rsid w:val="009A35CE"/>
    <w:rsid w:val="009A45E4"/>
    <w:rsid w:val="009A67B8"/>
    <w:rsid w:val="009A6DB8"/>
    <w:rsid w:val="009A7424"/>
    <w:rsid w:val="009B0069"/>
    <w:rsid w:val="009B0744"/>
    <w:rsid w:val="009B12A3"/>
    <w:rsid w:val="009B17B4"/>
    <w:rsid w:val="009B1831"/>
    <w:rsid w:val="009B2242"/>
    <w:rsid w:val="009B3EF3"/>
    <w:rsid w:val="009B4404"/>
    <w:rsid w:val="009B5C1F"/>
    <w:rsid w:val="009B5DB8"/>
    <w:rsid w:val="009B6375"/>
    <w:rsid w:val="009B65BD"/>
    <w:rsid w:val="009B6D30"/>
    <w:rsid w:val="009B7786"/>
    <w:rsid w:val="009C175F"/>
    <w:rsid w:val="009C1B3C"/>
    <w:rsid w:val="009C1D20"/>
    <w:rsid w:val="009C1F36"/>
    <w:rsid w:val="009C2AC7"/>
    <w:rsid w:val="009C3262"/>
    <w:rsid w:val="009C3488"/>
    <w:rsid w:val="009C3A8A"/>
    <w:rsid w:val="009C4394"/>
    <w:rsid w:val="009C4D5E"/>
    <w:rsid w:val="009C5B69"/>
    <w:rsid w:val="009C6437"/>
    <w:rsid w:val="009C6AAF"/>
    <w:rsid w:val="009C6DDB"/>
    <w:rsid w:val="009C7C44"/>
    <w:rsid w:val="009D017C"/>
    <w:rsid w:val="009D017E"/>
    <w:rsid w:val="009D022F"/>
    <w:rsid w:val="009D0A94"/>
    <w:rsid w:val="009D0B56"/>
    <w:rsid w:val="009D0EB2"/>
    <w:rsid w:val="009D1136"/>
    <w:rsid w:val="009D1148"/>
    <w:rsid w:val="009D14AD"/>
    <w:rsid w:val="009D2822"/>
    <w:rsid w:val="009D2C7D"/>
    <w:rsid w:val="009D2DA2"/>
    <w:rsid w:val="009D3F28"/>
    <w:rsid w:val="009D541E"/>
    <w:rsid w:val="009D54FF"/>
    <w:rsid w:val="009D582B"/>
    <w:rsid w:val="009D67F8"/>
    <w:rsid w:val="009D6B8A"/>
    <w:rsid w:val="009D7AF6"/>
    <w:rsid w:val="009D7B68"/>
    <w:rsid w:val="009D7E43"/>
    <w:rsid w:val="009E062B"/>
    <w:rsid w:val="009E087A"/>
    <w:rsid w:val="009E0CF7"/>
    <w:rsid w:val="009E1675"/>
    <w:rsid w:val="009E16ED"/>
    <w:rsid w:val="009E17AB"/>
    <w:rsid w:val="009E1C25"/>
    <w:rsid w:val="009E2B52"/>
    <w:rsid w:val="009E37FC"/>
    <w:rsid w:val="009E3A34"/>
    <w:rsid w:val="009E4225"/>
    <w:rsid w:val="009E445D"/>
    <w:rsid w:val="009E47AB"/>
    <w:rsid w:val="009E48AF"/>
    <w:rsid w:val="009E50A4"/>
    <w:rsid w:val="009E56A2"/>
    <w:rsid w:val="009E5835"/>
    <w:rsid w:val="009E7134"/>
    <w:rsid w:val="009E7403"/>
    <w:rsid w:val="009E7941"/>
    <w:rsid w:val="009E7C0E"/>
    <w:rsid w:val="009F00FE"/>
    <w:rsid w:val="009F09B7"/>
    <w:rsid w:val="009F13E7"/>
    <w:rsid w:val="009F185B"/>
    <w:rsid w:val="009F2C6A"/>
    <w:rsid w:val="009F3EB2"/>
    <w:rsid w:val="009F4A22"/>
    <w:rsid w:val="009F4D5E"/>
    <w:rsid w:val="009F4EFD"/>
    <w:rsid w:val="009F4F24"/>
    <w:rsid w:val="009F51C6"/>
    <w:rsid w:val="009F5E9C"/>
    <w:rsid w:val="009F6215"/>
    <w:rsid w:val="009F6D9D"/>
    <w:rsid w:val="009F6F97"/>
    <w:rsid w:val="009F7199"/>
    <w:rsid w:val="009F7A47"/>
    <w:rsid w:val="00A003B6"/>
    <w:rsid w:val="00A00A1C"/>
    <w:rsid w:val="00A00CA0"/>
    <w:rsid w:val="00A01C92"/>
    <w:rsid w:val="00A02076"/>
    <w:rsid w:val="00A03B78"/>
    <w:rsid w:val="00A0449C"/>
    <w:rsid w:val="00A0505F"/>
    <w:rsid w:val="00A052A3"/>
    <w:rsid w:val="00A05CA6"/>
    <w:rsid w:val="00A05DAD"/>
    <w:rsid w:val="00A05F0E"/>
    <w:rsid w:val="00A06021"/>
    <w:rsid w:val="00A07CE0"/>
    <w:rsid w:val="00A07E62"/>
    <w:rsid w:val="00A10732"/>
    <w:rsid w:val="00A10AD0"/>
    <w:rsid w:val="00A1183A"/>
    <w:rsid w:val="00A1222C"/>
    <w:rsid w:val="00A127BB"/>
    <w:rsid w:val="00A1299B"/>
    <w:rsid w:val="00A12AAE"/>
    <w:rsid w:val="00A131EE"/>
    <w:rsid w:val="00A132E3"/>
    <w:rsid w:val="00A136B2"/>
    <w:rsid w:val="00A13ACE"/>
    <w:rsid w:val="00A13CF6"/>
    <w:rsid w:val="00A151B6"/>
    <w:rsid w:val="00A1593A"/>
    <w:rsid w:val="00A15969"/>
    <w:rsid w:val="00A15F92"/>
    <w:rsid w:val="00A16A09"/>
    <w:rsid w:val="00A2007C"/>
    <w:rsid w:val="00A207C2"/>
    <w:rsid w:val="00A21422"/>
    <w:rsid w:val="00A21634"/>
    <w:rsid w:val="00A21DFF"/>
    <w:rsid w:val="00A22023"/>
    <w:rsid w:val="00A22233"/>
    <w:rsid w:val="00A22718"/>
    <w:rsid w:val="00A22D44"/>
    <w:rsid w:val="00A22F2C"/>
    <w:rsid w:val="00A23348"/>
    <w:rsid w:val="00A23D9B"/>
    <w:rsid w:val="00A24D31"/>
    <w:rsid w:val="00A256C9"/>
    <w:rsid w:val="00A25887"/>
    <w:rsid w:val="00A25B55"/>
    <w:rsid w:val="00A261B4"/>
    <w:rsid w:val="00A263FE"/>
    <w:rsid w:val="00A26458"/>
    <w:rsid w:val="00A2682F"/>
    <w:rsid w:val="00A278AD"/>
    <w:rsid w:val="00A27D71"/>
    <w:rsid w:val="00A30366"/>
    <w:rsid w:val="00A30FC8"/>
    <w:rsid w:val="00A312DB"/>
    <w:rsid w:val="00A31D38"/>
    <w:rsid w:val="00A32790"/>
    <w:rsid w:val="00A327C4"/>
    <w:rsid w:val="00A32FDB"/>
    <w:rsid w:val="00A33120"/>
    <w:rsid w:val="00A331A1"/>
    <w:rsid w:val="00A33901"/>
    <w:rsid w:val="00A349B3"/>
    <w:rsid w:val="00A349E5"/>
    <w:rsid w:val="00A34D38"/>
    <w:rsid w:val="00A35950"/>
    <w:rsid w:val="00A3614B"/>
    <w:rsid w:val="00A3616F"/>
    <w:rsid w:val="00A36DE3"/>
    <w:rsid w:val="00A36E34"/>
    <w:rsid w:val="00A36F27"/>
    <w:rsid w:val="00A36F6E"/>
    <w:rsid w:val="00A37E85"/>
    <w:rsid w:val="00A37F6E"/>
    <w:rsid w:val="00A402C8"/>
    <w:rsid w:val="00A411DB"/>
    <w:rsid w:val="00A41A9D"/>
    <w:rsid w:val="00A41CA6"/>
    <w:rsid w:val="00A4205A"/>
    <w:rsid w:val="00A42210"/>
    <w:rsid w:val="00A42A11"/>
    <w:rsid w:val="00A430A8"/>
    <w:rsid w:val="00A4447A"/>
    <w:rsid w:val="00A45BF4"/>
    <w:rsid w:val="00A45D4E"/>
    <w:rsid w:val="00A46208"/>
    <w:rsid w:val="00A46964"/>
    <w:rsid w:val="00A4793A"/>
    <w:rsid w:val="00A47EB3"/>
    <w:rsid w:val="00A500B4"/>
    <w:rsid w:val="00A50429"/>
    <w:rsid w:val="00A506CD"/>
    <w:rsid w:val="00A50732"/>
    <w:rsid w:val="00A5078D"/>
    <w:rsid w:val="00A517F2"/>
    <w:rsid w:val="00A5315C"/>
    <w:rsid w:val="00A53F35"/>
    <w:rsid w:val="00A54933"/>
    <w:rsid w:val="00A54A2C"/>
    <w:rsid w:val="00A54D91"/>
    <w:rsid w:val="00A5544E"/>
    <w:rsid w:val="00A5577E"/>
    <w:rsid w:val="00A55978"/>
    <w:rsid w:val="00A567DC"/>
    <w:rsid w:val="00A56DED"/>
    <w:rsid w:val="00A57391"/>
    <w:rsid w:val="00A57538"/>
    <w:rsid w:val="00A6022D"/>
    <w:rsid w:val="00A60642"/>
    <w:rsid w:val="00A61058"/>
    <w:rsid w:val="00A613D1"/>
    <w:rsid w:val="00A614A4"/>
    <w:rsid w:val="00A622C6"/>
    <w:rsid w:val="00A6246B"/>
    <w:rsid w:val="00A624E0"/>
    <w:rsid w:val="00A6295D"/>
    <w:rsid w:val="00A63061"/>
    <w:rsid w:val="00A63516"/>
    <w:rsid w:val="00A64289"/>
    <w:rsid w:val="00A648C4"/>
    <w:rsid w:val="00A66179"/>
    <w:rsid w:val="00A6642C"/>
    <w:rsid w:val="00A6650C"/>
    <w:rsid w:val="00A66DD8"/>
    <w:rsid w:val="00A66DED"/>
    <w:rsid w:val="00A66F70"/>
    <w:rsid w:val="00A67A3F"/>
    <w:rsid w:val="00A70BDB"/>
    <w:rsid w:val="00A71889"/>
    <w:rsid w:val="00A722A1"/>
    <w:rsid w:val="00A732CB"/>
    <w:rsid w:val="00A73348"/>
    <w:rsid w:val="00A774FA"/>
    <w:rsid w:val="00A775EC"/>
    <w:rsid w:val="00A77B78"/>
    <w:rsid w:val="00A814DF"/>
    <w:rsid w:val="00A82605"/>
    <w:rsid w:val="00A82B41"/>
    <w:rsid w:val="00A83902"/>
    <w:rsid w:val="00A83B2C"/>
    <w:rsid w:val="00A83F3F"/>
    <w:rsid w:val="00A83FC9"/>
    <w:rsid w:val="00A84791"/>
    <w:rsid w:val="00A84891"/>
    <w:rsid w:val="00A84AB5"/>
    <w:rsid w:val="00A84DA8"/>
    <w:rsid w:val="00A854DD"/>
    <w:rsid w:val="00A863E8"/>
    <w:rsid w:val="00A863F0"/>
    <w:rsid w:val="00A87222"/>
    <w:rsid w:val="00A87D99"/>
    <w:rsid w:val="00A87E99"/>
    <w:rsid w:val="00A902BD"/>
    <w:rsid w:val="00A9195E"/>
    <w:rsid w:val="00A919E0"/>
    <w:rsid w:val="00A929AA"/>
    <w:rsid w:val="00A92C27"/>
    <w:rsid w:val="00A93664"/>
    <w:rsid w:val="00A936C0"/>
    <w:rsid w:val="00A93777"/>
    <w:rsid w:val="00A945CA"/>
    <w:rsid w:val="00A9478B"/>
    <w:rsid w:val="00A948E3"/>
    <w:rsid w:val="00A94C20"/>
    <w:rsid w:val="00A954D5"/>
    <w:rsid w:val="00A9558E"/>
    <w:rsid w:val="00A9586E"/>
    <w:rsid w:val="00A9593C"/>
    <w:rsid w:val="00A95AE3"/>
    <w:rsid w:val="00A95B59"/>
    <w:rsid w:val="00A966E5"/>
    <w:rsid w:val="00A96D8E"/>
    <w:rsid w:val="00A96E23"/>
    <w:rsid w:val="00A972A1"/>
    <w:rsid w:val="00A97751"/>
    <w:rsid w:val="00A978DC"/>
    <w:rsid w:val="00AA0987"/>
    <w:rsid w:val="00AA0AC5"/>
    <w:rsid w:val="00AA0B64"/>
    <w:rsid w:val="00AA0BC1"/>
    <w:rsid w:val="00AA0F80"/>
    <w:rsid w:val="00AA11C1"/>
    <w:rsid w:val="00AA17A5"/>
    <w:rsid w:val="00AA1AA7"/>
    <w:rsid w:val="00AA2042"/>
    <w:rsid w:val="00AA23A5"/>
    <w:rsid w:val="00AA26C6"/>
    <w:rsid w:val="00AA3824"/>
    <w:rsid w:val="00AA42B6"/>
    <w:rsid w:val="00AA4515"/>
    <w:rsid w:val="00AA4A0A"/>
    <w:rsid w:val="00AA4AF8"/>
    <w:rsid w:val="00AA4B01"/>
    <w:rsid w:val="00AA60EA"/>
    <w:rsid w:val="00AA6D57"/>
    <w:rsid w:val="00AA77D1"/>
    <w:rsid w:val="00AA7F5C"/>
    <w:rsid w:val="00AB0203"/>
    <w:rsid w:val="00AB026C"/>
    <w:rsid w:val="00AB1376"/>
    <w:rsid w:val="00AB16A4"/>
    <w:rsid w:val="00AB2F6B"/>
    <w:rsid w:val="00AB3C0A"/>
    <w:rsid w:val="00AB5D08"/>
    <w:rsid w:val="00AB61D1"/>
    <w:rsid w:val="00AB66CE"/>
    <w:rsid w:val="00AB6E4C"/>
    <w:rsid w:val="00AB7637"/>
    <w:rsid w:val="00AC05B4"/>
    <w:rsid w:val="00AC141E"/>
    <w:rsid w:val="00AC1538"/>
    <w:rsid w:val="00AC16FF"/>
    <w:rsid w:val="00AC1774"/>
    <w:rsid w:val="00AC1AAC"/>
    <w:rsid w:val="00AC2687"/>
    <w:rsid w:val="00AC2B0F"/>
    <w:rsid w:val="00AC3003"/>
    <w:rsid w:val="00AC3826"/>
    <w:rsid w:val="00AC3A27"/>
    <w:rsid w:val="00AC3A3E"/>
    <w:rsid w:val="00AC3F9B"/>
    <w:rsid w:val="00AC3FAB"/>
    <w:rsid w:val="00AC5549"/>
    <w:rsid w:val="00AC5771"/>
    <w:rsid w:val="00AC5A2A"/>
    <w:rsid w:val="00AC5A5D"/>
    <w:rsid w:val="00AC60DE"/>
    <w:rsid w:val="00AC6533"/>
    <w:rsid w:val="00AC676C"/>
    <w:rsid w:val="00AD0482"/>
    <w:rsid w:val="00AD0EC1"/>
    <w:rsid w:val="00AD1D04"/>
    <w:rsid w:val="00AD2C92"/>
    <w:rsid w:val="00AD32C6"/>
    <w:rsid w:val="00AD34EA"/>
    <w:rsid w:val="00AD47DF"/>
    <w:rsid w:val="00AD52A9"/>
    <w:rsid w:val="00AD54B8"/>
    <w:rsid w:val="00AD54DC"/>
    <w:rsid w:val="00AD5BDF"/>
    <w:rsid w:val="00AD611C"/>
    <w:rsid w:val="00AD6139"/>
    <w:rsid w:val="00AD6468"/>
    <w:rsid w:val="00AD7274"/>
    <w:rsid w:val="00AD72A1"/>
    <w:rsid w:val="00AD7320"/>
    <w:rsid w:val="00AE00DD"/>
    <w:rsid w:val="00AE094A"/>
    <w:rsid w:val="00AE0A25"/>
    <w:rsid w:val="00AE0AAE"/>
    <w:rsid w:val="00AE0B50"/>
    <w:rsid w:val="00AE169F"/>
    <w:rsid w:val="00AE26F3"/>
    <w:rsid w:val="00AE27CF"/>
    <w:rsid w:val="00AE2B50"/>
    <w:rsid w:val="00AE2D87"/>
    <w:rsid w:val="00AE3215"/>
    <w:rsid w:val="00AE3521"/>
    <w:rsid w:val="00AE3860"/>
    <w:rsid w:val="00AE3FDD"/>
    <w:rsid w:val="00AE4494"/>
    <w:rsid w:val="00AE4523"/>
    <w:rsid w:val="00AE4700"/>
    <w:rsid w:val="00AE47FD"/>
    <w:rsid w:val="00AE491A"/>
    <w:rsid w:val="00AE583A"/>
    <w:rsid w:val="00AE71B8"/>
    <w:rsid w:val="00AE72CC"/>
    <w:rsid w:val="00AE74E0"/>
    <w:rsid w:val="00AE79F3"/>
    <w:rsid w:val="00AE7DF7"/>
    <w:rsid w:val="00AF0007"/>
    <w:rsid w:val="00AF09B3"/>
    <w:rsid w:val="00AF2EDA"/>
    <w:rsid w:val="00AF3B56"/>
    <w:rsid w:val="00AF400B"/>
    <w:rsid w:val="00AF444B"/>
    <w:rsid w:val="00AF46CE"/>
    <w:rsid w:val="00AF4E41"/>
    <w:rsid w:val="00AF4F45"/>
    <w:rsid w:val="00AF5193"/>
    <w:rsid w:val="00AF5393"/>
    <w:rsid w:val="00AF5ECE"/>
    <w:rsid w:val="00AF6321"/>
    <w:rsid w:val="00AF691A"/>
    <w:rsid w:val="00AF6E77"/>
    <w:rsid w:val="00AF7141"/>
    <w:rsid w:val="00AF726C"/>
    <w:rsid w:val="00AF7562"/>
    <w:rsid w:val="00B00045"/>
    <w:rsid w:val="00B00556"/>
    <w:rsid w:val="00B01014"/>
    <w:rsid w:val="00B01511"/>
    <w:rsid w:val="00B0158F"/>
    <w:rsid w:val="00B0296F"/>
    <w:rsid w:val="00B02C5E"/>
    <w:rsid w:val="00B034EA"/>
    <w:rsid w:val="00B03847"/>
    <w:rsid w:val="00B03AE3"/>
    <w:rsid w:val="00B0530B"/>
    <w:rsid w:val="00B0551C"/>
    <w:rsid w:val="00B05B39"/>
    <w:rsid w:val="00B06013"/>
    <w:rsid w:val="00B06B88"/>
    <w:rsid w:val="00B06BFA"/>
    <w:rsid w:val="00B07BF7"/>
    <w:rsid w:val="00B07E5C"/>
    <w:rsid w:val="00B07E89"/>
    <w:rsid w:val="00B10511"/>
    <w:rsid w:val="00B108AC"/>
    <w:rsid w:val="00B10C2B"/>
    <w:rsid w:val="00B10C33"/>
    <w:rsid w:val="00B10C77"/>
    <w:rsid w:val="00B10CE9"/>
    <w:rsid w:val="00B11B51"/>
    <w:rsid w:val="00B11E52"/>
    <w:rsid w:val="00B12C3B"/>
    <w:rsid w:val="00B13472"/>
    <w:rsid w:val="00B139DD"/>
    <w:rsid w:val="00B13CEC"/>
    <w:rsid w:val="00B1449D"/>
    <w:rsid w:val="00B1453B"/>
    <w:rsid w:val="00B14864"/>
    <w:rsid w:val="00B14996"/>
    <w:rsid w:val="00B1584E"/>
    <w:rsid w:val="00B15AC1"/>
    <w:rsid w:val="00B15ACD"/>
    <w:rsid w:val="00B15BE1"/>
    <w:rsid w:val="00B16486"/>
    <w:rsid w:val="00B17386"/>
    <w:rsid w:val="00B17F17"/>
    <w:rsid w:val="00B20597"/>
    <w:rsid w:val="00B2091E"/>
    <w:rsid w:val="00B20D3C"/>
    <w:rsid w:val="00B212A6"/>
    <w:rsid w:val="00B226A5"/>
    <w:rsid w:val="00B22D43"/>
    <w:rsid w:val="00B22D54"/>
    <w:rsid w:val="00B23878"/>
    <w:rsid w:val="00B23D10"/>
    <w:rsid w:val="00B24416"/>
    <w:rsid w:val="00B24B58"/>
    <w:rsid w:val="00B24F1D"/>
    <w:rsid w:val="00B25281"/>
    <w:rsid w:val="00B253C4"/>
    <w:rsid w:val="00B26105"/>
    <w:rsid w:val="00B268C7"/>
    <w:rsid w:val="00B2777B"/>
    <w:rsid w:val="00B30252"/>
    <w:rsid w:val="00B30451"/>
    <w:rsid w:val="00B30923"/>
    <w:rsid w:val="00B30990"/>
    <w:rsid w:val="00B30BC7"/>
    <w:rsid w:val="00B30C43"/>
    <w:rsid w:val="00B30D44"/>
    <w:rsid w:val="00B318DB"/>
    <w:rsid w:val="00B3191C"/>
    <w:rsid w:val="00B319EE"/>
    <w:rsid w:val="00B31A85"/>
    <w:rsid w:val="00B326E4"/>
    <w:rsid w:val="00B32AA2"/>
    <w:rsid w:val="00B331B6"/>
    <w:rsid w:val="00B33CDA"/>
    <w:rsid w:val="00B34096"/>
    <w:rsid w:val="00B34444"/>
    <w:rsid w:val="00B34D19"/>
    <w:rsid w:val="00B34DCD"/>
    <w:rsid w:val="00B34EB8"/>
    <w:rsid w:val="00B34F88"/>
    <w:rsid w:val="00B358E7"/>
    <w:rsid w:val="00B35D45"/>
    <w:rsid w:val="00B36F79"/>
    <w:rsid w:val="00B36FD9"/>
    <w:rsid w:val="00B37521"/>
    <w:rsid w:val="00B3796E"/>
    <w:rsid w:val="00B37D75"/>
    <w:rsid w:val="00B37DDC"/>
    <w:rsid w:val="00B40091"/>
    <w:rsid w:val="00B4091E"/>
    <w:rsid w:val="00B41786"/>
    <w:rsid w:val="00B41BF5"/>
    <w:rsid w:val="00B4219B"/>
    <w:rsid w:val="00B426F9"/>
    <w:rsid w:val="00B43346"/>
    <w:rsid w:val="00B43BF6"/>
    <w:rsid w:val="00B43F6B"/>
    <w:rsid w:val="00B4446C"/>
    <w:rsid w:val="00B45EF9"/>
    <w:rsid w:val="00B464D2"/>
    <w:rsid w:val="00B46820"/>
    <w:rsid w:val="00B46D16"/>
    <w:rsid w:val="00B46D63"/>
    <w:rsid w:val="00B46DA3"/>
    <w:rsid w:val="00B470BE"/>
    <w:rsid w:val="00B47614"/>
    <w:rsid w:val="00B50863"/>
    <w:rsid w:val="00B51F23"/>
    <w:rsid w:val="00B52432"/>
    <w:rsid w:val="00B530F4"/>
    <w:rsid w:val="00B55F15"/>
    <w:rsid w:val="00B56330"/>
    <w:rsid w:val="00B56A18"/>
    <w:rsid w:val="00B60A2A"/>
    <w:rsid w:val="00B60C2D"/>
    <w:rsid w:val="00B611AB"/>
    <w:rsid w:val="00B62143"/>
    <w:rsid w:val="00B62965"/>
    <w:rsid w:val="00B62EFD"/>
    <w:rsid w:val="00B63111"/>
    <w:rsid w:val="00B637FF"/>
    <w:rsid w:val="00B6386E"/>
    <w:rsid w:val="00B641DE"/>
    <w:rsid w:val="00B64549"/>
    <w:rsid w:val="00B64A62"/>
    <w:rsid w:val="00B64E21"/>
    <w:rsid w:val="00B65224"/>
    <w:rsid w:val="00B6579C"/>
    <w:rsid w:val="00B65D61"/>
    <w:rsid w:val="00B65FC0"/>
    <w:rsid w:val="00B66CC0"/>
    <w:rsid w:val="00B66EFB"/>
    <w:rsid w:val="00B67C94"/>
    <w:rsid w:val="00B70423"/>
    <w:rsid w:val="00B70A45"/>
    <w:rsid w:val="00B70B3F"/>
    <w:rsid w:val="00B71274"/>
    <w:rsid w:val="00B717A4"/>
    <w:rsid w:val="00B7201F"/>
    <w:rsid w:val="00B73578"/>
    <w:rsid w:val="00B73DC2"/>
    <w:rsid w:val="00B7447B"/>
    <w:rsid w:val="00B75836"/>
    <w:rsid w:val="00B75AD4"/>
    <w:rsid w:val="00B76F62"/>
    <w:rsid w:val="00B77395"/>
    <w:rsid w:val="00B77897"/>
    <w:rsid w:val="00B80464"/>
    <w:rsid w:val="00B80697"/>
    <w:rsid w:val="00B807B0"/>
    <w:rsid w:val="00B80ED7"/>
    <w:rsid w:val="00B83C0C"/>
    <w:rsid w:val="00B8401C"/>
    <w:rsid w:val="00B84035"/>
    <w:rsid w:val="00B840C1"/>
    <w:rsid w:val="00B85237"/>
    <w:rsid w:val="00B85D3D"/>
    <w:rsid w:val="00B873B7"/>
    <w:rsid w:val="00B874FE"/>
    <w:rsid w:val="00B87643"/>
    <w:rsid w:val="00B87CF4"/>
    <w:rsid w:val="00B90365"/>
    <w:rsid w:val="00B904CD"/>
    <w:rsid w:val="00B90648"/>
    <w:rsid w:val="00B906F9"/>
    <w:rsid w:val="00B915F2"/>
    <w:rsid w:val="00B9233D"/>
    <w:rsid w:val="00B92867"/>
    <w:rsid w:val="00B94110"/>
    <w:rsid w:val="00B9469F"/>
    <w:rsid w:val="00B948EF"/>
    <w:rsid w:val="00B952FB"/>
    <w:rsid w:val="00B95AA2"/>
    <w:rsid w:val="00B95BE9"/>
    <w:rsid w:val="00B9742B"/>
    <w:rsid w:val="00BA0071"/>
    <w:rsid w:val="00BA0663"/>
    <w:rsid w:val="00BA0701"/>
    <w:rsid w:val="00BA0DCC"/>
    <w:rsid w:val="00BA1751"/>
    <w:rsid w:val="00BA199B"/>
    <w:rsid w:val="00BA212D"/>
    <w:rsid w:val="00BA27F0"/>
    <w:rsid w:val="00BA282D"/>
    <w:rsid w:val="00BA2B4D"/>
    <w:rsid w:val="00BA2C43"/>
    <w:rsid w:val="00BA2D57"/>
    <w:rsid w:val="00BA30E1"/>
    <w:rsid w:val="00BA3111"/>
    <w:rsid w:val="00BA3434"/>
    <w:rsid w:val="00BA35C0"/>
    <w:rsid w:val="00BA3ACA"/>
    <w:rsid w:val="00BA4248"/>
    <w:rsid w:val="00BA4525"/>
    <w:rsid w:val="00BA45B6"/>
    <w:rsid w:val="00BA4893"/>
    <w:rsid w:val="00BA49AB"/>
    <w:rsid w:val="00BA4B0D"/>
    <w:rsid w:val="00BA5154"/>
    <w:rsid w:val="00BA593B"/>
    <w:rsid w:val="00BA5AA7"/>
    <w:rsid w:val="00BA675F"/>
    <w:rsid w:val="00BA6EC1"/>
    <w:rsid w:val="00BA7268"/>
    <w:rsid w:val="00BA754E"/>
    <w:rsid w:val="00BA7BED"/>
    <w:rsid w:val="00BA7C4B"/>
    <w:rsid w:val="00BA7C96"/>
    <w:rsid w:val="00BB019E"/>
    <w:rsid w:val="00BB0CA6"/>
    <w:rsid w:val="00BB2191"/>
    <w:rsid w:val="00BB2A7B"/>
    <w:rsid w:val="00BB31B3"/>
    <w:rsid w:val="00BB36D1"/>
    <w:rsid w:val="00BB3FAA"/>
    <w:rsid w:val="00BB422C"/>
    <w:rsid w:val="00BB44C5"/>
    <w:rsid w:val="00BB461D"/>
    <w:rsid w:val="00BB4859"/>
    <w:rsid w:val="00BB4B7E"/>
    <w:rsid w:val="00BB4D30"/>
    <w:rsid w:val="00BB4F64"/>
    <w:rsid w:val="00BB5188"/>
    <w:rsid w:val="00BB551F"/>
    <w:rsid w:val="00BB6541"/>
    <w:rsid w:val="00BB6F98"/>
    <w:rsid w:val="00BC0241"/>
    <w:rsid w:val="00BC02AD"/>
    <w:rsid w:val="00BC0455"/>
    <w:rsid w:val="00BC051C"/>
    <w:rsid w:val="00BC15E6"/>
    <w:rsid w:val="00BC17DB"/>
    <w:rsid w:val="00BC1933"/>
    <w:rsid w:val="00BC2015"/>
    <w:rsid w:val="00BC2781"/>
    <w:rsid w:val="00BC4400"/>
    <w:rsid w:val="00BC46F5"/>
    <w:rsid w:val="00BC4D6C"/>
    <w:rsid w:val="00BC53CB"/>
    <w:rsid w:val="00BC5613"/>
    <w:rsid w:val="00BC56B2"/>
    <w:rsid w:val="00BC6070"/>
    <w:rsid w:val="00BC6D37"/>
    <w:rsid w:val="00BC6DCE"/>
    <w:rsid w:val="00BC72F2"/>
    <w:rsid w:val="00BC76F5"/>
    <w:rsid w:val="00BD081C"/>
    <w:rsid w:val="00BD0F0A"/>
    <w:rsid w:val="00BD1742"/>
    <w:rsid w:val="00BD238A"/>
    <w:rsid w:val="00BD3581"/>
    <w:rsid w:val="00BD3A49"/>
    <w:rsid w:val="00BD4773"/>
    <w:rsid w:val="00BD4F17"/>
    <w:rsid w:val="00BD5D1A"/>
    <w:rsid w:val="00BD61B8"/>
    <w:rsid w:val="00BD62F7"/>
    <w:rsid w:val="00BD63BE"/>
    <w:rsid w:val="00BD6942"/>
    <w:rsid w:val="00BD6A8F"/>
    <w:rsid w:val="00BD705D"/>
    <w:rsid w:val="00BD72C7"/>
    <w:rsid w:val="00BD7896"/>
    <w:rsid w:val="00BD7B46"/>
    <w:rsid w:val="00BD7F7F"/>
    <w:rsid w:val="00BE0837"/>
    <w:rsid w:val="00BE0D96"/>
    <w:rsid w:val="00BE1A12"/>
    <w:rsid w:val="00BE267A"/>
    <w:rsid w:val="00BE2C6B"/>
    <w:rsid w:val="00BE3100"/>
    <w:rsid w:val="00BE32CB"/>
    <w:rsid w:val="00BE5069"/>
    <w:rsid w:val="00BE507E"/>
    <w:rsid w:val="00BE5507"/>
    <w:rsid w:val="00BE5613"/>
    <w:rsid w:val="00BE5AE9"/>
    <w:rsid w:val="00BE5DCD"/>
    <w:rsid w:val="00BE6206"/>
    <w:rsid w:val="00BE6C3E"/>
    <w:rsid w:val="00BE75BD"/>
    <w:rsid w:val="00BF0882"/>
    <w:rsid w:val="00BF08A7"/>
    <w:rsid w:val="00BF0E49"/>
    <w:rsid w:val="00BF186D"/>
    <w:rsid w:val="00BF1E7B"/>
    <w:rsid w:val="00BF232E"/>
    <w:rsid w:val="00BF2A0E"/>
    <w:rsid w:val="00BF2BCE"/>
    <w:rsid w:val="00BF3489"/>
    <w:rsid w:val="00BF3B42"/>
    <w:rsid w:val="00BF3E93"/>
    <w:rsid w:val="00BF45BA"/>
    <w:rsid w:val="00BF5429"/>
    <w:rsid w:val="00BF55BD"/>
    <w:rsid w:val="00BF5E37"/>
    <w:rsid w:val="00BF6D91"/>
    <w:rsid w:val="00BF6E85"/>
    <w:rsid w:val="00BF7B51"/>
    <w:rsid w:val="00C00689"/>
    <w:rsid w:val="00C006FC"/>
    <w:rsid w:val="00C00FF9"/>
    <w:rsid w:val="00C01425"/>
    <w:rsid w:val="00C020EC"/>
    <w:rsid w:val="00C02BEC"/>
    <w:rsid w:val="00C02BFA"/>
    <w:rsid w:val="00C034BC"/>
    <w:rsid w:val="00C03831"/>
    <w:rsid w:val="00C03BB1"/>
    <w:rsid w:val="00C048D3"/>
    <w:rsid w:val="00C04A39"/>
    <w:rsid w:val="00C05A20"/>
    <w:rsid w:val="00C05E72"/>
    <w:rsid w:val="00C064E1"/>
    <w:rsid w:val="00C06A8D"/>
    <w:rsid w:val="00C071F4"/>
    <w:rsid w:val="00C07897"/>
    <w:rsid w:val="00C10B2F"/>
    <w:rsid w:val="00C10B41"/>
    <w:rsid w:val="00C1115A"/>
    <w:rsid w:val="00C115AE"/>
    <w:rsid w:val="00C129A0"/>
    <w:rsid w:val="00C12C89"/>
    <w:rsid w:val="00C12F23"/>
    <w:rsid w:val="00C12F66"/>
    <w:rsid w:val="00C130E0"/>
    <w:rsid w:val="00C131B4"/>
    <w:rsid w:val="00C132DF"/>
    <w:rsid w:val="00C14716"/>
    <w:rsid w:val="00C14D10"/>
    <w:rsid w:val="00C1557B"/>
    <w:rsid w:val="00C15BD9"/>
    <w:rsid w:val="00C15C9F"/>
    <w:rsid w:val="00C17A7F"/>
    <w:rsid w:val="00C20088"/>
    <w:rsid w:val="00C21EE9"/>
    <w:rsid w:val="00C22374"/>
    <w:rsid w:val="00C227A0"/>
    <w:rsid w:val="00C24923"/>
    <w:rsid w:val="00C249F6"/>
    <w:rsid w:val="00C24C3E"/>
    <w:rsid w:val="00C24EB4"/>
    <w:rsid w:val="00C25432"/>
    <w:rsid w:val="00C26522"/>
    <w:rsid w:val="00C2698B"/>
    <w:rsid w:val="00C272F2"/>
    <w:rsid w:val="00C27CE1"/>
    <w:rsid w:val="00C31980"/>
    <w:rsid w:val="00C31AFB"/>
    <w:rsid w:val="00C31F08"/>
    <w:rsid w:val="00C326F1"/>
    <w:rsid w:val="00C33847"/>
    <w:rsid w:val="00C339CF"/>
    <w:rsid w:val="00C33A74"/>
    <w:rsid w:val="00C34455"/>
    <w:rsid w:val="00C344DB"/>
    <w:rsid w:val="00C34C7C"/>
    <w:rsid w:val="00C34E64"/>
    <w:rsid w:val="00C352C4"/>
    <w:rsid w:val="00C364AC"/>
    <w:rsid w:val="00C370C9"/>
    <w:rsid w:val="00C37918"/>
    <w:rsid w:val="00C37CA9"/>
    <w:rsid w:val="00C37DB5"/>
    <w:rsid w:val="00C408DD"/>
    <w:rsid w:val="00C41329"/>
    <w:rsid w:val="00C415E8"/>
    <w:rsid w:val="00C4164D"/>
    <w:rsid w:val="00C417B6"/>
    <w:rsid w:val="00C424EA"/>
    <w:rsid w:val="00C424EE"/>
    <w:rsid w:val="00C425D1"/>
    <w:rsid w:val="00C42D9D"/>
    <w:rsid w:val="00C43008"/>
    <w:rsid w:val="00C4305F"/>
    <w:rsid w:val="00C433C2"/>
    <w:rsid w:val="00C4340C"/>
    <w:rsid w:val="00C435A6"/>
    <w:rsid w:val="00C439BE"/>
    <w:rsid w:val="00C43BAA"/>
    <w:rsid w:val="00C44082"/>
    <w:rsid w:val="00C443DA"/>
    <w:rsid w:val="00C4447F"/>
    <w:rsid w:val="00C44527"/>
    <w:rsid w:val="00C44801"/>
    <w:rsid w:val="00C4486D"/>
    <w:rsid w:val="00C4580D"/>
    <w:rsid w:val="00C46967"/>
    <w:rsid w:val="00C46C77"/>
    <w:rsid w:val="00C50FE7"/>
    <w:rsid w:val="00C51194"/>
    <w:rsid w:val="00C5176C"/>
    <w:rsid w:val="00C526F4"/>
    <w:rsid w:val="00C528E3"/>
    <w:rsid w:val="00C52BFE"/>
    <w:rsid w:val="00C531A5"/>
    <w:rsid w:val="00C53202"/>
    <w:rsid w:val="00C5393A"/>
    <w:rsid w:val="00C53A65"/>
    <w:rsid w:val="00C54153"/>
    <w:rsid w:val="00C542A5"/>
    <w:rsid w:val="00C542AC"/>
    <w:rsid w:val="00C54986"/>
    <w:rsid w:val="00C54B17"/>
    <w:rsid w:val="00C5734A"/>
    <w:rsid w:val="00C576BD"/>
    <w:rsid w:val="00C57885"/>
    <w:rsid w:val="00C57F00"/>
    <w:rsid w:val="00C604E3"/>
    <w:rsid w:val="00C62140"/>
    <w:rsid w:val="00C62144"/>
    <w:rsid w:val="00C634AB"/>
    <w:rsid w:val="00C63DB8"/>
    <w:rsid w:val="00C6411C"/>
    <w:rsid w:val="00C646CE"/>
    <w:rsid w:val="00C64E59"/>
    <w:rsid w:val="00C651DE"/>
    <w:rsid w:val="00C652D7"/>
    <w:rsid w:val="00C65445"/>
    <w:rsid w:val="00C65993"/>
    <w:rsid w:val="00C65CB7"/>
    <w:rsid w:val="00C6735D"/>
    <w:rsid w:val="00C6785F"/>
    <w:rsid w:val="00C67938"/>
    <w:rsid w:val="00C67ABA"/>
    <w:rsid w:val="00C704FF"/>
    <w:rsid w:val="00C70F8E"/>
    <w:rsid w:val="00C7158D"/>
    <w:rsid w:val="00C71D1F"/>
    <w:rsid w:val="00C71FAA"/>
    <w:rsid w:val="00C72AF7"/>
    <w:rsid w:val="00C7353B"/>
    <w:rsid w:val="00C73CCD"/>
    <w:rsid w:val="00C74288"/>
    <w:rsid w:val="00C745B0"/>
    <w:rsid w:val="00C75158"/>
    <w:rsid w:val="00C751D9"/>
    <w:rsid w:val="00C75513"/>
    <w:rsid w:val="00C756C8"/>
    <w:rsid w:val="00C76FBE"/>
    <w:rsid w:val="00C77392"/>
    <w:rsid w:val="00C77B07"/>
    <w:rsid w:val="00C803B7"/>
    <w:rsid w:val="00C80BFC"/>
    <w:rsid w:val="00C81835"/>
    <w:rsid w:val="00C81D8A"/>
    <w:rsid w:val="00C81E61"/>
    <w:rsid w:val="00C82039"/>
    <w:rsid w:val="00C821C6"/>
    <w:rsid w:val="00C839D0"/>
    <w:rsid w:val="00C83C25"/>
    <w:rsid w:val="00C8476A"/>
    <w:rsid w:val="00C8543B"/>
    <w:rsid w:val="00C854FC"/>
    <w:rsid w:val="00C86868"/>
    <w:rsid w:val="00C869F7"/>
    <w:rsid w:val="00C86AF3"/>
    <w:rsid w:val="00C86BFA"/>
    <w:rsid w:val="00C86C0D"/>
    <w:rsid w:val="00C86D0D"/>
    <w:rsid w:val="00C905A5"/>
    <w:rsid w:val="00C90820"/>
    <w:rsid w:val="00C90AA4"/>
    <w:rsid w:val="00C90C0B"/>
    <w:rsid w:val="00C92573"/>
    <w:rsid w:val="00C93550"/>
    <w:rsid w:val="00C937BF"/>
    <w:rsid w:val="00C93C58"/>
    <w:rsid w:val="00C94776"/>
    <w:rsid w:val="00C94AB9"/>
    <w:rsid w:val="00C952E2"/>
    <w:rsid w:val="00C9594B"/>
    <w:rsid w:val="00C95BF9"/>
    <w:rsid w:val="00C95E7F"/>
    <w:rsid w:val="00C96121"/>
    <w:rsid w:val="00C96ED1"/>
    <w:rsid w:val="00C975B6"/>
    <w:rsid w:val="00C97A41"/>
    <w:rsid w:val="00C97B84"/>
    <w:rsid w:val="00C97C8D"/>
    <w:rsid w:val="00C97E47"/>
    <w:rsid w:val="00C97F03"/>
    <w:rsid w:val="00CA0713"/>
    <w:rsid w:val="00CA0847"/>
    <w:rsid w:val="00CA0C34"/>
    <w:rsid w:val="00CA1CE6"/>
    <w:rsid w:val="00CA1E09"/>
    <w:rsid w:val="00CA25D9"/>
    <w:rsid w:val="00CA3030"/>
    <w:rsid w:val="00CA31FF"/>
    <w:rsid w:val="00CA3469"/>
    <w:rsid w:val="00CA367C"/>
    <w:rsid w:val="00CA3B89"/>
    <w:rsid w:val="00CA4437"/>
    <w:rsid w:val="00CA51CA"/>
    <w:rsid w:val="00CA51CB"/>
    <w:rsid w:val="00CA576B"/>
    <w:rsid w:val="00CA599F"/>
    <w:rsid w:val="00CA63F9"/>
    <w:rsid w:val="00CA6BA9"/>
    <w:rsid w:val="00CA73B5"/>
    <w:rsid w:val="00CA746A"/>
    <w:rsid w:val="00CA7783"/>
    <w:rsid w:val="00CB0569"/>
    <w:rsid w:val="00CB0A97"/>
    <w:rsid w:val="00CB0FFF"/>
    <w:rsid w:val="00CB13AC"/>
    <w:rsid w:val="00CB1A6A"/>
    <w:rsid w:val="00CB1C0C"/>
    <w:rsid w:val="00CB1E4B"/>
    <w:rsid w:val="00CB1FFB"/>
    <w:rsid w:val="00CB29C2"/>
    <w:rsid w:val="00CB2F90"/>
    <w:rsid w:val="00CB3520"/>
    <w:rsid w:val="00CB38EE"/>
    <w:rsid w:val="00CB3AE7"/>
    <w:rsid w:val="00CB3F7B"/>
    <w:rsid w:val="00CB5210"/>
    <w:rsid w:val="00CB5B85"/>
    <w:rsid w:val="00CB62A0"/>
    <w:rsid w:val="00CB633E"/>
    <w:rsid w:val="00CB656F"/>
    <w:rsid w:val="00CB71DB"/>
    <w:rsid w:val="00CB72B0"/>
    <w:rsid w:val="00CB7398"/>
    <w:rsid w:val="00CC0F33"/>
    <w:rsid w:val="00CC1080"/>
    <w:rsid w:val="00CC13F7"/>
    <w:rsid w:val="00CC15B6"/>
    <w:rsid w:val="00CC17C2"/>
    <w:rsid w:val="00CC1B70"/>
    <w:rsid w:val="00CC1E57"/>
    <w:rsid w:val="00CC2CAA"/>
    <w:rsid w:val="00CC3399"/>
    <w:rsid w:val="00CC3478"/>
    <w:rsid w:val="00CC4457"/>
    <w:rsid w:val="00CC5350"/>
    <w:rsid w:val="00CC55BD"/>
    <w:rsid w:val="00CC5973"/>
    <w:rsid w:val="00CC6258"/>
    <w:rsid w:val="00CC6623"/>
    <w:rsid w:val="00CC71B4"/>
    <w:rsid w:val="00CC73FE"/>
    <w:rsid w:val="00CC7CF8"/>
    <w:rsid w:val="00CD1006"/>
    <w:rsid w:val="00CD117F"/>
    <w:rsid w:val="00CD1463"/>
    <w:rsid w:val="00CD14EA"/>
    <w:rsid w:val="00CD150A"/>
    <w:rsid w:val="00CD165D"/>
    <w:rsid w:val="00CD1D1B"/>
    <w:rsid w:val="00CD22D5"/>
    <w:rsid w:val="00CD2783"/>
    <w:rsid w:val="00CD3AD0"/>
    <w:rsid w:val="00CD3B40"/>
    <w:rsid w:val="00CD5735"/>
    <w:rsid w:val="00CD5915"/>
    <w:rsid w:val="00CD5C35"/>
    <w:rsid w:val="00CD5E01"/>
    <w:rsid w:val="00CD5FC8"/>
    <w:rsid w:val="00CD6285"/>
    <w:rsid w:val="00CD6F92"/>
    <w:rsid w:val="00CD76C6"/>
    <w:rsid w:val="00CD79DA"/>
    <w:rsid w:val="00CE04D7"/>
    <w:rsid w:val="00CE080E"/>
    <w:rsid w:val="00CE09D5"/>
    <w:rsid w:val="00CE0C93"/>
    <w:rsid w:val="00CE0FEB"/>
    <w:rsid w:val="00CE1A74"/>
    <w:rsid w:val="00CE2022"/>
    <w:rsid w:val="00CE21B0"/>
    <w:rsid w:val="00CE225D"/>
    <w:rsid w:val="00CE237B"/>
    <w:rsid w:val="00CE3FB1"/>
    <w:rsid w:val="00CE405E"/>
    <w:rsid w:val="00CE49A7"/>
    <w:rsid w:val="00CE5892"/>
    <w:rsid w:val="00CE58D4"/>
    <w:rsid w:val="00CE5FA1"/>
    <w:rsid w:val="00CE63C7"/>
    <w:rsid w:val="00CE6955"/>
    <w:rsid w:val="00CE6DF3"/>
    <w:rsid w:val="00CF1F27"/>
    <w:rsid w:val="00CF230F"/>
    <w:rsid w:val="00CF23CC"/>
    <w:rsid w:val="00CF3D3E"/>
    <w:rsid w:val="00CF3E46"/>
    <w:rsid w:val="00CF46AA"/>
    <w:rsid w:val="00CF5368"/>
    <w:rsid w:val="00CF607D"/>
    <w:rsid w:val="00CF60B7"/>
    <w:rsid w:val="00CF69CB"/>
    <w:rsid w:val="00CF6CEA"/>
    <w:rsid w:val="00CF6DAD"/>
    <w:rsid w:val="00CF7DCA"/>
    <w:rsid w:val="00CF7EF6"/>
    <w:rsid w:val="00D002F3"/>
    <w:rsid w:val="00D00621"/>
    <w:rsid w:val="00D00F60"/>
    <w:rsid w:val="00D017F2"/>
    <w:rsid w:val="00D0262E"/>
    <w:rsid w:val="00D026E0"/>
    <w:rsid w:val="00D02806"/>
    <w:rsid w:val="00D02B9B"/>
    <w:rsid w:val="00D03012"/>
    <w:rsid w:val="00D0412B"/>
    <w:rsid w:val="00D04473"/>
    <w:rsid w:val="00D0457E"/>
    <w:rsid w:val="00D0477D"/>
    <w:rsid w:val="00D04D73"/>
    <w:rsid w:val="00D05163"/>
    <w:rsid w:val="00D05576"/>
    <w:rsid w:val="00D0588C"/>
    <w:rsid w:val="00D05EC5"/>
    <w:rsid w:val="00D06056"/>
    <w:rsid w:val="00D07714"/>
    <w:rsid w:val="00D077D2"/>
    <w:rsid w:val="00D07B00"/>
    <w:rsid w:val="00D07F3A"/>
    <w:rsid w:val="00D07F7E"/>
    <w:rsid w:val="00D07FD3"/>
    <w:rsid w:val="00D1046E"/>
    <w:rsid w:val="00D10863"/>
    <w:rsid w:val="00D1087A"/>
    <w:rsid w:val="00D10B04"/>
    <w:rsid w:val="00D10B2C"/>
    <w:rsid w:val="00D10E00"/>
    <w:rsid w:val="00D112C6"/>
    <w:rsid w:val="00D11BE6"/>
    <w:rsid w:val="00D13C2F"/>
    <w:rsid w:val="00D1424F"/>
    <w:rsid w:val="00D148D4"/>
    <w:rsid w:val="00D1526E"/>
    <w:rsid w:val="00D1574E"/>
    <w:rsid w:val="00D15988"/>
    <w:rsid w:val="00D16078"/>
    <w:rsid w:val="00D160B9"/>
    <w:rsid w:val="00D16766"/>
    <w:rsid w:val="00D1678A"/>
    <w:rsid w:val="00D16F4E"/>
    <w:rsid w:val="00D17543"/>
    <w:rsid w:val="00D205B4"/>
    <w:rsid w:val="00D20640"/>
    <w:rsid w:val="00D20C6B"/>
    <w:rsid w:val="00D210B1"/>
    <w:rsid w:val="00D21817"/>
    <w:rsid w:val="00D218C3"/>
    <w:rsid w:val="00D21A0A"/>
    <w:rsid w:val="00D23450"/>
    <w:rsid w:val="00D24948"/>
    <w:rsid w:val="00D24B6D"/>
    <w:rsid w:val="00D24CF3"/>
    <w:rsid w:val="00D24F1C"/>
    <w:rsid w:val="00D25450"/>
    <w:rsid w:val="00D26A7B"/>
    <w:rsid w:val="00D26EB0"/>
    <w:rsid w:val="00D27203"/>
    <w:rsid w:val="00D275E6"/>
    <w:rsid w:val="00D2773D"/>
    <w:rsid w:val="00D3046F"/>
    <w:rsid w:val="00D30E38"/>
    <w:rsid w:val="00D3199A"/>
    <w:rsid w:val="00D3273B"/>
    <w:rsid w:val="00D329C8"/>
    <w:rsid w:val="00D3479F"/>
    <w:rsid w:val="00D36258"/>
    <w:rsid w:val="00D3627F"/>
    <w:rsid w:val="00D36A5E"/>
    <w:rsid w:val="00D376E7"/>
    <w:rsid w:val="00D40DFF"/>
    <w:rsid w:val="00D410F7"/>
    <w:rsid w:val="00D42B5D"/>
    <w:rsid w:val="00D42DD0"/>
    <w:rsid w:val="00D43A35"/>
    <w:rsid w:val="00D4403B"/>
    <w:rsid w:val="00D441F7"/>
    <w:rsid w:val="00D447C1"/>
    <w:rsid w:val="00D448DA"/>
    <w:rsid w:val="00D4497F"/>
    <w:rsid w:val="00D4713A"/>
    <w:rsid w:val="00D4757F"/>
    <w:rsid w:val="00D478DF"/>
    <w:rsid w:val="00D47F11"/>
    <w:rsid w:val="00D47F20"/>
    <w:rsid w:val="00D506DD"/>
    <w:rsid w:val="00D51618"/>
    <w:rsid w:val="00D517D9"/>
    <w:rsid w:val="00D51D5E"/>
    <w:rsid w:val="00D5230A"/>
    <w:rsid w:val="00D52412"/>
    <w:rsid w:val="00D52BAC"/>
    <w:rsid w:val="00D5394D"/>
    <w:rsid w:val="00D53A62"/>
    <w:rsid w:val="00D53B93"/>
    <w:rsid w:val="00D54A30"/>
    <w:rsid w:val="00D54A7D"/>
    <w:rsid w:val="00D55223"/>
    <w:rsid w:val="00D552F7"/>
    <w:rsid w:val="00D554D5"/>
    <w:rsid w:val="00D555F3"/>
    <w:rsid w:val="00D5594D"/>
    <w:rsid w:val="00D55D82"/>
    <w:rsid w:val="00D55F5A"/>
    <w:rsid w:val="00D57375"/>
    <w:rsid w:val="00D60250"/>
    <w:rsid w:val="00D60297"/>
    <w:rsid w:val="00D610AB"/>
    <w:rsid w:val="00D6163E"/>
    <w:rsid w:val="00D62064"/>
    <w:rsid w:val="00D62890"/>
    <w:rsid w:val="00D62CF1"/>
    <w:rsid w:val="00D62F23"/>
    <w:rsid w:val="00D634C5"/>
    <w:rsid w:val="00D63AEF"/>
    <w:rsid w:val="00D6417D"/>
    <w:rsid w:val="00D65BAD"/>
    <w:rsid w:val="00D65FE3"/>
    <w:rsid w:val="00D6656D"/>
    <w:rsid w:val="00D667AF"/>
    <w:rsid w:val="00D66AE1"/>
    <w:rsid w:val="00D66D1F"/>
    <w:rsid w:val="00D66D68"/>
    <w:rsid w:val="00D6703B"/>
    <w:rsid w:val="00D6713A"/>
    <w:rsid w:val="00D677E6"/>
    <w:rsid w:val="00D678D6"/>
    <w:rsid w:val="00D67B91"/>
    <w:rsid w:val="00D67EA7"/>
    <w:rsid w:val="00D707A9"/>
    <w:rsid w:val="00D70AE2"/>
    <w:rsid w:val="00D71510"/>
    <w:rsid w:val="00D71908"/>
    <w:rsid w:val="00D71F30"/>
    <w:rsid w:val="00D72122"/>
    <w:rsid w:val="00D726C2"/>
    <w:rsid w:val="00D72918"/>
    <w:rsid w:val="00D72A30"/>
    <w:rsid w:val="00D7475B"/>
    <w:rsid w:val="00D74D2D"/>
    <w:rsid w:val="00D74DE7"/>
    <w:rsid w:val="00D74DE8"/>
    <w:rsid w:val="00D76138"/>
    <w:rsid w:val="00D762F3"/>
    <w:rsid w:val="00D76437"/>
    <w:rsid w:val="00D7708A"/>
    <w:rsid w:val="00D7770D"/>
    <w:rsid w:val="00D7773C"/>
    <w:rsid w:val="00D77B7E"/>
    <w:rsid w:val="00D77FE5"/>
    <w:rsid w:val="00D800A8"/>
    <w:rsid w:val="00D8092B"/>
    <w:rsid w:val="00D80DAD"/>
    <w:rsid w:val="00D80FAD"/>
    <w:rsid w:val="00D81166"/>
    <w:rsid w:val="00D81333"/>
    <w:rsid w:val="00D8155A"/>
    <w:rsid w:val="00D81AF1"/>
    <w:rsid w:val="00D81CDF"/>
    <w:rsid w:val="00D82BD6"/>
    <w:rsid w:val="00D82D8C"/>
    <w:rsid w:val="00D83673"/>
    <w:rsid w:val="00D838C6"/>
    <w:rsid w:val="00D843B7"/>
    <w:rsid w:val="00D8450F"/>
    <w:rsid w:val="00D85E12"/>
    <w:rsid w:val="00D86AFC"/>
    <w:rsid w:val="00D86BB3"/>
    <w:rsid w:val="00D86EAB"/>
    <w:rsid w:val="00D90380"/>
    <w:rsid w:val="00D90B19"/>
    <w:rsid w:val="00D90E9E"/>
    <w:rsid w:val="00D9132D"/>
    <w:rsid w:val="00D915A4"/>
    <w:rsid w:val="00D91BA9"/>
    <w:rsid w:val="00D9277F"/>
    <w:rsid w:val="00D92B8F"/>
    <w:rsid w:val="00D92BE5"/>
    <w:rsid w:val="00D931E2"/>
    <w:rsid w:val="00D935B9"/>
    <w:rsid w:val="00D93782"/>
    <w:rsid w:val="00D93BA5"/>
    <w:rsid w:val="00D94331"/>
    <w:rsid w:val="00D95307"/>
    <w:rsid w:val="00D959DF"/>
    <w:rsid w:val="00D95DD9"/>
    <w:rsid w:val="00D96039"/>
    <w:rsid w:val="00D96189"/>
    <w:rsid w:val="00D96782"/>
    <w:rsid w:val="00D97341"/>
    <w:rsid w:val="00DA0193"/>
    <w:rsid w:val="00DA04F1"/>
    <w:rsid w:val="00DA1559"/>
    <w:rsid w:val="00DA1F57"/>
    <w:rsid w:val="00DA2438"/>
    <w:rsid w:val="00DA2D58"/>
    <w:rsid w:val="00DA32EB"/>
    <w:rsid w:val="00DA33CC"/>
    <w:rsid w:val="00DA3897"/>
    <w:rsid w:val="00DA413D"/>
    <w:rsid w:val="00DA42D5"/>
    <w:rsid w:val="00DA43B7"/>
    <w:rsid w:val="00DA43CD"/>
    <w:rsid w:val="00DA4C45"/>
    <w:rsid w:val="00DA5BD2"/>
    <w:rsid w:val="00DA60A1"/>
    <w:rsid w:val="00DA6AF9"/>
    <w:rsid w:val="00DA7182"/>
    <w:rsid w:val="00DB0A1D"/>
    <w:rsid w:val="00DB0BC2"/>
    <w:rsid w:val="00DB0F57"/>
    <w:rsid w:val="00DB1D44"/>
    <w:rsid w:val="00DB1F45"/>
    <w:rsid w:val="00DB29A1"/>
    <w:rsid w:val="00DB2A32"/>
    <w:rsid w:val="00DB2AD6"/>
    <w:rsid w:val="00DB2F8D"/>
    <w:rsid w:val="00DB49E5"/>
    <w:rsid w:val="00DB4D2F"/>
    <w:rsid w:val="00DB4DF9"/>
    <w:rsid w:val="00DB502F"/>
    <w:rsid w:val="00DB5176"/>
    <w:rsid w:val="00DB5B01"/>
    <w:rsid w:val="00DB5F7B"/>
    <w:rsid w:val="00DB6503"/>
    <w:rsid w:val="00DB66F7"/>
    <w:rsid w:val="00DB6817"/>
    <w:rsid w:val="00DB7AFC"/>
    <w:rsid w:val="00DB7C16"/>
    <w:rsid w:val="00DC08D0"/>
    <w:rsid w:val="00DC2784"/>
    <w:rsid w:val="00DC2AD1"/>
    <w:rsid w:val="00DC301C"/>
    <w:rsid w:val="00DC3275"/>
    <w:rsid w:val="00DC3658"/>
    <w:rsid w:val="00DC37EA"/>
    <w:rsid w:val="00DC3D70"/>
    <w:rsid w:val="00DC594A"/>
    <w:rsid w:val="00DC61A9"/>
    <w:rsid w:val="00DC62C0"/>
    <w:rsid w:val="00DC6B84"/>
    <w:rsid w:val="00DC7660"/>
    <w:rsid w:val="00DC7F0B"/>
    <w:rsid w:val="00DD07C1"/>
    <w:rsid w:val="00DD0A7B"/>
    <w:rsid w:val="00DD192E"/>
    <w:rsid w:val="00DD22DE"/>
    <w:rsid w:val="00DD29A7"/>
    <w:rsid w:val="00DD401B"/>
    <w:rsid w:val="00DD44CC"/>
    <w:rsid w:val="00DD45C2"/>
    <w:rsid w:val="00DD4FF7"/>
    <w:rsid w:val="00DD5D5B"/>
    <w:rsid w:val="00DD60E2"/>
    <w:rsid w:val="00DD667B"/>
    <w:rsid w:val="00DD66A0"/>
    <w:rsid w:val="00DD6AED"/>
    <w:rsid w:val="00DD7A3E"/>
    <w:rsid w:val="00DE0641"/>
    <w:rsid w:val="00DE08CC"/>
    <w:rsid w:val="00DE0A77"/>
    <w:rsid w:val="00DE1AB3"/>
    <w:rsid w:val="00DE1C71"/>
    <w:rsid w:val="00DE1EB3"/>
    <w:rsid w:val="00DE2121"/>
    <w:rsid w:val="00DE2D34"/>
    <w:rsid w:val="00DE371F"/>
    <w:rsid w:val="00DE3DCC"/>
    <w:rsid w:val="00DE4040"/>
    <w:rsid w:val="00DE4241"/>
    <w:rsid w:val="00DE52A2"/>
    <w:rsid w:val="00DE57FF"/>
    <w:rsid w:val="00DE665C"/>
    <w:rsid w:val="00DE6827"/>
    <w:rsid w:val="00DE6C12"/>
    <w:rsid w:val="00DE6C98"/>
    <w:rsid w:val="00DE7493"/>
    <w:rsid w:val="00DE7F17"/>
    <w:rsid w:val="00DF09C9"/>
    <w:rsid w:val="00DF1D0F"/>
    <w:rsid w:val="00DF21BD"/>
    <w:rsid w:val="00DF2822"/>
    <w:rsid w:val="00DF28C6"/>
    <w:rsid w:val="00DF5587"/>
    <w:rsid w:val="00DF63F4"/>
    <w:rsid w:val="00DF6C37"/>
    <w:rsid w:val="00DF6C4C"/>
    <w:rsid w:val="00DF7191"/>
    <w:rsid w:val="00DF71E5"/>
    <w:rsid w:val="00DF7248"/>
    <w:rsid w:val="00DF74BD"/>
    <w:rsid w:val="00DF7F47"/>
    <w:rsid w:val="00E0014C"/>
    <w:rsid w:val="00E0014F"/>
    <w:rsid w:val="00E00406"/>
    <w:rsid w:val="00E01234"/>
    <w:rsid w:val="00E0149B"/>
    <w:rsid w:val="00E017EF"/>
    <w:rsid w:val="00E0183E"/>
    <w:rsid w:val="00E01CCA"/>
    <w:rsid w:val="00E028A1"/>
    <w:rsid w:val="00E034A5"/>
    <w:rsid w:val="00E03983"/>
    <w:rsid w:val="00E041D3"/>
    <w:rsid w:val="00E04F01"/>
    <w:rsid w:val="00E0538E"/>
    <w:rsid w:val="00E0548D"/>
    <w:rsid w:val="00E05B43"/>
    <w:rsid w:val="00E063D4"/>
    <w:rsid w:val="00E06B40"/>
    <w:rsid w:val="00E06DA4"/>
    <w:rsid w:val="00E06FE1"/>
    <w:rsid w:val="00E07A09"/>
    <w:rsid w:val="00E104AA"/>
    <w:rsid w:val="00E1095D"/>
    <w:rsid w:val="00E12580"/>
    <w:rsid w:val="00E12C49"/>
    <w:rsid w:val="00E13AD7"/>
    <w:rsid w:val="00E13C49"/>
    <w:rsid w:val="00E13D50"/>
    <w:rsid w:val="00E159A1"/>
    <w:rsid w:val="00E163C9"/>
    <w:rsid w:val="00E169E4"/>
    <w:rsid w:val="00E2088B"/>
    <w:rsid w:val="00E20935"/>
    <w:rsid w:val="00E2102E"/>
    <w:rsid w:val="00E21D97"/>
    <w:rsid w:val="00E2257D"/>
    <w:rsid w:val="00E2314F"/>
    <w:rsid w:val="00E23BD1"/>
    <w:rsid w:val="00E23FE3"/>
    <w:rsid w:val="00E24277"/>
    <w:rsid w:val="00E24847"/>
    <w:rsid w:val="00E24AAE"/>
    <w:rsid w:val="00E24D79"/>
    <w:rsid w:val="00E260D0"/>
    <w:rsid w:val="00E263C2"/>
    <w:rsid w:val="00E266F6"/>
    <w:rsid w:val="00E26846"/>
    <w:rsid w:val="00E26D61"/>
    <w:rsid w:val="00E30847"/>
    <w:rsid w:val="00E30CCB"/>
    <w:rsid w:val="00E31421"/>
    <w:rsid w:val="00E31884"/>
    <w:rsid w:val="00E31E57"/>
    <w:rsid w:val="00E327C0"/>
    <w:rsid w:val="00E32B1A"/>
    <w:rsid w:val="00E32DCD"/>
    <w:rsid w:val="00E32EA7"/>
    <w:rsid w:val="00E33210"/>
    <w:rsid w:val="00E33507"/>
    <w:rsid w:val="00E339C8"/>
    <w:rsid w:val="00E33EFF"/>
    <w:rsid w:val="00E344B1"/>
    <w:rsid w:val="00E34791"/>
    <w:rsid w:val="00E3495D"/>
    <w:rsid w:val="00E34A62"/>
    <w:rsid w:val="00E34B25"/>
    <w:rsid w:val="00E355B6"/>
    <w:rsid w:val="00E35993"/>
    <w:rsid w:val="00E35F0C"/>
    <w:rsid w:val="00E3675B"/>
    <w:rsid w:val="00E368AF"/>
    <w:rsid w:val="00E368EE"/>
    <w:rsid w:val="00E36946"/>
    <w:rsid w:val="00E371CB"/>
    <w:rsid w:val="00E377CA"/>
    <w:rsid w:val="00E40778"/>
    <w:rsid w:val="00E417F9"/>
    <w:rsid w:val="00E4185D"/>
    <w:rsid w:val="00E429E3"/>
    <w:rsid w:val="00E42FEA"/>
    <w:rsid w:val="00E43940"/>
    <w:rsid w:val="00E44A71"/>
    <w:rsid w:val="00E4523E"/>
    <w:rsid w:val="00E4562E"/>
    <w:rsid w:val="00E472D3"/>
    <w:rsid w:val="00E4765D"/>
    <w:rsid w:val="00E476E5"/>
    <w:rsid w:val="00E47E47"/>
    <w:rsid w:val="00E5099E"/>
    <w:rsid w:val="00E50EC8"/>
    <w:rsid w:val="00E5256E"/>
    <w:rsid w:val="00E5308D"/>
    <w:rsid w:val="00E530FB"/>
    <w:rsid w:val="00E531A6"/>
    <w:rsid w:val="00E53604"/>
    <w:rsid w:val="00E536A1"/>
    <w:rsid w:val="00E537BB"/>
    <w:rsid w:val="00E54576"/>
    <w:rsid w:val="00E54BEC"/>
    <w:rsid w:val="00E54C33"/>
    <w:rsid w:val="00E54D54"/>
    <w:rsid w:val="00E55D41"/>
    <w:rsid w:val="00E56240"/>
    <w:rsid w:val="00E567DB"/>
    <w:rsid w:val="00E56C34"/>
    <w:rsid w:val="00E56D05"/>
    <w:rsid w:val="00E56D12"/>
    <w:rsid w:val="00E56F3E"/>
    <w:rsid w:val="00E574E3"/>
    <w:rsid w:val="00E57AF9"/>
    <w:rsid w:val="00E57B5A"/>
    <w:rsid w:val="00E605B7"/>
    <w:rsid w:val="00E60C4F"/>
    <w:rsid w:val="00E61744"/>
    <w:rsid w:val="00E61DC8"/>
    <w:rsid w:val="00E62684"/>
    <w:rsid w:val="00E62D71"/>
    <w:rsid w:val="00E63239"/>
    <w:rsid w:val="00E64344"/>
    <w:rsid w:val="00E6521E"/>
    <w:rsid w:val="00E65753"/>
    <w:rsid w:val="00E661BC"/>
    <w:rsid w:val="00E6646C"/>
    <w:rsid w:val="00E664D8"/>
    <w:rsid w:val="00E66855"/>
    <w:rsid w:val="00E67705"/>
    <w:rsid w:val="00E67896"/>
    <w:rsid w:val="00E70067"/>
    <w:rsid w:val="00E70182"/>
    <w:rsid w:val="00E706FC"/>
    <w:rsid w:val="00E70D47"/>
    <w:rsid w:val="00E71B9D"/>
    <w:rsid w:val="00E71E5C"/>
    <w:rsid w:val="00E73566"/>
    <w:rsid w:val="00E73917"/>
    <w:rsid w:val="00E73A3B"/>
    <w:rsid w:val="00E7437E"/>
    <w:rsid w:val="00E744BA"/>
    <w:rsid w:val="00E74A72"/>
    <w:rsid w:val="00E751B4"/>
    <w:rsid w:val="00E7649F"/>
    <w:rsid w:val="00E766A7"/>
    <w:rsid w:val="00E7672A"/>
    <w:rsid w:val="00E76F85"/>
    <w:rsid w:val="00E77832"/>
    <w:rsid w:val="00E7798B"/>
    <w:rsid w:val="00E77CC8"/>
    <w:rsid w:val="00E8042E"/>
    <w:rsid w:val="00E82123"/>
    <w:rsid w:val="00E82182"/>
    <w:rsid w:val="00E8257D"/>
    <w:rsid w:val="00E82896"/>
    <w:rsid w:val="00E82D45"/>
    <w:rsid w:val="00E82E04"/>
    <w:rsid w:val="00E82EF4"/>
    <w:rsid w:val="00E830D4"/>
    <w:rsid w:val="00E83211"/>
    <w:rsid w:val="00E83ED9"/>
    <w:rsid w:val="00E840EB"/>
    <w:rsid w:val="00E847C9"/>
    <w:rsid w:val="00E84C45"/>
    <w:rsid w:val="00E84E2B"/>
    <w:rsid w:val="00E85727"/>
    <w:rsid w:val="00E85F91"/>
    <w:rsid w:val="00E8652A"/>
    <w:rsid w:val="00E866B5"/>
    <w:rsid w:val="00E86932"/>
    <w:rsid w:val="00E9057E"/>
    <w:rsid w:val="00E907D5"/>
    <w:rsid w:val="00E91581"/>
    <w:rsid w:val="00E92C6D"/>
    <w:rsid w:val="00E93065"/>
    <w:rsid w:val="00E94AE5"/>
    <w:rsid w:val="00E94E1A"/>
    <w:rsid w:val="00E9521F"/>
    <w:rsid w:val="00E958BC"/>
    <w:rsid w:val="00E969FE"/>
    <w:rsid w:val="00E96B32"/>
    <w:rsid w:val="00E96D1F"/>
    <w:rsid w:val="00E96E62"/>
    <w:rsid w:val="00E9702C"/>
    <w:rsid w:val="00E9758D"/>
    <w:rsid w:val="00EA01C3"/>
    <w:rsid w:val="00EA03CF"/>
    <w:rsid w:val="00EA0B13"/>
    <w:rsid w:val="00EA0F2D"/>
    <w:rsid w:val="00EA211E"/>
    <w:rsid w:val="00EA22D8"/>
    <w:rsid w:val="00EA3C47"/>
    <w:rsid w:val="00EA3CDB"/>
    <w:rsid w:val="00EA3EDA"/>
    <w:rsid w:val="00EA48A2"/>
    <w:rsid w:val="00EA62BC"/>
    <w:rsid w:val="00EA69E8"/>
    <w:rsid w:val="00EA6C30"/>
    <w:rsid w:val="00EA6CE5"/>
    <w:rsid w:val="00EA70A7"/>
    <w:rsid w:val="00EA758D"/>
    <w:rsid w:val="00EA7808"/>
    <w:rsid w:val="00EA784A"/>
    <w:rsid w:val="00EA7AFF"/>
    <w:rsid w:val="00EB02C3"/>
    <w:rsid w:val="00EB0CA1"/>
    <w:rsid w:val="00EB0DC1"/>
    <w:rsid w:val="00EB0DD8"/>
    <w:rsid w:val="00EB143E"/>
    <w:rsid w:val="00EB194D"/>
    <w:rsid w:val="00EB1A8C"/>
    <w:rsid w:val="00EB20EE"/>
    <w:rsid w:val="00EB32FD"/>
    <w:rsid w:val="00EB3ACC"/>
    <w:rsid w:val="00EB3B49"/>
    <w:rsid w:val="00EB43D7"/>
    <w:rsid w:val="00EB469A"/>
    <w:rsid w:val="00EB4A08"/>
    <w:rsid w:val="00EB4C0B"/>
    <w:rsid w:val="00EB4EB4"/>
    <w:rsid w:val="00EB51EE"/>
    <w:rsid w:val="00EB51F1"/>
    <w:rsid w:val="00EB642D"/>
    <w:rsid w:val="00EB69C8"/>
    <w:rsid w:val="00EB70CF"/>
    <w:rsid w:val="00EB7113"/>
    <w:rsid w:val="00EB716C"/>
    <w:rsid w:val="00EB71F6"/>
    <w:rsid w:val="00EB7870"/>
    <w:rsid w:val="00EB79C1"/>
    <w:rsid w:val="00EB7E28"/>
    <w:rsid w:val="00EC0087"/>
    <w:rsid w:val="00EC06F5"/>
    <w:rsid w:val="00EC0995"/>
    <w:rsid w:val="00EC290E"/>
    <w:rsid w:val="00EC2952"/>
    <w:rsid w:val="00EC2E9F"/>
    <w:rsid w:val="00EC3293"/>
    <w:rsid w:val="00EC35EC"/>
    <w:rsid w:val="00EC3904"/>
    <w:rsid w:val="00EC398C"/>
    <w:rsid w:val="00EC44DC"/>
    <w:rsid w:val="00EC4997"/>
    <w:rsid w:val="00EC4B4C"/>
    <w:rsid w:val="00EC4E52"/>
    <w:rsid w:val="00EC5727"/>
    <w:rsid w:val="00EC5DF1"/>
    <w:rsid w:val="00EC6334"/>
    <w:rsid w:val="00EC666D"/>
    <w:rsid w:val="00ED0487"/>
    <w:rsid w:val="00ED04FE"/>
    <w:rsid w:val="00ED050B"/>
    <w:rsid w:val="00ED10C5"/>
    <w:rsid w:val="00ED1989"/>
    <w:rsid w:val="00ED2AFE"/>
    <w:rsid w:val="00ED3478"/>
    <w:rsid w:val="00ED443A"/>
    <w:rsid w:val="00ED4D01"/>
    <w:rsid w:val="00ED5070"/>
    <w:rsid w:val="00ED5384"/>
    <w:rsid w:val="00ED5A05"/>
    <w:rsid w:val="00ED6BF4"/>
    <w:rsid w:val="00ED6D13"/>
    <w:rsid w:val="00ED728E"/>
    <w:rsid w:val="00ED7628"/>
    <w:rsid w:val="00EE0362"/>
    <w:rsid w:val="00EE05F9"/>
    <w:rsid w:val="00EE115E"/>
    <w:rsid w:val="00EE179B"/>
    <w:rsid w:val="00EE17F5"/>
    <w:rsid w:val="00EE18F2"/>
    <w:rsid w:val="00EE2417"/>
    <w:rsid w:val="00EE27C5"/>
    <w:rsid w:val="00EE27CD"/>
    <w:rsid w:val="00EE3AC6"/>
    <w:rsid w:val="00EE4502"/>
    <w:rsid w:val="00EE46BA"/>
    <w:rsid w:val="00EE4C74"/>
    <w:rsid w:val="00EE5518"/>
    <w:rsid w:val="00EE601E"/>
    <w:rsid w:val="00EE6066"/>
    <w:rsid w:val="00EE659C"/>
    <w:rsid w:val="00EE6E94"/>
    <w:rsid w:val="00EE7B53"/>
    <w:rsid w:val="00EF013A"/>
    <w:rsid w:val="00EF1863"/>
    <w:rsid w:val="00EF1C9D"/>
    <w:rsid w:val="00EF1FEC"/>
    <w:rsid w:val="00EF2A5E"/>
    <w:rsid w:val="00EF37BE"/>
    <w:rsid w:val="00EF38B3"/>
    <w:rsid w:val="00EF4052"/>
    <w:rsid w:val="00EF4737"/>
    <w:rsid w:val="00EF5B8D"/>
    <w:rsid w:val="00EF5FA8"/>
    <w:rsid w:val="00EF6080"/>
    <w:rsid w:val="00EF6212"/>
    <w:rsid w:val="00EF639E"/>
    <w:rsid w:val="00EF63AD"/>
    <w:rsid w:val="00EF653D"/>
    <w:rsid w:val="00EF6D80"/>
    <w:rsid w:val="00EF7991"/>
    <w:rsid w:val="00EF7E81"/>
    <w:rsid w:val="00F00250"/>
    <w:rsid w:val="00F00906"/>
    <w:rsid w:val="00F00980"/>
    <w:rsid w:val="00F01100"/>
    <w:rsid w:val="00F013D2"/>
    <w:rsid w:val="00F0191C"/>
    <w:rsid w:val="00F01A59"/>
    <w:rsid w:val="00F02169"/>
    <w:rsid w:val="00F02F76"/>
    <w:rsid w:val="00F041C3"/>
    <w:rsid w:val="00F0552D"/>
    <w:rsid w:val="00F055D7"/>
    <w:rsid w:val="00F05F5B"/>
    <w:rsid w:val="00F06163"/>
    <w:rsid w:val="00F06CA7"/>
    <w:rsid w:val="00F0702C"/>
    <w:rsid w:val="00F07066"/>
    <w:rsid w:val="00F072BA"/>
    <w:rsid w:val="00F07E95"/>
    <w:rsid w:val="00F10255"/>
    <w:rsid w:val="00F109F7"/>
    <w:rsid w:val="00F10AF1"/>
    <w:rsid w:val="00F10EFB"/>
    <w:rsid w:val="00F12D6B"/>
    <w:rsid w:val="00F12E4A"/>
    <w:rsid w:val="00F12FCE"/>
    <w:rsid w:val="00F1323E"/>
    <w:rsid w:val="00F13430"/>
    <w:rsid w:val="00F1431D"/>
    <w:rsid w:val="00F14414"/>
    <w:rsid w:val="00F14477"/>
    <w:rsid w:val="00F144B4"/>
    <w:rsid w:val="00F14C77"/>
    <w:rsid w:val="00F14DA5"/>
    <w:rsid w:val="00F15F82"/>
    <w:rsid w:val="00F163FB"/>
    <w:rsid w:val="00F171AC"/>
    <w:rsid w:val="00F209E7"/>
    <w:rsid w:val="00F20BEF"/>
    <w:rsid w:val="00F2102C"/>
    <w:rsid w:val="00F212E4"/>
    <w:rsid w:val="00F218D7"/>
    <w:rsid w:val="00F21ED2"/>
    <w:rsid w:val="00F22DA3"/>
    <w:rsid w:val="00F23821"/>
    <w:rsid w:val="00F240C2"/>
    <w:rsid w:val="00F24466"/>
    <w:rsid w:val="00F24657"/>
    <w:rsid w:val="00F249EA"/>
    <w:rsid w:val="00F24A21"/>
    <w:rsid w:val="00F24D3B"/>
    <w:rsid w:val="00F24FBA"/>
    <w:rsid w:val="00F255B9"/>
    <w:rsid w:val="00F25B93"/>
    <w:rsid w:val="00F25FDB"/>
    <w:rsid w:val="00F26477"/>
    <w:rsid w:val="00F26C02"/>
    <w:rsid w:val="00F27F7A"/>
    <w:rsid w:val="00F303C9"/>
    <w:rsid w:val="00F30413"/>
    <w:rsid w:val="00F30AA3"/>
    <w:rsid w:val="00F30C59"/>
    <w:rsid w:val="00F311BB"/>
    <w:rsid w:val="00F3227B"/>
    <w:rsid w:val="00F32612"/>
    <w:rsid w:val="00F32AC9"/>
    <w:rsid w:val="00F32DD8"/>
    <w:rsid w:val="00F35104"/>
    <w:rsid w:val="00F352D2"/>
    <w:rsid w:val="00F36D36"/>
    <w:rsid w:val="00F3719C"/>
    <w:rsid w:val="00F37A00"/>
    <w:rsid w:val="00F37B85"/>
    <w:rsid w:val="00F37FAC"/>
    <w:rsid w:val="00F40C2D"/>
    <w:rsid w:val="00F4142E"/>
    <w:rsid w:val="00F420F2"/>
    <w:rsid w:val="00F4258A"/>
    <w:rsid w:val="00F428FE"/>
    <w:rsid w:val="00F436B9"/>
    <w:rsid w:val="00F43AD5"/>
    <w:rsid w:val="00F44289"/>
    <w:rsid w:val="00F444C1"/>
    <w:rsid w:val="00F44CF0"/>
    <w:rsid w:val="00F44D72"/>
    <w:rsid w:val="00F452D4"/>
    <w:rsid w:val="00F45391"/>
    <w:rsid w:val="00F45E59"/>
    <w:rsid w:val="00F46359"/>
    <w:rsid w:val="00F463D6"/>
    <w:rsid w:val="00F465ED"/>
    <w:rsid w:val="00F46AB0"/>
    <w:rsid w:val="00F47060"/>
    <w:rsid w:val="00F47B79"/>
    <w:rsid w:val="00F47E53"/>
    <w:rsid w:val="00F512B5"/>
    <w:rsid w:val="00F51A72"/>
    <w:rsid w:val="00F51DE7"/>
    <w:rsid w:val="00F52AAF"/>
    <w:rsid w:val="00F53096"/>
    <w:rsid w:val="00F531CB"/>
    <w:rsid w:val="00F531CD"/>
    <w:rsid w:val="00F537A4"/>
    <w:rsid w:val="00F53D2A"/>
    <w:rsid w:val="00F542B5"/>
    <w:rsid w:val="00F54AC0"/>
    <w:rsid w:val="00F54D41"/>
    <w:rsid w:val="00F54F22"/>
    <w:rsid w:val="00F550A9"/>
    <w:rsid w:val="00F55435"/>
    <w:rsid w:val="00F558A1"/>
    <w:rsid w:val="00F56013"/>
    <w:rsid w:val="00F566F5"/>
    <w:rsid w:val="00F57F75"/>
    <w:rsid w:val="00F57FA3"/>
    <w:rsid w:val="00F6081E"/>
    <w:rsid w:val="00F60BC8"/>
    <w:rsid w:val="00F61165"/>
    <w:rsid w:val="00F612C5"/>
    <w:rsid w:val="00F6173C"/>
    <w:rsid w:val="00F61804"/>
    <w:rsid w:val="00F61E41"/>
    <w:rsid w:val="00F61E8C"/>
    <w:rsid w:val="00F627F2"/>
    <w:rsid w:val="00F63CC2"/>
    <w:rsid w:val="00F64792"/>
    <w:rsid w:val="00F64C44"/>
    <w:rsid w:val="00F65580"/>
    <w:rsid w:val="00F656AC"/>
    <w:rsid w:val="00F657C2"/>
    <w:rsid w:val="00F65B47"/>
    <w:rsid w:val="00F6623F"/>
    <w:rsid w:val="00F67291"/>
    <w:rsid w:val="00F6748A"/>
    <w:rsid w:val="00F702D7"/>
    <w:rsid w:val="00F71759"/>
    <w:rsid w:val="00F719F0"/>
    <w:rsid w:val="00F71F7A"/>
    <w:rsid w:val="00F71FD4"/>
    <w:rsid w:val="00F72058"/>
    <w:rsid w:val="00F72337"/>
    <w:rsid w:val="00F7261B"/>
    <w:rsid w:val="00F7377E"/>
    <w:rsid w:val="00F73872"/>
    <w:rsid w:val="00F73B2A"/>
    <w:rsid w:val="00F74D79"/>
    <w:rsid w:val="00F751CD"/>
    <w:rsid w:val="00F76983"/>
    <w:rsid w:val="00F77353"/>
    <w:rsid w:val="00F77577"/>
    <w:rsid w:val="00F77CE6"/>
    <w:rsid w:val="00F77EBD"/>
    <w:rsid w:val="00F8052F"/>
    <w:rsid w:val="00F810BB"/>
    <w:rsid w:val="00F8143B"/>
    <w:rsid w:val="00F81736"/>
    <w:rsid w:val="00F832BC"/>
    <w:rsid w:val="00F83322"/>
    <w:rsid w:val="00F83EE1"/>
    <w:rsid w:val="00F83FCF"/>
    <w:rsid w:val="00F84B45"/>
    <w:rsid w:val="00F84E74"/>
    <w:rsid w:val="00F85618"/>
    <w:rsid w:val="00F85C5E"/>
    <w:rsid w:val="00F85C86"/>
    <w:rsid w:val="00F85D44"/>
    <w:rsid w:val="00F85DA4"/>
    <w:rsid w:val="00F85E57"/>
    <w:rsid w:val="00F86607"/>
    <w:rsid w:val="00F86CBE"/>
    <w:rsid w:val="00F87022"/>
    <w:rsid w:val="00F874D7"/>
    <w:rsid w:val="00F901F9"/>
    <w:rsid w:val="00F902FE"/>
    <w:rsid w:val="00F90FE9"/>
    <w:rsid w:val="00F90FEB"/>
    <w:rsid w:val="00F90FF5"/>
    <w:rsid w:val="00F91073"/>
    <w:rsid w:val="00F9134F"/>
    <w:rsid w:val="00F91BC4"/>
    <w:rsid w:val="00F91F71"/>
    <w:rsid w:val="00F92616"/>
    <w:rsid w:val="00F926CB"/>
    <w:rsid w:val="00F926FE"/>
    <w:rsid w:val="00F92C25"/>
    <w:rsid w:val="00F93136"/>
    <w:rsid w:val="00F932EB"/>
    <w:rsid w:val="00F93CCC"/>
    <w:rsid w:val="00F95227"/>
    <w:rsid w:val="00F95448"/>
    <w:rsid w:val="00F9555E"/>
    <w:rsid w:val="00F96EFC"/>
    <w:rsid w:val="00F97837"/>
    <w:rsid w:val="00F97B7C"/>
    <w:rsid w:val="00F97D1D"/>
    <w:rsid w:val="00F97F56"/>
    <w:rsid w:val="00FA0951"/>
    <w:rsid w:val="00FA10C8"/>
    <w:rsid w:val="00FA138F"/>
    <w:rsid w:val="00FA227D"/>
    <w:rsid w:val="00FA2D6F"/>
    <w:rsid w:val="00FA3318"/>
    <w:rsid w:val="00FA5744"/>
    <w:rsid w:val="00FA674E"/>
    <w:rsid w:val="00FA6F4F"/>
    <w:rsid w:val="00FA7EA6"/>
    <w:rsid w:val="00FB051E"/>
    <w:rsid w:val="00FB0C42"/>
    <w:rsid w:val="00FB1D1F"/>
    <w:rsid w:val="00FB2371"/>
    <w:rsid w:val="00FB2833"/>
    <w:rsid w:val="00FB2A0B"/>
    <w:rsid w:val="00FB37F1"/>
    <w:rsid w:val="00FB469E"/>
    <w:rsid w:val="00FB617D"/>
    <w:rsid w:val="00FB61A7"/>
    <w:rsid w:val="00FB61AF"/>
    <w:rsid w:val="00FB6732"/>
    <w:rsid w:val="00FB6B65"/>
    <w:rsid w:val="00FB772B"/>
    <w:rsid w:val="00FB774C"/>
    <w:rsid w:val="00FB7D58"/>
    <w:rsid w:val="00FC169B"/>
    <w:rsid w:val="00FC19D9"/>
    <w:rsid w:val="00FC1EB8"/>
    <w:rsid w:val="00FC2BA6"/>
    <w:rsid w:val="00FC364A"/>
    <w:rsid w:val="00FC3737"/>
    <w:rsid w:val="00FC3B9B"/>
    <w:rsid w:val="00FC3CA0"/>
    <w:rsid w:val="00FC3FFD"/>
    <w:rsid w:val="00FC4329"/>
    <w:rsid w:val="00FC4548"/>
    <w:rsid w:val="00FC4D3F"/>
    <w:rsid w:val="00FC50EA"/>
    <w:rsid w:val="00FC5119"/>
    <w:rsid w:val="00FC530A"/>
    <w:rsid w:val="00FC5542"/>
    <w:rsid w:val="00FC5761"/>
    <w:rsid w:val="00FC5AFE"/>
    <w:rsid w:val="00FC6CD3"/>
    <w:rsid w:val="00FC7C0A"/>
    <w:rsid w:val="00FD0ACA"/>
    <w:rsid w:val="00FD0BF7"/>
    <w:rsid w:val="00FD0DFD"/>
    <w:rsid w:val="00FD227A"/>
    <w:rsid w:val="00FD22B2"/>
    <w:rsid w:val="00FD2388"/>
    <w:rsid w:val="00FD2E97"/>
    <w:rsid w:val="00FD3E7E"/>
    <w:rsid w:val="00FD4729"/>
    <w:rsid w:val="00FD4741"/>
    <w:rsid w:val="00FD4D65"/>
    <w:rsid w:val="00FD4F31"/>
    <w:rsid w:val="00FD56E6"/>
    <w:rsid w:val="00FD5D6B"/>
    <w:rsid w:val="00FD620B"/>
    <w:rsid w:val="00FD6DE8"/>
    <w:rsid w:val="00FD6FE8"/>
    <w:rsid w:val="00FD747B"/>
    <w:rsid w:val="00FD7797"/>
    <w:rsid w:val="00FD7982"/>
    <w:rsid w:val="00FD7F0B"/>
    <w:rsid w:val="00FE119A"/>
    <w:rsid w:val="00FE1210"/>
    <w:rsid w:val="00FE14A1"/>
    <w:rsid w:val="00FE2565"/>
    <w:rsid w:val="00FE2781"/>
    <w:rsid w:val="00FE282A"/>
    <w:rsid w:val="00FE2C76"/>
    <w:rsid w:val="00FE419A"/>
    <w:rsid w:val="00FE454C"/>
    <w:rsid w:val="00FE4575"/>
    <w:rsid w:val="00FE46B0"/>
    <w:rsid w:val="00FE47E9"/>
    <w:rsid w:val="00FE517E"/>
    <w:rsid w:val="00FE52B5"/>
    <w:rsid w:val="00FE561C"/>
    <w:rsid w:val="00FE59C6"/>
    <w:rsid w:val="00FE5B42"/>
    <w:rsid w:val="00FE609B"/>
    <w:rsid w:val="00FE6114"/>
    <w:rsid w:val="00FE70FD"/>
    <w:rsid w:val="00FE7120"/>
    <w:rsid w:val="00FE76FD"/>
    <w:rsid w:val="00FE7B36"/>
    <w:rsid w:val="00FE7C2B"/>
    <w:rsid w:val="00FE7CB3"/>
    <w:rsid w:val="00FE7CDF"/>
    <w:rsid w:val="00FF0199"/>
    <w:rsid w:val="00FF04D4"/>
    <w:rsid w:val="00FF0B5A"/>
    <w:rsid w:val="00FF0C1C"/>
    <w:rsid w:val="00FF1434"/>
    <w:rsid w:val="00FF185C"/>
    <w:rsid w:val="00FF2257"/>
    <w:rsid w:val="00FF23EB"/>
    <w:rsid w:val="00FF3899"/>
    <w:rsid w:val="00FF38CE"/>
    <w:rsid w:val="00FF3C85"/>
    <w:rsid w:val="00FF3E51"/>
    <w:rsid w:val="00FF41D1"/>
    <w:rsid w:val="00FF44FE"/>
    <w:rsid w:val="00FF46F3"/>
    <w:rsid w:val="00FF4D23"/>
    <w:rsid w:val="00FF5015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1"/>
    <w:pPr>
      <w:ind w:left="-851"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E30C0"/>
    <w:rPr>
      <w:b/>
      <w:bCs/>
    </w:rPr>
  </w:style>
  <w:style w:type="table" w:styleId="af1">
    <w:name w:val="Table Grid"/>
    <w:basedOn w:val="a1"/>
    <w:uiPriority w:val="59"/>
    <w:rsid w:val="009B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rsid w:val="00D70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D5330"/>
  </w:style>
  <w:style w:type="character" w:styleId="af2">
    <w:name w:val="Hyperlink"/>
    <w:basedOn w:val="a0"/>
    <w:uiPriority w:val="99"/>
    <w:semiHidden/>
    <w:unhideWhenUsed/>
    <w:rsid w:val="008D5330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8D5330"/>
    <w:rPr>
      <w:color w:val="800080"/>
      <w:u w:val="single"/>
    </w:rPr>
  </w:style>
  <w:style w:type="paragraph" w:customStyle="1" w:styleId="xl65">
    <w:name w:val="xl65"/>
    <w:basedOn w:val="a"/>
    <w:rsid w:val="008D5330"/>
    <w:pP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66">
    <w:name w:val="xl66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7">
    <w:name w:val="xl7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9">
    <w:name w:val="xl7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1">
    <w:name w:val="xl9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2">
    <w:name w:val="xl9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4">
    <w:name w:val="xl9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2">
    <w:name w:val="xl10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4">
    <w:name w:val="xl11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6">
    <w:name w:val="xl11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0">
    <w:name w:val="xl12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1">
    <w:name w:val="xl12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</w:rPr>
  </w:style>
  <w:style w:type="paragraph" w:customStyle="1" w:styleId="xl124">
    <w:name w:val="xl12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</w:rPr>
  </w:style>
  <w:style w:type="paragraph" w:customStyle="1" w:styleId="xl125">
    <w:name w:val="xl12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9">
    <w:name w:val="xl12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33">
    <w:name w:val="xl13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</w:rPr>
  </w:style>
  <w:style w:type="numbering" w:customStyle="1" w:styleId="2">
    <w:name w:val="Нет списка2"/>
    <w:next w:val="a2"/>
    <w:uiPriority w:val="99"/>
    <w:semiHidden/>
    <w:unhideWhenUsed/>
    <w:rsid w:val="002F2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C7D8-464D-400F-AE1D-576EA7E0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17</Pages>
  <Words>6578</Words>
  <Characters>37498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Побежимова Анна Константиновна</cp:lastModifiedBy>
  <cp:revision>140</cp:revision>
  <cp:lastPrinted>2021-04-28T00:35:00Z</cp:lastPrinted>
  <dcterms:created xsi:type="dcterms:W3CDTF">2020-03-19T11:37:00Z</dcterms:created>
  <dcterms:modified xsi:type="dcterms:W3CDTF">2021-04-28T00:35:00Z</dcterms:modified>
</cp:coreProperties>
</file>