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A5" w:rsidRDefault="003D41A5" w:rsidP="003D41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EDB6AC" wp14:editId="6385A778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1A5" w:rsidRDefault="003D41A5" w:rsidP="003D41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СЛЮДЯНСКОГО</w:t>
      </w:r>
    </w:p>
    <w:p w:rsidR="003D41A5" w:rsidRDefault="003D41A5" w:rsidP="003D41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D41A5" w:rsidRDefault="003D41A5" w:rsidP="003D41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D41A5" w:rsidRDefault="003D41A5" w:rsidP="003D41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41A5" w:rsidRDefault="003D41A5" w:rsidP="003D41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3D41A5" w:rsidRDefault="003D41A5" w:rsidP="003D41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D41A5" w:rsidRDefault="003B538F" w:rsidP="003D41A5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3D41A5">
        <w:rPr>
          <w:rFonts w:ascii="Times New Roman" w:hAnsi="Times New Roman" w:cs="Times New Roman"/>
          <w:sz w:val="24"/>
          <w:szCs w:val="24"/>
          <w:lang w:eastAsia="en-US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eastAsia="en-US"/>
        </w:rPr>
        <w:t>03.10.2022г.</w:t>
      </w:r>
      <w:r w:rsidR="003D41A5"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en-US"/>
        </w:rPr>
        <w:t>501</w:t>
      </w:r>
      <w:bookmarkStart w:id="0" w:name="_GoBack"/>
      <w:bookmarkEnd w:id="0"/>
    </w:p>
    <w:p w:rsidR="003D41A5" w:rsidRDefault="003D41A5" w:rsidP="003D4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пункт 1.3 </w:t>
      </w:r>
    </w:p>
    <w:p w:rsidR="003D41A5" w:rsidRDefault="003D41A5" w:rsidP="003D4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предоставления</w:t>
      </w:r>
    </w:p>
    <w:p w:rsidR="003D41A5" w:rsidRDefault="003D41A5" w:rsidP="003D41A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единовременной денежной выплаты </w:t>
      </w:r>
    </w:p>
    <w:p w:rsidR="003D41A5" w:rsidRDefault="003D41A5" w:rsidP="003D41A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медицинским работникам, принятым на работу </w:t>
      </w:r>
    </w:p>
    <w:p w:rsidR="003D41A5" w:rsidRDefault="003D41A5" w:rsidP="003D41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бюджетное учреждение </w:t>
      </w:r>
    </w:p>
    <w:p w:rsidR="003D41A5" w:rsidRDefault="003D41A5" w:rsidP="003D4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больница»,</w:t>
      </w:r>
    </w:p>
    <w:p w:rsidR="003D41A5" w:rsidRDefault="003D41A5" w:rsidP="003D4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3D41A5" w:rsidRDefault="003D41A5" w:rsidP="003D4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D41A5" w:rsidRDefault="003D41A5" w:rsidP="003D4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25 июля 2022 года № 399</w:t>
      </w:r>
    </w:p>
    <w:p w:rsidR="003D41A5" w:rsidRDefault="003D41A5" w:rsidP="003D41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A5" w:rsidRDefault="003D41A5" w:rsidP="003D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A5" w:rsidRDefault="003D41A5" w:rsidP="003D41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создания условий для предоставления качественных медицинских услуг населению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на основании статьи 179 Бюджетного кодекса РФ, статьи 15 Федерального закона от 06 октября 2003 года № 131–ФЗ «Об общих принципах организации местного самоуправления в Российской Федерации», статьи 7.1. Закона Иркутской области от 05 марта 2010 года № 4-ОЗ «Об отдельных вопросах здравоохранения в Иркутской области»,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статьями 24, 47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(новая редакция), зарегистрированного постановлением Губернатора Иркутской области от 30 июня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года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303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D41A5" w:rsidRDefault="003D41A5" w:rsidP="003D41A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1A5" w:rsidRDefault="003D41A5" w:rsidP="003D41A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D41A5" w:rsidRDefault="003D41A5" w:rsidP="003D41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D41A5" w:rsidRDefault="003D41A5" w:rsidP="003D41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Внести изменение в пункт 1.3  Порядка предоставления единовременной денежной выплаты медицинским работникам, принятым на работу в областное государственное учреждение здравоохранения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25 июля 2022 года № 399, заменив слова «113 000 (Сто тринадцать тысяч) рублей 00 коп» словами «114 942 (Сто четырнадцать тысяч девятьсот сорок два) рубля 00 коп».</w:t>
      </w:r>
    </w:p>
    <w:p w:rsidR="003D41A5" w:rsidRDefault="003D41A5" w:rsidP="003D41A5">
      <w:pPr>
        <w:pStyle w:val="a4"/>
        <w:tabs>
          <w:tab w:val="left" w:pos="567"/>
        </w:tabs>
        <w:suppressAutoHyphens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Опубликовать настоящее постановление в специальном выпуске газеты «Славное море»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адрес: http//www.sludyanka.ru  в разделе «Муниципальные правовые акты».</w:t>
      </w:r>
    </w:p>
    <w:p w:rsidR="003D41A5" w:rsidRDefault="003D41A5" w:rsidP="003D41A5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социально-культурным вопросам Т. Н. Усачеву.</w:t>
      </w:r>
    </w:p>
    <w:p w:rsidR="003D41A5" w:rsidRDefault="003D41A5" w:rsidP="003D41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13" w:rsidRPr="003D41A5" w:rsidRDefault="003D41A5" w:rsidP="003D41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А. Г. Шульц                                                                                   </w:t>
      </w:r>
    </w:p>
    <w:sectPr w:rsidR="00DB1413" w:rsidRPr="003D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A5"/>
    <w:rsid w:val="003B538F"/>
    <w:rsid w:val="003D41A5"/>
    <w:rsid w:val="00D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A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1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3D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A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1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3D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Викторовна</dc:creator>
  <cp:lastModifiedBy>Маюрова Ольга Евгеньевна</cp:lastModifiedBy>
  <cp:revision>3</cp:revision>
  <dcterms:created xsi:type="dcterms:W3CDTF">2022-10-06T02:09:00Z</dcterms:created>
  <dcterms:modified xsi:type="dcterms:W3CDTF">2022-10-07T07:49:00Z</dcterms:modified>
</cp:coreProperties>
</file>