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7B5" w:rsidRPr="00E537B5" w:rsidRDefault="00E537B5" w:rsidP="00E537B5">
      <w:pPr>
        <w:widowControl w:val="0"/>
        <w:tabs>
          <w:tab w:val="left" w:pos="1985"/>
        </w:tabs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E537B5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РОССИЙСКАЯ ФЕДЕРАЦИЯ</w:t>
      </w:r>
    </w:p>
    <w:p w:rsidR="00E537B5" w:rsidRPr="00E537B5" w:rsidRDefault="00E537B5" w:rsidP="00E537B5">
      <w:pPr>
        <w:widowControl w:val="0"/>
        <w:tabs>
          <w:tab w:val="left" w:pos="1985"/>
        </w:tabs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E537B5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ИРКУТСКАЯ ОБЛАСТЬ</w:t>
      </w:r>
    </w:p>
    <w:p w:rsidR="00E537B5" w:rsidRPr="00E537B5" w:rsidRDefault="00E537B5" w:rsidP="00E537B5">
      <w:pPr>
        <w:widowControl w:val="0"/>
        <w:tabs>
          <w:tab w:val="left" w:pos="1985"/>
        </w:tabs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E537B5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СЛЮДЯНСКИЙ МУНИЦИПАЛЬНЫЙ РАЙОН</w:t>
      </w:r>
    </w:p>
    <w:p w:rsidR="00E537B5" w:rsidRPr="00E537B5" w:rsidRDefault="00E537B5" w:rsidP="00E537B5">
      <w:pPr>
        <w:widowControl w:val="0"/>
        <w:tabs>
          <w:tab w:val="left" w:pos="1985"/>
        </w:tabs>
        <w:suppressAutoHyphens/>
        <w:autoSpaceDN w:val="0"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E537B5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 xml:space="preserve">АДМИНИСТРАЦИЯ </w:t>
      </w:r>
      <w:r w:rsidR="00ED0E90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МАРИТУЙСКОГО</w:t>
      </w:r>
      <w:r w:rsidRPr="00E537B5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 xml:space="preserve"> СЕЛЬСКОГО ПОСЕЛЕНИЯ</w:t>
      </w:r>
    </w:p>
    <w:p w:rsidR="00E537B5" w:rsidRPr="00E537B5" w:rsidRDefault="00E537B5" w:rsidP="00E537B5">
      <w:pPr>
        <w:widowControl w:val="0"/>
        <w:tabs>
          <w:tab w:val="left" w:pos="1985"/>
        </w:tabs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E537B5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ПОСТАНОВЛЕНИЕ</w:t>
      </w:r>
    </w:p>
    <w:p w:rsidR="00E537B5" w:rsidRPr="00E537B5" w:rsidRDefault="00ED0E90" w:rsidP="00ED0E90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ПРОЕКТ</w:t>
      </w:r>
    </w:p>
    <w:p w:rsidR="00E537B5" w:rsidRPr="00E537B5" w:rsidRDefault="00ED0E90" w:rsidP="00E537B5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00</w:t>
      </w:r>
      <w:r w:rsidR="00E537B5" w:rsidRPr="00E537B5">
        <w:rPr>
          <w:rFonts w:ascii="Times New Roman" w:eastAsia="Lucida Sans Unicode" w:hAnsi="Times New Roman" w:cs="Times New Roman"/>
          <w:kern w:val="2"/>
          <w:sz w:val="24"/>
          <w:szCs w:val="24"/>
        </w:rPr>
        <w:t>.0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0</w:t>
      </w:r>
      <w:r w:rsidR="00E537B5" w:rsidRPr="00E537B5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.2022 г. № 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00</w:t>
      </w:r>
      <w:r w:rsidR="00E537B5">
        <w:rPr>
          <w:rFonts w:ascii="Times New Roman" w:eastAsia="Lucida Sans Unicode" w:hAnsi="Times New Roman" w:cs="Times New Roman"/>
          <w:kern w:val="2"/>
          <w:sz w:val="24"/>
          <w:szCs w:val="24"/>
        </w:rPr>
        <w:t>-п</w:t>
      </w:r>
    </w:p>
    <w:p w:rsidR="00E537B5" w:rsidRDefault="00E537B5" w:rsidP="00E537B5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 w:rsidRPr="00E537B5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О внесении изменений в постановление от </w:t>
      </w:r>
      <w:r w:rsidR="00ED0E90">
        <w:rPr>
          <w:rFonts w:ascii="Times New Roman" w:eastAsia="Lucida Sans Unicode" w:hAnsi="Times New Roman" w:cs="Times New Roman"/>
          <w:kern w:val="2"/>
          <w:sz w:val="24"/>
          <w:szCs w:val="24"/>
        </w:rPr>
        <w:t>28</w:t>
      </w:r>
      <w:r w:rsidRPr="00E537B5">
        <w:rPr>
          <w:rFonts w:ascii="Times New Roman" w:eastAsia="Lucida Sans Unicode" w:hAnsi="Times New Roman" w:cs="Times New Roman"/>
          <w:kern w:val="2"/>
          <w:sz w:val="24"/>
          <w:szCs w:val="24"/>
        </w:rPr>
        <w:t>.0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4</w:t>
      </w:r>
      <w:r w:rsidRPr="00E537B5">
        <w:rPr>
          <w:rFonts w:ascii="Times New Roman" w:eastAsia="Lucida Sans Unicode" w:hAnsi="Times New Roman" w:cs="Times New Roman"/>
          <w:kern w:val="2"/>
          <w:sz w:val="24"/>
          <w:szCs w:val="24"/>
        </w:rPr>
        <w:t>.20</w:t>
      </w:r>
      <w:r w:rsidR="00ED0E90">
        <w:rPr>
          <w:rFonts w:ascii="Times New Roman" w:eastAsia="Lucida Sans Unicode" w:hAnsi="Times New Roman" w:cs="Times New Roman"/>
          <w:kern w:val="2"/>
          <w:sz w:val="24"/>
          <w:szCs w:val="24"/>
        </w:rPr>
        <w:t>20</w:t>
      </w:r>
      <w:r w:rsidRPr="00E537B5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 г.</w:t>
      </w:r>
    </w:p>
    <w:p w:rsidR="00E537B5" w:rsidRDefault="00E537B5" w:rsidP="00E537B5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№</w:t>
      </w:r>
      <w:r w:rsidR="00ED0E90">
        <w:rPr>
          <w:rFonts w:ascii="Times New Roman" w:eastAsia="Lucida Sans Unicode" w:hAnsi="Times New Roman" w:cs="Times New Roman"/>
          <w:kern w:val="2"/>
          <w:sz w:val="24"/>
          <w:szCs w:val="24"/>
        </w:rPr>
        <w:t>24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-п «</w:t>
      </w:r>
      <w:r w:rsidR="00ED0E90"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О внесении в 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реестр мест (площадок)</w:t>
      </w:r>
    </w:p>
    <w:p w:rsidR="00E537B5" w:rsidRDefault="00E537B5" w:rsidP="00E537B5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накопления твердых коммунальных отходов, </w:t>
      </w:r>
    </w:p>
    <w:p w:rsidR="00E537B5" w:rsidRDefault="00E537B5" w:rsidP="00E537B5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расположенных на территории </w:t>
      </w:r>
      <w:r w:rsidR="00ED0E90">
        <w:rPr>
          <w:rFonts w:ascii="Times New Roman" w:eastAsia="Lucida Sans Unicode" w:hAnsi="Times New Roman" w:cs="Times New Roman"/>
          <w:kern w:val="2"/>
          <w:sz w:val="24"/>
          <w:szCs w:val="24"/>
        </w:rPr>
        <w:t>Маритуйского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 </w:t>
      </w:r>
    </w:p>
    <w:p w:rsidR="00E537B5" w:rsidRPr="00E537B5" w:rsidRDefault="00E537B5" w:rsidP="00E537B5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imes New Roman"/>
          <w:kern w:val="2"/>
          <w:sz w:val="24"/>
          <w:szCs w:val="24"/>
        </w:rPr>
      </w:pP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>муниципального образования</w:t>
      </w:r>
      <w:r w:rsidR="00ED0E90">
        <w:rPr>
          <w:rFonts w:ascii="Times New Roman" w:eastAsia="Lucida Sans Unicode" w:hAnsi="Times New Roman" w:cs="Times New Roman"/>
          <w:kern w:val="2"/>
          <w:sz w:val="24"/>
          <w:szCs w:val="24"/>
        </w:rPr>
        <w:t>»</w:t>
      </w:r>
      <w:r>
        <w:rPr>
          <w:rFonts w:ascii="Times New Roman" w:eastAsia="Lucida Sans Unicode" w:hAnsi="Times New Roman" w:cs="Times New Roman"/>
          <w:kern w:val="2"/>
          <w:sz w:val="24"/>
          <w:szCs w:val="24"/>
        </w:rPr>
        <w:t xml:space="preserve"> </w:t>
      </w:r>
    </w:p>
    <w:p w:rsidR="00937C53" w:rsidRPr="00E537B5" w:rsidRDefault="00937C53" w:rsidP="00CA321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321C" w:rsidRPr="00E537B5" w:rsidRDefault="00091888" w:rsidP="005D036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37B5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24.06.1998 №89-ФЗ «Об отходах производства и потребления», Постановлением Правительства Российской Федерации от 31.08.2018 №1039 «Об утверждении Правил обустройства мест (площадок) накопления твердых коммунальных отходов и ведения их реестра», </w:t>
      </w:r>
      <w:r w:rsidR="00937C53" w:rsidRPr="00E537B5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Pr="00E537B5">
        <w:rPr>
          <w:rFonts w:ascii="Times New Roman" w:hAnsi="Times New Roman" w:cs="Times New Roman"/>
          <w:sz w:val="24"/>
          <w:szCs w:val="24"/>
        </w:rPr>
        <w:t xml:space="preserve">10, </w:t>
      </w:r>
      <w:r w:rsidR="00937C53" w:rsidRPr="00E537B5">
        <w:rPr>
          <w:rFonts w:ascii="Times New Roman" w:hAnsi="Times New Roman" w:cs="Times New Roman"/>
          <w:sz w:val="24"/>
          <w:szCs w:val="24"/>
        </w:rPr>
        <w:t>43,</w:t>
      </w:r>
      <w:r w:rsidR="00CA321C" w:rsidRPr="00E537B5">
        <w:rPr>
          <w:rFonts w:ascii="Times New Roman" w:hAnsi="Times New Roman" w:cs="Times New Roman"/>
          <w:sz w:val="24"/>
          <w:szCs w:val="24"/>
        </w:rPr>
        <w:t xml:space="preserve"> </w:t>
      </w:r>
      <w:r w:rsidR="00937C53" w:rsidRPr="00E537B5">
        <w:rPr>
          <w:rFonts w:ascii="Times New Roman" w:hAnsi="Times New Roman" w:cs="Times New Roman"/>
          <w:sz w:val="24"/>
          <w:szCs w:val="24"/>
        </w:rPr>
        <w:t xml:space="preserve">46 Устава </w:t>
      </w:r>
      <w:r w:rsidR="00ED0E90">
        <w:rPr>
          <w:rFonts w:ascii="Times New Roman" w:hAnsi="Times New Roman" w:cs="Times New Roman"/>
          <w:sz w:val="24"/>
          <w:szCs w:val="24"/>
        </w:rPr>
        <w:t>Маритуйского</w:t>
      </w:r>
      <w:r w:rsidR="00937C53" w:rsidRPr="00E537B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администрация </w:t>
      </w:r>
      <w:r w:rsidR="00ED0E90">
        <w:rPr>
          <w:rFonts w:ascii="Times New Roman" w:hAnsi="Times New Roman" w:cs="Times New Roman"/>
          <w:sz w:val="24"/>
          <w:szCs w:val="24"/>
        </w:rPr>
        <w:t>Маритуйского</w:t>
      </w:r>
      <w:r w:rsidR="00937C53" w:rsidRPr="00E537B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CA321C" w:rsidRPr="00E537B5" w:rsidRDefault="00CA321C" w:rsidP="00CA32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7C53" w:rsidRPr="00E537B5" w:rsidRDefault="00CA321C" w:rsidP="00CA321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37B5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937C53" w:rsidRPr="00E537B5" w:rsidRDefault="00937C53" w:rsidP="00CA321C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537B5" w:rsidRDefault="00346A71" w:rsidP="00346A71">
      <w:pPr>
        <w:pStyle w:val="ConsPlusTitle"/>
        <w:numPr>
          <w:ilvl w:val="0"/>
          <w:numId w:val="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Приложение № 1 к Постановлению от </w:t>
      </w:r>
      <w:r w:rsidR="00ED0E90">
        <w:rPr>
          <w:rFonts w:ascii="Times New Roman" w:hAnsi="Times New Roman" w:cs="Times New Roman"/>
          <w:b w:val="0"/>
          <w:sz w:val="24"/>
          <w:szCs w:val="24"/>
        </w:rPr>
        <w:t>28</w:t>
      </w:r>
      <w:r w:rsidR="00E537B5" w:rsidRPr="00E537B5">
        <w:rPr>
          <w:rFonts w:ascii="Times New Roman" w:hAnsi="Times New Roman" w:cs="Times New Roman"/>
          <w:b w:val="0"/>
          <w:sz w:val="24"/>
          <w:szCs w:val="24"/>
        </w:rPr>
        <w:t>.04.20</w:t>
      </w:r>
      <w:r w:rsidR="00ED0E90">
        <w:rPr>
          <w:rFonts w:ascii="Times New Roman" w:hAnsi="Times New Roman" w:cs="Times New Roman"/>
          <w:b w:val="0"/>
          <w:sz w:val="24"/>
          <w:szCs w:val="24"/>
        </w:rPr>
        <w:t>20</w:t>
      </w:r>
      <w:r w:rsidR="00E537B5" w:rsidRPr="00E537B5">
        <w:rPr>
          <w:rFonts w:ascii="Times New Roman" w:hAnsi="Times New Roman" w:cs="Times New Roman"/>
          <w:b w:val="0"/>
          <w:sz w:val="24"/>
          <w:szCs w:val="24"/>
        </w:rPr>
        <w:t xml:space="preserve"> г. № </w:t>
      </w:r>
      <w:r w:rsidR="00ED0E90">
        <w:rPr>
          <w:rFonts w:ascii="Times New Roman" w:hAnsi="Times New Roman" w:cs="Times New Roman"/>
          <w:b w:val="0"/>
          <w:sz w:val="24"/>
          <w:szCs w:val="24"/>
        </w:rPr>
        <w:t>24</w:t>
      </w:r>
      <w:r w:rsidR="00E537B5" w:rsidRPr="00E537B5">
        <w:rPr>
          <w:rFonts w:ascii="Times New Roman" w:hAnsi="Times New Roman" w:cs="Times New Roman"/>
          <w:b w:val="0"/>
          <w:sz w:val="24"/>
          <w:szCs w:val="24"/>
        </w:rPr>
        <w:t>-п «</w:t>
      </w:r>
      <w:r w:rsidR="00ED0E90" w:rsidRPr="00ED0E90">
        <w:rPr>
          <w:rFonts w:ascii="Times New Roman" w:hAnsi="Times New Roman" w:cs="Times New Roman"/>
          <w:b w:val="0"/>
          <w:sz w:val="24"/>
          <w:szCs w:val="24"/>
        </w:rPr>
        <w:t>О внесении в реестр мест (площадок)</w:t>
      </w:r>
      <w:r w:rsidR="00ED0E9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ED0E90" w:rsidRPr="00ED0E90">
        <w:rPr>
          <w:rFonts w:ascii="Times New Roman" w:hAnsi="Times New Roman" w:cs="Times New Roman"/>
          <w:b w:val="0"/>
          <w:sz w:val="24"/>
          <w:szCs w:val="24"/>
        </w:rPr>
        <w:t>накопления твердых коммунальных отходов, расположенных на территории Маритуйского муниципального образования</w:t>
      </w:r>
      <w:r w:rsidR="00091888" w:rsidRPr="00E537B5">
        <w:rPr>
          <w:rFonts w:ascii="Times New Roman" w:hAnsi="Times New Roman" w:cs="Times New Roman"/>
          <w:b w:val="0"/>
          <w:sz w:val="24"/>
          <w:szCs w:val="24"/>
        </w:rPr>
        <w:t>»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опубликовать в новой редакции</w:t>
      </w:r>
      <w:r w:rsidR="00B268C1" w:rsidRPr="00E537B5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346A71" w:rsidRPr="00E537B5" w:rsidRDefault="00346A71" w:rsidP="00346A71">
      <w:pPr>
        <w:pStyle w:val="ConsPlusTitle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Признать утратившим силу Постановление </w:t>
      </w:r>
      <w:r w:rsidRPr="00346A71">
        <w:rPr>
          <w:rFonts w:ascii="Times New Roman" w:hAnsi="Times New Roman" w:cs="Times New Roman"/>
          <w:b w:val="0"/>
          <w:sz w:val="24"/>
          <w:szCs w:val="24"/>
        </w:rPr>
        <w:t>от 28.04.2020 г. № 24-п «О внесении в реестр мест (площадок) накопления твердых коммунальных отходов, расположенных на территории Маритуйского муниципального образования»</w:t>
      </w:r>
    </w:p>
    <w:p w:rsidR="00CB0F31" w:rsidRPr="00E537B5" w:rsidRDefault="00346A71" w:rsidP="00E537B5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3</w:t>
      </w:r>
      <w:r w:rsidR="00CB0F31" w:rsidRPr="00E537B5">
        <w:rPr>
          <w:rFonts w:ascii="Times New Roman" w:hAnsi="Times New Roman" w:cs="Times New Roman"/>
          <w:b w:val="0"/>
          <w:sz w:val="24"/>
          <w:szCs w:val="24"/>
        </w:rPr>
        <w:t xml:space="preserve">. Настоящее постановление подлежит опубликованию в печатном издании «Вестник </w:t>
      </w:r>
      <w:r w:rsidR="00ED0E90">
        <w:rPr>
          <w:rFonts w:ascii="Times New Roman" w:hAnsi="Times New Roman" w:cs="Times New Roman"/>
          <w:b w:val="0"/>
          <w:sz w:val="24"/>
          <w:szCs w:val="24"/>
        </w:rPr>
        <w:t>Маритуйского</w:t>
      </w:r>
      <w:r w:rsidR="00CB0F31" w:rsidRPr="00E537B5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268C1" w:rsidRPr="00E537B5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</w:t>
      </w:r>
      <w:r w:rsidR="00CB0F31" w:rsidRPr="00E537B5">
        <w:rPr>
          <w:rFonts w:ascii="Times New Roman" w:hAnsi="Times New Roman" w:cs="Times New Roman"/>
          <w:b w:val="0"/>
          <w:sz w:val="24"/>
          <w:szCs w:val="24"/>
        </w:rPr>
        <w:t>» и размещению на официальном сайте</w:t>
      </w:r>
      <w:r w:rsidR="00ED0E90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</w:t>
      </w:r>
      <w:r w:rsidR="00E537B5" w:rsidRPr="00E537B5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CB0F31" w:rsidRPr="00E537B5" w:rsidRDefault="00346A71" w:rsidP="00B268C1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4</w:t>
      </w:r>
      <w:r w:rsidR="00CB0F31" w:rsidRPr="00E537B5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r w:rsidR="00D21246" w:rsidRPr="00E537B5">
        <w:rPr>
          <w:rFonts w:ascii="Times New Roman" w:hAnsi="Times New Roman" w:cs="Times New Roman"/>
          <w:b w:val="0"/>
          <w:sz w:val="24"/>
          <w:szCs w:val="24"/>
        </w:rPr>
        <w:t>Контроль за исполнением н</w:t>
      </w:r>
      <w:r w:rsidR="00CB0F31" w:rsidRPr="00E537B5">
        <w:rPr>
          <w:rFonts w:ascii="Times New Roman" w:hAnsi="Times New Roman" w:cs="Times New Roman"/>
          <w:b w:val="0"/>
          <w:sz w:val="24"/>
          <w:szCs w:val="24"/>
        </w:rPr>
        <w:t>астояще</w:t>
      </w:r>
      <w:r w:rsidR="00D21246" w:rsidRPr="00E537B5">
        <w:rPr>
          <w:rFonts w:ascii="Times New Roman" w:hAnsi="Times New Roman" w:cs="Times New Roman"/>
          <w:b w:val="0"/>
          <w:sz w:val="24"/>
          <w:szCs w:val="24"/>
        </w:rPr>
        <w:t xml:space="preserve">го </w:t>
      </w:r>
      <w:r w:rsidR="00CB0F31" w:rsidRPr="00E537B5">
        <w:rPr>
          <w:rFonts w:ascii="Times New Roman" w:hAnsi="Times New Roman" w:cs="Times New Roman"/>
          <w:b w:val="0"/>
          <w:sz w:val="24"/>
          <w:szCs w:val="24"/>
        </w:rPr>
        <w:t>постановлени</w:t>
      </w:r>
      <w:r w:rsidR="00D21246" w:rsidRPr="00E537B5">
        <w:rPr>
          <w:rFonts w:ascii="Times New Roman" w:hAnsi="Times New Roman" w:cs="Times New Roman"/>
          <w:b w:val="0"/>
          <w:sz w:val="24"/>
          <w:szCs w:val="24"/>
        </w:rPr>
        <w:t xml:space="preserve">я оставляю за собой. </w:t>
      </w:r>
    </w:p>
    <w:p w:rsidR="00937C53" w:rsidRPr="00E537B5" w:rsidRDefault="00937C53" w:rsidP="00CA321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93157" w:rsidRPr="00E537B5" w:rsidRDefault="00993157" w:rsidP="00CA321C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500CF" w:rsidRPr="00E537B5" w:rsidRDefault="002500CF" w:rsidP="00CA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537B5">
        <w:rPr>
          <w:rFonts w:ascii="Times New Roman" w:hAnsi="Times New Roman" w:cs="Times New Roman"/>
          <w:sz w:val="24"/>
          <w:szCs w:val="24"/>
        </w:rPr>
        <w:t xml:space="preserve">Глава администрации                                                                     </w:t>
      </w:r>
      <w:r w:rsidR="00ED0E90">
        <w:rPr>
          <w:rFonts w:ascii="Times New Roman" w:hAnsi="Times New Roman" w:cs="Times New Roman"/>
          <w:sz w:val="24"/>
          <w:szCs w:val="24"/>
        </w:rPr>
        <w:t>Е.А. Антонова</w:t>
      </w:r>
      <w:r w:rsidR="00993157" w:rsidRPr="00E537B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1B20" w:rsidRPr="00E537B5" w:rsidRDefault="00BA1B20" w:rsidP="00CA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888" w:rsidRPr="00E537B5" w:rsidRDefault="00091888" w:rsidP="00CA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888" w:rsidRPr="00E537B5" w:rsidRDefault="00091888" w:rsidP="00CA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888" w:rsidRPr="00E537B5" w:rsidRDefault="00091888" w:rsidP="00CA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888" w:rsidRPr="00E537B5" w:rsidRDefault="00091888" w:rsidP="00CA32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CA321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91888" w:rsidRDefault="00091888" w:rsidP="00091888">
      <w:pPr>
        <w:spacing w:after="0" w:line="240" w:lineRule="auto"/>
        <w:jc w:val="right"/>
        <w:rPr>
          <w:rFonts w:ascii="Arial" w:hAnsi="Arial" w:cs="Arial"/>
          <w:sz w:val="24"/>
          <w:szCs w:val="24"/>
        </w:rPr>
        <w:sectPr w:rsidR="00091888" w:rsidSect="004B6A37"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091888" w:rsidRPr="00E472F7" w:rsidRDefault="00E537B5" w:rsidP="000918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472F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346A71">
        <w:rPr>
          <w:rFonts w:ascii="Times New Roman" w:hAnsi="Times New Roman" w:cs="Times New Roman"/>
          <w:sz w:val="24"/>
          <w:szCs w:val="24"/>
        </w:rPr>
        <w:t>№ 1</w:t>
      </w:r>
    </w:p>
    <w:p w:rsidR="00091888" w:rsidRPr="00E472F7" w:rsidRDefault="00E537B5" w:rsidP="000918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472F7">
        <w:rPr>
          <w:rFonts w:ascii="Times New Roman" w:hAnsi="Times New Roman" w:cs="Times New Roman"/>
          <w:sz w:val="24"/>
          <w:szCs w:val="24"/>
        </w:rPr>
        <w:t xml:space="preserve">к </w:t>
      </w:r>
      <w:r w:rsidR="00091888" w:rsidRPr="00E472F7">
        <w:rPr>
          <w:rFonts w:ascii="Times New Roman" w:hAnsi="Times New Roman" w:cs="Times New Roman"/>
          <w:sz w:val="24"/>
          <w:szCs w:val="24"/>
        </w:rPr>
        <w:t>постановлени</w:t>
      </w:r>
      <w:r w:rsidRPr="00E472F7">
        <w:rPr>
          <w:rFonts w:ascii="Times New Roman" w:hAnsi="Times New Roman" w:cs="Times New Roman"/>
          <w:sz w:val="24"/>
          <w:szCs w:val="24"/>
        </w:rPr>
        <w:t>ю</w:t>
      </w:r>
      <w:r w:rsidR="00091888" w:rsidRPr="00E472F7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091888" w:rsidRPr="00E472F7" w:rsidRDefault="00ED0E90" w:rsidP="000918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Маритуйского</w:t>
      </w:r>
      <w:r w:rsidR="00091888" w:rsidRPr="00E472F7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091888" w:rsidRPr="00E472F7" w:rsidRDefault="00091888" w:rsidP="0009188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472F7">
        <w:rPr>
          <w:rFonts w:ascii="Times New Roman" w:hAnsi="Times New Roman" w:cs="Times New Roman"/>
          <w:sz w:val="24"/>
          <w:szCs w:val="24"/>
        </w:rPr>
        <w:t xml:space="preserve"> От </w:t>
      </w:r>
      <w:r w:rsidR="00ED0E90">
        <w:rPr>
          <w:rFonts w:ascii="Times New Roman" w:hAnsi="Times New Roman" w:cs="Times New Roman"/>
          <w:sz w:val="24"/>
          <w:szCs w:val="24"/>
        </w:rPr>
        <w:t>00</w:t>
      </w:r>
      <w:r w:rsidR="00E537B5" w:rsidRPr="00E472F7">
        <w:rPr>
          <w:rFonts w:ascii="Times New Roman" w:hAnsi="Times New Roman" w:cs="Times New Roman"/>
          <w:sz w:val="24"/>
          <w:szCs w:val="24"/>
        </w:rPr>
        <w:t>.0</w:t>
      </w:r>
      <w:r w:rsidR="00ED0E90">
        <w:rPr>
          <w:rFonts w:ascii="Times New Roman" w:hAnsi="Times New Roman" w:cs="Times New Roman"/>
          <w:sz w:val="24"/>
          <w:szCs w:val="24"/>
        </w:rPr>
        <w:t>0</w:t>
      </w:r>
      <w:r w:rsidR="00E537B5" w:rsidRPr="00E472F7">
        <w:rPr>
          <w:rFonts w:ascii="Times New Roman" w:hAnsi="Times New Roman" w:cs="Times New Roman"/>
          <w:sz w:val="24"/>
          <w:szCs w:val="24"/>
        </w:rPr>
        <w:t>.2022</w:t>
      </w:r>
      <w:r w:rsidRPr="00E472F7">
        <w:rPr>
          <w:rFonts w:ascii="Times New Roman" w:hAnsi="Times New Roman" w:cs="Times New Roman"/>
          <w:sz w:val="24"/>
          <w:szCs w:val="24"/>
        </w:rPr>
        <w:t xml:space="preserve"> №</w:t>
      </w:r>
      <w:r w:rsidR="00ED0E90">
        <w:rPr>
          <w:rFonts w:ascii="Times New Roman" w:hAnsi="Times New Roman" w:cs="Times New Roman"/>
          <w:sz w:val="24"/>
          <w:szCs w:val="24"/>
        </w:rPr>
        <w:t>00</w:t>
      </w:r>
      <w:r w:rsidRPr="00E472F7">
        <w:rPr>
          <w:rFonts w:ascii="Times New Roman" w:hAnsi="Times New Roman" w:cs="Times New Roman"/>
          <w:sz w:val="24"/>
          <w:szCs w:val="24"/>
        </w:rPr>
        <w:t>- п</w:t>
      </w:r>
    </w:p>
    <w:p w:rsidR="00091888" w:rsidRPr="00E472F7" w:rsidRDefault="00091888" w:rsidP="001277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27777" w:rsidRPr="00E472F7" w:rsidRDefault="00127777" w:rsidP="0012777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472F7">
        <w:rPr>
          <w:rFonts w:ascii="Times New Roman" w:hAnsi="Times New Roman" w:cs="Times New Roman"/>
          <w:sz w:val="24"/>
          <w:szCs w:val="24"/>
        </w:rPr>
        <w:t xml:space="preserve">РЕЕСТР МЕСТ (ПЛОЩАДОК) НАКОПЛЕНИЯ ТВЕРДЫХ КОММУНАЛЬНЫХ ОТХОДОВ, РАСПОЛОЖЕННЫХ НА ТЕРРИТОРИИ </w:t>
      </w:r>
      <w:r w:rsidR="00ED0E90">
        <w:rPr>
          <w:rFonts w:ascii="Times New Roman" w:hAnsi="Times New Roman" w:cs="Times New Roman"/>
          <w:sz w:val="24"/>
          <w:szCs w:val="24"/>
        </w:rPr>
        <w:t>МАРИТУЙСКОГО</w:t>
      </w:r>
      <w:r w:rsidRPr="00E472F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127777" w:rsidRPr="00E472F7" w:rsidRDefault="00127777" w:rsidP="0012777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781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04"/>
        <w:gridCol w:w="1273"/>
        <w:gridCol w:w="1557"/>
        <w:gridCol w:w="1414"/>
        <w:gridCol w:w="1556"/>
        <w:gridCol w:w="991"/>
        <w:gridCol w:w="1132"/>
        <w:gridCol w:w="1019"/>
        <w:gridCol w:w="2122"/>
        <w:gridCol w:w="3113"/>
      </w:tblGrid>
      <w:tr w:rsidR="004651D3" w:rsidRPr="00E472F7" w:rsidTr="00D03AE4">
        <w:trPr>
          <w:trHeight w:val="701"/>
          <w:tblHeader/>
          <w:jc w:val="center"/>
        </w:trPr>
        <w:tc>
          <w:tcPr>
            <w:tcW w:w="6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№ п/п</w:t>
            </w:r>
          </w:p>
        </w:tc>
        <w:tc>
          <w:tcPr>
            <w:tcW w:w="127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E472F7">
              <w:rPr>
                <w:rFonts w:ascii="Times New Roman" w:hAnsi="Times New Roman" w:cs="Times New Roman"/>
                <w:shd w:val="clear" w:color="auto" w:fill="FFFFFF"/>
              </w:rPr>
              <w:t>Данные об источниках образования ТКО</w:t>
            </w:r>
          </w:p>
        </w:tc>
        <w:tc>
          <w:tcPr>
            <w:tcW w:w="4527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E472F7" w:rsidRDefault="004651D3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shd w:val="clear" w:color="auto" w:fill="FFFFFF"/>
              </w:rPr>
              <w:t xml:space="preserve">Данные о нахождении мест (площадок) накопления </w:t>
            </w:r>
            <w:r w:rsidR="005125AC" w:rsidRPr="00E472F7">
              <w:rPr>
                <w:rFonts w:ascii="Times New Roman" w:hAnsi="Times New Roman" w:cs="Times New Roman"/>
                <w:shd w:val="clear" w:color="auto" w:fill="FFFFFF"/>
              </w:rPr>
              <w:t>ТКО</w:t>
            </w:r>
          </w:p>
        </w:tc>
        <w:tc>
          <w:tcPr>
            <w:tcW w:w="5264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shd w:val="clear" w:color="auto" w:fill="FFFFFF"/>
              </w:rPr>
              <w:t>Данные о технических характеристиках мест накопления ТКО</w:t>
            </w:r>
          </w:p>
        </w:tc>
        <w:tc>
          <w:tcPr>
            <w:tcW w:w="311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51D3" w:rsidRPr="00E472F7" w:rsidRDefault="005125AC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Данные о собственниках</w:t>
            </w:r>
            <w:r w:rsidRPr="00E472F7">
              <w:rPr>
                <w:rFonts w:ascii="Times New Roman" w:hAnsi="Times New Roman" w:cs="Times New Roman"/>
                <w:shd w:val="clear" w:color="auto" w:fill="FFFFFF"/>
              </w:rPr>
              <w:t xml:space="preserve"> мест (площадок) накопления ТКО</w:t>
            </w:r>
          </w:p>
        </w:tc>
      </w:tr>
      <w:tr w:rsidR="004B6A37" w:rsidRPr="00E472F7" w:rsidTr="00D03AE4">
        <w:trPr>
          <w:trHeight w:val="80"/>
          <w:tblHeader/>
          <w:jc w:val="center"/>
        </w:trPr>
        <w:tc>
          <w:tcPr>
            <w:tcW w:w="6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 xml:space="preserve">Адрес </w:t>
            </w:r>
          </w:p>
        </w:tc>
        <w:tc>
          <w:tcPr>
            <w:tcW w:w="297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Географичес</w:t>
            </w:r>
            <w:r w:rsidR="00BE2960" w:rsidRPr="00E472F7">
              <w:rPr>
                <w:rFonts w:ascii="Times New Roman" w:hAnsi="Times New Roman" w:cs="Times New Roman"/>
                <w:color w:val="000000"/>
              </w:rPr>
              <w:t>к</w:t>
            </w:r>
            <w:r w:rsidRPr="00E472F7">
              <w:rPr>
                <w:rFonts w:ascii="Times New Roman" w:hAnsi="Times New Roman" w:cs="Times New Roman"/>
                <w:color w:val="000000"/>
              </w:rPr>
              <w:t xml:space="preserve">ие координаты 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Кол-во контейнеров/бункеров, шт.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5125A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Планируемое кол-во контейнеров/бункеров, шт.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Объем, м3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 xml:space="preserve">Характеристика (вид покрытия, ограждение, площадь места накопления ТКО и прилегающей территории  в радиусе </w:t>
            </w:r>
            <w:smartTag w:uri="urn:schemas-microsoft-com:office:smarttags" w:element="metricconverter">
              <w:smartTagPr>
                <w:attr w:name="ProductID" w:val="5 м"/>
              </w:smartTagPr>
              <w:r w:rsidRPr="00E472F7">
                <w:rPr>
                  <w:rFonts w:ascii="Times New Roman" w:hAnsi="Times New Roman" w:cs="Times New Roman"/>
                  <w:color w:val="000000"/>
                </w:rPr>
                <w:t>5 м</w:t>
              </w:r>
            </w:smartTag>
            <w:r w:rsidRPr="00E472F7">
              <w:rPr>
                <w:rFonts w:ascii="Times New Roman" w:hAnsi="Times New Roman" w:cs="Times New Roman"/>
                <w:color w:val="000000"/>
              </w:rPr>
              <w:t>.)</w:t>
            </w:r>
          </w:p>
        </w:tc>
        <w:tc>
          <w:tcPr>
            <w:tcW w:w="311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51D3" w:rsidRPr="00E472F7" w:rsidRDefault="004651D3" w:rsidP="00F244A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E472F7" w:rsidRPr="00E472F7" w:rsidTr="003E00A5">
        <w:trPr>
          <w:trHeight w:val="414"/>
          <w:jc w:val="center"/>
        </w:trPr>
        <w:tc>
          <w:tcPr>
            <w:tcW w:w="60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952B6" w:rsidRPr="00E472F7" w:rsidRDefault="00ED0E90" w:rsidP="00E537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52B6" w:rsidRPr="00E472F7" w:rsidRDefault="00C952B6" w:rsidP="004766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7666C" w:rsidRPr="0047666C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666C">
              <w:rPr>
                <w:rFonts w:ascii="Times New Roman" w:hAnsi="Times New Roman" w:cs="Times New Roman"/>
                <w:color w:val="000000"/>
              </w:rPr>
              <w:t>с. Маритуй,</w:t>
            </w:r>
          </w:p>
          <w:p w:rsidR="0047666C" w:rsidRPr="0047666C" w:rsidRDefault="0047666C" w:rsidP="004766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666C">
              <w:rPr>
                <w:rFonts w:ascii="Times New Roman" w:hAnsi="Times New Roman" w:cs="Times New Roman"/>
                <w:color w:val="000000"/>
              </w:rPr>
              <w:t>№13</w:t>
            </w:r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Pr="0047666C">
              <w:rPr>
                <w:rFonts w:ascii="Times New Roman" w:hAnsi="Times New Roman" w:cs="Times New Roman"/>
                <w:color w:val="000000"/>
              </w:rPr>
              <w:t>12,8,6,7,11,17,18,19,21</w:t>
            </w:r>
          </w:p>
          <w:p w:rsidR="00C952B6" w:rsidRPr="00E472F7" w:rsidRDefault="00C952B6" w:rsidP="00E537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952B6" w:rsidRPr="003E00A5" w:rsidRDefault="00C952B6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0471C5" w:rsidRPr="003E00A5" w:rsidRDefault="003E00A5" w:rsidP="000471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329384.72</w:t>
            </w:r>
          </w:p>
          <w:p w:rsidR="00350533" w:rsidRPr="003E00A5" w:rsidRDefault="003E00A5" w:rsidP="000471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329385.21</w:t>
            </w:r>
          </w:p>
          <w:p w:rsidR="003E00A5" w:rsidRPr="003E00A5" w:rsidRDefault="003E00A5" w:rsidP="000471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329384.02</w:t>
            </w:r>
          </w:p>
          <w:p w:rsidR="003E00A5" w:rsidRPr="003E00A5" w:rsidRDefault="003E00A5" w:rsidP="000471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329383.54</w:t>
            </w:r>
          </w:p>
          <w:p w:rsidR="003E00A5" w:rsidRPr="003E00A5" w:rsidRDefault="003E00A5" w:rsidP="000471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329384.72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C952B6" w:rsidRPr="003E00A5" w:rsidRDefault="00C952B6" w:rsidP="00350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0471C5" w:rsidRPr="003E00A5" w:rsidRDefault="003E00A5" w:rsidP="003E00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3331668.50</w:t>
            </w:r>
          </w:p>
          <w:p w:rsidR="003E00A5" w:rsidRPr="003E00A5" w:rsidRDefault="003E00A5" w:rsidP="003E00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3331671.79</w:t>
            </w:r>
          </w:p>
          <w:p w:rsidR="003E00A5" w:rsidRPr="003E00A5" w:rsidRDefault="003E00A5" w:rsidP="003E00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3331671.97</w:t>
            </w:r>
          </w:p>
          <w:p w:rsidR="003E00A5" w:rsidRPr="003E00A5" w:rsidRDefault="003E00A5" w:rsidP="003E00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3331668.67</w:t>
            </w:r>
          </w:p>
          <w:p w:rsidR="003E00A5" w:rsidRPr="003E00A5" w:rsidRDefault="003E00A5" w:rsidP="003E00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3E00A5">
              <w:rPr>
                <w:rFonts w:ascii="Times New Roman" w:hAnsi="Times New Roman" w:cs="Times New Roman"/>
                <w:color w:val="000000"/>
              </w:rPr>
              <w:t>3331668.50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52B6" w:rsidRPr="00E472F7" w:rsidRDefault="0047666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52B6" w:rsidRPr="00E472F7" w:rsidRDefault="0047666C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952B6" w:rsidRPr="00E472F7" w:rsidRDefault="00C952B6" w:rsidP="00350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52B6" w:rsidRPr="00E472F7" w:rsidRDefault="0047666C" w:rsidP="004766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Т</w:t>
            </w:r>
            <w:r w:rsidR="00C952B6" w:rsidRPr="00E472F7">
              <w:rPr>
                <w:rFonts w:ascii="Times New Roman" w:hAnsi="Times New Roman" w:cs="Times New Roman"/>
                <w:color w:val="000000"/>
              </w:rPr>
              <w:t>вердое покрыти</w:t>
            </w:r>
            <w:r>
              <w:rPr>
                <w:rFonts w:ascii="Times New Roman" w:hAnsi="Times New Roman" w:cs="Times New Roman"/>
                <w:color w:val="000000"/>
              </w:rPr>
              <w:t>е</w:t>
            </w:r>
            <w:r w:rsidR="00C952B6" w:rsidRPr="00E472F7">
              <w:rPr>
                <w:rFonts w:ascii="Times New Roman" w:hAnsi="Times New Roman" w:cs="Times New Roman"/>
                <w:color w:val="000000"/>
              </w:rPr>
              <w:t xml:space="preserve"> – цемент, жилые дома 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Default="00C20EA9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</w:t>
            </w:r>
            <w:r w:rsidR="00035625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>
              <w:rPr>
                <w:rFonts w:ascii="Times New Roman" w:eastAsia="Calibri" w:hAnsi="Times New Roman" w:cs="Times New Roman"/>
                <w:color w:val="000000"/>
              </w:rPr>
              <w:t>, д.7</w:t>
            </w:r>
            <w:r w:rsidR="00470EB4">
              <w:rPr>
                <w:rFonts w:ascii="Times New Roman" w:eastAsia="Calibri" w:hAnsi="Times New Roman" w:cs="Times New Roman"/>
                <w:color w:val="000000"/>
              </w:rPr>
              <w:t xml:space="preserve">  </w:t>
            </w:r>
          </w:p>
          <w:p w:rsidR="00C20EA9" w:rsidRPr="00E472F7" w:rsidRDefault="00C20EA9" w:rsidP="00470EB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ОГРН </w:t>
            </w:r>
            <w:r w:rsidR="004A7E1A">
              <w:rPr>
                <w:rFonts w:ascii="Times New Roman" w:eastAsia="Calibri" w:hAnsi="Times New Roman" w:cs="Times New Roman"/>
                <w:color w:val="000000"/>
              </w:rPr>
              <w:t>10538480</w:t>
            </w:r>
            <w:r w:rsidR="00470EB4">
              <w:rPr>
                <w:rFonts w:ascii="Times New Roman" w:eastAsia="Calibri" w:hAnsi="Times New Roman" w:cs="Times New Roman"/>
                <w:color w:val="000000"/>
              </w:rPr>
              <w:t>33634</w:t>
            </w:r>
          </w:p>
        </w:tc>
      </w:tr>
      <w:tr w:rsidR="0047666C" w:rsidRPr="00E472F7" w:rsidTr="008237F8">
        <w:trPr>
          <w:trHeight w:val="307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47666C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666C">
              <w:rPr>
                <w:rFonts w:ascii="Times New Roman" w:hAnsi="Times New Roman" w:cs="Times New Roman"/>
                <w:color w:val="000000"/>
              </w:rPr>
              <w:t>с. Маритуй,</w:t>
            </w:r>
          </w:p>
          <w:p w:rsidR="0047666C" w:rsidRPr="0047666C" w:rsidRDefault="0047666C" w:rsidP="0047666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666C">
              <w:rPr>
                <w:rFonts w:ascii="Times New Roman" w:hAnsi="Times New Roman" w:cs="Times New Roman"/>
                <w:color w:val="000000"/>
              </w:rPr>
              <w:t>№10</w:t>
            </w:r>
            <w:r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Pr="0047666C">
              <w:rPr>
                <w:rFonts w:ascii="Times New Roman" w:hAnsi="Times New Roman" w:cs="Times New Roman"/>
                <w:color w:val="000000"/>
              </w:rPr>
              <w:t>22,25,29а</w:t>
            </w:r>
          </w:p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7666C" w:rsidRPr="008237F8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329917.35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329915.47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329915.13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329917.01</w:t>
            </w:r>
          </w:p>
          <w:p w:rsidR="0047666C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329917.35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7666C" w:rsidRPr="008237F8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3331030.03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3331029.35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3331030.29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3331030.97</w:t>
            </w:r>
          </w:p>
          <w:p w:rsidR="00035625" w:rsidRPr="008237F8" w:rsidRDefault="00035625" w:rsidP="000356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237F8">
              <w:rPr>
                <w:rFonts w:ascii="Times New Roman" w:hAnsi="Times New Roman" w:cs="Times New Roman"/>
                <w:color w:val="000000"/>
              </w:rPr>
              <w:t>3331030.03</w:t>
            </w:r>
          </w:p>
          <w:p w:rsidR="0047666C" w:rsidRPr="008237F8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66C" w:rsidRDefault="0047666C" w:rsidP="0047666C">
            <w:r w:rsidRPr="005212FE">
              <w:rPr>
                <w:rFonts w:ascii="Times New Roman" w:hAnsi="Times New Roman" w:cs="Times New Roman"/>
                <w:color w:val="000000"/>
              </w:rPr>
              <w:t xml:space="preserve">Твердое покрытие – цемент, жилые дома 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Default="00470EB4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</w:t>
            </w:r>
            <w:r w:rsidR="00035625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, д.7  </w:t>
            </w:r>
          </w:p>
          <w:p w:rsidR="0047666C" w:rsidRPr="00E472F7" w:rsidRDefault="00470EB4" w:rsidP="00470E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47666C" w:rsidRPr="00E472F7" w:rsidTr="00D03AE4">
        <w:trPr>
          <w:trHeight w:val="307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666C">
              <w:rPr>
                <w:rFonts w:ascii="Times New Roman" w:hAnsi="Times New Roman" w:cs="Times New Roman"/>
                <w:color w:val="000000"/>
              </w:rPr>
              <w:t>с. Маритуй,</w:t>
            </w:r>
            <w:r w:rsidRPr="0047666C">
              <w:rPr>
                <w:rFonts w:ascii="Times New Roman" w:hAnsi="Times New Roman" w:cs="Times New Roman"/>
              </w:rPr>
              <w:t xml:space="preserve"> </w:t>
            </w:r>
            <w:r w:rsidR="00C13005">
              <w:rPr>
                <w:rFonts w:ascii="Times New Roman" w:hAnsi="Times New Roman" w:cs="Times New Roman"/>
              </w:rPr>
              <w:t xml:space="preserve">№ </w:t>
            </w:r>
            <w:r w:rsidRPr="0047666C">
              <w:rPr>
                <w:rFonts w:ascii="Times New Roman" w:hAnsi="Times New Roman" w:cs="Times New Roman"/>
                <w:color w:val="000000"/>
              </w:rPr>
              <w:t>1,2,3 4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47666C" w:rsidRDefault="008237F8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329253.94</w:t>
            </w:r>
          </w:p>
          <w:p w:rsidR="008237F8" w:rsidRDefault="008237F8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329253.09</w:t>
            </w:r>
          </w:p>
          <w:p w:rsidR="008237F8" w:rsidRDefault="008237F8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329251.93</w:t>
            </w:r>
          </w:p>
          <w:p w:rsidR="008237F8" w:rsidRDefault="008237F8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329252.78</w:t>
            </w:r>
          </w:p>
          <w:p w:rsidR="008237F8" w:rsidRPr="00E472F7" w:rsidRDefault="008237F8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329253.94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lastRenderedPageBreak/>
              <w:t>Y</w:t>
            </w:r>
          </w:p>
          <w:p w:rsidR="0047666C" w:rsidRDefault="008237F8" w:rsidP="008237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3332315.47</w:t>
            </w:r>
          </w:p>
          <w:p w:rsidR="008237F8" w:rsidRDefault="008237F8" w:rsidP="008237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3332318.69</w:t>
            </w:r>
          </w:p>
          <w:p w:rsidR="008237F8" w:rsidRDefault="008237F8" w:rsidP="008237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3332318.38</w:t>
            </w:r>
          </w:p>
          <w:p w:rsidR="008237F8" w:rsidRDefault="008237F8" w:rsidP="008237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3332315.16</w:t>
            </w:r>
          </w:p>
          <w:p w:rsidR="008237F8" w:rsidRDefault="008237F8" w:rsidP="008237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3332315.47</w:t>
            </w:r>
          </w:p>
          <w:p w:rsidR="008237F8" w:rsidRPr="00E472F7" w:rsidRDefault="008237F8" w:rsidP="008237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66C" w:rsidRDefault="0047666C" w:rsidP="0047666C">
            <w:r w:rsidRPr="005212FE">
              <w:rPr>
                <w:rFonts w:ascii="Times New Roman" w:hAnsi="Times New Roman" w:cs="Times New Roman"/>
                <w:color w:val="000000"/>
              </w:rPr>
              <w:t xml:space="preserve">Твердое покрытие – цемент, жилые дома 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Default="00470EB4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</w:t>
            </w:r>
            <w:r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Слюдянский район, </w:t>
            </w:r>
            <w:r w:rsidR="00035625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, д.7  </w:t>
            </w:r>
          </w:p>
          <w:p w:rsidR="0047666C" w:rsidRPr="00E472F7" w:rsidRDefault="00470EB4" w:rsidP="00470E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47666C" w:rsidRPr="00E472F7" w:rsidTr="00D03AE4">
        <w:trPr>
          <w:trHeight w:val="1374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7666C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47666C">
              <w:rPr>
                <w:rFonts w:ascii="Times New Roman" w:hAnsi="Times New Roman" w:cs="Times New Roman"/>
                <w:color w:val="000000"/>
              </w:rPr>
              <w:t>Баклань</w:t>
            </w:r>
            <w:proofErr w:type="spellEnd"/>
            <w:r w:rsidRPr="0047666C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="00C13005">
              <w:rPr>
                <w:rFonts w:ascii="Times New Roman" w:hAnsi="Times New Roman" w:cs="Times New Roman"/>
                <w:color w:val="000000"/>
              </w:rPr>
              <w:t xml:space="preserve">№ </w:t>
            </w:r>
            <w:r w:rsidRPr="0047666C">
              <w:rPr>
                <w:rFonts w:ascii="Times New Roman" w:hAnsi="Times New Roman" w:cs="Times New Roman"/>
                <w:color w:val="000000"/>
              </w:rPr>
              <w:t>1,2,3,4,5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47666C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326219.59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326219.33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326217.71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326217.96</w:t>
            </w:r>
          </w:p>
          <w:p w:rsidR="00D25EDE" w:rsidRPr="00E472F7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326219.59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47666C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3323645.88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3323647.05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3323646.70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3323645.54</w:t>
            </w:r>
          </w:p>
          <w:p w:rsidR="00D25EDE" w:rsidRPr="00E472F7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3323645.88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Default="0047666C" w:rsidP="0047666C">
            <w:r w:rsidRPr="00C02702">
              <w:rPr>
                <w:rFonts w:ascii="Times New Roman" w:hAnsi="Times New Roman" w:cs="Times New Roman"/>
                <w:color w:val="000000"/>
              </w:rPr>
              <w:t xml:space="preserve">Твердое покрытие – цемент, жилые дома 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Default="00470EB4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</w:t>
            </w:r>
            <w:r w:rsidR="00035625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, д.7  </w:t>
            </w:r>
          </w:p>
          <w:p w:rsidR="0047666C" w:rsidRPr="00E472F7" w:rsidRDefault="00470EB4" w:rsidP="00470E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47666C" w:rsidRPr="00E472F7" w:rsidTr="00D03AE4">
        <w:trPr>
          <w:trHeight w:val="486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3005" w:rsidRDefault="00C13005" w:rsidP="00C1300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13005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C13005">
              <w:rPr>
                <w:rFonts w:ascii="Times New Roman" w:hAnsi="Times New Roman" w:cs="Times New Roman"/>
                <w:color w:val="000000"/>
              </w:rPr>
              <w:t>Пыловка</w:t>
            </w:r>
            <w:proofErr w:type="spellEnd"/>
            <w:r w:rsidRPr="00C13005">
              <w:rPr>
                <w:rFonts w:ascii="Times New Roman" w:hAnsi="Times New Roman" w:cs="Times New Roman"/>
                <w:color w:val="000000"/>
              </w:rPr>
              <w:t xml:space="preserve">, </w:t>
            </w:r>
          </w:p>
          <w:p w:rsidR="0047666C" w:rsidRPr="00E472F7" w:rsidRDefault="00C13005" w:rsidP="00C1300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№ </w:t>
            </w:r>
            <w:r w:rsidRPr="00C13005">
              <w:rPr>
                <w:rFonts w:ascii="Times New Roman" w:hAnsi="Times New Roman" w:cs="Times New Roman"/>
                <w:color w:val="000000"/>
              </w:rPr>
              <w:t>1, 2,3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47666C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325724.18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325725.38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325725.55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325724.35</w:t>
            </w:r>
          </w:p>
          <w:p w:rsidR="00D25EDE" w:rsidRPr="00E472F7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325724.18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47666C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3317955.83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3317955.70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3317957.35</w:t>
            </w:r>
          </w:p>
          <w:p w:rsidR="00D25EDE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3317957.48</w:t>
            </w:r>
          </w:p>
          <w:p w:rsidR="00D25EDE" w:rsidRPr="00E472F7" w:rsidRDefault="00D25EDE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3317955.82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C13005" w:rsidP="00C1300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C13005" w:rsidP="00C13005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C13005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Default="0047666C" w:rsidP="00C13005">
            <w:pPr>
              <w:jc w:val="center"/>
            </w:pPr>
            <w:r w:rsidRPr="00C02702">
              <w:rPr>
                <w:rFonts w:ascii="Times New Roman" w:hAnsi="Times New Roman" w:cs="Times New Roman"/>
                <w:color w:val="000000"/>
              </w:rPr>
              <w:t>Твердое покрытие – цемент, жилые дома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Default="00470EB4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</w:t>
            </w:r>
            <w:r w:rsidR="00035625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, д.7  </w:t>
            </w:r>
          </w:p>
          <w:p w:rsidR="0047666C" w:rsidRPr="00E472F7" w:rsidRDefault="00470EB4" w:rsidP="00470E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470EB4" w:rsidRPr="00E472F7" w:rsidTr="00D03AE4">
        <w:trPr>
          <w:trHeight w:val="1797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70EB4" w:rsidRPr="00E472F7" w:rsidRDefault="00470EB4" w:rsidP="00470EB4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Pr="00C13005" w:rsidRDefault="00470EB4" w:rsidP="00470EB4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C13005">
              <w:rPr>
                <w:rFonts w:ascii="Times New Roman" w:hAnsi="Times New Roman" w:cs="Times New Roman"/>
                <w:color w:val="000000"/>
              </w:rPr>
              <w:t xml:space="preserve">п. Половинная, </w:t>
            </w:r>
          </w:p>
          <w:p w:rsidR="00470EB4" w:rsidRPr="00E472F7" w:rsidRDefault="00470EB4" w:rsidP="00470EB4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r w:rsidRPr="00C13005">
              <w:rPr>
                <w:rFonts w:ascii="Times New Roman" w:hAnsi="Times New Roman" w:cs="Times New Roman"/>
              </w:rPr>
              <w:t>1,2,3, 4,5, 6,7,8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0EB4" w:rsidRPr="00E472F7" w:rsidRDefault="00470EB4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470EB4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330783.46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330783.89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330779.21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330778.79</w:t>
            </w:r>
          </w:p>
          <w:p w:rsidR="00D25EDE" w:rsidRPr="00E472F7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330783.46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70EB4" w:rsidRPr="00E472F7" w:rsidRDefault="00470EB4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470EB4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3341214.83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3341215.95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3341217.70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3341216.58</w:t>
            </w:r>
          </w:p>
          <w:p w:rsidR="00D25EDE" w:rsidRPr="00E472F7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3341214.83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Default="00470EB4" w:rsidP="00470EB4">
            <w:pPr>
              <w:jc w:val="center"/>
            </w:pPr>
            <w:r w:rsidRPr="00C02702">
              <w:rPr>
                <w:rFonts w:ascii="Times New Roman" w:hAnsi="Times New Roman" w:cs="Times New Roman"/>
                <w:color w:val="000000"/>
              </w:rPr>
              <w:t>Твердое покрытие – цемент, жилые дома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Pr="006D5D1A" w:rsidRDefault="00470EB4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 w:rsidRPr="006D5D1A"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</w:t>
            </w:r>
            <w:r w:rsidR="00035625" w:rsidRPr="006D5D1A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 w:rsidRPr="006D5D1A">
              <w:rPr>
                <w:rFonts w:ascii="Times New Roman" w:eastAsia="Calibri" w:hAnsi="Times New Roman" w:cs="Times New Roman"/>
                <w:color w:val="000000"/>
              </w:rPr>
              <w:t xml:space="preserve">, д.7  </w:t>
            </w:r>
          </w:p>
        </w:tc>
      </w:tr>
      <w:tr w:rsidR="00470EB4" w:rsidRPr="00E472F7" w:rsidTr="00D03AE4">
        <w:trPr>
          <w:trHeight w:val="307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70EB4" w:rsidRPr="00E472F7" w:rsidRDefault="00470EB4" w:rsidP="00470EB4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7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Pr="00C13005" w:rsidRDefault="00470EB4" w:rsidP="00470EB4">
            <w:pPr>
              <w:spacing w:line="240" w:lineRule="auto"/>
              <w:rPr>
                <w:rFonts w:ascii="Times New Roman" w:hAnsi="Times New Roman" w:cs="Times New Roman"/>
                <w:color w:val="000000"/>
              </w:rPr>
            </w:pPr>
            <w:r w:rsidRPr="00C13005">
              <w:rPr>
                <w:rFonts w:ascii="Times New Roman" w:hAnsi="Times New Roman" w:cs="Times New Roman"/>
                <w:color w:val="000000"/>
              </w:rPr>
              <w:t xml:space="preserve">п. Пономарёвка, </w:t>
            </w:r>
            <w:r>
              <w:rPr>
                <w:rFonts w:ascii="Times New Roman" w:hAnsi="Times New Roman" w:cs="Times New Roman"/>
                <w:color w:val="000000"/>
              </w:rPr>
              <w:t xml:space="preserve">№ </w:t>
            </w:r>
            <w:r w:rsidRPr="00C13005">
              <w:rPr>
                <w:rFonts w:ascii="Times New Roman" w:hAnsi="Times New Roman" w:cs="Times New Roman"/>
                <w:color w:val="000000"/>
              </w:rPr>
              <w:t>1, 2, 3</w:t>
            </w:r>
          </w:p>
          <w:p w:rsidR="00470EB4" w:rsidRPr="00E472F7" w:rsidRDefault="00470EB4" w:rsidP="00470EB4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Pr="00E472F7" w:rsidRDefault="00470EB4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470EB4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331434.34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331432.78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331433.21</w:t>
            </w:r>
          </w:p>
          <w:p w:rsidR="00D25EDE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331434.77</w:t>
            </w:r>
          </w:p>
          <w:p w:rsidR="00D25EDE" w:rsidRPr="00E472F7" w:rsidRDefault="00D25EDE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331434.34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Pr="00E472F7" w:rsidRDefault="00470EB4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470EB4" w:rsidRDefault="003E00A5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3344086.93</w:t>
            </w:r>
          </w:p>
          <w:p w:rsidR="003E00A5" w:rsidRDefault="003E00A5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3344087.53</w:t>
            </w:r>
          </w:p>
          <w:p w:rsidR="003E00A5" w:rsidRDefault="003E00A5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3344088.65</w:t>
            </w:r>
          </w:p>
          <w:p w:rsidR="003E00A5" w:rsidRDefault="003E00A5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3344088.05</w:t>
            </w:r>
          </w:p>
          <w:p w:rsidR="003E00A5" w:rsidRPr="00E472F7" w:rsidRDefault="003E00A5" w:rsidP="00470EB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3344086.93</w:t>
            </w: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Pr="00E472F7" w:rsidRDefault="00470EB4" w:rsidP="00470EB4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Default="00470EB4" w:rsidP="00470EB4">
            <w:r w:rsidRPr="00A017AE">
              <w:rPr>
                <w:rFonts w:ascii="Times New Roman" w:hAnsi="Times New Roman" w:cs="Times New Roman"/>
                <w:color w:val="000000"/>
              </w:rPr>
              <w:t xml:space="preserve">Твердое покрытие – цемент, жилые дома 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70EB4" w:rsidRDefault="00470EB4" w:rsidP="00470EB4">
            <w:r w:rsidRPr="006D5D1A"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47666C" w:rsidRPr="00E472F7" w:rsidTr="00D03AE4">
        <w:trPr>
          <w:trHeight w:val="1058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7666C" w:rsidRPr="00E472F7" w:rsidRDefault="0047666C" w:rsidP="0047666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ЧД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C13005" w:rsidP="0047666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C13005">
              <w:rPr>
                <w:rFonts w:ascii="Times New Roman" w:hAnsi="Times New Roman" w:cs="Times New Roman"/>
                <w:color w:val="000000"/>
              </w:rPr>
              <w:t>п. Шумиха</w:t>
            </w:r>
            <w:r>
              <w:rPr>
                <w:rFonts w:ascii="Times New Roman" w:hAnsi="Times New Roman" w:cs="Times New Roman"/>
                <w:color w:val="000000"/>
              </w:rPr>
              <w:t xml:space="preserve">, № </w:t>
            </w:r>
            <w:r w:rsidRPr="00C13005">
              <w:rPr>
                <w:rFonts w:ascii="Times New Roman" w:hAnsi="Times New Roman" w:cs="Times New Roman"/>
                <w:color w:val="000000"/>
              </w:rPr>
              <w:t>1, 2, 3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0A5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47666C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47666C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331052.80</w:t>
            </w:r>
          </w:p>
          <w:p w:rsidR="003E00A5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331052.85</w:t>
            </w:r>
          </w:p>
          <w:p w:rsidR="0047666C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331051.65</w:t>
            </w:r>
          </w:p>
          <w:p w:rsidR="0047666C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0A5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</w:p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47666C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3E00A5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3348770.19</w:t>
            </w:r>
          </w:p>
          <w:p w:rsidR="0047666C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3348771.85</w:t>
            </w:r>
          </w:p>
          <w:p w:rsidR="0047666C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3348771.89</w:t>
            </w:r>
          </w:p>
          <w:p w:rsidR="0047666C" w:rsidRPr="00E472F7" w:rsidRDefault="003E00A5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47666C" w:rsidRPr="00E472F7" w:rsidRDefault="0047666C" w:rsidP="004766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066CD4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066CD4" w:rsidP="0047666C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Pr="00E472F7" w:rsidRDefault="0047666C" w:rsidP="0047666C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666C" w:rsidRDefault="0047666C" w:rsidP="0047666C">
            <w:r w:rsidRPr="00A017AE">
              <w:rPr>
                <w:rFonts w:ascii="Times New Roman" w:hAnsi="Times New Roman" w:cs="Times New Roman"/>
                <w:color w:val="000000"/>
              </w:rPr>
              <w:t xml:space="preserve">Твердое покрытие – цемент, жилые дома 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70EB4" w:rsidRDefault="00470EB4" w:rsidP="00470EB4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</w:t>
            </w:r>
            <w:r w:rsidR="00035625">
              <w:rPr>
                <w:rFonts w:ascii="Times New Roman" w:eastAsia="Calibri" w:hAnsi="Times New Roman" w:cs="Times New Roman"/>
                <w:color w:val="000000"/>
              </w:rPr>
              <w:t>с. Маритуй</w:t>
            </w:r>
            <w:r>
              <w:rPr>
                <w:rFonts w:ascii="Times New Roman" w:eastAsia="Calibri" w:hAnsi="Times New Roman" w:cs="Times New Roman"/>
                <w:color w:val="000000"/>
              </w:rPr>
              <w:t xml:space="preserve">, д.7  </w:t>
            </w:r>
          </w:p>
          <w:p w:rsidR="0047666C" w:rsidRPr="00E472F7" w:rsidRDefault="00470EB4" w:rsidP="00470E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AB5AC8" w:rsidRPr="00E472F7" w:rsidTr="00D03AE4">
        <w:trPr>
          <w:trHeight w:val="1058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B5AC8" w:rsidRDefault="00AB5AC8" w:rsidP="00AB5AC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КБЖД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66CD4">
              <w:rPr>
                <w:rFonts w:ascii="Times New Roman" w:hAnsi="Times New Roman" w:cs="Times New Roman"/>
                <w:color w:val="000000"/>
              </w:rPr>
              <w:t>137 км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3348770.19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r>
              <w:rPr>
                <w:rFonts w:ascii="Times New Roman" w:hAnsi="Times New Roman" w:cs="Times New Roman"/>
                <w:color w:val="000000"/>
              </w:rPr>
              <w:t xml:space="preserve">   </w:t>
            </w:r>
            <w:r w:rsidRPr="00631254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Default="00AB5AC8" w:rsidP="00AB5AC8">
            <w:r w:rsidRPr="00F17C7B">
              <w:rPr>
                <w:rFonts w:ascii="Times New Roman" w:hAnsi="Times New Roman" w:cs="Times New Roman"/>
                <w:color w:val="000000"/>
              </w:rPr>
              <w:t>Твердое покрытие – цемент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с. Маритуй, д.7  </w:t>
            </w:r>
          </w:p>
          <w:p w:rsidR="00AB5AC8" w:rsidRPr="00E472F7" w:rsidRDefault="00AB5AC8" w:rsidP="00AB5AC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AB5AC8" w:rsidRPr="00E472F7" w:rsidTr="00CD6E89">
        <w:trPr>
          <w:trHeight w:val="1058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B5AC8" w:rsidRDefault="00AB5AC8" w:rsidP="00AB5AC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КБЖД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66CD4">
              <w:rPr>
                <w:rFonts w:ascii="Times New Roman" w:hAnsi="Times New Roman" w:cs="Times New Roman"/>
                <w:color w:val="000000"/>
              </w:rPr>
              <w:t>137 км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331051.65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3348770.19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3348771.89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r>
              <w:rPr>
                <w:rFonts w:ascii="Times New Roman" w:hAnsi="Times New Roman" w:cs="Times New Roman"/>
                <w:color w:val="000000"/>
              </w:rPr>
              <w:t xml:space="preserve">  </w:t>
            </w:r>
            <w:r w:rsidRPr="00631254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Default="00AB5AC8" w:rsidP="00AB5AC8">
            <w:r w:rsidRPr="00F17C7B">
              <w:rPr>
                <w:rFonts w:ascii="Times New Roman" w:hAnsi="Times New Roman" w:cs="Times New Roman"/>
                <w:color w:val="000000"/>
              </w:rPr>
              <w:t>Твердое покрытие – цемент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E74BE1" w:rsidRDefault="00AB5AC8" w:rsidP="00AB5AC8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 w:rsidRPr="00E74BE1"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</w:t>
            </w:r>
            <w:r w:rsidRPr="00E74BE1"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Слюдянский район, с. Маритуй, д.7  </w:t>
            </w:r>
          </w:p>
        </w:tc>
      </w:tr>
      <w:tr w:rsidR="00AB5AC8" w:rsidRPr="00E472F7" w:rsidTr="00CD6E89">
        <w:trPr>
          <w:trHeight w:val="1058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B5AC8" w:rsidRDefault="00AB5AC8" w:rsidP="00AB5AC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11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КБЖД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138км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3348770.19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Pr="00E472F7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r>
              <w:rPr>
                <w:rFonts w:ascii="Times New Roman" w:hAnsi="Times New Roman" w:cs="Times New Roman"/>
                <w:color w:val="000000"/>
              </w:rPr>
              <w:t xml:space="preserve">  </w:t>
            </w:r>
            <w:r w:rsidRPr="00631254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Default="00AB5AC8" w:rsidP="00AB5AC8">
            <w:r w:rsidRPr="00F17C7B">
              <w:rPr>
                <w:rFonts w:ascii="Times New Roman" w:hAnsi="Times New Roman" w:cs="Times New Roman"/>
                <w:color w:val="000000"/>
              </w:rPr>
              <w:t>Твердое покрытие – цемент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Default="00AB5AC8" w:rsidP="00AB5AC8">
            <w:r w:rsidRPr="00E74BE1"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AB5AC8" w:rsidRPr="00E472F7" w:rsidTr="00D03AE4">
        <w:trPr>
          <w:trHeight w:val="1058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B5AC8" w:rsidRDefault="00AB5AC8" w:rsidP="00AB5AC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B5AC8" w:rsidRPr="00D03AE4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КБЖД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п. Шумиха</w:t>
            </w:r>
          </w:p>
          <w:p w:rsidR="00AB5AC8" w:rsidRPr="00D03AE4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102 км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3348770.19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</w:t>
            </w:r>
            <w:r w:rsidRPr="00D03AE4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F17C7B" w:rsidRDefault="00AB5AC8" w:rsidP="00AB5AC8">
            <w:pPr>
              <w:rPr>
                <w:rFonts w:ascii="Times New Roman" w:hAnsi="Times New Roman" w:cs="Times New Roman"/>
                <w:color w:val="000000"/>
              </w:rPr>
            </w:pPr>
            <w:r w:rsidRPr="00D03AE4">
              <w:rPr>
                <w:rFonts w:ascii="Times New Roman" w:hAnsi="Times New Roman" w:cs="Times New Roman"/>
                <w:color w:val="000000"/>
              </w:rPr>
              <w:t>Твердое покрытие – цемент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с. Маритуй, д.7  </w:t>
            </w:r>
          </w:p>
          <w:p w:rsidR="00AB5AC8" w:rsidRPr="00D03AE4" w:rsidRDefault="00AB5AC8" w:rsidP="00AB5AC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tr w:rsidR="00AB5AC8" w:rsidRPr="00E472F7" w:rsidTr="00D03AE4">
        <w:trPr>
          <w:trHeight w:val="1058"/>
          <w:jc w:val="center"/>
        </w:trPr>
        <w:tc>
          <w:tcPr>
            <w:tcW w:w="6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B5AC8" w:rsidRDefault="00AB5AC8" w:rsidP="00AB5AC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bookmarkStart w:id="0" w:name="_GoBack" w:colFirst="3" w:colLast="4"/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B5AC8" w:rsidRPr="00D03AE4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5168B">
              <w:rPr>
                <w:rFonts w:ascii="Times New Roman" w:hAnsi="Times New Roman" w:cs="Times New Roman"/>
                <w:color w:val="000000"/>
              </w:rPr>
              <w:t>КБЖД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D03AE4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5168B">
              <w:rPr>
                <w:rFonts w:ascii="Times New Roman" w:hAnsi="Times New Roman" w:cs="Times New Roman"/>
                <w:color w:val="000000"/>
              </w:rPr>
              <w:t>ПТК Хвойная 98 км</w:t>
            </w:r>
          </w:p>
        </w:tc>
        <w:tc>
          <w:tcPr>
            <w:tcW w:w="14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</w:rPr>
              <w:t>Х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331051.60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331052.85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331051.65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331051.60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lang w:val="en-US"/>
              </w:rPr>
            </w:pP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E472F7">
              <w:rPr>
                <w:rFonts w:ascii="Times New Roman" w:hAnsi="Times New Roman" w:cs="Times New Roman"/>
                <w:color w:val="000000"/>
                <w:lang w:val="en-US"/>
              </w:rPr>
              <w:t>Y</w:t>
            </w:r>
          </w:p>
          <w:p w:rsidR="00AB5AC8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3348770.19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3348771.85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3348771.89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3348770.23</w:t>
            </w:r>
          </w:p>
          <w:p w:rsidR="00AB5AC8" w:rsidRPr="00E472F7" w:rsidRDefault="00AB5AC8" w:rsidP="00AB5AC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0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</w:t>
            </w:r>
            <w:r w:rsidRPr="0085168B">
              <w:rPr>
                <w:rFonts w:ascii="Times New Roman" w:hAnsi="Times New Roman" w:cs="Times New Roman"/>
                <w:color w:val="000000"/>
              </w:rPr>
              <w:t>0,75м3</w:t>
            </w:r>
          </w:p>
        </w:tc>
        <w:tc>
          <w:tcPr>
            <w:tcW w:w="2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5AC8" w:rsidRPr="00D03AE4" w:rsidRDefault="00AB5AC8" w:rsidP="00AB5AC8">
            <w:pPr>
              <w:rPr>
                <w:rFonts w:ascii="Times New Roman" w:hAnsi="Times New Roman" w:cs="Times New Roman"/>
                <w:color w:val="000000"/>
              </w:rPr>
            </w:pPr>
            <w:r w:rsidRPr="0085168B">
              <w:rPr>
                <w:rFonts w:ascii="Times New Roman" w:hAnsi="Times New Roman" w:cs="Times New Roman"/>
                <w:color w:val="000000"/>
              </w:rPr>
              <w:t>Твердое покрытие – цемент</w:t>
            </w:r>
          </w:p>
        </w:tc>
        <w:tc>
          <w:tcPr>
            <w:tcW w:w="31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5AC8" w:rsidRDefault="00AB5AC8" w:rsidP="00AB5AC8">
            <w:pPr>
              <w:spacing w:after="0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 xml:space="preserve">Администрация Маритуйского муниципального образования 665920, Иркутская область, Слюдянский район, с. Маритуй, д.7  </w:t>
            </w:r>
          </w:p>
          <w:p w:rsidR="00AB5AC8" w:rsidRPr="00D03AE4" w:rsidRDefault="00AB5AC8" w:rsidP="00AB5AC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>
              <w:rPr>
                <w:rFonts w:ascii="Times New Roman" w:eastAsia="Calibri" w:hAnsi="Times New Roman" w:cs="Times New Roman"/>
                <w:color w:val="000000"/>
              </w:rPr>
              <w:t>ОГРН 1053848033634</w:t>
            </w:r>
          </w:p>
        </w:tc>
      </w:tr>
      <w:bookmarkEnd w:id="0"/>
    </w:tbl>
    <w:p w:rsidR="00091888" w:rsidRPr="00E472F7" w:rsidRDefault="00091888" w:rsidP="005125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25AC" w:rsidRPr="00E472F7" w:rsidRDefault="005125AC" w:rsidP="005125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72F7">
        <w:rPr>
          <w:rFonts w:ascii="Times New Roman" w:hAnsi="Times New Roman" w:cs="Times New Roman"/>
          <w:sz w:val="24"/>
          <w:szCs w:val="24"/>
        </w:rPr>
        <w:t>ТКО – твердые коммунальные отходы</w:t>
      </w:r>
    </w:p>
    <w:p w:rsidR="005125AC" w:rsidRPr="00E472F7" w:rsidRDefault="005125AC" w:rsidP="005125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472F7">
        <w:rPr>
          <w:rFonts w:ascii="Times New Roman" w:hAnsi="Times New Roman" w:cs="Times New Roman"/>
          <w:sz w:val="24"/>
          <w:szCs w:val="24"/>
        </w:rPr>
        <w:t>ЧД – частные домовладения</w:t>
      </w:r>
    </w:p>
    <w:sectPr w:rsidR="005125AC" w:rsidRPr="00E472F7" w:rsidSect="004B6A37">
      <w:type w:val="continuous"/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342559"/>
    <w:multiLevelType w:val="hybridMultilevel"/>
    <w:tmpl w:val="680C310E"/>
    <w:lvl w:ilvl="0" w:tplc="261A31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DFF1882"/>
    <w:multiLevelType w:val="hybridMultilevel"/>
    <w:tmpl w:val="90CC57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E01D0A"/>
    <w:multiLevelType w:val="multilevel"/>
    <w:tmpl w:val="2BEC4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3">
    <w:nsid w:val="4DE916F1"/>
    <w:multiLevelType w:val="hybridMultilevel"/>
    <w:tmpl w:val="FF40C7AC"/>
    <w:lvl w:ilvl="0" w:tplc="AAB6A7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180705D"/>
    <w:multiLevelType w:val="hybridMultilevel"/>
    <w:tmpl w:val="07BC1D5E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CA1605"/>
    <w:multiLevelType w:val="hybridMultilevel"/>
    <w:tmpl w:val="926003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5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3C1"/>
    <w:rsid w:val="00035594"/>
    <w:rsid w:val="00035625"/>
    <w:rsid w:val="00046430"/>
    <w:rsid w:val="000471C5"/>
    <w:rsid w:val="00066CD4"/>
    <w:rsid w:val="00082808"/>
    <w:rsid w:val="00091888"/>
    <w:rsid w:val="000A5040"/>
    <w:rsid w:val="000A5E6D"/>
    <w:rsid w:val="000B3465"/>
    <w:rsid w:val="000F7B5F"/>
    <w:rsid w:val="00100A72"/>
    <w:rsid w:val="0012026A"/>
    <w:rsid w:val="00127777"/>
    <w:rsid w:val="001617BA"/>
    <w:rsid w:val="00161DB7"/>
    <w:rsid w:val="00167034"/>
    <w:rsid w:val="001D325D"/>
    <w:rsid w:val="002004BA"/>
    <w:rsid w:val="00231F4F"/>
    <w:rsid w:val="002454FF"/>
    <w:rsid w:val="002500CF"/>
    <w:rsid w:val="0027761C"/>
    <w:rsid w:val="00285CAA"/>
    <w:rsid w:val="002B141B"/>
    <w:rsid w:val="00342393"/>
    <w:rsid w:val="00346A71"/>
    <w:rsid w:val="00350533"/>
    <w:rsid w:val="003577F4"/>
    <w:rsid w:val="003B3143"/>
    <w:rsid w:val="003C51B9"/>
    <w:rsid w:val="003E00A5"/>
    <w:rsid w:val="003F2E9A"/>
    <w:rsid w:val="004134CB"/>
    <w:rsid w:val="00415FB3"/>
    <w:rsid w:val="004357AD"/>
    <w:rsid w:val="0044003F"/>
    <w:rsid w:val="0046157D"/>
    <w:rsid w:val="004651D3"/>
    <w:rsid w:val="00470EB4"/>
    <w:rsid w:val="0047666C"/>
    <w:rsid w:val="00496E06"/>
    <w:rsid w:val="004A7E1A"/>
    <w:rsid w:val="004B6A37"/>
    <w:rsid w:val="005125AC"/>
    <w:rsid w:val="00564308"/>
    <w:rsid w:val="005972E0"/>
    <w:rsid w:val="005D036B"/>
    <w:rsid w:val="00654415"/>
    <w:rsid w:val="00697284"/>
    <w:rsid w:val="006C5740"/>
    <w:rsid w:val="006F55A3"/>
    <w:rsid w:val="007454C9"/>
    <w:rsid w:val="00746C0F"/>
    <w:rsid w:val="007547C4"/>
    <w:rsid w:val="00757200"/>
    <w:rsid w:val="0076420D"/>
    <w:rsid w:val="0078214F"/>
    <w:rsid w:val="007E13C1"/>
    <w:rsid w:val="00812E87"/>
    <w:rsid w:val="008237F8"/>
    <w:rsid w:val="0085168B"/>
    <w:rsid w:val="00860FA5"/>
    <w:rsid w:val="00886FC4"/>
    <w:rsid w:val="008C42D3"/>
    <w:rsid w:val="008C79FA"/>
    <w:rsid w:val="009120B7"/>
    <w:rsid w:val="00935AA3"/>
    <w:rsid w:val="00937C53"/>
    <w:rsid w:val="00961E58"/>
    <w:rsid w:val="0098197C"/>
    <w:rsid w:val="00986F0E"/>
    <w:rsid w:val="009927CD"/>
    <w:rsid w:val="00993157"/>
    <w:rsid w:val="009A030D"/>
    <w:rsid w:val="009F066E"/>
    <w:rsid w:val="00A11965"/>
    <w:rsid w:val="00A15B1C"/>
    <w:rsid w:val="00A26534"/>
    <w:rsid w:val="00A85992"/>
    <w:rsid w:val="00A86833"/>
    <w:rsid w:val="00AB31EC"/>
    <w:rsid w:val="00AB5AC8"/>
    <w:rsid w:val="00B05A05"/>
    <w:rsid w:val="00B268C1"/>
    <w:rsid w:val="00B47B90"/>
    <w:rsid w:val="00BA1B20"/>
    <w:rsid w:val="00BC427D"/>
    <w:rsid w:val="00BD1A05"/>
    <w:rsid w:val="00BE2960"/>
    <w:rsid w:val="00C13005"/>
    <w:rsid w:val="00C20EA9"/>
    <w:rsid w:val="00C36941"/>
    <w:rsid w:val="00C90CCF"/>
    <w:rsid w:val="00C952B6"/>
    <w:rsid w:val="00CA321C"/>
    <w:rsid w:val="00CB0F31"/>
    <w:rsid w:val="00CB73E5"/>
    <w:rsid w:val="00D03AE4"/>
    <w:rsid w:val="00D21246"/>
    <w:rsid w:val="00D25EDE"/>
    <w:rsid w:val="00D47354"/>
    <w:rsid w:val="00D473F1"/>
    <w:rsid w:val="00D5305B"/>
    <w:rsid w:val="00D67D31"/>
    <w:rsid w:val="00E472F7"/>
    <w:rsid w:val="00E537B5"/>
    <w:rsid w:val="00E57B72"/>
    <w:rsid w:val="00E73890"/>
    <w:rsid w:val="00E93712"/>
    <w:rsid w:val="00E97023"/>
    <w:rsid w:val="00EA752D"/>
    <w:rsid w:val="00EA7C1E"/>
    <w:rsid w:val="00EB3E14"/>
    <w:rsid w:val="00EC208F"/>
    <w:rsid w:val="00ED0E90"/>
    <w:rsid w:val="00EF24E0"/>
    <w:rsid w:val="00EF458C"/>
    <w:rsid w:val="00F244AD"/>
    <w:rsid w:val="00F26B63"/>
    <w:rsid w:val="00F57285"/>
    <w:rsid w:val="00F802A9"/>
    <w:rsid w:val="00FB2B38"/>
    <w:rsid w:val="00FB74AA"/>
    <w:rsid w:val="00FD6E61"/>
    <w:rsid w:val="00FF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85E8139-7C8E-46FB-B3B8-4B62BBEC7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E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9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8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ody Text Indent"/>
    <w:basedOn w:val="a"/>
    <w:link w:val="a5"/>
    <w:rsid w:val="00937C53"/>
    <w:pPr>
      <w:spacing w:after="0" w:line="240" w:lineRule="auto"/>
      <w:ind w:firstLine="72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с отступом Знак"/>
    <w:basedOn w:val="a0"/>
    <w:link w:val="a4"/>
    <w:rsid w:val="00937C5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93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9315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97284"/>
    <w:pPr>
      <w:ind w:left="720"/>
      <w:contextualSpacing/>
    </w:pPr>
  </w:style>
  <w:style w:type="paragraph" w:customStyle="1" w:styleId="ConsPlusTitle">
    <w:name w:val="ConsPlusTitle"/>
    <w:rsid w:val="00CB0F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lk">
    <w:name w:val="blk"/>
    <w:basedOn w:val="a0"/>
    <w:rsid w:val="005D0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29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6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6365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8</cp:revision>
  <cp:lastPrinted>2022-03-25T02:30:00Z</cp:lastPrinted>
  <dcterms:created xsi:type="dcterms:W3CDTF">2022-07-04T11:37:00Z</dcterms:created>
  <dcterms:modified xsi:type="dcterms:W3CDTF">2022-07-07T13:09:00Z</dcterms:modified>
</cp:coreProperties>
</file>