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FA" w:rsidRDefault="008B65FA" w:rsidP="008B65FA">
      <w:pPr>
        <w:jc w:val="center"/>
      </w:pPr>
      <w:r>
        <w:t xml:space="preserve">РОССИЙСКАЯ ФЕДЕРАЦИЯ </w:t>
      </w:r>
    </w:p>
    <w:p w:rsidR="008B65FA" w:rsidRDefault="008B65FA" w:rsidP="008B65FA">
      <w:pPr>
        <w:jc w:val="center"/>
      </w:pPr>
      <w:r>
        <w:t>Иркутская область, Слюдянский район</w:t>
      </w:r>
    </w:p>
    <w:p w:rsidR="008B65FA" w:rsidRDefault="008B65FA" w:rsidP="008B6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МАРИТУЙСКОГО</w:t>
      </w:r>
    </w:p>
    <w:p w:rsidR="008B65FA" w:rsidRDefault="008B65FA" w:rsidP="008B6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8B65FA" w:rsidRDefault="008B65FA" w:rsidP="008B65FA">
      <w:pPr>
        <w:jc w:val="center"/>
      </w:pPr>
      <w:proofErr w:type="spellStart"/>
      <w:r>
        <w:t>с</w:t>
      </w:r>
      <w:proofErr w:type="gramStart"/>
      <w:r>
        <w:t>.М</w:t>
      </w:r>
      <w:proofErr w:type="gramEnd"/>
      <w:r>
        <w:t>аритуй</w:t>
      </w:r>
      <w:proofErr w:type="spellEnd"/>
      <w:r>
        <w:t xml:space="preserve"> 7</w:t>
      </w:r>
    </w:p>
    <w:p w:rsidR="008B65FA" w:rsidRDefault="008B65FA" w:rsidP="008B65FA">
      <w:pPr>
        <w:jc w:val="center"/>
        <w:rPr>
          <w:b/>
        </w:rPr>
      </w:pPr>
    </w:p>
    <w:p w:rsidR="008B65FA" w:rsidRDefault="008B65FA" w:rsidP="008B6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B65FA" w:rsidRDefault="008B65FA" w:rsidP="008B65FA">
      <w:pPr>
        <w:jc w:val="both"/>
      </w:pPr>
    </w:p>
    <w:p w:rsidR="008B65FA" w:rsidRPr="008B65FA" w:rsidRDefault="008B65FA" w:rsidP="008B65FA">
      <w:pPr>
        <w:jc w:val="both"/>
      </w:pPr>
      <w:r w:rsidRPr="008B65FA">
        <w:t xml:space="preserve">от </w:t>
      </w:r>
      <w:r w:rsidR="00D17241">
        <w:t>17</w:t>
      </w:r>
      <w:r w:rsidRPr="008B65FA">
        <w:t>.02.2022</w:t>
      </w:r>
      <w:r w:rsidR="003A5213">
        <w:t>г.</w:t>
      </w:r>
      <w:r w:rsidRPr="008B65FA">
        <w:t xml:space="preserve"> №</w:t>
      </w:r>
      <w:r w:rsidRPr="00D17241">
        <w:t xml:space="preserve"> </w:t>
      </w:r>
      <w:r w:rsidR="00D17241" w:rsidRPr="00D17241">
        <w:t>2</w:t>
      </w:r>
    </w:p>
    <w:p w:rsidR="008B65FA" w:rsidRDefault="00D17241" w:rsidP="00D17241">
      <w:pPr>
        <w:jc w:val="both"/>
      </w:pPr>
      <w:r>
        <w:t>«Об установлении графика дежурств</w:t>
      </w:r>
    </w:p>
    <w:p w:rsidR="00D17241" w:rsidRPr="008B65FA" w:rsidRDefault="00D17241" w:rsidP="00D17241">
      <w:pPr>
        <w:jc w:val="both"/>
      </w:pPr>
      <w:r>
        <w:t>ответственных должностных лиц</w:t>
      </w:r>
    </w:p>
    <w:p w:rsidR="008B65FA" w:rsidRPr="008B65FA" w:rsidRDefault="00D17241" w:rsidP="008B65FA">
      <w:pPr>
        <w:jc w:val="both"/>
      </w:pPr>
      <w:r>
        <w:t>на праздничные дни в феврале 2022 года</w:t>
      </w:r>
      <w:r w:rsidR="008B65FA" w:rsidRPr="008B65FA">
        <w:t>»</w:t>
      </w:r>
    </w:p>
    <w:p w:rsidR="008B65FA" w:rsidRPr="008B65FA" w:rsidRDefault="008B65FA" w:rsidP="008B65FA">
      <w:pPr>
        <w:jc w:val="both"/>
      </w:pPr>
      <w:r w:rsidRPr="008B65FA">
        <w:t xml:space="preserve">                      </w:t>
      </w:r>
    </w:p>
    <w:p w:rsidR="008B65FA" w:rsidRPr="008B65FA" w:rsidRDefault="008B65FA" w:rsidP="008B65FA">
      <w:pPr>
        <w:jc w:val="both"/>
      </w:pPr>
      <w:r w:rsidRPr="008B65FA">
        <w:t xml:space="preserve">          </w:t>
      </w:r>
    </w:p>
    <w:tbl>
      <w:tblPr>
        <w:tblW w:w="5152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9459"/>
      </w:tblGrid>
      <w:tr w:rsidR="008B65FA" w:rsidRPr="008B65FA" w:rsidTr="003C7AEC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65FA" w:rsidRPr="008B65FA" w:rsidRDefault="008B65FA">
            <w:pPr>
              <w:spacing w:after="1" w:line="0" w:lineRule="atLeast"/>
              <w:jc w:val="both"/>
              <w:rPr>
                <w:lang w:eastAsia="en-US"/>
              </w:rPr>
            </w:pPr>
            <w:r w:rsidRPr="008B65FA">
              <w:rPr>
                <w:lang w:eastAsia="en-US"/>
              </w:rPr>
              <w:t xml:space="preserve">     </w:t>
            </w:r>
          </w:p>
        </w:tc>
        <w:tc>
          <w:tcPr>
            <w:tcW w:w="945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B65FA" w:rsidRDefault="008B65FA" w:rsidP="003A5213">
            <w:pPr>
              <w:spacing w:line="276" w:lineRule="auto"/>
              <w:ind w:firstLine="708"/>
              <w:jc w:val="both"/>
            </w:pPr>
            <w:r w:rsidRPr="008B65FA">
              <w:rPr>
                <w:lang w:eastAsia="en-US"/>
              </w:rPr>
              <w:t xml:space="preserve">        </w:t>
            </w:r>
            <w:r w:rsidR="00D17241">
              <w:rPr>
                <w:lang w:eastAsia="en-US"/>
              </w:rPr>
              <w:t xml:space="preserve">В целях обеспечения оперативного </w:t>
            </w:r>
            <w:r w:rsidR="0000407E">
              <w:rPr>
                <w:lang w:eastAsia="en-US"/>
              </w:rPr>
              <w:t>реагирования при угрозе возникновения или факте чрезвычайной ситуации на территории Маритуйского муниципального образования</w:t>
            </w:r>
            <w:r w:rsidRPr="008B65FA">
              <w:rPr>
                <w:lang w:eastAsia="en-US"/>
              </w:rPr>
              <w:t xml:space="preserve">, </w:t>
            </w:r>
            <w:r w:rsidRPr="001F5FC1">
              <w:t xml:space="preserve">руководствуясь </w:t>
            </w:r>
            <w:r>
              <w:t>Уставом</w:t>
            </w:r>
            <w:r w:rsidRPr="001F5FC1">
              <w:t xml:space="preserve"> </w:t>
            </w:r>
            <w:r>
              <w:t>Маритуйского</w:t>
            </w:r>
            <w:r w:rsidRPr="001F5FC1">
              <w:t xml:space="preserve"> муниципального образования с изменениями и дополнениями</w:t>
            </w:r>
            <w:r>
              <w:t>,</w:t>
            </w:r>
            <w:r w:rsidRPr="001F5FC1">
              <w:t xml:space="preserve"> </w:t>
            </w:r>
          </w:p>
          <w:p w:rsidR="008B65FA" w:rsidRPr="008B65FA" w:rsidRDefault="008B65FA" w:rsidP="003A52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65FA" w:rsidRPr="008B65FA" w:rsidRDefault="008B65FA" w:rsidP="003A52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65FA">
              <w:rPr>
                <w:b/>
                <w:lang w:eastAsia="en-US"/>
              </w:rPr>
              <w:t>РАСПОРЯЖАЮСЬ:</w:t>
            </w:r>
          </w:p>
          <w:p w:rsidR="008B65FA" w:rsidRPr="003C7AEC" w:rsidRDefault="008B65FA" w:rsidP="003A5213">
            <w:pPr>
              <w:spacing w:line="276" w:lineRule="auto"/>
              <w:jc w:val="both"/>
              <w:rPr>
                <w:lang w:eastAsia="en-US"/>
              </w:rPr>
            </w:pPr>
          </w:p>
          <w:p w:rsidR="00F73855" w:rsidRPr="00F73855" w:rsidRDefault="0000407E" w:rsidP="00F73855">
            <w:pPr>
              <w:pStyle w:val="ConsPlusNormal"/>
              <w:numPr>
                <w:ilvl w:val="0"/>
                <w:numId w:val="4"/>
              </w:numPr>
              <w:tabs>
                <w:tab w:val="left" w:pos="529"/>
                <w:tab w:val="left" w:pos="67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Установить </w:t>
            </w:r>
            <w:r w:rsidR="00F738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ответственным дежурным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праз</w:t>
            </w:r>
            <w:r w:rsidR="00F738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дничный день 23 февраля главу администрации – Антонову Елену Анатольевну, </w:t>
            </w:r>
            <w:proofErr w:type="spellStart"/>
            <w:r w:rsidR="00F738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</w:t>
            </w:r>
            <w:proofErr w:type="gramStart"/>
            <w:r w:rsidR="00F738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="00F738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  <w:proofErr w:type="spellEnd"/>
            <w:r w:rsidR="00F738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 89149469132. Дежурство осуществлять круглосуточно на дому.</w:t>
            </w:r>
          </w:p>
          <w:p w:rsidR="003C7AEC" w:rsidRDefault="0000407E" w:rsidP="0000407E">
            <w:pPr>
              <w:autoSpaceDE w:val="0"/>
              <w:autoSpaceDN w:val="0"/>
              <w:adjustRightInd w:val="0"/>
              <w:spacing w:line="276" w:lineRule="auto"/>
              <w:ind w:left="387" w:hanging="387"/>
              <w:jc w:val="both"/>
            </w:pPr>
            <w:r>
              <w:t xml:space="preserve">      2. Направить данное распоряжение в администрацию Слюдянского муниципального                                    </w:t>
            </w:r>
            <w:r w:rsidR="003277F2">
              <w:t xml:space="preserve">                     района и ЕДДС, отдел ГО и ЧС </w:t>
            </w:r>
            <w:r w:rsidR="00D34ABD">
              <w:t>Сл</w:t>
            </w:r>
            <w:r w:rsidR="003277F2">
              <w:t>юдянского муниципального района</w:t>
            </w:r>
            <w:bookmarkStart w:id="0" w:name="_GoBack"/>
            <w:bookmarkEnd w:id="0"/>
            <w:r>
              <w:t xml:space="preserve">. </w:t>
            </w:r>
          </w:p>
          <w:p w:rsidR="008B65FA" w:rsidRDefault="0000407E" w:rsidP="003A5213">
            <w:pPr>
              <w:spacing w:line="276" w:lineRule="auto"/>
              <w:jc w:val="both"/>
            </w:pPr>
            <w:r>
              <w:t xml:space="preserve">      3. </w:t>
            </w:r>
            <w:proofErr w:type="gramStart"/>
            <w:r w:rsidR="003A5213" w:rsidRPr="003C7AEC">
              <w:rPr>
                <w:lang w:eastAsia="en-US"/>
              </w:rPr>
              <w:t>Контроль за</w:t>
            </w:r>
            <w:proofErr w:type="gramEnd"/>
            <w:r w:rsidR="003A5213" w:rsidRPr="003C7AEC">
              <w:rPr>
                <w:lang w:eastAsia="en-US"/>
              </w:rPr>
              <w:t xml:space="preserve"> исполнением настоящего распоряжения оставляю за собой</w:t>
            </w:r>
            <w:r w:rsidR="003A5213">
              <w:rPr>
                <w:lang w:eastAsia="en-US"/>
              </w:rPr>
              <w:t>.</w:t>
            </w:r>
          </w:p>
          <w:p w:rsidR="003A5213" w:rsidRDefault="003A5213" w:rsidP="003A5213">
            <w:pPr>
              <w:spacing w:line="276" w:lineRule="auto"/>
              <w:jc w:val="both"/>
            </w:pPr>
          </w:p>
          <w:p w:rsidR="003A5213" w:rsidRDefault="003A5213" w:rsidP="003A5213">
            <w:pPr>
              <w:spacing w:line="276" w:lineRule="auto"/>
            </w:pPr>
          </w:p>
          <w:p w:rsidR="003A5213" w:rsidRDefault="003A5213" w:rsidP="003A5213"/>
          <w:p w:rsidR="003A5213" w:rsidRPr="008B65FA" w:rsidRDefault="003A5213" w:rsidP="003A5213"/>
        </w:tc>
      </w:tr>
    </w:tbl>
    <w:p w:rsidR="008B65FA" w:rsidRPr="008B65FA" w:rsidRDefault="008B65FA" w:rsidP="008B65FA">
      <w:r w:rsidRPr="008B65FA">
        <w:t xml:space="preserve">    Глава администрации                                                                </w:t>
      </w:r>
      <w:r w:rsidR="003A5213">
        <w:t xml:space="preserve">                      </w:t>
      </w:r>
      <w:r w:rsidRPr="008B65FA">
        <w:t xml:space="preserve">   Е.А. Антонова</w:t>
      </w:r>
    </w:p>
    <w:p w:rsidR="008B65FA" w:rsidRPr="008B65FA" w:rsidRDefault="008B65FA" w:rsidP="008B65FA"/>
    <w:p w:rsidR="008B65FA" w:rsidRDefault="008B65FA" w:rsidP="008B65FA"/>
    <w:sectPr w:rsidR="008B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4582"/>
    <w:multiLevelType w:val="hybridMultilevel"/>
    <w:tmpl w:val="AC8E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B4C88"/>
    <w:multiLevelType w:val="hybridMultilevel"/>
    <w:tmpl w:val="943E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43B17"/>
    <w:multiLevelType w:val="hybridMultilevel"/>
    <w:tmpl w:val="3FE222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2C6758"/>
    <w:multiLevelType w:val="multilevel"/>
    <w:tmpl w:val="DCC4E1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6766543"/>
    <w:multiLevelType w:val="multilevel"/>
    <w:tmpl w:val="22F0D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30"/>
    <w:rsid w:val="0000407E"/>
    <w:rsid w:val="000A34B5"/>
    <w:rsid w:val="003277F2"/>
    <w:rsid w:val="003A5213"/>
    <w:rsid w:val="003C7AEC"/>
    <w:rsid w:val="008B65FA"/>
    <w:rsid w:val="00D17241"/>
    <w:rsid w:val="00D34ABD"/>
    <w:rsid w:val="00DA0E30"/>
    <w:rsid w:val="00F7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B6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B65FA"/>
    <w:rPr>
      <w:color w:val="0000FF"/>
      <w:u w:val="single"/>
    </w:rPr>
  </w:style>
  <w:style w:type="paragraph" w:styleId="a5">
    <w:name w:val="No Spacing"/>
    <w:uiPriority w:val="1"/>
    <w:qFormat/>
    <w:rsid w:val="003C7A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B6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B65FA"/>
    <w:rPr>
      <w:color w:val="0000FF"/>
      <w:u w:val="single"/>
    </w:rPr>
  </w:style>
  <w:style w:type="paragraph" w:styleId="a5">
    <w:name w:val="No Spacing"/>
    <w:uiPriority w:val="1"/>
    <w:qFormat/>
    <w:rsid w:val="003C7A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2022-02-16T03:34:00Z</cp:lastPrinted>
  <dcterms:created xsi:type="dcterms:W3CDTF">2022-01-31T08:28:00Z</dcterms:created>
  <dcterms:modified xsi:type="dcterms:W3CDTF">2022-02-16T03:38:00Z</dcterms:modified>
</cp:coreProperties>
</file>