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8F" w:rsidRPr="00A5538F" w:rsidRDefault="00A5538F" w:rsidP="00A553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3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4748D0" wp14:editId="3EC15184">
            <wp:simplePos x="0" y="0"/>
            <wp:positionH relativeFrom="column">
              <wp:posOffset>2571750</wp:posOffset>
            </wp:positionH>
            <wp:positionV relativeFrom="paragraph">
              <wp:posOffset>63500</wp:posOffset>
            </wp:positionV>
            <wp:extent cx="590550" cy="685800"/>
            <wp:effectExtent l="0" t="0" r="0" b="0"/>
            <wp:wrapTopAndBottom/>
            <wp:docPr id="2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38F" w:rsidRPr="00A5538F" w:rsidRDefault="00A5538F" w:rsidP="00A553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5538F" w:rsidRPr="00A5538F" w:rsidRDefault="00A5538F" w:rsidP="00A553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A5538F">
        <w:rPr>
          <w:rFonts w:ascii="Times New Roman" w:eastAsia="Times New Roman" w:hAnsi="Times New Roman" w:cs="Times New Roman"/>
          <w:iCs/>
        </w:rPr>
        <w:t>Российская  Федерация</w:t>
      </w:r>
    </w:p>
    <w:p w:rsidR="00A5538F" w:rsidRPr="00A5538F" w:rsidRDefault="00A5538F" w:rsidP="00A553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A5538F">
        <w:rPr>
          <w:rFonts w:ascii="Times New Roman" w:eastAsia="Times New Roman" w:hAnsi="Times New Roman" w:cs="Times New Roman"/>
          <w:iCs/>
        </w:rPr>
        <w:t>Иркутская область</w:t>
      </w:r>
    </w:p>
    <w:p w:rsidR="00A5538F" w:rsidRPr="00A5538F" w:rsidRDefault="00A5538F" w:rsidP="00A5538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proofErr w:type="spellStart"/>
      <w:r w:rsidRPr="00A5538F">
        <w:rPr>
          <w:rFonts w:ascii="Times New Roman" w:eastAsia="Times New Roman" w:hAnsi="Times New Roman" w:cs="Times New Roman"/>
          <w:iCs/>
        </w:rPr>
        <w:t>Слюдянский</w:t>
      </w:r>
      <w:proofErr w:type="spellEnd"/>
      <w:r w:rsidRPr="00A5538F">
        <w:rPr>
          <w:rFonts w:ascii="Times New Roman" w:eastAsia="Times New Roman" w:hAnsi="Times New Roman" w:cs="Times New Roman"/>
          <w:iCs/>
        </w:rPr>
        <w:t xml:space="preserve"> муниципальный район</w:t>
      </w:r>
    </w:p>
    <w:p w:rsidR="00A5538F" w:rsidRPr="00A5538F" w:rsidRDefault="00A5538F" w:rsidP="00A553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A5538F" w:rsidRPr="00A5538F" w:rsidRDefault="00A5538F" w:rsidP="00A5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38F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СЛЮДЯНСКОГО МУНИЦИПАЛЬНОГО РАЙОНА</w:t>
      </w:r>
    </w:p>
    <w:p w:rsidR="00A5538F" w:rsidRPr="00A5538F" w:rsidRDefault="00A5538F" w:rsidP="00A5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538F" w:rsidRPr="00A5538F" w:rsidRDefault="00A5538F" w:rsidP="00A5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5538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553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5538F" w:rsidRPr="00A5538F" w:rsidRDefault="00A5538F" w:rsidP="00A55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38F" w:rsidRPr="00A5538F" w:rsidRDefault="00A5538F" w:rsidP="00A553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38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принято районной Думой  </w:t>
      </w:r>
      <w:r w:rsidR="00253264">
        <w:rPr>
          <w:rFonts w:ascii="Times New Roman" w:eastAsia="Times New Roman" w:hAnsi="Times New Roman" w:cs="Times New Roman"/>
          <w:bCs/>
          <w:sz w:val="24"/>
          <w:szCs w:val="24"/>
        </w:rPr>
        <w:t xml:space="preserve">31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марта </w:t>
      </w:r>
      <w:r w:rsidRPr="00A5538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55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="00253264">
        <w:rPr>
          <w:rFonts w:ascii="Times New Roman" w:eastAsia="Times New Roman" w:hAnsi="Times New Roman" w:cs="Times New Roman"/>
          <w:bCs/>
          <w:sz w:val="24"/>
          <w:szCs w:val="24"/>
        </w:rPr>
        <w:t>ода</w:t>
      </w:r>
      <w:r w:rsidRPr="00A553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5538F" w:rsidRPr="00A5538F" w:rsidRDefault="00A5538F" w:rsidP="00A55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38F" w:rsidRPr="00A5538F" w:rsidRDefault="00A5538F" w:rsidP="00A5538F">
      <w:pPr>
        <w:widowControl w:val="0"/>
        <w:suppressAutoHyphens/>
        <w:spacing w:after="120" w:line="240" w:lineRule="auto"/>
        <w:ind w:right="5527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5538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 деятельности Отдела опеки и попечительства граждан по </w:t>
      </w:r>
      <w:proofErr w:type="spellStart"/>
      <w:r w:rsidRPr="00A5538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Слюдянскому</w:t>
      </w:r>
      <w:proofErr w:type="spellEnd"/>
      <w:r w:rsidRPr="00A5538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району за 202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</w:t>
      </w:r>
      <w:r w:rsidRPr="00A5538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год</w:t>
      </w:r>
    </w:p>
    <w:p w:rsidR="00A5538F" w:rsidRPr="00A5538F" w:rsidRDefault="00A5538F" w:rsidP="00A5538F">
      <w:pPr>
        <w:widowControl w:val="0"/>
        <w:suppressAutoHyphens/>
        <w:spacing w:after="120" w:line="240" w:lineRule="auto"/>
        <w:ind w:firstLine="426"/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</w:pPr>
      <w:r w:rsidRPr="00A5538F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A5538F" w:rsidRPr="00A5538F" w:rsidRDefault="00A5538F" w:rsidP="00A5538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Заслушав информацию заместителя начальника управления – начальника </w:t>
      </w:r>
      <w:r w:rsidR="00AE6BC0" w:rsidRPr="00AE6BC0">
        <w:rPr>
          <w:rFonts w:ascii="Times New Roman" w:eastAsia="Times New Roman" w:hAnsi="Times New Roman" w:cs="Times New Roman"/>
          <w:sz w:val="24"/>
          <w:szCs w:val="24"/>
        </w:rPr>
        <w:t xml:space="preserve">отдела опеки и попечительства граждан по </w:t>
      </w:r>
      <w:proofErr w:type="spellStart"/>
      <w:r w:rsidR="00AE6BC0" w:rsidRPr="00AE6BC0">
        <w:rPr>
          <w:rFonts w:ascii="Times New Roman" w:eastAsia="Times New Roman" w:hAnsi="Times New Roman" w:cs="Times New Roman"/>
          <w:sz w:val="24"/>
          <w:szCs w:val="24"/>
        </w:rPr>
        <w:t>Слюдянскому</w:t>
      </w:r>
      <w:proofErr w:type="spellEnd"/>
      <w:r w:rsidR="00AE6BC0" w:rsidRPr="00AE6BC0">
        <w:rPr>
          <w:rFonts w:ascii="Times New Roman" w:eastAsia="Times New Roman" w:hAnsi="Times New Roman" w:cs="Times New Roman"/>
          <w:sz w:val="24"/>
          <w:szCs w:val="24"/>
        </w:rPr>
        <w:t xml:space="preserve"> району Межрайонного управления министерства социального развития, опеки и попечительства Иркутской области № 1</w:t>
      </w:r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 Игониной А.В. «О деятельности Отдела опеки и попечительства граждан по </w:t>
      </w:r>
      <w:proofErr w:type="spellStart"/>
      <w:r w:rsidRPr="00A5538F">
        <w:rPr>
          <w:rFonts w:ascii="Times New Roman" w:eastAsia="Times New Roman" w:hAnsi="Times New Roman" w:cs="Times New Roman"/>
          <w:sz w:val="24"/>
          <w:szCs w:val="24"/>
        </w:rPr>
        <w:t>Слюдянскому</w:t>
      </w:r>
      <w:proofErr w:type="spellEnd"/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 району за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 год», руководствуясь </w:t>
      </w:r>
      <w:proofErr w:type="spellStart"/>
      <w:r w:rsidRPr="00A5538F">
        <w:rPr>
          <w:rFonts w:ascii="Times New Roman" w:eastAsia="Times New Roman" w:hAnsi="Times New Roman" w:cs="Times New Roman"/>
          <w:sz w:val="24"/>
          <w:szCs w:val="24"/>
        </w:rPr>
        <w:t>ст.ст</w:t>
      </w:r>
      <w:proofErr w:type="spellEnd"/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. 31, 48 Устава </w:t>
      </w:r>
      <w:proofErr w:type="spellStart"/>
      <w:r w:rsidRPr="00A5538F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(новая редакция), зарегистрированного постановлением Губернатора Иркутской области от 30 июня</w:t>
      </w:r>
      <w:proofErr w:type="gramEnd"/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 2005 года № 303-п,</w:t>
      </w:r>
    </w:p>
    <w:p w:rsidR="00A5538F" w:rsidRPr="00A5538F" w:rsidRDefault="00A5538F" w:rsidP="00A5538F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38F" w:rsidRPr="00A5538F" w:rsidRDefault="00A5538F" w:rsidP="00A5538F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38F">
        <w:rPr>
          <w:rFonts w:ascii="Times New Roman" w:eastAsia="Times New Roman" w:hAnsi="Times New Roman" w:cs="Times New Roman"/>
          <w:b/>
          <w:sz w:val="24"/>
          <w:szCs w:val="24"/>
        </w:rPr>
        <w:t>РАЙОННАЯ ДУМА РЕШИЛА:</w:t>
      </w:r>
    </w:p>
    <w:p w:rsidR="00A5538F" w:rsidRPr="00A5538F" w:rsidRDefault="00A5538F" w:rsidP="00A5538F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38F" w:rsidRPr="00A5538F" w:rsidRDefault="00A5538F" w:rsidP="00A5538F">
      <w:pPr>
        <w:spacing w:after="0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1. Информацию </w:t>
      </w:r>
      <w:r w:rsidR="00AE6BC0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заместителя начальника управления – начальника отдела опеки и попечительства граждан по </w:t>
      </w:r>
      <w:proofErr w:type="spellStart"/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>Слюдянскому</w:t>
      </w:r>
      <w:proofErr w:type="spellEnd"/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району Игониной А.В.</w:t>
      </w:r>
      <w:r w:rsidR="00AE6BC0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деятельности Отдела опеки и попечительства граждан по </w:t>
      </w:r>
      <w:proofErr w:type="spellStart"/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>Слюдянскому</w:t>
      </w:r>
      <w:proofErr w:type="spellEnd"/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району за 202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год» принять к сведению (Приложение).</w:t>
      </w:r>
    </w:p>
    <w:p w:rsidR="00A5538F" w:rsidRPr="00A5538F" w:rsidRDefault="00A5538F" w:rsidP="00A5538F">
      <w:pPr>
        <w:widowControl w:val="0"/>
        <w:suppressAutoHyphens/>
        <w:spacing w:after="120"/>
        <w:ind w:firstLine="426"/>
        <w:jc w:val="both"/>
        <w:rPr>
          <w:rFonts w:ascii="Times New Roman" w:eastAsia="SimSun" w:hAnsi="Times New Roman" w:cs="Times New Roman"/>
          <w:color w:val="002060"/>
          <w:sz w:val="24"/>
          <w:szCs w:val="24"/>
          <w:lang w:eastAsia="ar-SA"/>
        </w:rPr>
      </w:pPr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2. </w:t>
      </w:r>
      <w:proofErr w:type="gramStart"/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>Разместить</w:t>
      </w:r>
      <w:proofErr w:type="gramEnd"/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настоящее решение на официальном сайте администрации </w:t>
      </w:r>
      <w:proofErr w:type="spellStart"/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>Слюдянского</w:t>
      </w:r>
      <w:proofErr w:type="spellEnd"/>
      <w:r w:rsidRPr="00A553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муниципального района </w:t>
      </w:r>
      <w:hyperlink r:id="rId6" w:history="1">
        <w:r w:rsidRPr="00A5538F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  <w:lang w:eastAsia="ar-SA"/>
          </w:rPr>
          <w:t>http://www.sludyanka.ru</w:t>
        </w:r>
      </w:hyperlink>
      <w:r w:rsidRPr="00A5538F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ar-SA"/>
        </w:rPr>
        <w:t>, в разделе «Дума».</w:t>
      </w:r>
    </w:p>
    <w:p w:rsidR="00A5538F" w:rsidRPr="00A5538F" w:rsidRDefault="00A5538F" w:rsidP="00A5538F">
      <w:pPr>
        <w:spacing w:after="0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A5538F" w:rsidRPr="00A5538F" w:rsidRDefault="00A5538F" w:rsidP="00A5538F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538F" w:rsidRPr="00A5538F" w:rsidRDefault="00A5538F" w:rsidP="00A55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Думы </w:t>
      </w:r>
    </w:p>
    <w:p w:rsidR="00A5538F" w:rsidRPr="00A5538F" w:rsidRDefault="00A5538F" w:rsidP="00A55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5538F"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Слюдянского</w:t>
      </w:r>
      <w:proofErr w:type="spellEnd"/>
      <w:r w:rsidRPr="00A55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                                               А.В. Николаев                     </w:t>
      </w:r>
    </w:p>
    <w:p w:rsidR="00A5538F" w:rsidRPr="00A5538F" w:rsidRDefault="00A5538F" w:rsidP="00A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38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38F" w:rsidRPr="00A5538F" w:rsidRDefault="00A5538F" w:rsidP="00A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38F" w:rsidRPr="00A5538F" w:rsidRDefault="00A5538F" w:rsidP="00A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38F" w:rsidRPr="00A5538F" w:rsidRDefault="00A5538F" w:rsidP="00A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38F" w:rsidRPr="00A5538F" w:rsidRDefault="00A5538F" w:rsidP="00A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38F" w:rsidRPr="00A5538F" w:rsidRDefault="00A5538F" w:rsidP="00A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38F" w:rsidRPr="00A5538F" w:rsidRDefault="00A5538F" w:rsidP="00A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38F" w:rsidRPr="00A5538F" w:rsidRDefault="00A5538F" w:rsidP="00A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38F" w:rsidRPr="00A5538F" w:rsidRDefault="00A5538F" w:rsidP="00A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25326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5538F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538F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53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5538F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A5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538F">
        <w:rPr>
          <w:rFonts w:ascii="Times New Roman" w:eastAsia="Times New Roman" w:hAnsi="Times New Roman" w:cs="Times New Roman"/>
          <w:sz w:val="24"/>
          <w:szCs w:val="24"/>
        </w:rPr>
        <w:t>рд</w:t>
      </w:r>
      <w:proofErr w:type="spellEnd"/>
    </w:p>
    <w:p w:rsidR="00A5538F" w:rsidRPr="00A5538F" w:rsidRDefault="00A5538F" w:rsidP="00A553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C0" w:rsidRDefault="00AE6BC0" w:rsidP="00AE6BC0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AE6BC0" w:rsidRDefault="00AE6BC0" w:rsidP="00AE6BC0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Думы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Слюдянского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AE6BC0" w:rsidRDefault="00AE6BC0" w:rsidP="00AE6BC0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муниципального района</w:t>
      </w:r>
    </w:p>
    <w:p w:rsidR="00AE6BC0" w:rsidRDefault="00AE6BC0" w:rsidP="00AE6BC0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t>от</w:t>
      </w:r>
      <w:r w:rsidR="0025326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31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.03.2022 года  № </w:t>
      </w:r>
      <w:r w:rsidR="00253264">
        <w:rPr>
          <w:rFonts w:ascii="Times New Roman" w:eastAsia="Calibri" w:hAnsi="Times New Roman" w:cs="Times New Roman"/>
          <w:spacing w:val="-5"/>
          <w:sz w:val="24"/>
          <w:szCs w:val="24"/>
        </w:rPr>
        <w:t>20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5"/>
          <w:sz w:val="24"/>
          <w:szCs w:val="24"/>
        </w:rPr>
        <w:t>рд</w:t>
      </w:r>
      <w:proofErr w:type="spellEnd"/>
    </w:p>
    <w:p w:rsidR="00AE6BC0" w:rsidRDefault="00AE6BC0" w:rsidP="00AE6BC0">
      <w:pPr>
        <w:spacing w:after="0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AE6BC0" w:rsidRPr="00253264" w:rsidRDefault="00AE6BC0" w:rsidP="00AE6BC0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6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E6BC0" w:rsidRPr="00253264" w:rsidRDefault="00AE6BC0" w:rsidP="00AE6BC0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64">
        <w:rPr>
          <w:rFonts w:ascii="Times New Roman" w:hAnsi="Times New Roman" w:cs="Times New Roman"/>
          <w:b/>
          <w:sz w:val="24"/>
          <w:szCs w:val="24"/>
        </w:rPr>
        <w:t xml:space="preserve"> о деятельности отдела опеки и попечительства граждан </w:t>
      </w:r>
    </w:p>
    <w:p w:rsidR="00253264" w:rsidRDefault="00AE6BC0" w:rsidP="00AE6BC0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6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253264">
        <w:rPr>
          <w:rFonts w:ascii="Times New Roman" w:hAnsi="Times New Roman" w:cs="Times New Roman"/>
          <w:b/>
          <w:sz w:val="24"/>
          <w:szCs w:val="24"/>
        </w:rPr>
        <w:t>Слюдянскому</w:t>
      </w:r>
      <w:proofErr w:type="spellEnd"/>
      <w:r w:rsidRPr="00253264">
        <w:rPr>
          <w:rFonts w:ascii="Times New Roman" w:hAnsi="Times New Roman" w:cs="Times New Roman"/>
          <w:b/>
          <w:sz w:val="24"/>
          <w:szCs w:val="24"/>
        </w:rPr>
        <w:t xml:space="preserve"> району Межрайонного управления министерства </w:t>
      </w:r>
    </w:p>
    <w:p w:rsidR="00AE6BC0" w:rsidRPr="00253264" w:rsidRDefault="00AE6BC0" w:rsidP="00AE6BC0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64">
        <w:rPr>
          <w:rFonts w:ascii="Times New Roman" w:hAnsi="Times New Roman" w:cs="Times New Roman"/>
          <w:b/>
          <w:sz w:val="24"/>
          <w:szCs w:val="24"/>
        </w:rPr>
        <w:t xml:space="preserve">социального развития, </w:t>
      </w:r>
      <w:bookmarkStart w:id="0" w:name="_GoBack"/>
      <w:bookmarkEnd w:id="0"/>
      <w:r w:rsidRPr="00253264">
        <w:rPr>
          <w:rFonts w:ascii="Times New Roman" w:hAnsi="Times New Roman" w:cs="Times New Roman"/>
          <w:b/>
          <w:sz w:val="24"/>
          <w:szCs w:val="24"/>
        </w:rPr>
        <w:t>опеки и попечительства Иркутской области № 1 за 2021 год</w:t>
      </w:r>
    </w:p>
    <w:p w:rsidR="00AE6BC0" w:rsidRPr="00253264" w:rsidRDefault="00AE6BC0" w:rsidP="00AE6BC0">
      <w:pPr>
        <w:rPr>
          <w:rFonts w:ascii="Times New Roman" w:hAnsi="Times New Roman" w:cs="Times New Roman"/>
          <w:b/>
          <w:sz w:val="24"/>
          <w:szCs w:val="24"/>
        </w:rPr>
      </w:pPr>
    </w:p>
    <w:p w:rsidR="00AE6BC0" w:rsidRPr="00AE6BC0" w:rsidRDefault="00AE6BC0" w:rsidP="00AE6BC0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В 2021 году специалистами отдела опеки и попечительства граждан по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району Межрайонного управления министерства социального развития, опеки и попечительства Иркутской области № 1 (далее - отдел) было выявлено, учтено и устроено подопечных детей в возрасте до 18 лет – 29 детей, в 2020 году (23 ребенка). Из них детей-сирот – 7, в 2020 году - 3 сироты,  детей в возрасте от 0 до 7 лет – 8, оставшихся без попечения родителей – 22 ребенка. На начало года детей  не устроенных не было. Из 29 выявленных в течение отчётного года детей устроены: в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оказывающие социальные услуги - 2 ребенка, переданы под опеку и попечительство – 27 детей. На конец отчетного года детей, оставшихся неустроенными, нет. </w:t>
      </w:r>
    </w:p>
    <w:p w:rsidR="00AE6BC0" w:rsidRPr="00AE6BC0" w:rsidRDefault="00AE6BC0" w:rsidP="00AE6BC0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BC0">
        <w:rPr>
          <w:rFonts w:ascii="Times New Roman" w:hAnsi="Times New Roman" w:cs="Times New Roman"/>
          <w:sz w:val="24"/>
          <w:szCs w:val="24"/>
        </w:rPr>
        <w:t xml:space="preserve">Рост выявленных детей произошел в связи с увеличением количества детей-сирот – 7 детей, а так же выявления детей, оставшихся без попечения родителей в связи с лишением родителей свободы – 2 ребёнка, кроме того поставлено на учет 5 несовершеннолетних детей из одной семьи, в связи с ограничением родителей в родительских правах по причине заболевания. </w:t>
      </w:r>
      <w:proofErr w:type="gramEnd"/>
    </w:p>
    <w:p w:rsidR="00AE6BC0" w:rsidRPr="00AE6BC0" w:rsidRDefault="00AE6BC0" w:rsidP="00AE6BC0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На воспитании в семьях на начало 2021 года находилось – 243 ребенка, из них  под опекой – 22 ребёнка,  216 детей в приемных семьях, под опекой по заявлению родителей 2 ребёнка, под предварительной опекой 3 ребенка. </w:t>
      </w:r>
    </w:p>
    <w:p w:rsidR="00AE6BC0" w:rsidRPr="00AE6BC0" w:rsidRDefault="00AE6BC0" w:rsidP="00AE6BC0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BC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2021 года на учете состоит 229 детей, из них под опекой - 17 детей, в приемных семьях - 196 детей, под предварительной опекой - 5 детей, под опекой по заявлению родителей - 3 ребенка, в ОГКУСО «ЦПД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района» - 8 детей. </w:t>
      </w:r>
    </w:p>
    <w:p w:rsidR="00AE6BC0" w:rsidRPr="00AE6BC0" w:rsidRDefault="00AE6BC0" w:rsidP="00AE6BC0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>В течение 2021 года специалистами отдела проводилась следующая работа:  под опеку (попечительство) передано 7 детей,  в приемную семью – 20 детей.     Опека над несовершеннолетними устанавливается в соответствии с требованиями, предъявляемыми Федеральным законом №48-ФЗ. При принятии решения о передаче ребенка под опеку соблюдается преимущественное право родственников, а также мнение ребенка. Из 221 подопечных 87 детей воспитываются в семьях посторонних граждан, остальные воспитываются родственниками. При передаче детей на воспитание в приемные семьи соблюдаются требования Постановления Правительства РФ № 49 от 01.02.2005 года о количестве детей, проживающих в приемной семье. Максимальное количество детей переданных на воспитание в приемную семью: 5 детей - 2 семьи, 3-4 ребенка – 10 семей, 1-2 ребёнка – 145 семей.</w:t>
      </w:r>
    </w:p>
    <w:p w:rsidR="00AE6BC0" w:rsidRPr="00AE6BC0" w:rsidRDefault="00AE6BC0" w:rsidP="00AE6BC0">
      <w:pPr>
        <w:tabs>
          <w:tab w:val="num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        В интересах несовершеннолетних, с целью защиты их прав в 2021 году в отношении 18 детей, была установлена предварительная опека.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2021 года под предварительной опекой находится 5 несовершеннолетних.</w:t>
      </w:r>
    </w:p>
    <w:p w:rsidR="00AE6BC0" w:rsidRPr="00AE6BC0" w:rsidRDefault="00AE6BC0" w:rsidP="00AE6BC0">
      <w:pPr>
        <w:tabs>
          <w:tab w:val="num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        Кроме того, на учете в отделе состоят 3 несовершеннолетних, переданных под опеку по заявлениям родителей.     </w:t>
      </w:r>
    </w:p>
    <w:p w:rsidR="00AE6BC0" w:rsidRPr="00AE6BC0" w:rsidRDefault="00AE6BC0" w:rsidP="00AE6BC0">
      <w:pPr>
        <w:tabs>
          <w:tab w:val="num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lastRenderedPageBreak/>
        <w:t xml:space="preserve">       8 несовершеннолетних из числа подопечных являются единоличными собственниками жилых помещений. Жилые помещения сдаются в аренду при условии зачисления денежных средств за вычетом оплаты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коммунальных услуг, на лицевые счета подопечных.  Кроме того 91 несовершеннолетний являются сособственниками жилых помещений (всего 62 жилых помещений), а так же 50 несовершеннолетних являются членами семьи нанимателя жилых помещений (жилых помещений 33), 26 несовершеннолетних являются членами семьи собственника жилого помещения. С целью осуществления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сохранностью жилых помещений в течение года, в соответствии с требованиями Постановления Правительства Иркутской области № 40-пп проведена 101 проверка сохранности жилых помещений.</w:t>
      </w:r>
    </w:p>
    <w:p w:rsidR="00AE6BC0" w:rsidRPr="00AE6BC0" w:rsidRDefault="00AE6BC0" w:rsidP="00AE6BC0">
      <w:pPr>
        <w:tabs>
          <w:tab w:val="num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       С целью осуществления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условиями жизни подопечных, специалистами отдела в установленные законодательством сроки, в соответствии с утвержденным графиком проверок, проводятся посещения семей. По результатам посещения составляются соответствующие акты, в течение года проведено 510 проверок условий жизни подопечных несовершеннолетних и совершеннолетних граждан.</w:t>
      </w:r>
    </w:p>
    <w:p w:rsidR="00AE6BC0" w:rsidRPr="00AE6BC0" w:rsidRDefault="00AE6BC0" w:rsidP="00AE6BC0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В части осуществления мер по защите личных и имущественных прав несовершеннолетних в отделе ведётся журнал регистрации сообщений о детях, оставшихся без попечения родителей, а так же оказавшихся в трудной жизненной ситуации. В 2021 году в отдел поступило 79 информаций (сообщений) о нарушении прав детей от учреждений системы профилактики безнадзорности и граждан (в 2020 году – 63 сообщения). 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 xml:space="preserve">В соответствии со ст. 122 Семейного Кодекса Российской Федерации специалистами отдела, а так же специалистами ОГБУСО «ЦПД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района» в связи с переданными полномочиями органа опеки по выявлению несовершеннолетних, оставшихся без попечения родителей в течение трёх дней были проведены обследования условий жизни несовершеннолетних, по результатам которых 29 несовершеннолетних поставлены на первичный учёт как оставшиеся без попечения родителей (из них 7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человек – сироты, в 2020 году -3 чел). В отношении 50 несовершеннолетних и их семей была организованна  работа профилактического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так как основное направление в работе учреждений системы профилактики безнадзорности правонарушений несовершеннолетних это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К сожалению, по результатам проведения индивидуальной профилактической работы с семьями в 2021 году возвращены на воспитание родителям лишь 2 ребёнка из под опеки в связи с восстановлением матери в родительских правах и 3 ребёнка из ОГКУСО ЦПД в связи с отменой ограничения в родительских правах матерью, однако через 4 дня дети вновь встали на первичный учет в связи со смертью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матери.</w:t>
      </w:r>
    </w:p>
    <w:p w:rsidR="00AE6BC0" w:rsidRPr="00AE6BC0" w:rsidRDefault="00AE6BC0" w:rsidP="00AE6BC0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>В 2021 году значительно возросло количество родителей, лишенных родительских прав по сравнению с 2020 годом, в том числе 6 родителей из 21 лишены родительских прав по истечении 6 месяцев с момента ограничения в родительских правах.</w:t>
      </w:r>
    </w:p>
    <w:p w:rsidR="00AE6BC0" w:rsidRPr="00AE6BC0" w:rsidRDefault="00AE6BC0" w:rsidP="00AE6BC0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лишенных, восстановленных в родительских правах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353"/>
        <w:gridCol w:w="1364"/>
        <w:gridCol w:w="1432"/>
        <w:gridCol w:w="1364"/>
        <w:gridCol w:w="1419"/>
        <w:gridCol w:w="1848"/>
      </w:tblGrid>
      <w:tr w:rsidR="00AE6BC0" w:rsidRPr="00AE6BC0" w:rsidTr="00AE6BC0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Лишено </w:t>
            </w:r>
          </w:p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</w:t>
            </w:r>
            <w:proofErr w:type="spellEnd"/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</w:t>
            </w:r>
            <w:proofErr w:type="spellEnd"/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Ограничено родителей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</w:t>
            </w:r>
            <w:proofErr w:type="spellEnd"/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</w:t>
            </w:r>
            <w:proofErr w:type="spellEnd"/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момент лишения </w:t>
            </w:r>
          </w:p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дети </w:t>
            </w:r>
            <w:proofErr w:type="gramStart"/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gramEnd"/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живали в  учреждении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Восстановлено</w:t>
            </w:r>
          </w:p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B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6BC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родитель-</w:t>
            </w:r>
          </w:p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E6BC0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AE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BC0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proofErr w:type="gramEnd"/>
          </w:p>
        </w:tc>
      </w:tr>
      <w:tr w:rsidR="00AE6BC0" w:rsidRPr="00AE6BC0" w:rsidTr="00AE6BC0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BC0" w:rsidRPr="00AE6BC0" w:rsidTr="00AE6BC0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E6BC0" w:rsidRPr="00AE6BC0" w:rsidTr="00AE6BC0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E6BC0" w:rsidRPr="00AE6BC0" w:rsidTr="00AE6BC0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E6BC0" w:rsidRPr="00AE6BC0" w:rsidTr="00AE6BC0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E6BC0" w:rsidRPr="00AE6BC0" w:rsidTr="00AE6BC0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E6BC0" w:rsidRPr="00AE6BC0" w:rsidTr="00AE6BC0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C0" w:rsidRPr="00AE6BC0" w:rsidRDefault="00AE6BC0">
            <w:pPr>
              <w:spacing w:after="0" w:line="240" w:lineRule="auto"/>
              <w:ind w:left="-567" w:righ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   С 2017 года отделом заключено 4 соглашения с главами поселений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Портбайкальского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МО и 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МО об организации работы на данных территориях по проекту «Территория без сирот». С  2017 года с данных территорий не выявлено в качестве оставшихся без попечения родителей ни одного ребёнка. Главы поселений активно принимают участие в организации профилактической работы с неблагополучными, многодетными, малообеспеченными семьями, осуществляют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данными семьями путем посещения по месту жительства, оказывают вещевую, продуктовую помощь, привлекают родителей и детей из данных семей к участию в различных мероприятиях. Проводят акции по сбору вещей, продуктов питания, привлекают предпринимателей для оказания помощи топливом. 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     В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Утуликском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сельском поселении разработана и принята программа профилактики безнадзорности, за каждой семьей находящейся в трудной жизненной ситуации, закреплен ответственный педагог школы, сотрудник администрации либо депутат Думы. </w:t>
      </w:r>
    </w:p>
    <w:p w:rsidR="00AE6BC0" w:rsidRPr="00AE6BC0" w:rsidRDefault="00AE6BC0" w:rsidP="00AE6BC0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>Всего в 2021 году специалистами отдела опеки и попечительства граждан с целью защиты личных и имущественных прав несовершеннолетних подготовлено в суд заключений в отношении 120 (в 2020 – 44 несовершеннолетних) несовершеннолетних. Впервые за много лет в суд направлено исков и заключений по защите жилищных прав в отношении 30 несовершеннолетних. Это и о признании подопечных членами семьи нанимателя и в связи с переселением граждан из ветхого аварийного жилья.  Вынесено 771 распоряжение (708 в 2020 году), рассмотрено 1201  заявление граждан (1062 в 2020 году).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       С целью организации просветительской и профилактической работы с приемными родителями, в районе  регулярно проводятся родительские собрания и Форум приемных родителей с целью информирования опекунов о мерах социальной поддержки, об изменениях законодательства в сфере защиты прав несовершеннолетних. Встречи с приемными детьми, выпускниками общеобразовательных учреждений с  целью ознакомления с мерами государственной поддержки и имеющимися льготами у детей-сирот при поступлении в среднее специальные и высшие учебные заведения.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 xml:space="preserve">Всего в 2021 году проведено 2 родительских собрания для опекунов в онлайн формате на платформе </w:t>
      </w:r>
      <w:r w:rsidRPr="00AE6BC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E6BC0">
        <w:rPr>
          <w:rFonts w:ascii="Times New Roman" w:hAnsi="Times New Roman" w:cs="Times New Roman"/>
          <w:sz w:val="24"/>
          <w:szCs w:val="24"/>
        </w:rPr>
        <w:t xml:space="preserve">, так же приемные родители активно в течение  года принимали участие в обучающих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, проводимых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методическим центром Министерства социального развития, опеки и попечительства Иркутской области.</w:t>
      </w:r>
      <w:proofErr w:type="gramEnd"/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      Большую роль в работе с подопечными,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исполнении ст. 16 Федерального закона «Об основах системы профилактики безнадзорности и правонарушений несовершеннолетних» №120-фз от 24 июня 1999 года играют проводимые специалистами отдела профилактические мероприятия.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 xml:space="preserve">Так в 2021 году проведены: - встреча с выздоравливающими наркоманами, проходящими реабилитацию в НКО «Подари будущее»; </w:t>
      </w:r>
      <w:proofErr w:type="gramEnd"/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- профилактическое мероприятие о вреде употребления ПАВ на базе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Слюдянской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городской библиотеки с привлечением врача нарколога;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>- поздравление ветеранов ВОВ с изготовлением открытки в канун 9 Мая;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>- однодневный поход на мыс Шаманка с привлечением сотрудников ГИМС, МЧС, полиции ДОСААФ и проведением спортивных соревнований;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- посещение предприятий города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с целью ознакомления подростков с профессиями (прокуратура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района, Пожарная часть №53, салон красоты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Бэлль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>);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мастер класса для девочек по приготовлению сладкого пирога на базе Дома детского творчества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>;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- проведение диагностики и тестирования по </w:t>
      </w:r>
      <w:proofErr w:type="spellStart"/>
      <w:proofErr w:type="gramStart"/>
      <w:r w:rsidRPr="00AE6BC0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ориентации на базе Центра занятости населения;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– игра по финансовой грамотности, подготовленная и проведенная специалистами отделения сопровождения приемных семей ОГКУСО «ЦПД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-  в ноябре для студентов ГАПОУ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БТОТиС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и воспитанников ОГКУСО «ЦПД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района» проведены выездные мобильные приемные по вопросам защиты личных и имущественных прав несовершеннолетних подопечных.</w:t>
      </w:r>
    </w:p>
    <w:p w:rsidR="00AE6BC0" w:rsidRPr="00AE6BC0" w:rsidRDefault="00AE6BC0" w:rsidP="00AE6BC0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На 01 января 2021 года на учете в полиции состояло 4 подопечных, из них 2 – за совершение самовольных уходов, 2 – за совершение преступлений.  В течение 2021 года на учет поставлено 3 подопечных, снято с учета по исправлению 3 подопечных. На 31 декабря 2021 года на учёте в ОМВД России по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району состоит 2 несовершеннолетних подопечных проживающих в замещающих семьях, 1 студент ГАПОУ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БТОТиС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и 1 несовершеннолетний, воспитанник ОГКУСО «ЦПД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района». Из 3-х подопечных, состоящих на профилактическом учёте, 1 подросток – студент 2 курса ГАПОУ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БТОТиС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>айкальск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, 2 подопечных, обучающиеся общеобразовательных учреждений. Причиной постановки на профилактический учёт послужили: участие в драке – 1 подопечный, самовольный уход – 3 подопечных. </w:t>
      </w:r>
    </w:p>
    <w:p w:rsidR="00AE6BC0" w:rsidRPr="00AE6BC0" w:rsidRDefault="00AE6BC0" w:rsidP="00AE6BC0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BC0">
        <w:rPr>
          <w:rFonts w:ascii="Times New Roman" w:hAnsi="Times New Roman" w:cs="Times New Roman"/>
          <w:sz w:val="24"/>
          <w:szCs w:val="24"/>
        </w:rPr>
        <w:t xml:space="preserve">Впервые  в 2021 году в профилактической работе с подопечными использована система наставничества, так, для организации наставничества подопечным, специалистами отдела изучался круг значимых людей для подопечного, а так же отрабатывалась возможность  подбора наставника из числа сотрудников полиции, МЧС, общественных организаций. 04 июня 2021 года на базе администрации 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муниципального района по ходатайству отдела было проведено рабочее совещание с общественными организациями «Совет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женщин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района», «Совет отцов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>», «Совет ветеранов МВД», а так же присутствовал руководитель Юнармейского движения района.</w:t>
      </w:r>
    </w:p>
    <w:p w:rsidR="00AE6BC0" w:rsidRPr="00AE6BC0" w:rsidRDefault="00AE6BC0" w:rsidP="00AE6BC0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  Всего в 2021 году двум подопечным, состоящим на учёте в полиции, были  назначены наставники.</w:t>
      </w:r>
    </w:p>
    <w:p w:rsidR="00AE6BC0" w:rsidRPr="00AE6BC0" w:rsidRDefault="00AE6BC0" w:rsidP="00AE6BC0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Несовершеннолетнему Никите Г, 2007 года рождения, наставником стал тренер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Жудеев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Роман Витальевич, действующий сотрудник МЧС, а так же тренер по вольной борьбе ДЮСШ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>людянка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. По итогам профилактических мероприятий  Никита 23.06.2021 года снят с учёта в ОМВД России по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AE6BC0" w:rsidRPr="00AE6BC0" w:rsidRDefault="00AE6BC0" w:rsidP="00AE6BC0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>Несовершеннолетней Дарье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, 2007 года рождения, наставником стала учитель школы, в которой обучается Даша,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Танич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Ксения Анатольевна. На сегодняшний день Даша, помимо секции волейбола, так же входит в состав волонтёров «Добрые руки». 29.09.2021 года Даша снята с учёта в ОМВД России по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району и банка данных СОП.</w:t>
      </w:r>
    </w:p>
    <w:p w:rsidR="00AE6BC0" w:rsidRPr="00AE6BC0" w:rsidRDefault="00AE6BC0" w:rsidP="00AE6BC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      Особое внимание уделяется несовершеннолетним подопечным, совершившим самовольный уход из дома. В 2021 году подопечными совершено 2  самовольных ухода, в 2020 году - 9 самовольных уходов. По всем фактам несвоевременного возвращения несовершеннолетними домой материалы были заслушаны на заседании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>.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BC0">
        <w:rPr>
          <w:rFonts w:ascii="Times New Roman" w:hAnsi="Times New Roman" w:cs="Times New Roman"/>
          <w:sz w:val="24"/>
          <w:szCs w:val="24"/>
        </w:rPr>
        <w:t>Немаловажную роль в профилактике правонарушений играет и привлечение подопечных, опекунов в участию в Областных мероприятиях.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Так в 2021 году 18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подопечных, проживающих в замещающих семьях приняли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участие в Областном фестивале «Байкальская звезда». Впервые ребята из приемных семей приняли участие в 3-х номинациях: декоративно-прикладное искусство, музыкальное творчество, художественное слово.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lastRenderedPageBreak/>
        <w:t xml:space="preserve">     Приемные родители принимают активное участие в Областном конкурсе любительских видеофильмов, в 2021 году в данном конкурсе приняли участие 3 приемные семьи.</w:t>
      </w:r>
    </w:p>
    <w:p w:rsidR="00AE6BC0" w:rsidRPr="00AE6BC0" w:rsidRDefault="00AE6BC0" w:rsidP="00AE6BC0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     С целью привлечения внимания граждан к проблеме устройства детей на воспитание в семьи граждан, специалистами отдела в 2021 году основной акцент был сделан на размещение производной информации о детях, находящихся в учреждениях с сети интернет на странице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Ирк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>пека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BC0" w:rsidRPr="00AE6BC0" w:rsidRDefault="00AE6BC0" w:rsidP="00AE6BC0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С целью осуществления 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 условиями проживания и воспитания детей, оставшихся без попечения родителей, проживающих в организациях для детей-сирот и детей, оставшихся без попечения родителей, специалистами отдела опеки и попечительства граждан в соответствии с распоряжением заместителя начальника управления и графиком проверок проводятся плановые и внеплановые проверки учреждений. ОГКУСО «ЦПД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района» в 2021 году проверялось 1 раз специалистами, так же проведено 4 внеплановых проверки в связи с самовольными уходами несовершеннолетнего Всеволода</w:t>
      </w:r>
      <w:proofErr w:type="gramStart"/>
      <w:r w:rsidRPr="00AE6BC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E6BC0">
        <w:rPr>
          <w:rFonts w:ascii="Times New Roman" w:hAnsi="Times New Roman" w:cs="Times New Roman"/>
          <w:sz w:val="24"/>
          <w:szCs w:val="24"/>
        </w:rPr>
        <w:t xml:space="preserve">, 2006 года рождения. При проверке учреждения особое внимание уделяется не только формированию и ведению личного дела воспитанников, созданию благоприятных условий для их проживания и воспитания, но и организации индивидуальной профилактической работе с семьёй. Так в 2021 году 1 родитель отменил ограничение в родительских правах в отношении 3-х детей, воспитанников учреждения, 7 родителей закодированы от алкогольной зависимости за счет бюджетных средств. Реабилитацию в стационаре ОГКУСО «ЦПД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района» прошли 40 детей, которые после лечения и трудоустройства родителей были возвращены на воспитание в биологические семьи.</w:t>
      </w:r>
    </w:p>
    <w:p w:rsidR="00AE6BC0" w:rsidRPr="00AE6BC0" w:rsidRDefault="00AE6BC0" w:rsidP="00AE6BC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6BC0" w:rsidRPr="00AE6BC0" w:rsidRDefault="00AE6BC0" w:rsidP="00AE6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BC0" w:rsidRPr="00AE6BC0" w:rsidRDefault="00AE6BC0" w:rsidP="00AE6BC0">
      <w:pPr>
        <w:spacing w:after="0"/>
        <w:ind w:left="-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>Заместитель начальника управления –</w:t>
      </w:r>
    </w:p>
    <w:p w:rsidR="00AE6BC0" w:rsidRPr="00AE6BC0" w:rsidRDefault="00AE6BC0" w:rsidP="00AE6BC0">
      <w:pPr>
        <w:spacing w:after="0"/>
        <w:ind w:left="-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начальник отдела опеки </w:t>
      </w:r>
    </w:p>
    <w:p w:rsidR="00AE6BC0" w:rsidRPr="00AE6BC0" w:rsidRDefault="00AE6BC0" w:rsidP="00AE6BC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>и попечительства граждан</w:t>
      </w:r>
    </w:p>
    <w:p w:rsidR="00AE6BC0" w:rsidRPr="00AE6BC0" w:rsidRDefault="00AE6BC0" w:rsidP="00AE6BC0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AE6BC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Pr="00AE6BC0">
        <w:rPr>
          <w:rFonts w:ascii="Times New Roman" w:hAnsi="Times New Roman" w:cs="Times New Roman"/>
          <w:sz w:val="24"/>
          <w:szCs w:val="24"/>
        </w:rPr>
        <w:t xml:space="preserve"> району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AE6BC0">
        <w:rPr>
          <w:rFonts w:ascii="Times New Roman" w:hAnsi="Times New Roman" w:cs="Times New Roman"/>
          <w:sz w:val="24"/>
          <w:szCs w:val="24"/>
        </w:rPr>
        <w:t>А.В.Игонина</w:t>
      </w:r>
      <w:proofErr w:type="spellEnd"/>
    </w:p>
    <w:p w:rsidR="00A10D3E" w:rsidRPr="00A5538F" w:rsidRDefault="00A10D3E" w:rsidP="00AE6BC0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sectPr w:rsidR="00A10D3E" w:rsidRPr="00A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3E"/>
    <w:rsid w:val="00253264"/>
    <w:rsid w:val="00684E0D"/>
    <w:rsid w:val="006A04F6"/>
    <w:rsid w:val="00A10D3E"/>
    <w:rsid w:val="00A5538F"/>
    <w:rsid w:val="00AE6BC0"/>
    <w:rsid w:val="00D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slud1</dc:creator>
  <cp:lastModifiedBy>Побежимова Анна Константиновна</cp:lastModifiedBy>
  <cp:revision>4</cp:revision>
  <cp:lastPrinted>2022-04-01T07:04:00Z</cp:lastPrinted>
  <dcterms:created xsi:type="dcterms:W3CDTF">2022-03-23T03:04:00Z</dcterms:created>
  <dcterms:modified xsi:type="dcterms:W3CDTF">2022-04-01T07:04:00Z</dcterms:modified>
</cp:coreProperties>
</file>